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0A" w:rsidRPr="000A320A" w:rsidRDefault="00E802AF" w:rsidP="000A320A">
      <w:pPr>
        <w:widowControl w:val="0"/>
        <w:tabs>
          <w:tab w:val="left" w:pos="8406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2782570</wp:posOffset>
            </wp:positionH>
            <wp:positionV relativeFrom="paragraph">
              <wp:posOffset>-133985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320A" w:rsidRPr="000A32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320A" w:rsidRPr="000A320A" w:rsidRDefault="000A320A" w:rsidP="000A32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64"/>
      </w:tblGrid>
      <w:tr w:rsidR="000A320A" w:rsidRPr="000A320A" w:rsidTr="002079BD">
        <w:trPr>
          <w:trHeight w:val="1555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СОВЕТ МУНИЦИПАЛЬНОГО ОБРАЗОВАНИЯ</w:t>
            </w: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ГУЛЬКЕВИЧСКИЙ РАЙОН</w:t>
            </w:r>
          </w:p>
          <w:p w:rsidR="00E802AF" w:rsidRPr="000A320A" w:rsidRDefault="00E802AF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E802AF" w:rsidRPr="000A320A" w:rsidRDefault="00E802AF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0A320A" w:rsidRPr="000A320A" w:rsidRDefault="00E802AF" w:rsidP="00E80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0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63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сессия </w:t>
            </w:r>
            <w:r w:rsidRPr="00E802A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="000A320A"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созыва</w:t>
            </w:r>
          </w:p>
        </w:tc>
      </w:tr>
      <w:tr w:rsidR="000A320A" w:rsidRPr="000A320A" w:rsidTr="002079BD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1"/>
              <w:gridCol w:w="1787"/>
              <w:gridCol w:w="4493"/>
              <w:gridCol w:w="470"/>
              <w:gridCol w:w="1787"/>
            </w:tblGrid>
            <w:tr w:rsidR="000A320A" w:rsidRPr="000A320A" w:rsidTr="002079BD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E802AF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30.11.2018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E802AF" w:rsidP="00E802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11</w:t>
                  </w:r>
                </w:p>
              </w:tc>
            </w:tr>
          </w:tbl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320A" w:rsidRPr="000A320A" w:rsidTr="002079BD">
        <w:trPr>
          <w:trHeight w:val="173"/>
        </w:trPr>
        <w:tc>
          <w:tcPr>
            <w:tcW w:w="4074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A320A" w:rsidRPr="000A320A" w:rsidTr="002079BD">
        <w:trPr>
          <w:trHeight w:val="704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г. Гулькевичи</w:t>
            </w:r>
          </w:p>
        </w:tc>
      </w:tr>
    </w:tbl>
    <w:p w:rsidR="003A58BF" w:rsidRDefault="003A58BF" w:rsidP="0022256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 присвоении муниципальному бюджетному общеобразовательному учреждению средней общеобразовательной школ</w:t>
      </w:r>
      <w:r w:rsidR="00245BB2" w:rsidRPr="00CC14F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е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№ </w:t>
      </w:r>
      <w:r w:rsidR="00F3667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8 пос. Комсомольского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муниципального образования Гулькевичский район имени </w:t>
      </w:r>
      <w:r w:rsidR="00F3667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Героя Советского Союза Н.К. Пархоменко</w:t>
      </w: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На основании ходатайства общего собрания трудового коллектива муниципального бюджетного общеобразовательного учреждения средней общеобразовательной школы № </w:t>
      </w:r>
      <w:r w:rsidR="00FC1D3D">
        <w:rPr>
          <w:rFonts w:ascii="Times New Roman" w:eastAsia="Times New Roman" w:hAnsi="Times New Roman"/>
          <w:bCs/>
          <w:sz w:val="28"/>
          <w:szCs w:val="24"/>
          <w:lang w:eastAsia="ru-RU"/>
        </w:rPr>
        <w:t>8 пос. Комсомольского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муниципального образования Гулькевичский район о присвоении муниципальному бюджетному общеобразовательному учреждению средней общеобразовательной школе </w:t>
      </w:r>
      <w:r w:rsidR="007722A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     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№ </w:t>
      </w:r>
      <w:r w:rsidR="00FC1D3D">
        <w:rPr>
          <w:rFonts w:ascii="Times New Roman" w:eastAsia="Times New Roman" w:hAnsi="Times New Roman"/>
          <w:bCs/>
          <w:sz w:val="28"/>
          <w:szCs w:val="24"/>
          <w:lang w:eastAsia="ru-RU"/>
        </w:rPr>
        <w:t>8</w:t>
      </w:r>
      <w:r w:rsidR="007722A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FC1D3D">
        <w:rPr>
          <w:rFonts w:ascii="Times New Roman" w:eastAsia="Times New Roman" w:hAnsi="Times New Roman"/>
          <w:bCs/>
          <w:sz w:val="28"/>
          <w:szCs w:val="24"/>
          <w:lang w:eastAsia="ru-RU"/>
        </w:rPr>
        <w:t>пос. Комсомольского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муниципального образования Гулькевичский район </w:t>
      </w:r>
      <w:r w:rsidR="001605C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имени </w:t>
      </w:r>
      <w:r w:rsidR="00FC1D3D">
        <w:rPr>
          <w:rFonts w:ascii="Times New Roman" w:eastAsia="Times New Roman" w:hAnsi="Times New Roman"/>
          <w:bCs/>
          <w:sz w:val="28"/>
          <w:szCs w:val="24"/>
          <w:lang w:eastAsia="ru-RU"/>
        </w:rPr>
        <w:t>Героя Советского Союза Пархоменко Николая Кирилловича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, участник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Великой Отечественной войны</w:t>
      </w:r>
      <w:r w:rsidR="00FC1D3D">
        <w:rPr>
          <w:rFonts w:ascii="Times New Roman" w:eastAsia="Times New Roman" w:hAnsi="Times New Roman"/>
          <w:bCs/>
          <w:sz w:val="28"/>
          <w:szCs w:val="24"/>
          <w:lang w:eastAsia="ru-RU"/>
        </w:rPr>
        <w:t>,</w:t>
      </w:r>
      <w:r w:rsidR="00DE01EA">
        <w:rPr>
          <w:rFonts w:ascii="Times New Roman" w:eastAsia="Times New Roman" w:hAnsi="Times New Roman"/>
          <w:bCs/>
          <w:sz w:val="28"/>
          <w:szCs w:val="24"/>
          <w:lang w:eastAsia="ru-RU"/>
        </w:rPr>
        <w:t>гвардии младшего сержанта, командира орудия 124 Гвардейского Артиллерийского полка 52 Гвардейской Стрелковой дивизии</w:t>
      </w:r>
      <w:r w:rsidR="009069D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</w:t>
      </w:r>
      <w:r w:rsidR="006351F8">
        <w:rPr>
          <w:rFonts w:ascii="Times New Roman" w:eastAsia="Times New Roman" w:hAnsi="Times New Roman"/>
          <w:bCs/>
          <w:sz w:val="28"/>
          <w:szCs w:val="24"/>
          <w:lang w:eastAsia="ru-RU"/>
        </w:rPr>
        <w:t>участника</w:t>
      </w:r>
      <w:r w:rsidR="00C675D4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в </w:t>
      </w:r>
      <w:r w:rsidR="00FC1D3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оборонительных сражени</w:t>
      </w:r>
      <w:r w:rsidR="006351F8">
        <w:rPr>
          <w:rFonts w:ascii="Times New Roman" w:eastAsia="Times New Roman" w:hAnsi="Times New Roman"/>
          <w:bCs/>
          <w:sz w:val="28"/>
          <w:szCs w:val="24"/>
          <w:lang w:eastAsia="ru-RU"/>
        </w:rPr>
        <w:t>ях</w:t>
      </w:r>
      <w:r w:rsidR="00FC1D3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на Украине </w:t>
      </w:r>
      <w:r w:rsidR="00E802A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     </w:t>
      </w:r>
      <w:r w:rsidR="00FC1D3D">
        <w:rPr>
          <w:rFonts w:ascii="Times New Roman" w:eastAsia="Times New Roman" w:hAnsi="Times New Roman"/>
          <w:bCs/>
          <w:sz w:val="28"/>
          <w:szCs w:val="24"/>
          <w:lang w:eastAsia="ru-RU"/>
        </w:rPr>
        <w:t>1941 года, Воронежско-Ворошиловградской оборонительной операции, Сталинградской битве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,</w:t>
      </w:r>
      <w:r w:rsidR="00FC1D3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на Юго-Западном, Воронежском, Сталинградском, Донском, 2-м Прибалтийском, 3-м Прибалтийском, 1-м Белорусском фронтах,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удостоенн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ого</w:t>
      </w:r>
      <w:r w:rsidR="00C675D4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звания Героя Советского Союза с вручением ордена Ленина и медали «Золотая Звезда» 21 сентября 1943 года </w:t>
      </w:r>
      <w:r w:rsidR="00F5462B" w:rsidRPr="00F5462B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C675D4">
        <w:rPr>
          <w:rFonts w:ascii="Times New Roman" w:hAnsi="Times New Roman"/>
          <w:color w:val="000000" w:themeColor="text1"/>
          <w:sz w:val="28"/>
          <w:szCs w:val="28"/>
        </w:rPr>
        <w:t>образцовое выполнение боевых заданий командования и проявленные при этом отвагу и геройство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руководствуясь Положением о порядке присвоения имен заслуженных граждан муниципальным учреждениям и муниципальным предприятиям муниципального образования Гулькевичский район, утвержденным решением 59 сессии </w:t>
      </w:r>
      <w:r w:rsidRPr="003A58B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созыва Совета муниципального образования Гулькевичский район от 26 июля 2013 года № 8, Совет муниципального образования Гулькевичский район р е ш и л:</w:t>
      </w: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1. Присвоить муниципальному бюджетному общеобразовательному учреждению средней общеобразовательной школе № </w:t>
      </w:r>
      <w:r w:rsidR="00C675D4">
        <w:rPr>
          <w:rFonts w:ascii="Times New Roman" w:eastAsia="Times New Roman" w:hAnsi="Times New Roman"/>
          <w:bCs/>
          <w:sz w:val="28"/>
          <w:szCs w:val="24"/>
          <w:lang w:eastAsia="ru-RU"/>
        </w:rPr>
        <w:t>8 пос. Комсомольского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lastRenderedPageBreak/>
        <w:t xml:space="preserve">муниципального образования Гулькевичский район имя </w:t>
      </w:r>
      <w:r w:rsidR="00C675D4">
        <w:rPr>
          <w:rFonts w:ascii="Times New Roman" w:eastAsia="Times New Roman" w:hAnsi="Times New Roman"/>
          <w:bCs/>
          <w:sz w:val="28"/>
          <w:szCs w:val="24"/>
          <w:lang w:eastAsia="ru-RU"/>
        </w:rPr>
        <w:t>Героя Советского Союза Н.К. Пархоменко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Pr="003A58BF" w:rsidRDefault="003A58BF" w:rsidP="003A58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A58BF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. </w:t>
      </w:r>
      <w:r w:rsidRPr="003A58BF">
        <w:rPr>
          <w:rFonts w:ascii="Times New Roman" w:hAnsi="Times New Roman"/>
          <w:sz w:val="28"/>
          <w:szCs w:val="28"/>
        </w:rPr>
        <w:t>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t>3. Контроль за выполнением настоящего решения возложить на комиссию Совета муниципального образования Гулькевичский район по образованию, культуре, спорту и молодежной политике.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4. Решение вступает в силу со дня 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его </w:t>
      </w:r>
      <w:r w:rsidR="00245BB2"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подписания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Default="003A58BF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45BB2" w:rsidRPr="003A58BF" w:rsidRDefault="00245BB2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X="-72" w:tblpY="73"/>
        <w:tblW w:w="13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"/>
        <w:gridCol w:w="11057"/>
        <w:gridCol w:w="2187"/>
      </w:tblGrid>
      <w:tr w:rsidR="003A58BF" w:rsidRPr="003A58BF" w:rsidTr="00E802AF">
        <w:trPr>
          <w:trHeight w:val="6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A58BF" w:rsidRPr="003A58BF" w:rsidRDefault="00E802A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E802AF" w:rsidRDefault="003A58BF" w:rsidP="003A58BF">
            <w:pPr>
              <w:tabs>
                <w:tab w:val="left" w:pos="4954"/>
              </w:tabs>
              <w:spacing w:after="0" w:line="240" w:lineRule="auto"/>
              <w:ind w:right="-229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3A58BF" w:rsidRPr="003A58BF" w:rsidRDefault="003A58BF" w:rsidP="00E802AF">
            <w:pPr>
              <w:tabs>
                <w:tab w:val="center" w:pos="6568"/>
              </w:tabs>
              <w:spacing w:after="0" w:line="240" w:lineRule="auto"/>
              <w:ind w:right="-229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Гулькевичский район</w:t>
            </w:r>
            <w:r w:rsidR="00E80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                                             Н.Н.Записоцкий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58BF" w:rsidRPr="003A58BF" w:rsidRDefault="003A58BF" w:rsidP="003A58B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Pr="003A58BF" w:rsidRDefault="003A58BF" w:rsidP="003A58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</w:p>
    <w:p w:rsid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5BB2" w:rsidRPr="003A58BF" w:rsidRDefault="00245BB2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C675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503B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2F05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2F0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56B" w:rsidRPr="003A58BF" w:rsidRDefault="0022256B" w:rsidP="003A58BF">
      <w:pPr>
        <w:rPr>
          <w:rFonts w:ascii="Times New Roman" w:eastAsia="Times New Roman" w:hAnsi="Times New Roman"/>
          <w:sz w:val="28"/>
          <w:szCs w:val="28"/>
        </w:rPr>
      </w:pPr>
    </w:p>
    <w:sectPr w:rsidR="0022256B" w:rsidRPr="003A58BF" w:rsidSect="0002474C">
      <w:headerReference w:type="default" r:id="rId7"/>
      <w:pgSz w:w="11906" w:h="16838"/>
      <w:pgMar w:top="1021" w:right="51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535" w:rsidRDefault="00D30535" w:rsidP="00821C5C">
      <w:pPr>
        <w:spacing w:after="0" w:line="240" w:lineRule="auto"/>
      </w:pPr>
      <w:r>
        <w:separator/>
      </w:r>
    </w:p>
  </w:endnote>
  <w:endnote w:type="continuationSeparator" w:id="1">
    <w:p w:rsidR="00D30535" w:rsidRDefault="00D30535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535" w:rsidRDefault="00D30535" w:rsidP="00821C5C">
      <w:pPr>
        <w:spacing w:after="0" w:line="240" w:lineRule="auto"/>
      </w:pPr>
      <w:r>
        <w:separator/>
      </w:r>
    </w:p>
  </w:footnote>
  <w:footnote w:type="continuationSeparator" w:id="1">
    <w:p w:rsidR="00D30535" w:rsidRDefault="00D30535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03" w:rsidRPr="00190F03" w:rsidRDefault="006F11E0">
    <w:pPr>
      <w:pStyle w:val="a4"/>
      <w:jc w:val="center"/>
      <w:rPr>
        <w:rFonts w:ascii="Times New Roman" w:hAnsi="Times New Roman"/>
        <w:sz w:val="28"/>
        <w:szCs w:val="28"/>
      </w:rPr>
    </w:pPr>
    <w:r w:rsidRPr="00190F03">
      <w:rPr>
        <w:rFonts w:ascii="Times New Roman" w:hAnsi="Times New Roman"/>
        <w:sz w:val="28"/>
        <w:szCs w:val="28"/>
      </w:rPr>
      <w:fldChar w:fldCharType="begin"/>
    </w:r>
    <w:r w:rsidR="00190F03" w:rsidRPr="00190F03">
      <w:rPr>
        <w:rFonts w:ascii="Times New Roman" w:hAnsi="Times New Roman"/>
        <w:sz w:val="28"/>
        <w:szCs w:val="28"/>
      </w:rPr>
      <w:instrText>PAGE   \* MERGEFORMAT</w:instrText>
    </w:r>
    <w:r w:rsidRPr="00190F03">
      <w:rPr>
        <w:rFonts w:ascii="Times New Roman" w:hAnsi="Times New Roman"/>
        <w:sz w:val="28"/>
        <w:szCs w:val="28"/>
      </w:rPr>
      <w:fldChar w:fldCharType="separate"/>
    </w:r>
    <w:r w:rsidR="00E802AF">
      <w:rPr>
        <w:rFonts w:ascii="Times New Roman" w:hAnsi="Times New Roman"/>
        <w:noProof/>
        <w:sz w:val="28"/>
        <w:szCs w:val="28"/>
      </w:rPr>
      <w:t>2</w:t>
    </w:r>
    <w:r w:rsidRPr="00190F03">
      <w:rPr>
        <w:rFonts w:ascii="Times New Roman" w:hAnsi="Times New Roman"/>
        <w:sz w:val="28"/>
        <w:szCs w:val="28"/>
      </w:rPr>
      <w:fldChar w:fldCharType="end"/>
    </w:r>
  </w:p>
  <w:p w:rsidR="00C67F6F" w:rsidRDefault="00C67F6F" w:rsidP="00821C5C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73A"/>
    <w:rsid w:val="0000230C"/>
    <w:rsid w:val="00004D26"/>
    <w:rsid w:val="00022463"/>
    <w:rsid w:val="0002474C"/>
    <w:rsid w:val="000332DE"/>
    <w:rsid w:val="00091798"/>
    <w:rsid w:val="00092E5D"/>
    <w:rsid w:val="000A320A"/>
    <w:rsid w:val="000D1AD8"/>
    <w:rsid w:val="000E2B09"/>
    <w:rsid w:val="000E3068"/>
    <w:rsid w:val="0010052C"/>
    <w:rsid w:val="00132F04"/>
    <w:rsid w:val="00143B76"/>
    <w:rsid w:val="00151540"/>
    <w:rsid w:val="001605C6"/>
    <w:rsid w:val="00180634"/>
    <w:rsid w:val="00190F03"/>
    <w:rsid w:val="001A12C7"/>
    <w:rsid w:val="001B6BB2"/>
    <w:rsid w:val="001C131E"/>
    <w:rsid w:val="001E089D"/>
    <w:rsid w:val="001F1B8E"/>
    <w:rsid w:val="00215FC6"/>
    <w:rsid w:val="002217B1"/>
    <w:rsid w:val="0022256B"/>
    <w:rsid w:val="00222AE8"/>
    <w:rsid w:val="00224F1A"/>
    <w:rsid w:val="002424E7"/>
    <w:rsid w:val="002425B2"/>
    <w:rsid w:val="002449F5"/>
    <w:rsid w:val="00245BB2"/>
    <w:rsid w:val="00246485"/>
    <w:rsid w:val="002529F0"/>
    <w:rsid w:val="00256D2B"/>
    <w:rsid w:val="00266AE6"/>
    <w:rsid w:val="00280940"/>
    <w:rsid w:val="002861E4"/>
    <w:rsid w:val="002868A2"/>
    <w:rsid w:val="002B1AEA"/>
    <w:rsid w:val="002C0459"/>
    <w:rsid w:val="002C6CFD"/>
    <w:rsid w:val="002D4591"/>
    <w:rsid w:val="002D7986"/>
    <w:rsid w:val="002E14ED"/>
    <w:rsid w:val="002F0560"/>
    <w:rsid w:val="002F38E4"/>
    <w:rsid w:val="002F4DB9"/>
    <w:rsid w:val="003208E1"/>
    <w:rsid w:val="00353D97"/>
    <w:rsid w:val="00354515"/>
    <w:rsid w:val="00361073"/>
    <w:rsid w:val="00371170"/>
    <w:rsid w:val="00385BD5"/>
    <w:rsid w:val="0039673A"/>
    <w:rsid w:val="003A58BF"/>
    <w:rsid w:val="003C4FF0"/>
    <w:rsid w:val="003E2EB4"/>
    <w:rsid w:val="003F74E5"/>
    <w:rsid w:val="004009CA"/>
    <w:rsid w:val="00404105"/>
    <w:rsid w:val="004353F8"/>
    <w:rsid w:val="00435452"/>
    <w:rsid w:val="00443EA1"/>
    <w:rsid w:val="004457D0"/>
    <w:rsid w:val="00455866"/>
    <w:rsid w:val="004674F0"/>
    <w:rsid w:val="004A0566"/>
    <w:rsid w:val="004A32A3"/>
    <w:rsid w:val="004B0BD6"/>
    <w:rsid w:val="004C34E4"/>
    <w:rsid w:val="004F3B00"/>
    <w:rsid w:val="00500E4D"/>
    <w:rsid w:val="00503B27"/>
    <w:rsid w:val="00531EEC"/>
    <w:rsid w:val="00537F94"/>
    <w:rsid w:val="00540090"/>
    <w:rsid w:val="00543036"/>
    <w:rsid w:val="00556CA5"/>
    <w:rsid w:val="00557E21"/>
    <w:rsid w:val="00560BC9"/>
    <w:rsid w:val="00560F03"/>
    <w:rsid w:val="005C7E1A"/>
    <w:rsid w:val="005D6B5F"/>
    <w:rsid w:val="005E59F7"/>
    <w:rsid w:val="00602FF0"/>
    <w:rsid w:val="006041E5"/>
    <w:rsid w:val="00622551"/>
    <w:rsid w:val="0062319E"/>
    <w:rsid w:val="0062438F"/>
    <w:rsid w:val="006351F8"/>
    <w:rsid w:val="00651F20"/>
    <w:rsid w:val="00661CCC"/>
    <w:rsid w:val="0069200E"/>
    <w:rsid w:val="006B6FFC"/>
    <w:rsid w:val="006C13DA"/>
    <w:rsid w:val="006F11E0"/>
    <w:rsid w:val="006F2069"/>
    <w:rsid w:val="00715237"/>
    <w:rsid w:val="007153C1"/>
    <w:rsid w:val="00717961"/>
    <w:rsid w:val="007255D2"/>
    <w:rsid w:val="0073401A"/>
    <w:rsid w:val="00742DF2"/>
    <w:rsid w:val="007655AB"/>
    <w:rsid w:val="007722A6"/>
    <w:rsid w:val="00777B07"/>
    <w:rsid w:val="007A0021"/>
    <w:rsid w:val="007C248D"/>
    <w:rsid w:val="008060AA"/>
    <w:rsid w:val="00813AD6"/>
    <w:rsid w:val="00814F21"/>
    <w:rsid w:val="00821C5C"/>
    <w:rsid w:val="008255B5"/>
    <w:rsid w:val="00874AE9"/>
    <w:rsid w:val="008A604A"/>
    <w:rsid w:val="008B5217"/>
    <w:rsid w:val="008D25D2"/>
    <w:rsid w:val="00903B79"/>
    <w:rsid w:val="00904F6A"/>
    <w:rsid w:val="009069D7"/>
    <w:rsid w:val="00933230"/>
    <w:rsid w:val="009357DE"/>
    <w:rsid w:val="00942F07"/>
    <w:rsid w:val="00973C20"/>
    <w:rsid w:val="00987CE4"/>
    <w:rsid w:val="009D0801"/>
    <w:rsid w:val="009D45D0"/>
    <w:rsid w:val="009E0966"/>
    <w:rsid w:val="009F0723"/>
    <w:rsid w:val="009F6C5D"/>
    <w:rsid w:val="00A03D51"/>
    <w:rsid w:val="00A062C5"/>
    <w:rsid w:val="00A14E90"/>
    <w:rsid w:val="00A44FC8"/>
    <w:rsid w:val="00A567A4"/>
    <w:rsid w:val="00A83298"/>
    <w:rsid w:val="00A94A2D"/>
    <w:rsid w:val="00AA53FD"/>
    <w:rsid w:val="00AB0CE3"/>
    <w:rsid w:val="00AC0E93"/>
    <w:rsid w:val="00AE2213"/>
    <w:rsid w:val="00B06312"/>
    <w:rsid w:val="00B07356"/>
    <w:rsid w:val="00B23C95"/>
    <w:rsid w:val="00B55BA3"/>
    <w:rsid w:val="00B613C9"/>
    <w:rsid w:val="00B72283"/>
    <w:rsid w:val="00B75541"/>
    <w:rsid w:val="00BB131A"/>
    <w:rsid w:val="00BC1A03"/>
    <w:rsid w:val="00BE04D2"/>
    <w:rsid w:val="00BE2FB9"/>
    <w:rsid w:val="00BF36A7"/>
    <w:rsid w:val="00C07165"/>
    <w:rsid w:val="00C32296"/>
    <w:rsid w:val="00C32DD4"/>
    <w:rsid w:val="00C405CB"/>
    <w:rsid w:val="00C422F6"/>
    <w:rsid w:val="00C44118"/>
    <w:rsid w:val="00C44175"/>
    <w:rsid w:val="00C445EB"/>
    <w:rsid w:val="00C44EE8"/>
    <w:rsid w:val="00C47E2C"/>
    <w:rsid w:val="00C63A57"/>
    <w:rsid w:val="00C65C64"/>
    <w:rsid w:val="00C675D4"/>
    <w:rsid w:val="00C67F6F"/>
    <w:rsid w:val="00C74A91"/>
    <w:rsid w:val="00C774DE"/>
    <w:rsid w:val="00C82537"/>
    <w:rsid w:val="00C9346E"/>
    <w:rsid w:val="00CA3320"/>
    <w:rsid w:val="00CC021D"/>
    <w:rsid w:val="00CC14F7"/>
    <w:rsid w:val="00CE6D9D"/>
    <w:rsid w:val="00CF2F34"/>
    <w:rsid w:val="00CF5022"/>
    <w:rsid w:val="00D21D7B"/>
    <w:rsid w:val="00D30535"/>
    <w:rsid w:val="00D3062D"/>
    <w:rsid w:val="00D50BA6"/>
    <w:rsid w:val="00D80F67"/>
    <w:rsid w:val="00D81B6A"/>
    <w:rsid w:val="00D84B1A"/>
    <w:rsid w:val="00D907E4"/>
    <w:rsid w:val="00DA3094"/>
    <w:rsid w:val="00DE01EA"/>
    <w:rsid w:val="00DE7F4A"/>
    <w:rsid w:val="00DF5BC3"/>
    <w:rsid w:val="00DF7A3E"/>
    <w:rsid w:val="00E44823"/>
    <w:rsid w:val="00E5618B"/>
    <w:rsid w:val="00E5791F"/>
    <w:rsid w:val="00E65452"/>
    <w:rsid w:val="00E700BA"/>
    <w:rsid w:val="00E802AF"/>
    <w:rsid w:val="00E805CC"/>
    <w:rsid w:val="00EA086F"/>
    <w:rsid w:val="00EB217E"/>
    <w:rsid w:val="00EC1868"/>
    <w:rsid w:val="00ED234A"/>
    <w:rsid w:val="00ED4CFD"/>
    <w:rsid w:val="00EE0202"/>
    <w:rsid w:val="00EF634D"/>
    <w:rsid w:val="00F0467E"/>
    <w:rsid w:val="00F07825"/>
    <w:rsid w:val="00F14D4D"/>
    <w:rsid w:val="00F243A8"/>
    <w:rsid w:val="00F3667B"/>
    <w:rsid w:val="00F37F0F"/>
    <w:rsid w:val="00F4257C"/>
    <w:rsid w:val="00F5462B"/>
    <w:rsid w:val="00F9505A"/>
    <w:rsid w:val="00FC1D3D"/>
    <w:rsid w:val="00FD0CB3"/>
    <w:rsid w:val="00FE3C9D"/>
    <w:rsid w:val="00FE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2655</CharactersWithSpaces>
  <SharedDoc>false</SharedDoc>
  <HLinks>
    <vt:vector size="162" baseType="variant">
      <vt:variant>
        <vt:i4>7274606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consultantplus://offline/ref=5FCFF1A2A01C426BFA14C6CF3DBE1D5B68A9533AA3B7AA331E52ED964FCC9E11DCC94946C83FC264BE07FEFFY1c1G</vt:lpwstr>
      </vt:variant>
      <vt:variant>
        <vt:lpwstr/>
      </vt:variant>
      <vt:variant>
        <vt:i4>7274553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consultantplus://offline/ref=5FCFF1A2A01C426BFA14C6CF3DBE1D5B68A9533AA3B7AA331E52ED964FCC9E11DCC94946C83FC264BE04F7FAY1c0G</vt:lpwstr>
      </vt:variant>
      <vt:variant>
        <vt:lpwstr/>
      </vt:variant>
      <vt:variant>
        <vt:i4>7798885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consultantplus://offline/ref=B9C3F12BC74005F94ED9D16C216FB63FA6791B0AF8E18408BFB4DC90580FEEFFB719FEC603738C723F537406I3IBH</vt:lpwstr>
      </vt:variant>
      <vt:variant>
        <vt:lpwstr/>
      </vt:variant>
      <vt:variant>
        <vt:i4>3211373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consultantplus://offline/ref=5FCFF1A2A01C426BFA14D8C22BD242516EA50E37A0B6A4644701EBC1109C98449C894F118F7CYCcEG</vt:lpwstr>
      </vt:variant>
      <vt:variant>
        <vt:lpwstr/>
      </vt:variant>
      <vt:variant>
        <vt:i4>3211371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consultantplus://offline/ref=5FCFF1A2A01C426BFA14D8C22BD242516EA50E37A0B6A4644701EBC1109C98449C894F118E7AYCcBG</vt:lpwstr>
      </vt:variant>
      <vt:variant>
        <vt:lpwstr/>
      </vt:variant>
      <vt:variant>
        <vt:i4>3211313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consultantplus://offline/ref=5FCFF1A2A01C426BFA14D8C22BD242516EA50E37A0B6A4644701EBC1109C98449C894F138C7DYCc9G</vt:lpwstr>
      </vt:variant>
      <vt:variant>
        <vt:lpwstr/>
      </vt:variant>
      <vt:variant>
        <vt:i4>3211372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consultantplus://offline/ref=5FCFF1A2A01C426BFA14D8C22BD242516EA50E37A0B6A4644701EBC1109C98449C894F138F72YCc7G</vt:lpwstr>
      </vt:variant>
      <vt:variant>
        <vt:lpwstr/>
      </vt:variant>
      <vt:variant>
        <vt:i4>6422583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6422583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6291511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Par253</vt:lpwstr>
      </vt:variant>
      <vt:variant>
        <vt:i4>6357047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6422583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917508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consultantplus://offline/ref=5FCFF1A2A01C426BFA14D8C22BD242516EA1043EABB1A4644701EBC110Y9cCG</vt:lpwstr>
      </vt:variant>
      <vt:variant>
        <vt:lpwstr/>
      </vt:variant>
      <vt:variant>
        <vt:i4>917585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consultantplus://offline/ref=5FCFF1A2A01C426BFA14D8C22BD242516EA10D32A3B2A4644701EBC110Y9cCG</vt:lpwstr>
      </vt:variant>
      <vt:variant>
        <vt:lpwstr/>
      </vt:variant>
      <vt:variant>
        <vt:i4>917505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consultantplus://offline/ref=5FCFF1A2A01C426BFA14D8C22BD242516EA00434A6B0A4644701EBC110Y9cCG</vt:lpwstr>
      </vt:variant>
      <vt:variant>
        <vt:lpwstr/>
      </vt:variant>
      <vt:variant>
        <vt:i4>5308420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consultantplus://offline/ref=959A9ECFC9EB69AD12EFA42F1846B85F74F234856A9D90FD9ABBB92B063DA5B1BF180CC0E84F0621EECBE8lDp5F</vt:lpwstr>
      </vt:variant>
      <vt:variant>
        <vt:lpwstr/>
      </vt:variant>
      <vt:variant>
        <vt:i4>3539005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consultantplus://offline/ref=959A9ECFC9EB69AD12EFBA220E2AE75572FF6A896E989DAAC3E4E2765134AFE6F8575580AD46l0pFF</vt:lpwstr>
      </vt:variant>
      <vt:variant>
        <vt:lpwstr/>
      </vt:variant>
      <vt:variant>
        <vt:i4>3539050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consultantplus://offline/ref=959A9ECFC9EB69AD12EFBA220E2AE75572FF6A896E989DAAC3E4E2765134AFE6F8575580AD46l0p1F</vt:lpwstr>
      </vt:variant>
      <vt:variant>
        <vt:lpwstr/>
      </vt:variant>
      <vt:variant>
        <vt:i4>7274551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5308500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consultantplus://offline/ref=959A9ECFC9EB69AD12EFA42F1846B85F74F234856A9D90FD9ABBB92B063DA5B1BF180CC0E84F0620EBCDE9lDpDF</vt:lpwstr>
      </vt:variant>
      <vt:variant>
        <vt:lpwstr/>
      </vt:variant>
      <vt:variant>
        <vt:i4>7274547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Д.Г. Пивоваров</dc:creator>
  <cp:lastModifiedBy>Sovet</cp:lastModifiedBy>
  <cp:revision>30</cp:revision>
  <cp:lastPrinted>2018-11-15T12:23:00Z</cp:lastPrinted>
  <dcterms:created xsi:type="dcterms:W3CDTF">2018-10-29T06:09:00Z</dcterms:created>
  <dcterms:modified xsi:type="dcterms:W3CDTF">2018-12-03T07:37:00Z</dcterms:modified>
</cp:coreProperties>
</file>