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0A" w:rsidRPr="000A320A" w:rsidRDefault="000A320A" w:rsidP="000A320A">
      <w:pPr>
        <w:widowControl w:val="0"/>
        <w:tabs>
          <w:tab w:val="left" w:pos="8406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A32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320A" w:rsidRPr="000A320A" w:rsidRDefault="000A320A" w:rsidP="000A32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864"/>
      </w:tblGrid>
      <w:tr w:rsidR="000A320A" w:rsidRPr="000A320A" w:rsidTr="002079BD">
        <w:trPr>
          <w:trHeight w:val="1555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СОВЕТ МУНИЦИПАЛЬНОГО ОБРАЗОВАНИЯ</w:t>
            </w:r>
          </w:p>
          <w:p w:rsid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ГУЛЬКЕВИЧСКИЙ РАЙОН</w:t>
            </w:r>
          </w:p>
          <w:p w:rsidR="0072493C" w:rsidRPr="000A320A" w:rsidRDefault="0072493C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РЕШЕНИЕ</w:t>
            </w:r>
          </w:p>
          <w:p w:rsidR="0072493C" w:rsidRPr="000A320A" w:rsidRDefault="0072493C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0A320A" w:rsidRPr="000A320A" w:rsidRDefault="0072493C" w:rsidP="0072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49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63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сессия  </w:t>
            </w:r>
            <w:r w:rsidRPr="007249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  <w:r w:rsidR="000A320A" w:rsidRPr="007249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A320A" w:rsidRPr="000A32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созыва</w:t>
            </w:r>
          </w:p>
        </w:tc>
      </w:tr>
      <w:tr w:rsidR="000A320A" w:rsidRPr="000A320A" w:rsidTr="002079BD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11"/>
              <w:gridCol w:w="1787"/>
              <w:gridCol w:w="4493"/>
              <w:gridCol w:w="470"/>
              <w:gridCol w:w="1787"/>
            </w:tblGrid>
            <w:tr w:rsidR="000A320A" w:rsidRPr="000A320A" w:rsidTr="002079BD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0A320A" w:rsidRDefault="0072493C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30.11.2018 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0A320A" w:rsidRDefault="0072493C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</w:tbl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320A" w:rsidRPr="000A320A" w:rsidTr="002079BD">
        <w:trPr>
          <w:trHeight w:val="173"/>
        </w:trPr>
        <w:tc>
          <w:tcPr>
            <w:tcW w:w="4074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A320A" w:rsidRPr="000A320A" w:rsidTr="002079BD">
        <w:trPr>
          <w:trHeight w:val="704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г. Гулькевичи</w:t>
            </w:r>
          </w:p>
        </w:tc>
      </w:tr>
    </w:tbl>
    <w:p w:rsidR="003A58BF" w:rsidRDefault="003A58BF" w:rsidP="0022256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О присвоении муниципальному </w:t>
      </w:r>
      <w:r w:rsidR="00551EC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автономному</w:t>
      </w: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общеобразовательному учреждению средней общеобразовательной школ</w:t>
      </w:r>
      <w:r w:rsidR="00245BB2" w:rsidRPr="00CC14F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е</w:t>
      </w: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№ </w:t>
      </w:r>
      <w:r w:rsidR="00551EC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г. Гулькевичи муниципального образования Гулькевичский район имени Героя Советского Союза </w:t>
      </w:r>
      <w:r w:rsidR="00551EC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М.И. Короткова</w:t>
      </w: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58BF" w:rsidRPr="003A58BF" w:rsidRDefault="003A58BF" w:rsidP="00245B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На основании ходатайства общего собрания трудового коллектива муниципального </w:t>
      </w:r>
      <w:r w:rsidR="00551EC5">
        <w:rPr>
          <w:rFonts w:ascii="Times New Roman" w:eastAsia="Times New Roman" w:hAnsi="Times New Roman"/>
          <w:bCs/>
          <w:sz w:val="28"/>
          <w:szCs w:val="24"/>
          <w:lang w:eastAsia="ru-RU"/>
        </w:rPr>
        <w:t>автономного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общеобразовательного учреждения средней общеобразовательной школы № </w:t>
      </w:r>
      <w:r w:rsidR="00551EC5">
        <w:rPr>
          <w:rFonts w:ascii="Times New Roman" w:eastAsia="Times New Roman" w:hAnsi="Times New Roman"/>
          <w:bCs/>
          <w:sz w:val="28"/>
          <w:szCs w:val="24"/>
          <w:lang w:eastAsia="ru-RU"/>
        </w:rPr>
        <w:t>1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г. Гулькевичи муниципального образования Гулькевичский район о присвоении муниципальному </w:t>
      </w:r>
      <w:r w:rsidR="00551EC5">
        <w:rPr>
          <w:rFonts w:ascii="Times New Roman" w:eastAsia="Times New Roman" w:hAnsi="Times New Roman"/>
          <w:bCs/>
          <w:sz w:val="28"/>
          <w:szCs w:val="24"/>
          <w:lang w:eastAsia="ru-RU"/>
        </w:rPr>
        <w:t>автономному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общеобразовательному учреждению средней общеобразовательной школе № </w:t>
      </w:r>
      <w:r w:rsidR="00551EC5">
        <w:rPr>
          <w:rFonts w:ascii="Times New Roman" w:eastAsia="Times New Roman" w:hAnsi="Times New Roman"/>
          <w:bCs/>
          <w:sz w:val="28"/>
          <w:szCs w:val="24"/>
          <w:lang w:eastAsia="ru-RU"/>
        </w:rPr>
        <w:t>1</w:t>
      </w:r>
      <w:r w:rsidR="0072493C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  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г. Гулькевичи муниципального образования Гулькевичский район </w:t>
      </w:r>
      <w:r w:rsidR="001605C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имени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Героя Советского Союза </w:t>
      </w:r>
      <w:r w:rsidR="00551EC5">
        <w:rPr>
          <w:rFonts w:ascii="Times New Roman" w:eastAsia="Times New Roman" w:hAnsi="Times New Roman"/>
          <w:bCs/>
          <w:sz w:val="28"/>
          <w:szCs w:val="24"/>
          <w:lang w:eastAsia="ru-RU"/>
        </w:rPr>
        <w:t>Короткова</w:t>
      </w:r>
      <w:r w:rsidR="005523BE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Михаила Ивановича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, участник</w:t>
      </w:r>
      <w:r w:rsidR="002B1AEA">
        <w:rPr>
          <w:rFonts w:ascii="Times New Roman" w:eastAsia="Times New Roman" w:hAnsi="Times New Roman"/>
          <w:bCs/>
          <w:sz w:val="28"/>
          <w:szCs w:val="24"/>
          <w:lang w:eastAsia="ru-RU"/>
        </w:rPr>
        <w:t>а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Великой Отечественной войны, </w:t>
      </w:r>
      <w:r w:rsidR="00FD7A68">
        <w:rPr>
          <w:rFonts w:ascii="Times New Roman" w:eastAsia="Times New Roman" w:hAnsi="Times New Roman"/>
          <w:bCs/>
          <w:sz w:val="28"/>
          <w:szCs w:val="24"/>
          <w:lang w:eastAsia="ru-RU"/>
        </w:rPr>
        <w:t>командира эскадрильи</w:t>
      </w:r>
      <w:r w:rsidR="005523BE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241 Штурмового Авиационного полка</w:t>
      </w:r>
      <w:r w:rsidR="00FD7A68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,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удостоенн</w:t>
      </w:r>
      <w:r w:rsidR="002B1AEA">
        <w:rPr>
          <w:rFonts w:ascii="Times New Roman" w:eastAsia="Times New Roman" w:hAnsi="Times New Roman"/>
          <w:bCs/>
          <w:sz w:val="28"/>
          <w:szCs w:val="24"/>
          <w:lang w:eastAsia="ru-RU"/>
        </w:rPr>
        <w:t>ого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звания Геро</w:t>
      </w:r>
      <w:r w:rsidR="001605C6">
        <w:rPr>
          <w:rFonts w:ascii="Times New Roman" w:eastAsia="Times New Roman" w:hAnsi="Times New Roman"/>
          <w:bCs/>
          <w:sz w:val="28"/>
          <w:szCs w:val="24"/>
          <w:lang w:eastAsia="ru-RU"/>
        </w:rPr>
        <w:t>я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Советского Союза</w:t>
      </w:r>
      <w:r w:rsidR="005523BE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свручением ордена Ленина и медали «Золотая Звезда»</w:t>
      </w:r>
      <w:r w:rsidR="00FD7A68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14 февраля 1943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года </w:t>
      </w:r>
      <w:r w:rsidR="00F5462B" w:rsidRPr="00F5462B">
        <w:rPr>
          <w:rFonts w:ascii="Times New Roman" w:hAnsi="Times New Roman"/>
          <w:color w:val="000000" w:themeColor="text1"/>
          <w:sz w:val="28"/>
          <w:szCs w:val="28"/>
        </w:rPr>
        <w:t xml:space="preserve">за образцовое выполнение боевых заданий </w:t>
      </w:r>
      <w:r w:rsidR="00FD7A68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F5462B" w:rsidRPr="00F5462B">
        <w:rPr>
          <w:rFonts w:ascii="Times New Roman" w:hAnsi="Times New Roman"/>
          <w:color w:val="000000" w:themeColor="text1"/>
          <w:sz w:val="28"/>
          <w:szCs w:val="28"/>
        </w:rPr>
        <w:t>омандования на фронте борьбы с немецкими захватчиками и проявленные при этом отваг</w:t>
      </w:r>
      <w:r w:rsidR="002B1AE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F5462B" w:rsidRPr="00F5462B">
        <w:rPr>
          <w:rFonts w:ascii="Times New Roman" w:hAnsi="Times New Roman"/>
          <w:color w:val="000000" w:themeColor="text1"/>
          <w:sz w:val="28"/>
          <w:szCs w:val="28"/>
        </w:rPr>
        <w:t xml:space="preserve"> и геройство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, руководствуясь Положением о порядке присвоения имен заслуженных граждан муниципальным учреждениям и муниципальным предприятиям муниципального образования Гулькевичский район, утвержденным решением 59 сессии </w:t>
      </w:r>
      <w:r w:rsidRPr="003A58BF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V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созыва Совета муниципального образования Гулькевичский район от 26 июля 2013 года № 8, Совет муниципального образования Гулькевичский район р е ш и л:</w:t>
      </w:r>
    </w:p>
    <w:p w:rsidR="003A58BF" w:rsidRPr="003A58BF" w:rsidRDefault="003A58BF" w:rsidP="00245B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1. Присвоить муниципальному </w:t>
      </w:r>
      <w:r w:rsidR="00551EC5">
        <w:rPr>
          <w:rFonts w:ascii="Times New Roman" w:eastAsia="Times New Roman" w:hAnsi="Times New Roman"/>
          <w:bCs/>
          <w:sz w:val="28"/>
          <w:szCs w:val="24"/>
          <w:lang w:eastAsia="ru-RU"/>
        </w:rPr>
        <w:t>автономному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общеобразовательному учреждению средней общеобразовательной школе № </w:t>
      </w:r>
      <w:r w:rsidR="00551EC5">
        <w:rPr>
          <w:rFonts w:ascii="Times New Roman" w:eastAsia="Times New Roman" w:hAnsi="Times New Roman"/>
          <w:bCs/>
          <w:sz w:val="28"/>
          <w:szCs w:val="24"/>
          <w:lang w:eastAsia="ru-RU"/>
        </w:rPr>
        <w:t>1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г. Гулькевичи муниципального образования Гулькевичский район имя Героя Советского Союза </w:t>
      </w:r>
      <w:r w:rsidR="00551EC5">
        <w:rPr>
          <w:rFonts w:ascii="Times New Roman" w:eastAsia="Times New Roman" w:hAnsi="Times New Roman"/>
          <w:bCs/>
          <w:sz w:val="28"/>
          <w:szCs w:val="24"/>
          <w:lang w:eastAsia="ru-RU"/>
        </w:rPr>
        <w:t>М.И. Короткова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:rsidR="003A58BF" w:rsidRPr="003A58BF" w:rsidRDefault="003A58BF" w:rsidP="003A58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58B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Pr="003A58BF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. </w:t>
      </w:r>
      <w:r w:rsidRPr="003A58BF">
        <w:rPr>
          <w:rFonts w:ascii="Times New Roman" w:hAnsi="Times New Roman"/>
          <w:sz w:val="28"/>
          <w:szCs w:val="28"/>
        </w:rPr>
        <w:t>Опубликовать настоящее решение в газете «В 24 часа»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3A58BF" w:rsidRPr="003A58BF" w:rsidRDefault="003A58BF" w:rsidP="003A58B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8BF">
        <w:rPr>
          <w:rFonts w:ascii="Times New Roman" w:eastAsia="Times New Roman" w:hAnsi="Times New Roman"/>
          <w:sz w:val="28"/>
          <w:szCs w:val="28"/>
          <w:lang w:eastAsia="ru-RU"/>
        </w:rPr>
        <w:t>3. Контроль за выполнением настоящего решения возложить на комиссию Совета муниципального образования Гулькевичский район по образованию, культуре, спорту и молодежной политике.</w:t>
      </w:r>
    </w:p>
    <w:p w:rsidR="003A58BF" w:rsidRPr="003A58BF" w:rsidRDefault="003A58BF" w:rsidP="003A58B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4. Решение вступает в силу со дня </w:t>
      </w:r>
      <w:r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его </w:t>
      </w:r>
      <w:r w:rsidR="00245BB2"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>подписания</w:t>
      </w:r>
      <w:r w:rsidRPr="00CC14F7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:rsidR="003A58BF" w:rsidRDefault="003A58BF" w:rsidP="003A58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45BB2" w:rsidRPr="003A58BF" w:rsidRDefault="00245BB2" w:rsidP="003A58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X="-72" w:tblpY="73"/>
        <w:tblW w:w="12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"/>
        <w:gridCol w:w="9639"/>
        <w:gridCol w:w="2187"/>
      </w:tblGrid>
      <w:tr w:rsidR="003A58BF" w:rsidRPr="003A58BF" w:rsidTr="0072493C">
        <w:trPr>
          <w:trHeight w:val="6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3A58BF" w:rsidRPr="003A58BF" w:rsidRDefault="003A58BF" w:rsidP="0072493C">
            <w:pPr>
              <w:tabs>
                <w:tab w:val="left" w:pos="4954"/>
              </w:tabs>
              <w:spacing w:after="0" w:line="240" w:lineRule="auto"/>
              <w:ind w:right="-229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5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муниципального</w:t>
            </w:r>
          </w:p>
          <w:p w:rsidR="003A58BF" w:rsidRPr="003A58BF" w:rsidRDefault="003A58BF" w:rsidP="0072493C">
            <w:pPr>
              <w:spacing w:after="0" w:line="240" w:lineRule="auto"/>
              <w:ind w:right="-229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5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Гулькевичский район</w:t>
            </w:r>
            <w:r w:rsidR="007249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Н.Н.  Записоцкий               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58BF" w:rsidRPr="003A58BF" w:rsidRDefault="003A58BF" w:rsidP="003A58B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A58BF" w:rsidRPr="003A58BF" w:rsidRDefault="003A58BF" w:rsidP="003A58B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8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</w:p>
    <w:p w:rsid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5BB2" w:rsidRPr="003A58BF" w:rsidRDefault="00245BB2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72493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493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493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493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493C" w:rsidRPr="003A58BF" w:rsidTr="006F62A5">
        <w:tc>
          <w:tcPr>
            <w:tcW w:w="4927" w:type="dxa"/>
          </w:tcPr>
          <w:p w:rsidR="003A58BF" w:rsidRPr="003A58BF" w:rsidRDefault="003A58BF" w:rsidP="00551E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D52E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493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493C" w:rsidRPr="003A58BF" w:rsidTr="006F62A5">
        <w:tc>
          <w:tcPr>
            <w:tcW w:w="4927" w:type="dxa"/>
          </w:tcPr>
          <w:p w:rsidR="003A58BF" w:rsidRPr="003A58BF" w:rsidRDefault="003A58BF" w:rsidP="00A64D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A64D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72493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493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493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493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A58BF" w:rsidRP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8BF" w:rsidRP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256B" w:rsidRPr="003A58BF" w:rsidRDefault="0022256B" w:rsidP="003A58BF">
      <w:pPr>
        <w:rPr>
          <w:rFonts w:ascii="Times New Roman" w:eastAsia="Times New Roman" w:hAnsi="Times New Roman"/>
          <w:sz w:val="28"/>
          <w:szCs w:val="28"/>
        </w:rPr>
      </w:pPr>
    </w:p>
    <w:sectPr w:rsidR="0022256B" w:rsidRPr="003A58BF" w:rsidSect="0002474C">
      <w:headerReference w:type="default" r:id="rId7"/>
      <w:pgSz w:w="11906" w:h="16838"/>
      <w:pgMar w:top="1021" w:right="51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CE1" w:rsidRDefault="00A01CE1" w:rsidP="00821C5C">
      <w:pPr>
        <w:spacing w:after="0" w:line="240" w:lineRule="auto"/>
      </w:pPr>
      <w:r>
        <w:separator/>
      </w:r>
    </w:p>
  </w:endnote>
  <w:endnote w:type="continuationSeparator" w:id="1">
    <w:p w:rsidR="00A01CE1" w:rsidRDefault="00A01CE1" w:rsidP="0082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CE1" w:rsidRDefault="00A01CE1" w:rsidP="00821C5C">
      <w:pPr>
        <w:spacing w:after="0" w:line="240" w:lineRule="auto"/>
      </w:pPr>
      <w:r>
        <w:separator/>
      </w:r>
    </w:p>
  </w:footnote>
  <w:footnote w:type="continuationSeparator" w:id="1">
    <w:p w:rsidR="00A01CE1" w:rsidRDefault="00A01CE1" w:rsidP="00821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F03" w:rsidRPr="00190F03" w:rsidRDefault="004505EE">
    <w:pPr>
      <w:pStyle w:val="a4"/>
      <w:jc w:val="center"/>
      <w:rPr>
        <w:rFonts w:ascii="Times New Roman" w:hAnsi="Times New Roman"/>
        <w:sz w:val="28"/>
        <w:szCs w:val="28"/>
      </w:rPr>
    </w:pPr>
    <w:r w:rsidRPr="00190F03">
      <w:rPr>
        <w:rFonts w:ascii="Times New Roman" w:hAnsi="Times New Roman"/>
        <w:sz w:val="28"/>
        <w:szCs w:val="28"/>
      </w:rPr>
      <w:fldChar w:fldCharType="begin"/>
    </w:r>
    <w:r w:rsidR="00190F03" w:rsidRPr="00190F03">
      <w:rPr>
        <w:rFonts w:ascii="Times New Roman" w:hAnsi="Times New Roman"/>
        <w:sz w:val="28"/>
        <w:szCs w:val="28"/>
      </w:rPr>
      <w:instrText>PAGE   \* MERGEFORMAT</w:instrText>
    </w:r>
    <w:r w:rsidRPr="00190F03">
      <w:rPr>
        <w:rFonts w:ascii="Times New Roman" w:hAnsi="Times New Roman"/>
        <w:sz w:val="28"/>
        <w:szCs w:val="28"/>
      </w:rPr>
      <w:fldChar w:fldCharType="separate"/>
    </w:r>
    <w:r w:rsidR="0072493C">
      <w:rPr>
        <w:rFonts w:ascii="Times New Roman" w:hAnsi="Times New Roman"/>
        <w:noProof/>
        <w:sz w:val="28"/>
        <w:szCs w:val="28"/>
      </w:rPr>
      <w:t>2</w:t>
    </w:r>
    <w:r w:rsidRPr="00190F03">
      <w:rPr>
        <w:rFonts w:ascii="Times New Roman" w:hAnsi="Times New Roman"/>
        <w:sz w:val="28"/>
        <w:szCs w:val="28"/>
      </w:rPr>
      <w:fldChar w:fldCharType="end"/>
    </w:r>
  </w:p>
  <w:p w:rsidR="00C67F6F" w:rsidRDefault="00C67F6F" w:rsidP="00821C5C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73A"/>
    <w:rsid w:val="0000230C"/>
    <w:rsid w:val="00004D26"/>
    <w:rsid w:val="00022463"/>
    <w:rsid w:val="0002474C"/>
    <w:rsid w:val="000332DE"/>
    <w:rsid w:val="00091798"/>
    <w:rsid w:val="00092E5D"/>
    <w:rsid w:val="000A320A"/>
    <w:rsid w:val="000E2B09"/>
    <w:rsid w:val="000E3068"/>
    <w:rsid w:val="0010052C"/>
    <w:rsid w:val="00132F04"/>
    <w:rsid w:val="00143B76"/>
    <w:rsid w:val="00151540"/>
    <w:rsid w:val="00151991"/>
    <w:rsid w:val="001605C6"/>
    <w:rsid w:val="00180634"/>
    <w:rsid w:val="00186FD8"/>
    <w:rsid w:val="00190F03"/>
    <w:rsid w:val="001A12C7"/>
    <w:rsid w:val="001B6BB2"/>
    <w:rsid w:val="001C131E"/>
    <w:rsid w:val="001E089D"/>
    <w:rsid w:val="001E1F54"/>
    <w:rsid w:val="001F1B8E"/>
    <w:rsid w:val="00215FC6"/>
    <w:rsid w:val="002217B1"/>
    <w:rsid w:val="0022256B"/>
    <w:rsid w:val="00222AE8"/>
    <w:rsid w:val="00224F1A"/>
    <w:rsid w:val="002424E7"/>
    <w:rsid w:val="002425B2"/>
    <w:rsid w:val="002449F5"/>
    <w:rsid w:val="00245BB2"/>
    <w:rsid w:val="00246485"/>
    <w:rsid w:val="002529F0"/>
    <w:rsid w:val="00256D2B"/>
    <w:rsid w:val="00266AE6"/>
    <w:rsid w:val="00280940"/>
    <w:rsid w:val="002861E4"/>
    <w:rsid w:val="002868A2"/>
    <w:rsid w:val="002B1AEA"/>
    <w:rsid w:val="002C0459"/>
    <w:rsid w:val="002C6CFD"/>
    <w:rsid w:val="002D4591"/>
    <w:rsid w:val="002D7986"/>
    <w:rsid w:val="002E14ED"/>
    <w:rsid w:val="002F38E4"/>
    <w:rsid w:val="002F4DB9"/>
    <w:rsid w:val="00317742"/>
    <w:rsid w:val="003208E1"/>
    <w:rsid w:val="00353D97"/>
    <w:rsid w:val="00354515"/>
    <w:rsid w:val="00361073"/>
    <w:rsid w:val="00371170"/>
    <w:rsid w:val="00385BD5"/>
    <w:rsid w:val="0039673A"/>
    <w:rsid w:val="003A58BF"/>
    <w:rsid w:val="003C4FF0"/>
    <w:rsid w:val="003E2EB4"/>
    <w:rsid w:val="003F74E5"/>
    <w:rsid w:val="004009CA"/>
    <w:rsid w:val="00404105"/>
    <w:rsid w:val="004353F8"/>
    <w:rsid w:val="00435452"/>
    <w:rsid w:val="004457D0"/>
    <w:rsid w:val="004505EE"/>
    <w:rsid w:val="00455866"/>
    <w:rsid w:val="004674F0"/>
    <w:rsid w:val="004A0566"/>
    <w:rsid w:val="004A32A3"/>
    <w:rsid w:val="004C34E4"/>
    <w:rsid w:val="004F3B00"/>
    <w:rsid w:val="00500E4D"/>
    <w:rsid w:val="0052514A"/>
    <w:rsid w:val="00531EEC"/>
    <w:rsid w:val="00537F94"/>
    <w:rsid w:val="00540090"/>
    <w:rsid w:val="00543036"/>
    <w:rsid w:val="00551EC5"/>
    <w:rsid w:val="005523BE"/>
    <w:rsid w:val="00556CA5"/>
    <w:rsid w:val="00557E21"/>
    <w:rsid w:val="00560BC9"/>
    <w:rsid w:val="00560F03"/>
    <w:rsid w:val="005C7E1A"/>
    <w:rsid w:val="005D6B5F"/>
    <w:rsid w:val="005E59F7"/>
    <w:rsid w:val="00602FF0"/>
    <w:rsid w:val="006041E5"/>
    <w:rsid w:val="00622551"/>
    <w:rsid w:val="0062319E"/>
    <w:rsid w:val="0062438F"/>
    <w:rsid w:val="00651F20"/>
    <w:rsid w:val="006B6FFC"/>
    <w:rsid w:val="006C13DA"/>
    <w:rsid w:val="00715237"/>
    <w:rsid w:val="007153C1"/>
    <w:rsid w:val="00717961"/>
    <w:rsid w:val="0072493C"/>
    <w:rsid w:val="007255D2"/>
    <w:rsid w:val="0073401A"/>
    <w:rsid w:val="00742DF2"/>
    <w:rsid w:val="007655AB"/>
    <w:rsid w:val="00777B07"/>
    <w:rsid w:val="007A0021"/>
    <w:rsid w:val="007C248D"/>
    <w:rsid w:val="008060AA"/>
    <w:rsid w:val="00813AD6"/>
    <w:rsid w:val="00814F21"/>
    <w:rsid w:val="00821C5C"/>
    <w:rsid w:val="008255B5"/>
    <w:rsid w:val="00835D06"/>
    <w:rsid w:val="00874AE9"/>
    <w:rsid w:val="008A604A"/>
    <w:rsid w:val="008B5217"/>
    <w:rsid w:val="008D25D2"/>
    <w:rsid w:val="00903B79"/>
    <w:rsid w:val="00904F6A"/>
    <w:rsid w:val="00933230"/>
    <w:rsid w:val="00973C20"/>
    <w:rsid w:val="009D0801"/>
    <w:rsid w:val="009D45D0"/>
    <w:rsid w:val="009E0966"/>
    <w:rsid w:val="009F0723"/>
    <w:rsid w:val="00A01CE1"/>
    <w:rsid w:val="00A03D51"/>
    <w:rsid w:val="00A062C5"/>
    <w:rsid w:val="00A07E26"/>
    <w:rsid w:val="00A14E90"/>
    <w:rsid w:val="00A44FC8"/>
    <w:rsid w:val="00A567A4"/>
    <w:rsid w:val="00A64D55"/>
    <w:rsid w:val="00A83298"/>
    <w:rsid w:val="00A94A2D"/>
    <w:rsid w:val="00AA53FD"/>
    <w:rsid w:val="00AB0CE3"/>
    <w:rsid w:val="00AB2246"/>
    <w:rsid w:val="00AC0E93"/>
    <w:rsid w:val="00AE2213"/>
    <w:rsid w:val="00B06312"/>
    <w:rsid w:val="00B07356"/>
    <w:rsid w:val="00B23C95"/>
    <w:rsid w:val="00B613C9"/>
    <w:rsid w:val="00B72283"/>
    <w:rsid w:val="00B749B2"/>
    <w:rsid w:val="00B75541"/>
    <w:rsid w:val="00BC1A03"/>
    <w:rsid w:val="00BE04D2"/>
    <w:rsid w:val="00BE2FB9"/>
    <w:rsid w:val="00BF36A7"/>
    <w:rsid w:val="00C07165"/>
    <w:rsid w:val="00C32296"/>
    <w:rsid w:val="00C32DD4"/>
    <w:rsid w:val="00C422F6"/>
    <w:rsid w:val="00C44118"/>
    <w:rsid w:val="00C44175"/>
    <w:rsid w:val="00C445EB"/>
    <w:rsid w:val="00C44EE8"/>
    <w:rsid w:val="00C47E2C"/>
    <w:rsid w:val="00C63A57"/>
    <w:rsid w:val="00C65C64"/>
    <w:rsid w:val="00C67F6F"/>
    <w:rsid w:val="00C74A91"/>
    <w:rsid w:val="00C774DE"/>
    <w:rsid w:val="00C82537"/>
    <w:rsid w:val="00C9346E"/>
    <w:rsid w:val="00CA3320"/>
    <w:rsid w:val="00CC021D"/>
    <w:rsid w:val="00CC14F7"/>
    <w:rsid w:val="00CE6D9D"/>
    <w:rsid w:val="00CF2F34"/>
    <w:rsid w:val="00CF5022"/>
    <w:rsid w:val="00CF7260"/>
    <w:rsid w:val="00D21D7B"/>
    <w:rsid w:val="00D3062D"/>
    <w:rsid w:val="00D50BA6"/>
    <w:rsid w:val="00D52EFA"/>
    <w:rsid w:val="00D80F67"/>
    <w:rsid w:val="00D81B6A"/>
    <w:rsid w:val="00D84B1A"/>
    <w:rsid w:val="00D907E4"/>
    <w:rsid w:val="00DA3094"/>
    <w:rsid w:val="00DE7F4A"/>
    <w:rsid w:val="00DF5BC3"/>
    <w:rsid w:val="00DF7A3E"/>
    <w:rsid w:val="00E44823"/>
    <w:rsid w:val="00E5618B"/>
    <w:rsid w:val="00E5791F"/>
    <w:rsid w:val="00E700BA"/>
    <w:rsid w:val="00E805CC"/>
    <w:rsid w:val="00EA086F"/>
    <w:rsid w:val="00EB217E"/>
    <w:rsid w:val="00EC1868"/>
    <w:rsid w:val="00ED234A"/>
    <w:rsid w:val="00ED4CFD"/>
    <w:rsid w:val="00EF634D"/>
    <w:rsid w:val="00F0467E"/>
    <w:rsid w:val="00F07825"/>
    <w:rsid w:val="00F14D4D"/>
    <w:rsid w:val="00F243A8"/>
    <w:rsid w:val="00F2516D"/>
    <w:rsid w:val="00F37F0F"/>
    <w:rsid w:val="00F4257C"/>
    <w:rsid w:val="00F5462B"/>
    <w:rsid w:val="00F9505A"/>
    <w:rsid w:val="00FD0CB3"/>
    <w:rsid w:val="00FD7A68"/>
    <w:rsid w:val="00FE3C9D"/>
    <w:rsid w:val="00FE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F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autoRedefine/>
    <w:qFormat/>
    <w:rsid w:val="00361073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аголовок статьи"/>
    <w:basedOn w:val="a"/>
    <w:next w:val="a"/>
    <w:uiPriority w:val="99"/>
    <w:rsid w:val="0062438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Normal">
    <w:name w:val="ConsNormal"/>
    <w:rsid w:val="0062438F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1073"/>
    <w:rPr>
      <w:rFonts w:ascii="Times New Roman" w:eastAsia="Times New Roman" w:hAnsi="Times New Roman"/>
      <w:bCs/>
      <w:sz w:val="28"/>
      <w:lang w:eastAsia="en-US"/>
    </w:rPr>
  </w:style>
  <w:style w:type="paragraph" w:customStyle="1" w:styleId="ConsPlusNormal">
    <w:name w:val="ConsPlusNormal"/>
    <w:rsid w:val="00F37F0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autoRedefine/>
    <w:qFormat/>
    <w:rsid w:val="00361073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аголовок статьи"/>
    <w:basedOn w:val="a"/>
    <w:next w:val="a"/>
    <w:uiPriority w:val="99"/>
    <w:rsid w:val="0062438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Normal">
    <w:name w:val="ConsNormal"/>
    <w:rsid w:val="0062438F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1073"/>
    <w:rPr>
      <w:rFonts w:ascii="Times New Roman" w:eastAsia="Times New Roman" w:hAnsi="Times New Roman"/>
      <w:bCs/>
      <w:sz w:val="28"/>
      <w:lang w:eastAsia="en-US"/>
    </w:rPr>
  </w:style>
  <w:style w:type="paragraph" w:customStyle="1" w:styleId="ConsPlusNormal">
    <w:name w:val="ConsPlusNormal"/>
    <w:rsid w:val="00F37F0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2344</CharactersWithSpaces>
  <SharedDoc>false</SharedDoc>
  <HLinks>
    <vt:vector size="162" baseType="variant">
      <vt:variant>
        <vt:i4>7274606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consultantplus://offline/ref=5FCFF1A2A01C426BFA14C6CF3DBE1D5B68A9533AA3B7AA331E52ED964FCC9E11DCC94946C83FC264BE07FEFFY1c1G</vt:lpwstr>
      </vt:variant>
      <vt:variant>
        <vt:lpwstr/>
      </vt:variant>
      <vt:variant>
        <vt:i4>7274553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consultantplus://offline/ref=5FCFF1A2A01C426BFA14C6CF3DBE1D5B68A9533AA3B7AA331E52ED964FCC9E11DCC94946C83FC264BE04F7FAY1c0G</vt:lpwstr>
      </vt:variant>
      <vt:variant>
        <vt:lpwstr/>
      </vt:variant>
      <vt:variant>
        <vt:i4>7798885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consultantplus://offline/ref=B9C3F12BC74005F94ED9D16C216FB63FA6791B0AF8E18408BFB4DC90580FEEFFB719FEC603738C723F537406I3IBH</vt:lpwstr>
      </vt:variant>
      <vt:variant>
        <vt:lpwstr/>
      </vt:variant>
      <vt:variant>
        <vt:i4>3211373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consultantplus://offline/ref=5FCFF1A2A01C426BFA14D8C22BD242516EA50E37A0B6A4644701EBC1109C98449C894F118F7CYCcEG</vt:lpwstr>
      </vt:variant>
      <vt:variant>
        <vt:lpwstr/>
      </vt:variant>
      <vt:variant>
        <vt:i4>3211371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consultantplus://offline/ref=5FCFF1A2A01C426BFA14D8C22BD242516EA50E37A0B6A4644701EBC1109C98449C894F118E7AYCcBG</vt:lpwstr>
      </vt:variant>
      <vt:variant>
        <vt:lpwstr/>
      </vt:variant>
      <vt:variant>
        <vt:i4>3211313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consultantplus://offline/ref=5FCFF1A2A01C426BFA14D8C22BD242516EA50E37A0B6A4644701EBC1109C98449C894F138C7DYCc9G</vt:lpwstr>
      </vt:variant>
      <vt:variant>
        <vt:lpwstr/>
      </vt:variant>
      <vt:variant>
        <vt:i4>3211372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consultantplus://offline/ref=5FCFF1A2A01C426BFA14D8C22BD242516EA50E37A0B6A4644701EBC1109C98449C894F138F72YCc7G</vt:lpwstr>
      </vt:variant>
      <vt:variant>
        <vt:lpwstr/>
      </vt:variant>
      <vt:variant>
        <vt:i4>6422583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6422583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6291511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Par253</vt:lpwstr>
      </vt:variant>
      <vt:variant>
        <vt:i4>6357047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  <vt:variant>
        <vt:i4>6422583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917508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consultantplus://offline/ref=5FCFF1A2A01C426BFA14D8C22BD242516EA1043EABB1A4644701EBC110Y9cCG</vt:lpwstr>
      </vt:variant>
      <vt:variant>
        <vt:lpwstr/>
      </vt:variant>
      <vt:variant>
        <vt:i4>917585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consultantplus://offline/ref=5FCFF1A2A01C426BFA14D8C22BD242516EA10D32A3B2A4644701EBC110Y9cCG</vt:lpwstr>
      </vt:variant>
      <vt:variant>
        <vt:lpwstr/>
      </vt:variant>
      <vt:variant>
        <vt:i4>917505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consultantplus://offline/ref=5FCFF1A2A01C426BFA14D8C22BD242516EA00434A6B0A4644701EBC110Y9cCG</vt:lpwstr>
      </vt:variant>
      <vt:variant>
        <vt:lpwstr/>
      </vt:variant>
      <vt:variant>
        <vt:i4>5308420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consultantplus://offline/ref=959A9ECFC9EB69AD12EFA42F1846B85F74F234856A9D90FD9ABBB92B063DA5B1BF180CC0E84F0621EECBE8lDp5F</vt:lpwstr>
      </vt:variant>
      <vt:variant>
        <vt:lpwstr/>
      </vt:variant>
      <vt:variant>
        <vt:i4>3539005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consultantplus://offline/ref=959A9ECFC9EB69AD12EFBA220E2AE75572FF6A896E989DAAC3E4E2765134AFE6F8575580AD46l0pFF</vt:lpwstr>
      </vt:variant>
      <vt:variant>
        <vt:lpwstr/>
      </vt:variant>
      <vt:variant>
        <vt:i4>3539050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consultantplus://offline/ref=959A9ECFC9EB69AD12EFBA220E2AE75572FF6A896E989DAAC3E4E2765134AFE6F8575580AD46l0p1F</vt:lpwstr>
      </vt:variant>
      <vt:variant>
        <vt:lpwstr/>
      </vt:variant>
      <vt:variant>
        <vt:i4>7274551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consultantplus://offline/ref=5FCFF1A2A01C426BFA14C6CF3DBE1D5B68A9533AA3B7AA331E52ED964FCC9E11DCC94946C83FC264BC02FEF9Y1c4G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consultantplus://offline/ref=5FCFF1A2A01C426BFA14C6CF3DBE1D5B68A9533AA3B7AA331E52ED964FCC9E11DCC94946C83FC264B901FCFFY1c5G</vt:lpwstr>
      </vt:variant>
      <vt:variant>
        <vt:lpwstr/>
      </vt:variant>
      <vt:variant>
        <vt:i4>7274605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consultantplus://offline/ref=5FCFF1A2A01C426BFA14C6CF3DBE1D5B68A9533AA3B7AA331E52ED964FCC9E11DCC94946C83FC264B807FCF7Y1c8G</vt:lpwstr>
      </vt:variant>
      <vt:variant>
        <vt:lpwstr/>
      </vt:variant>
      <vt:variant>
        <vt:i4>7274607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consultantplus://offline/ref=5FCFF1A2A01C426BFA14C6CF3DBE1D5B68A9533AA3B7AA331E52ED964FCC9E11DCC94946C83FC264B804FBF7Y1c8G</vt:lpwstr>
      </vt:variant>
      <vt:variant>
        <vt:lpwstr/>
      </vt:variant>
      <vt:variant>
        <vt:i4>5308500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consultantplus://offline/ref=959A9ECFC9EB69AD12EFA42F1846B85F74F234856A9D90FD9ABBB92B063DA5B1BF180CC0E84F0620EBCDE9lDpDF</vt:lpwstr>
      </vt:variant>
      <vt:variant>
        <vt:lpwstr/>
      </vt:variant>
      <vt:variant>
        <vt:i4>7274547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consultantplus://offline/ref=5FCFF1A2A01C426BFA14C6CF3DBE1D5B68A9533AA3B7AA331E52ED964FCC9E11DCC94946C83FC264B804FCFAY1c3G</vt:lpwstr>
      </vt:variant>
      <vt:variant>
        <vt:lpwstr/>
      </vt:variant>
      <vt:variant>
        <vt:i4>7274592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consultantplus://offline/ref=5FCFF1A2A01C426BFA14C6CF3DBE1D5B68A9533AA3B7AA331E52ED964FCC9E11DCC94946C83FC264B805F7FBY1c6G</vt:lpwstr>
      </vt:variant>
      <vt:variant>
        <vt:lpwstr/>
      </vt:variant>
      <vt:variant>
        <vt:i4>7274551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Д.Г. Пивоваров</dc:creator>
  <cp:lastModifiedBy>Sovet</cp:lastModifiedBy>
  <cp:revision>26</cp:revision>
  <cp:lastPrinted>2018-11-15T10:31:00Z</cp:lastPrinted>
  <dcterms:created xsi:type="dcterms:W3CDTF">2018-10-29T06:09:00Z</dcterms:created>
  <dcterms:modified xsi:type="dcterms:W3CDTF">2018-12-03T07:31:00Z</dcterms:modified>
</cp:coreProperties>
</file>