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5EEA" w:rsidRDefault="004F5EEA" w:rsidP="004F5EE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-377190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7"/>
        <w:gridCol w:w="1932"/>
        <w:gridCol w:w="4066"/>
        <w:gridCol w:w="442"/>
        <w:gridCol w:w="1617"/>
        <w:gridCol w:w="899"/>
      </w:tblGrid>
      <w:tr w:rsidR="004F5EEA" w:rsidRPr="00FD2ED3" w:rsidTr="004F5EEA">
        <w:trPr>
          <w:trHeight w:val="1592"/>
        </w:trPr>
        <w:tc>
          <w:tcPr>
            <w:tcW w:w="99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5EEA" w:rsidRPr="004F5EEA" w:rsidRDefault="004F5EEA" w:rsidP="004F5EEA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F5EE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F5EEA" w:rsidRPr="005D7AC1" w:rsidRDefault="004F5EEA" w:rsidP="004F5EEA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F5EE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E3488B" w:rsidRPr="005D7AC1" w:rsidRDefault="00E3488B" w:rsidP="004F5EEA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F5EEA" w:rsidRDefault="004F5EEA" w:rsidP="004F5EEA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F5EEA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5D7AC1" w:rsidRPr="004F5EEA" w:rsidRDefault="005D7AC1" w:rsidP="004F5EEA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4F5EEA" w:rsidRPr="004F5EEA" w:rsidRDefault="005D7AC1" w:rsidP="00195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F5EEA" w:rsidRPr="004F5EEA">
              <w:rPr>
                <w:rFonts w:ascii="Times New Roman" w:hAnsi="Times New Roman" w:cs="Times New Roman"/>
                <w:b/>
              </w:rPr>
              <w:t>сессия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D7A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4F5EEA" w:rsidRPr="005D7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EEA" w:rsidRPr="004F5E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EEA" w:rsidRPr="004F5EEA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4F5EEA" w:rsidRPr="002D418A" w:rsidTr="004F5EEA">
        <w:trPr>
          <w:trHeight w:val="153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EEA" w:rsidRPr="004F5EEA" w:rsidRDefault="004F5EEA" w:rsidP="00195A65">
            <w:pPr>
              <w:jc w:val="right"/>
              <w:rPr>
                <w:rFonts w:ascii="Times New Roman" w:hAnsi="Times New Roman" w:cs="Times New Roman"/>
              </w:rPr>
            </w:pPr>
            <w:r w:rsidRPr="004F5EEA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EEA" w:rsidRPr="004F5EEA" w:rsidRDefault="005D7AC1" w:rsidP="00195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30.11.2018 г.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</w:tcPr>
          <w:p w:rsidR="004F5EEA" w:rsidRPr="004F5EEA" w:rsidRDefault="004F5EEA" w:rsidP="00195A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EEA" w:rsidRPr="004F5EEA" w:rsidRDefault="004F5EEA" w:rsidP="00195A65">
            <w:pPr>
              <w:jc w:val="center"/>
              <w:rPr>
                <w:rFonts w:ascii="Times New Roman" w:hAnsi="Times New Roman" w:cs="Times New Roman"/>
              </w:rPr>
            </w:pPr>
            <w:r w:rsidRPr="004F5E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EEA" w:rsidRPr="004F5EEA" w:rsidRDefault="005D7AC1" w:rsidP="00195A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4F5EEA" w:rsidRPr="004F5EEA" w:rsidRDefault="004F5EEA" w:rsidP="00195A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5EEA" w:rsidRPr="00473FE5" w:rsidTr="004F5EEA">
        <w:trPr>
          <w:trHeight w:val="622"/>
        </w:trPr>
        <w:tc>
          <w:tcPr>
            <w:tcW w:w="99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5EEA" w:rsidRPr="004F5EEA" w:rsidRDefault="004F5EEA" w:rsidP="00195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EA">
              <w:rPr>
                <w:rFonts w:ascii="Times New Roman" w:hAnsi="Times New Roman" w:cs="Times New Roman"/>
                <w:b/>
              </w:rPr>
              <w:t>г. Гулькевичи</w:t>
            </w:r>
          </w:p>
          <w:p w:rsidR="004F5EEA" w:rsidRPr="004F5EEA" w:rsidRDefault="004F5EEA" w:rsidP="00195A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CB6CBB" w:rsidRPr="00E3488B" w:rsidRDefault="002D535F" w:rsidP="00A32338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принятие </w:t>
      </w:r>
      <w:r w:rsidR="00425F62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2338">
        <w:rPr>
          <w:rFonts w:ascii="Times New Roman" w:hAnsi="Times New Roman" w:cs="Times New Roman"/>
          <w:b/>
          <w:bCs/>
          <w:sz w:val="28"/>
          <w:szCs w:val="28"/>
        </w:rPr>
        <w:t xml:space="preserve">недвижимого 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</w:t>
      </w:r>
      <w:r w:rsidR="00425F62">
        <w:rPr>
          <w:rFonts w:ascii="Times New Roman" w:hAnsi="Times New Roman" w:cs="Times New Roman"/>
          <w:b/>
          <w:bCs/>
          <w:sz w:val="28"/>
          <w:szCs w:val="28"/>
        </w:rPr>
        <w:t>Красносельского городского поселения Гулькевичского района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 в муниципальную собственность муниципального образования Гулькевичский район, на безвозмездной основе</w:t>
      </w:r>
    </w:p>
    <w:p w:rsidR="004F5EEA" w:rsidRPr="00E3488B" w:rsidRDefault="004F5EEA" w:rsidP="00A32338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2F6" w:rsidRPr="000315CE" w:rsidRDefault="00DC72F6" w:rsidP="00A32338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A32338" w:rsidRDefault="00CB6CBB" w:rsidP="00A3233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338">
        <w:rPr>
          <w:rFonts w:ascii="Times New Roman" w:hAnsi="Times New Roman" w:cs="Times New Roman"/>
          <w:sz w:val="28"/>
          <w:szCs w:val="28"/>
        </w:rPr>
        <w:t xml:space="preserve">Рассмотрев инициативу главы муниципального образования Гулькевичский район А.А. Шишикина </w:t>
      </w:r>
      <w:r w:rsidRPr="00A32338">
        <w:rPr>
          <w:rFonts w:ascii="Times New Roman" w:hAnsi="Times New Roman" w:cs="Times New Roman"/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</w:t>
      </w:r>
      <w:r w:rsidR="00A32338" w:rsidRPr="00A32338">
        <w:rPr>
          <w:rFonts w:ascii="Times New Roman" w:hAnsi="Times New Roman" w:cs="Times New Roman"/>
          <w:bCs/>
          <w:sz w:val="28"/>
          <w:szCs w:val="28"/>
        </w:rPr>
        <w:t>принятие муниципального недвижимого имущества Красносельского городского поселения Гулькевичского района в муниципальную собственность муниципального образования Гулькевичский район, на безвозмездной основе</w:t>
      </w:r>
      <w:r w:rsidRPr="00A3233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524D" w:rsidRPr="00A32338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 w:rsidR="00C678DD" w:rsidRPr="00A32338">
        <w:rPr>
          <w:rFonts w:ascii="Times New Roman" w:hAnsi="Times New Roman" w:cs="Times New Roman"/>
          <w:sz w:val="28"/>
          <w:szCs w:val="28"/>
        </w:rPr>
        <w:t>статьей 25</w:t>
      </w:r>
      <w:r w:rsidR="009E6C49" w:rsidRPr="00A3233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32338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A323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A32338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A32338" w:rsidRPr="00A32338">
        <w:rPr>
          <w:rFonts w:ascii="Times New Roman" w:hAnsi="Times New Roman" w:cs="Times New Roman"/>
          <w:sz w:val="28"/>
          <w:szCs w:val="28"/>
        </w:rPr>
        <w:t xml:space="preserve">    </w:t>
      </w:r>
      <w:r w:rsidR="002D535F" w:rsidRPr="00A32338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Гулькевичский </w:t>
      </w:r>
      <w:r w:rsidR="00A32338" w:rsidRPr="00A323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D535F" w:rsidRPr="00A32338">
        <w:rPr>
          <w:rFonts w:ascii="Times New Roman" w:hAnsi="Times New Roman" w:cs="Times New Roman"/>
          <w:sz w:val="28"/>
          <w:szCs w:val="28"/>
        </w:rPr>
        <w:t>район р</w:t>
      </w:r>
      <w:r w:rsidR="0081524D" w:rsidRPr="00A3233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32338">
        <w:rPr>
          <w:rFonts w:ascii="Times New Roman" w:hAnsi="Times New Roman" w:cs="Times New Roman"/>
          <w:sz w:val="28"/>
          <w:szCs w:val="28"/>
        </w:rPr>
        <w:t>е</w:t>
      </w:r>
      <w:r w:rsidR="0081524D" w:rsidRPr="00A3233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32338">
        <w:rPr>
          <w:rFonts w:ascii="Times New Roman" w:hAnsi="Times New Roman" w:cs="Times New Roman"/>
          <w:sz w:val="28"/>
          <w:szCs w:val="28"/>
        </w:rPr>
        <w:t>ш</w:t>
      </w:r>
      <w:r w:rsidR="0081524D" w:rsidRPr="00A3233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32338">
        <w:rPr>
          <w:rFonts w:ascii="Times New Roman" w:hAnsi="Times New Roman" w:cs="Times New Roman"/>
          <w:sz w:val="28"/>
          <w:szCs w:val="28"/>
        </w:rPr>
        <w:t>и</w:t>
      </w:r>
      <w:r w:rsidR="0081524D" w:rsidRPr="00A3233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32338">
        <w:rPr>
          <w:rFonts w:ascii="Times New Roman" w:hAnsi="Times New Roman" w:cs="Times New Roman"/>
          <w:sz w:val="28"/>
          <w:szCs w:val="28"/>
        </w:rPr>
        <w:t>л:</w:t>
      </w:r>
    </w:p>
    <w:p w:rsidR="00A32338" w:rsidRPr="00A32338" w:rsidRDefault="00590F80" w:rsidP="00A32338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CBB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CB6CBB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</w:t>
      </w:r>
      <w:r w:rsidR="00B12D4A" w:rsidRPr="00A32338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="00CB6CBB" w:rsidRPr="00A32338">
        <w:rPr>
          <w:rFonts w:ascii="Times New Roman" w:hAnsi="Times New Roman" w:cs="Times New Roman"/>
          <w:bCs/>
          <w:sz w:val="28"/>
          <w:szCs w:val="28"/>
        </w:rPr>
        <w:t xml:space="preserve">на принятие </w:t>
      </w:r>
      <w:r w:rsidR="00A32338" w:rsidRPr="00A32338">
        <w:rPr>
          <w:rFonts w:ascii="Times New Roman" w:hAnsi="Times New Roman" w:cs="Times New Roman"/>
          <w:bCs/>
          <w:sz w:val="28"/>
          <w:szCs w:val="28"/>
        </w:rPr>
        <w:t>в муниципальную собственность муниципального образования Гулькевичский район, на безвозмездной основе из муниципальной собственности Красносельского городского поселения Гулькевичского района, следующих объектов недвижимости:</w:t>
      </w:r>
    </w:p>
    <w:p w:rsidR="00A32338" w:rsidRPr="00791012" w:rsidRDefault="00A32338" w:rsidP="00A3233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lastRenderedPageBreak/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17,1 кв.м, кадастровый номер 23:06:0301056:426, расположено по адресу: Краснодарский край, Гулькевичский район, пос. Красносельский, </w:t>
      </w:r>
      <w:r w:rsidRPr="00791012">
        <w:rPr>
          <w:sz w:val="28"/>
          <w:szCs w:val="28"/>
        </w:rPr>
        <w:t xml:space="preserve">ул.Строителей, 44 кв. 36;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17,1 кв.м, кадастровый номер 23:06:0301056:425,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7;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7,8 кв.м, кадастровый номер 23:06:0301056:419,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26;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8,4 кв.м, кадастровый номер 23:06:0301056:417,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22;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16,8 кв.м, кадастровый номер 23:06:0301056:424,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4;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17,1 кв.м, кадастровый номер 23:06:0301056:414,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6;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17,2 кв.м, кадастровый номер 23:06:0301056:411,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18;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17,3 кв.м, кадастровый номер 23:06:0301056:422,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29;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17,4 кв.м, кадастровый номер 23:06:0301056:418,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795F5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5; </w:t>
      </w:r>
    </w:p>
    <w:p w:rsidR="00A32338" w:rsidRPr="00791012" w:rsidRDefault="00A32338" w:rsidP="00795F58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795F58" w:rsidRPr="00791012">
        <w:rPr>
          <w:sz w:val="28"/>
          <w:szCs w:val="28"/>
        </w:rPr>
        <w:t xml:space="preserve">площадью 26,5 кв.м, кадастровый номер 23:06:0301056:413, расположено </w:t>
      </w:r>
      <w:r w:rsidRPr="00791012">
        <w:rPr>
          <w:sz w:val="28"/>
          <w:szCs w:val="28"/>
        </w:rPr>
        <w:t xml:space="preserve">по адресу: </w:t>
      </w:r>
      <w:r w:rsidR="00795F58" w:rsidRPr="00791012">
        <w:rPr>
          <w:sz w:val="28"/>
          <w:szCs w:val="28"/>
        </w:rPr>
        <w:t>Краснодарский край, Гулькевичский район, пос. Красносельский,</w:t>
      </w:r>
      <w:r w:rsidR="008B7374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>ул.</w:t>
      </w:r>
      <w:r w:rsidR="008B7374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19, 21; </w:t>
      </w:r>
    </w:p>
    <w:p w:rsidR="00A32338" w:rsidRPr="00791012" w:rsidRDefault="00A32338" w:rsidP="008B737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8B7374" w:rsidRPr="00791012">
        <w:rPr>
          <w:sz w:val="28"/>
          <w:szCs w:val="28"/>
        </w:rPr>
        <w:t xml:space="preserve">площадью 27,1 кв.м, кадастровый номер 23:06:0301056:427, расположено </w:t>
      </w:r>
      <w:r w:rsidRPr="00791012">
        <w:rPr>
          <w:sz w:val="28"/>
          <w:szCs w:val="28"/>
        </w:rPr>
        <w:t xml:space="preserve">по адресу: </w:t>
      </w:r>
      <w:r w:rsidR="008B7374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8B7374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38; </w:t>
      </w:r>
    </w:p>
    <w:p w:rsidR="00A32338" w:rsidRPr="00791012" w:rsidRDefault="00A32338" w:rsidP="008B737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8B7374" w:rsidRPr="00791012">
        <w:rPr>
          <w:sz w:val="28"/>
          <w:szCs w:val="28"/>
        </w:rPr>
        <w:t xml:space="preserve">площадью 34,2 кв.м, кадастровый номер 23:06:0301056:421, расположено </w:t>
      </w:r>
      <w:r w:rsidRPr="00791012">
        <w:rPr>
          <w:sz w:val="28"/>
          <w:szCs w:val="28"/>
        </w:rPr>
        <w:t xml:space="preserve">по адресу: </w:t>
      </w:r>
      <w:r w:rsidR="008B7374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8B7374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10, 11; </w:t>
      </w:r>
    </w:p>
    <w:p w:rsidR="00A32338" w:rsidRPr="00791012" w:rsidRDefault="00A32338" w:rsidP="008B737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8B7374" w:rsidRPr="00791012">
        <w:rPr>
          <w:sz w:val="28"/>
          <w:szCs w:val="28"/>
        </w:rPr>
        <w:t xml:space="preserve">площадью 34,5 кв.м, кадастровый номер 23:06:0301056:415, расположено </w:t>
      </w:r>
      <w:r w:rsidRPr="00791012">
        <w:rPr>
          <w:sz w:val="28"/>
          <w:szCs w:val="28"/>
        </w:rPr>
        <w:t xml:space="preserve">по адресу: </w:t>
      </w:r>
      <w:r w:rsidR="008B7374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8B7374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8, 9; </w:t>
      </w:r>
    </w:p>
    <w:p w:rsidR="00A32338" w:rsidRPr="00791012" w:rsidRDefault="00A32338" w:rsidP="008B737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 xml:space="preserve">- жилое помещение </w:t>
      </w:r>
      <w:r w:rsidR="009F5928" w:rsidRPr="00791012">
        <w:rPr>
          <w:sz w:val="28"/>
          <w:szCs w:val="28"/>
        </w:rPr>
        <w:t xml:space="preserve">площадью 34,9 кв.м, кадастровый номер 23:06:0301056:416, расположено </w:t>
      </w:r>
      <w:r w:rsidRPr="00791012">
        <w:rPr>
          <w:sz w:val="28"/>
          <w:szCs w:val="28"/>
        </w:rPr>
        <w:t xml:space="preserve">по адресу: </w:t>
      </w:r>
      <w:r w:rsidR="009F592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>ул.</w:t>
      </w:r>
      <w:r w:rsidR="009F5928" w:rsidRPr="00791012">
        <w:rPr>
          <w:sz w:val="28"/>
          <w:szCs w:val="28"/>
        </w:rPr>
        <w:t xml:space="preserve"> </w:t>
      </w:r>
      <w:r w:rsidRPr="00791012">
        <w:rPr>
          <w:sz w:val="28"/>
          <w:szCs w:val="28"/>
        </w:rPr>
        <w:t xml:space="preserve">Строителей, 44 кв. 12, 13; </w:t>
      </w:r>
    </w:p>
    <w:p w:rsidR="00A32338" w:rsidRPr="00791012" w:rsidRDefault="00A32338" w:rsidP="0079101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lastRenderedPageBreak/>
        <w:t xml:space="preserve">- жилое помещение </w:t>
      </w:r>
      <w:r w:rsidR="009F5928" w:rsidRPr="00791012">
        <w:rPr>
          <w:sz w:val="28"/>
          <w:szCs w:val="28"/>
        </w:rPr>
        <w:t xml:space="preserve">площадью 35 кв.м, кадастровый номер 23:06:0301056:412, расположено </w:t>
      </w:r>
      <w:r w:rsidRPr="00791012">
        <w:rPr>
          <w:sz w:val="28"/>
          <w:szCs w:val="28"/>
        </w:rPr>
        <w:t xml:space="preserve">по адресу: </w:t>
      </w:r>
      <w:r w:rsidR="009F5928" w:rsidRPr="00791012">
        <w:rPr>
          <w:sz w:val="28"/>
          <w:szCs w:val="28"/>
        </w:rPr>
        <w:t xml:space="preserve">Краснодарский край, Гулькевичский район, пос. Красносельский, </w:t>
      </w:r>
      <w:r w:rsidRPr="00791012">
        <w:rPr>
          <w:sz w:val="28"/>
          <w:szCs w:val="28"/>
        </w:rPr>
        <w:t xml:space="preserve">ул.Строителей, 44 кв. 1, </w:t>
      </w:r>
      <w:r w:rsidR="00791012" w:rsidRPr="00791012">
        <w:rPr>
          <w:sz w:val="28"/>
          <w:szCs w:val="28"/>
        </w:rPr>
        <w:t>2;</w:t>
      </w:r>
    </w:p>
    <w:p w:rsidR="00791012" w:rsidRPr="00791012" w:rsidRDefault="00791012" w:rsidP="0079101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1012">
        <w:rPr>
          <w:sz w:val="28"/>
          <w:szCs w:val="28"/>
        </w:rPr>
        <w:t>- нежилое помещение площадью 107,7 кв.м, кадастровый номер 23:06:0301056:420, расположено адресу: Краснодарский край, Гулькевичский район, пос. Красносельский, ул.Строителей, 44, пом. 14-17, 20, 23-25, 30-35.</w:t>
      </w:r>
    </w:p>
    <w:p w:rsidR="006546DF" w:rsidRPr="00791012" w:rsidRDefault="006546DF" w:rsidP="00791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79101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13 июня 2006 года № 374 </w:t>
      </w:r>
      <w:r w:rsidR="009B7C64" w:rsidRPr="00791012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791012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 w:rsidRPr="00791012">
        <w:rPr>
          <w:rFonts w:ascii="Times New Roman" w:hAnsi="Times New Roman" w:cs="Times New Roman"/>
          <w:sz w:val="28"/>
          <w:szCs w:val="28"/>
        </w:rPr>
        <w:t>.</w:t>
      </w:r>
    </w:p>
    <w:p w:rsidR="002D535F" w:rsidRPr="00791012" w:rsidRDefault="006546DF" w:rsidP="00A32338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791012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791012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791012" w:rsidRDefault="006546DF" w:rsidP="00A32338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>4</w:t>
      </w:r>
      <w:r w:rsidR="002D535F" w:rsidRPr="00791012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4F5EEA" w:rsidRDefault="002D535F" w:rsidP="004F5EEA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F5EEA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4F5EEA">
        <w:rPr>
          <w:rFonts w:ascii="Times New Roman" w:hAnsi="Times New Roman" w:cs="Times New Roman"/>
          <w:sz w:val="28"/>
          <w:szCs w:val="28"/>
        </w:rPr>
        <w:tab/>
      </w:r>
      <w:r w:rsidRPr="004F5EEA">
        <w:rPr>
          <w:rFonts w:ascii="Times New Roman" w:hAnsi="Times New Roman" w:cs="Times New Roman"/>
          <w:sz w:val="28"/>
          <w:szCs w:val="28"/>
        </w:rPr>
        <w:tab/>
      </w:r>
      <w:r w:rsidRPr="004F5EEA">
        <w:rPr>
          <w:rFonts w:ascii="Times New Roman" w:hAnsi="Times New Roman" w:cs="Times New Roman"/>
          <w:sz w:val="28"/>
          <w:szCs w:val="28"/>
        </w:rPr>
        <w:tab/>
      </w:r>
      <w:r w:rsidRPr="004F5EE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4F5EE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F5EEA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5F067A" w:rsidRPr="004F5EEA" w:rsidRDefault="005F067A" w:rsidP="004F5EEA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5F067A" w:rsidRPr="004F5EEA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F1A" w:rsidRDefault="007F0F1A" w:rsidP="002D535F">
      <w:pPr>
        <w:spacing w:after="0" w:line="240" w:lineRule="auto"/>
      </w:pPr>
      <w:r>
        <w:separator/>
      </w:r>
    </w:p>
  </w:endnote>
  <w:endnote w:type="continuationSeparator" w:id="1">
    <w:p w:rsidR="007F0F1A" w:rsidRDefault="007F0F1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F1A" w:rsidRDefault="007F0F1A" w:rsidP="002D535F">
      <w:pPr>
        <w:spacing w:after="0" w:line="240" w:lineRule="auto"/>
      </w:pPr>
      <w:r>
        <w:separator/>
      </w:r>
    </w:p>
  </w:footnote>
  <w:footnote w:type="continuationSeparator" w:id="1">
    <w:p w:rsidR="007F0F1A" w:rsidRDefault="007F0F1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E" w:rsidRDefault="0086211E">
    <w:pPr>
      <w:pStyle w:val="a6"/>
      <w:jc w:val="center"/>
    </w:pPr>
  </w:p>
  <w:p w:rsidR="0086211E" w:rsidRDefault="008621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22DD5"/>
    <w:rsid w:val="000315CE"/>
    <w:rsid w:val="00056E65"/>
    <w:rsid w:val="000642A2"/>
    <w:rsid w:val="000648A2"/>
    <w:rsid w:val="000C47CA"/>
    <w:rsid w:val="001239DC"/>
    <w:rsid w:val="0015002E"/>
    <w:rsid w:val="00160166"/>
    <w:rsid w:val="00194EC0"/>
    <w:rsid w:val="001965B5"/>
    <w:rsid w:val="001A0713"/>
    <w:rsid w:val="001B6579"/>
    <w:rsid w:val="001D145B"/>
    <w:rsid w:val="001E64B3"/>
    <w:rsid w:val="00246F3C"/>
    <w:rsid w:val="002B46BF"/>
    <w:rsid w:val="002D535F"/>
    <w:rsid w:val="002F5DD8"/>
    <w:rsid w:val="003332ED"/>
    <w:rsid w:val="003374C4"/>
    <w:rsid w:val="0035200D"/>
    <w:rsid w:val="0035237B"/>
    <w:rsid w:val="003E0022"/>
    <w:rsid w:val="003E38B0"/>
    <w:rsid w:val="003F7D5D"/>
    <w:rsid w:val="00404D48"/>
    <w:rsid w:val="00425F62"/>
    <w:rsid w:val="00461EA1"/>
    <w:rsid w:val="00475DC1"/>
    <w:rsid w:val="00482D9B"/>
    <w:rsid w:val="00493A44"/>
    <w:rsid w:val="004A07A8"/>
    <w:rsid w:val="004D6C76"/>
    <w:rsid w:val="004F5EEA"/>
    <w:rsid w:val="005653AD"/>
    <w:rsid w:val="00566ECA"/>
    <w:rsid w:val="00590F80"/>
    <w:rsid w:val="005B52F7"/>
    <w:rsid w:val="005D7AC1"/>
    <w:rsid w:val="005E0922"/>
    <w:rsid w:val="005F067A"/>
    <w:rsid w:val="005F5A51"/>
    <w:rsid w:val="00617B23"/>
    <w:rsid w:val="006546DF"/>
    <w:rsid w:val="006761C9"/>
    <w:rsid w:val="006C5269"/>
    <w:rsid w:val="007024BC"/>
    <w:rsid w:val="007255F8"/>
    <w:rsid w:val="007456E3"/>
    <w:rsid w:val="0075502D"/>
    <w:rsid w:val="00764742"/>
    <w:rsid w:val="00791012"/>
    <w:rsid w:val="00795F58"/>
    <w:rsid w:val="007E07AF"/>
    <w:rsid w:val="007F0F1A"/>
    <w:rsid w:val="00804AAD"/>
    <w:rsid w:val="0081524D"/>
    <w:rsid w:val="0086211E"/>
    <w:rsid w:val="008B4DCF"/>
    <w:rsid w:val="008B7374"/>
    <w:rsid w:val="008E1797"/>
    <w:rsid w:val="008F0493"/>
    <w:rsid w:val="00916FEB"/>
    <w:rsid w:val="00935966"/>
    <w:rsid w:val="0096710F"/>
    <w:rsid w:val="00994474"/>
    <w:rsid w:val="009B7C64"/>
    <w:rsid w:val="009C1834"/>
    <w:rsid w:val="009C6FE6"/>
    <w:rsid w:val="009D075A"/>
    <w:rsid w:val="009E6C49"/>
    <w:rsid w:val="009F5928"/>
    <w:rsid w:val="00A32338"/>
    <w:rsid w:val="00A35EF4"/>
    <w:rsid w:val="00A54D79"/>
    <w:rsid w:val="00A700C6"/>
    <w:rsid w:val="00B12D4A"/>
    <w:rsid w:val="00B64734"/>
    <w:rsid w:val="00B72169"/>
    <w:rsid w:val="00B81D3B"/>
    <w:rsid w:val="00B824ED"/>
    <w:rsid w:val="00BC3C78"/>
    <w:rsid w:val="00BF2F3C"/>
    <w:rsid w:val="00C100BB"/>
    <w:rsid w:val="00C33C3A"/>
    <w:rsid w:val="00C35617"/>
    <w:rsid w:val="00C37D62"/>
    <w:rsid w:val="00C678DD"/>
    <w:rsid w:val="00C70A24"/>
    <w:rsid w:val="00CB6CBB"/>
    <w:rsid w:val="00CC54DF"/>
    <w:rsid w:val="00CE28BA"/>
    <w:rsid w:val="00CE616B"/>
    <w:rsid w:val="00D13649"/>
    <w:rsid w:val="00D51EEA"/>
    <w:rsid w:val="00D54BCB"/>
    <w:rsid w:val="00D641E7"/>
    <w:rsid w:val="00DA2551"/>
    <w:rsid w:val="00DC5E3E"/>
    <w:rsid w:val="00DC72F6"/>
    <w:rsid w:val="00DF499D"/>
    <w:rsid w:val="00E3488B"/>
    <w:rsid w:val="00E77D6D"/>
    <w:rsid w:val="00EA4278"/>
    <w:rsid w:val="00EA4AF2"/>
    <w:rsid w:val="00ED6E02"/>
    <w:rsid w:val="00F10C22"/>
    <w:rsid w:val="00F45941"/>
    <w:rsid w:val="00F549D4"/>
    <w:rsid w:val="00F7077A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rmal (Web)"/>
    <w:basedOn w:val="a"/>
    <w:uiPriority w:val="99"/>
    <w:unhideWhenUsed/>
    <w:rsid w:val="00A3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16</cp:revision>
  <cp:lastPrinted>2018-11-26T10:53:00Z</cp:lastPrinted>
  <dcterms:created xsi:type="dcterms:W3CDTF">2018-06-21T10:46:00Z</dcterms:created>
  <dcterms:modified xsi:type="dcterms:W3CDTF">2018-12-03T11:05:00Z</dcterms:modified>
</cp:coreProperties>
</file>