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2D535F" w:rsidP="00A32338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A32338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C26CA" w:rsidRDefault="00DC26CA" w:rsidP="00DC26C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-377190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546"/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2"/>
        <w:gridCol w:w="1962"/>
        <w:gridCol w:w="4131"/>
        <w:gridCol w:w="432"/>
        <w:gridCol w:w="1643"/>
        <w:gridCol w:w="913"/>
      </w:tblGrid>
      <w:tr w:rsidR="00DC26CA" w:rsidTr="00DC26CA">
        <w:trPr>
          <w:trHeight w:val="1516"/>
        </w:trPr>
        <w:tc>
          <w:tcPr>
            <w:tcW w:w="101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26CA" w:rsidRPr="00DC26CA" w:rsidRDefault="00DC26CA" w:rsidP="00DC26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C26CA">
              <w:rPr>
                <w:rFonts w:ascii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DC26CA" w:rsidRPr="00DC26CA" w:rsidRDefault="00DC26CA" w:rsidP="00DC26CA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C26CA">
              <w:rPr>
                <w:rFonts w:ascii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DC26CA" w:rsidRPr="00DC26CA" w:rsidRDefault="00DC26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C26CA" w:rsidRPr="00DC26CA" w:rsidRDefault="00DC26C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C26CA">
              <w:rPr>
                <w:rFonts w:ascii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DC26CA" w:rsidRPr="00DC26CA" w:rsidRDefault="00E45B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BB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DC26CA" w:rsidRPr="00DC26CA">
              <w:rPr>
                <w:rFonts w:ascii="Times New Roman" w:hAnsi="Times New Roman" w:cs="Times New Roman"/>
                <w:b/>
              </w:rPr>
              <w:t>сессия</w:t>
            </w:r>
            <w:r w:rsidR="00DC26CA" w:rsidRPr="00DC26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DC26CA" w:rsidRPr="00DC26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26CA" w:rsidRPr="00DC26CA">
              <w:rPr>
                <w:rFonts w:ascii="Times New Roman" w:hAnsi="Times New Roman" w:cs="Times New Roman"/>
                <w:b/>
              </w:rPr>
              <w:t>созыва</w:t>
            </w:r>
          </w:p>
        </w:tc>
      </w:tr>
      <w:tr w:rsidR="00DC26CA" w:rsidTr="00DC26CA">
        <w:trPr>
          <w:trHeight w:val="145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26CA" w:rsidRPr="00DC26CA" w:rsidRDefault="00DC26CA" w:rsidP="00DC26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C26CA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26CA" w:rsidRPr="00E45BB5" w:rsidRDefault="00E45BB5" w:rsidP="00DC26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.11.2018 г.</w:t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nil"/>
            </w:tcBorders>
          </w:tcPr>
          <w:p w:rsidR="00DC26CA" w:rsidRPr="00DC26CA" w:rsidRDefault="00DC26CA" w:rsidP="00DC26C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26CA" w:rsidRPr="00DC26CA" w:rsidRDefault="00DC26CA" w:rsidP="00DC26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26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26CA" w:rsidRPr="00DC26CA" w:rsidRDefault="00E45BB5" w:rsidP="00DC26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C26CA" w:rsidRDefault="00DC26CA" w:rsidP="00DC26CA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DC26CA" w:rsidTr="00DC26CA">
        <w:trPr>
          <w:trHeight w:val="878"/>
        </w:trPr>
        <w:tc>
          <w:tcPr>
            <w:tcW w:w="101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26CA" w:rsidRPr="00DC26CA" w:rsidRDefault="00DC26CA" w:rsidP="00DC26C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26CA">
              <w:rPr>
                <w:rFonts w:ascii="Times New Roman" w:hAnsi="Times New Roman" w:cs="Times New Roman"/>
                <w:b/>
              </w:rPr>
              <w:t>г. Гулькевичи</w:t>
            </w:r>
          </w:p>
          <w:p w:rsidR="00DC26CA" w:rsidRPr="00DC26CA" w:rsidRDefault="00DC26CA" w:rsidP="00DC26C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C26CA" w:rsidRPr="00DC26CA" w:rsidRDefault="00DC26CA" w:rsidP="00DC26C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D535F" w:rsidRPr="000315CE" w:rsidRDefault="002D535F" w:rsidP="00DC26C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DC26C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CB6CBB" w:rsidRPr="00E45BB5" w:rsidRDefault="002D535F" w:rsidP="00DC26CA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Гулькевичский район на </w:t>
      </w:r>
      <w:r w:rsidR="003025B6">
        <w:rPr>
          <w:rFonts w:ascii="Times New Roman" w:hAnsi="Times New Roman" w:cs="Times New Roman"/>
          <w:b/>
          <w:bCs/>
          <w:sz w:val="28"/>
          <w:szCs w:val="28"/>
        </w:rPr>
        <w:t>передачу</w:t>
      </w:r>
      <w:r w:rsidR="00CB6C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25F62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CB6C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2338">
        <w:rPr>
          <w:rFonts w:ascii="Times New Roman" w:hAnsi="Times New Roman" w:cs="Times New Roman"/>
          <w:b/>
          <w:bCs/>
          <w:sz w:val="28"/>
          <w:szCs w:val="28"/>
        </w:rPr>
        <w:t xml:space="preserve">недвижимого </w:t>
      </w:r>
      <w:r w:rsidR="00CB6CBB">
        <w:rPr>
          <w:rFonts w:ascii="Times New Roman" w:hAnsi="Times New Roman" w:cs="Times New Roman"/>
          <w:b/>
          <w:bCs/>
          <w:sz w:val="28"/>
          <w:szCs w:val="28"/>
        </w:rPr>
        <w:t xml:space="preserve">имущества </w:t>
      </w:r>
      <w:r w:rsidR="003025B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Гулькевичский район – линии электропередач </w:t>
      </w:r>
      <w:r w:rsidR="00CB6CBB">
        <w:rPr>
          <w:rFonts w:ascii="Times New Roman" w:hAnsi="Times New Roman" w:cs="Times New Roman"/>
          <w:b/>
          <w:bCs/>
          <w:sz w:val="28"/>
          <w:szCs w:val="28"/>
        </w:rPr>
        <w:t xml:space="preserve">в муниципальную собственность </w:t>
      </w:r>
      <w:r w:rsidR="003025B6">
        <w:rPr>
          <w:rFonts w:ascii="Times New Roman" w:hAnsi="Times New Roman" w:cs="Times New Roman"/>
          <w:b/>
          <w:bCs/>
          <w:sz w:val="28"/>
          <w:szCs w:val="28"/>
        </w:rPr>
        <w:t>Красносельского городского поселения Гулькевичского района</w:t>
      </w:r>
      <w:r w:rsidR="00CB6CBB">
        <w:rPr>
          <w:rFonts w:ascii="Times New Roman" w:hAnsi="Times New Roman" w:cs="Times New Roman"/>
          <w:b/>
          <w:bCs/>
          <w:sz w:val="28"/>
          <w:szCs w:val="28"/>
        </w:rPr>
        <w:t>, на безвозмездной основе</w:t>
      </w:r>
    </w:p>
    <w:p w:rsidR="00DC26CA" w:rsidRPr="00E45BB5" w:rsidRDefault="00DC26CA" w:rsidP="00DC26CA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72F6" w:rsidRPr="000315CE" w:rsidRDefault="00DC72F6" w:rsidP="00A32338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C10" w:rsidRDefault="00594C1A" w:rsidP="00A32338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собственности муниципального образования Гулькевичский район находится линия электропередач, литер д, протяженностью 31 км, кадастровый номер 23:06:0303002:48, расположенная по адресу: Краснодарский край, Гулькевичский район, пос. Красносельский, ул. Почтовая, 2, что подтверждается свидетельством о государственной р</w:t>
      </w:r>
      <w:r w:rsidR="00005C10">
        <w:rPr>
          <w:rFonts w:ascii="Times New Roman" w:hAnsi="Times New Roman" w:cs="Times New Roman"/>
          <w:sz w:val="28"/>
          <w:szCs w:val="28"/>
        </w:rPr>
        <w:t xml:space="preserve">егистрации права                         серии 23 АД № 506444, выданным 12 ноября 2007 года Управлением федеральной регистрационной службы по Краснодарскому краю. </w:t>
      </w:r>
    </w:p>
    <w:p w:rsidR="002D535F" w:rsidRPr="00005C10" w:rsidRDefault="00CB6CBB" w:rsidP="00A32338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C10">
        <w:rPr>
          <w:rFonts w:ascii="Times New Roman" w:hAnsi="Times New Roman" w:cs="Times New Roman"/>
          <w:sz w:val="28"/>
          <w:szCs w:val="28"/>
        </w:rPr>
        <w:t xml:space="preserve">Рассмотрев инициативу главы муниципального образования Гулькевичский район А.А. Шишикина </w:t>
      </w:r>
      <w:r w:rsidR="00594C1A" w:rsidRPr="00005C10">
        <w:rPr>
          <w:rFonts w:ascii="Times New Roman" w:hAnsi="Times New Roman" w:cs="Times New Roman"/>
          <w:sz w:val="28"/>
          <w:szCs w:val="28"/>
        </w:rPr>
        <w:t>о</w:t>
      </w:r>
      <w:r w:rsidRPr="00005C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5C10">
        <w:rPr>
          <w:rFonts w:ascii="Times New Roman" w:hAnsi="Times New Roman" w:cs="Times New Roman"/>
          <w:bCs/>
          <w:sz w:val="28"/>
          <w:szCs w:val="28"/>
        </w:rPr>
        <w:t>передаче</w:t>
      </w:r>
      <w:r w:rsidR="00594C1A" w:rsidRPr="00005C10">
        <w:rPr>
          <w:rFonts w:ascii="Times New Roman" w:hAnsi="Times New Roman" w:cs="Times New Roman"/>
          <w:bCs/>
          <w:sz w:val="28"/>
          <w:szCs w:val="28"/>
        </w:rPr>
        <w:t xml:space="preserve"> муниципального недвижимого имущества муниципального образования Гулькевичский район – линии электропередач в муниципальную собственность Красносельского городского поселения Гулькевичского района, на безвозмездной основе</w:t>
      </w:r>
      <w:r w:rsidRPr="00005C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05C10" w:rsidRPr="00005C10">
        <w:rPr>
          <w:rFonts w:ascii="Times New Roman" w:hAnsi="Times New Roman" w:cs="Times New Roman"/>
          <w:bCs/>
          <w:sz w:val="28"/>
          <w:szCs w:val="28"/>
        </w:rPr>
        <w:t xml:space="preserve">с целью организации электроснабжения в границах Красносельского городского поселения Гулькевичского района, </w:t>
      </w:r>
      <w:r w:rsidR="0081524D" w:rsidRPr="00005C10">
        <w:rPr>
          <w:rFonts w:ascii="Times New Roman" w:hAnsi="Times New Roman" w:cs="Times New Roman"/>
          <w:bCs/>
          <w:sz w:val="28"/>
          <w:szCs w:val="28"/>
        </w:rPr>
        <w:t xml:space="preserve">руководствуясь </w:t>
      </w:r>
      <w:r w:rsidR="00C678DD" w:rsidRPr="00005C10">
        <w:rPr>
          <w:rFonts w:ascii="Times New Roman" w:hAnsi="Times New Roman" w:cs="Times New Roman"/>
          <w:sz w:val="28"/>
          <w:szCs w:val="28"/>
        </w:rPr>
        <w:t>статьей 25</w:t>
      </w:r>
      <w:r w:rsidR="009E6C49" w:rsidRPr="00005C10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05C10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005C1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05C10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</w:t>
      </w:r>
      <w:r w:rsidR="0081524D" w:rsidRPr="00005C10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05C10">
        <w:rPr>
          <w:rFonts w:ascii="Times New Roman" w:hAnsi="Times New Roman" w:cs="Times New Roman"/>
          <w:sz w:val="28"/>
          <w:szCs w:val="28"/>
        </w:rPr>
        <w:t>е</w:t>
      </w:r>
      <w:r w:rsidR="0081524D" w:rsidRPr="00005C10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05C10">
        <w:rPr>
          <w:rFonts w:ascii="Times New Roman" w:hAnsi="Times New Roman" w:cs="Times New Roman"/>
          <w:sz w:val="28"/>
          <w:szCs w:val="28"/>
        </w:rPr>
        <w:t>ш</w:t>
      </w:r>
      <w:r w:rsidR="0081524D" w:rsidRPr="00005C10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05C10">
        <w:rPr>
          <w:rFonts w:ascii="Times New Roman" w:hAnsi="Times New Roman" w:cs="Times New Roman"/>
          <w:sz w:val="28"/>
          <w:szCs w:val="28"/>
        </w:rPr>
        <w:t>и</w:t>
      </w:r>
      <w:r w:rsidR="0081524D" w:rsidRPr="00005C10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05C10">
        <w:rPr>
          <w:rFonts w:ascii="Times New Roman" w:hAnsi="Times New Roman" w:cs="Times New Roman"/>
          <w:sz w:val="28"/>
          <w:szCs w:val="28"/>
        </w:rPr>
        <w:t>л:</w:t>
      </w:r>
    </w:p>
    <w:p w:rsidR="00005C10" w:rsidRPr="00005C10" w:rsidRDefault="00590F80" w:rsidP="00005C10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C10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B12D4A" w:rsidRPr="00005C10">
        <w:rPr>
          <w:rFonts w:ascii="Times New Roman" w:hAnsi="Times New Roman" w:cs="Times New Roman"/>
          <w:sz w:val="28"/>
          <w:szCs w:val="28"/>
        </w:rPr>
        <w:t xml:space="preserve">Дать согласие администрации муниципального образования Гулькевичский район </w:t>
      </w:r>
      <w:r w:rsidR="00005C10" w:rsidRPr="00005C10">
        <w:rPr>
          <w:rFonts w:ascii="Times New Roman" w:hAnsi="Times New Roman" w:cs="Times New Roman"/>
          <w:bCs/>
          <w:sz w:val="28"/>
          <w:szCs w:val="28"/>
        </w:rPr>
        <w:t xml:space="preserve">на передачу муниципального недвижимого имущества муниципального образования Гулькевичский район – </w:t>
      </w:r>
      <w:r w:rsidR="00005C10" w:rsidRPr="00005C10">
        <w:rPr>
          <w:rFonts w:ascii="Times New Roman" w:hAnsi="Times New Roman" w:cs="Times New Roman"/>
          <w:sz w:val="28"/>
          <w:szCs w:val="28"/>
        </w:rPr>
        <w:t xml:space="preserve">линия электропередач, литер д, протяженностью 31 км, кадастровый номер 23:06:0303002:48, расположенная по адресу: Краснодарский край, Гулькевичский район, </w:t>
      </w:r>
      <w:r w:rsidR="00005C1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05C10" w:rsidRPr="00005C10">
        <w:rPr>
          <w:rFonts w:ascii="Times New Roman" w:hAnsi="Times New Roman" w:cs="Times New Roman"/>
          <w:sz w:val="28"/>
          <w:szCs w:val="28"/>
        </w:rPr>
        <w:t>пос. Красносельский, ул. Почтовая, 2,</w:t>
      </w:r>
      <w:r w:rsidR="00005C10" w:rsidRPr="00005C10">
        <w:rPr>
          <w:rFonts w:ascii="Times New Roman" w:hAnsi="Times New Roman" w:cs="Times New Roman"/>
          <w:bCs/>
          <w:sz w:val="28"/>
          <w:szCs w:val="28"/>
        </w:rPr>
        <w:t xml:space="preserve"> в муниципальную собственность Красносельского городского поселения Гулькевичского района, на безвозмездной основе.</w:t>
      </w:r>
    </w:p>
    <w:p w:rsidR="006546DF" w:rsidRPr="00791012" w:rsidRDefault="006546DF" w:rsidP="00791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012">
        <w:rPr>
          <w:rFonts w:ascii="Times New Roman" w:hAnsi="Times New Roman" w:cs="Times New Roman"/>
          <w:sz w:val="28"/>
          <w:szCs w:val="28"/>
        </w:rPr>
        <w:tab/>
        <w:t>2. Управлению имущественных отношений администрации муниципального образования Гулькевичский район</w:t>
      </w:r>
      <w:r w:rsidR="00005C10">
        <w:rPr>
          <w:rFonts w:ascii="Times New Roman" w:hAnsi="Times New Roman" w:cs="Times New Roman"/>
          <w:sz w:val="28"/>
          <w:szCs w:val="28"/>
        </w:rPr>
        <w:t>,</w:t>
      </w:r>
      <w:r w:rsidRPr="00791012">
        <w:rPr>
          <w:rFonts w:ascii="Times New Roman" w:hAnsi="Times New Roman" w:cs="Times New Roman"/>
          <w:sz w:val="28"/>
          <w:szCs w:val="28"/>
        </w:rPr>
        <w:t xml:space="preserve"> </w:t>
      </w:r>
      <w:r w:rsidR="00005C10">
        <w:rPr>
          <w:rFonts w:ascii="Times New Roman" w:hAnsi="Times New Roman" w:cs="Times New Roman"/>
          <w:sz w:val="28"/>
          <w:szCs w:val="28"/>
        </w:rPr>
        <w:t>осуществить необходимые мероприятия по исполнение пункта 1 настоящего решения</w:t>
      </w:r>
      <w:r w:rsidRPr="00791012">
        <w:rPr>
          <w:rFonts w:ascii="Times New Roman" w:hAnsi="Times New Roman" w:cs="Times New Roman"/>
          <w:sz w:val="28"/>
          <w:szCs w:val="28"/>
        </w:rPr>
        <w:t>.</w:t>
      </w:r>
    </w:p>
    <w:p w:rsidR="002D535F" w:rsidRPr="00791012" w:rsidRDefault="006546DF" w:rsidP="00A32338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012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="002D535F" w:rsidRPr="00791012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2D535F" w:rsidRPr="00791012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791012" w:rsidRDefault="006546DF" w:rsidP="00A32338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012">
        <w:rPr>
          <w:rFonts w:ascii="Times New Roman" w:hAnsi="Times New Roman" w:cs="Times New Roman"/>
          <w:sz w:val="28"/>
          <w:szCs w:val="28"/>
        </w:rPr>
        <w:t>4</w:t>
      </w:r>
      <w:r w:rsidR="002D535F" w:rsidRPr="00791012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подписания. </w:t>
      </w:r>
    </w:p>
    <w:p w:rsidR="002D535F" w:rsidRPr="00791012" w:rsidRDefault="002D535F" w:rsidP="00A32338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791012" w:rsidRDefault="002D535F" w:rsidP="00A32338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791012" w:rsidRDefault="002D535F" w:rsidP="00A32338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791012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DC26CA" w:rsidRDefault="002D535F" w:rsidP="00A32338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DC26CA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DC26CA">
        <w:rPr>
          <w:rFonts w:ascii="Times New Roman" w:hAnsi="Times New Roman" w:cs="Times New Roman"/>
          <w:sz w:val="28"/>
          <w:szCs w:val="28"/>
        </w:rPr>
        <w:tab/>
      </w:r>
      <w:r w:rsidRPr="00DC26CA">
        <w:rPr>
          <w:rFonts w:ascii="Times New Roman" w:hAnsi="Times New Roman" w:cs="Times New Roman"/>
          <w:sz w:val="28"/>
          <w:szCs w:val="28"/>
        </w:rPr>
        <w:tab/>
      </w:r>
      <w:r w:rsidRPr="00DC26CA">
        <w:rPr>
          <w:rFonts w:ascii="Times New Roman" w:hAnsi="Times New Roman" w:cs="Times New Roman"/>
          <w:sz w:val="28"/>
          <w:szCs w:val="28"/>
        </w:rPr>
        <w:tab/>
      </w:r>
      <w:r w:rsidRPr="00DC26CA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DC26CA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DC26CA">
        <w:rPr>
          <w:rFonts w:ascii="Times New Roman" w:hAnsi="Times New Roman" w:cs="Times New Roman"/>
          <w:sz w:val="28"/>
          <w:szCs w:val="28"/>
        </w:rPr>
        <w:t>Н.Н.Записоцкий</w:t>
      </w:r>
    </w:p>
    <w:p w:rsidR="005F067A" w:rsidRPr="00DC26CA" w:rsidRDefault="005F067A" w:rsidP="00A32338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5F067A" w:rsidRPr="00DC26CA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0BD" w:rsidRDefault="005160BD" w:rsidP="002D535F">
      <w:pPr>
        <w:spacing w:after="0" w:line="240" w:lineRule="auto"/>
      </w:pPr>
      <w:r>
        <w:separator/>
      </w:r>
    </w:p>
  </w:endnote>
  <w:endnote w:type="continuationSeparator" w:id="1">
    <w:p w:rsidR="005160BD" w:rsidRDefault="005160BD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0BD" w:rsidRDefault="005160BD" w:rsidP="002D535F">
      <w:pPr>
        <w:spacing w:after="0" w:line="240" w:lineRule="auto"/>
      </w:pPr>
      <w:r>
        <w:separator/>
      </w:r>
    </w:p>
  </w:footnote>
  <w:footnote w:type="continuationSeparator" w:id="1">
    <w:p w:rsidR="005160BD" w:rsidRDefault="005160BD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11E" w:rsidRDefault="0086211E">
    <w:pPr>
      <w:pStyle w:val="a6"/>
      <w:jc w:val="center"/>
    </w:pPr>
  </w:p>
  <w:p w:rsidR="0086211E" w:rsidRDefault="0086211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1153B6"/>
    <w:multiLevelType w:val="hybridMultilevel"/>
    <w:tmpl w:val="864C7CC2"/>
    <w:lvl w:ilvl="0" w:tplc="0EAEA98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05C10"/>
    <w:rsid w:val="000315CE"/>
    <w:rsid w:val="00056E65"/>
    <w:rsid w:val="000642A2"/>
    <w:rsid w:val="000648A2"/>
    <w:rsid w:val="000C47CA"/>
    <w:rsid w:val="001239DC"/>
    <w:rsid w:val="0015002E"/>
    <w:rsid w:val="00160166"/>
    <w:rsid w:val="00194EC0"/>
    <w:rsid w:val="001965B5"/>
    <w:rsid w:val="001A0713"/>
    <w:rsid w:val="001B6579"/>
    <w:rsid w:val="001E64B3"/>
    <w:rsid w:val="00246F3C"/>
    <w:rsid w:val="002B46BF"/>
    <w:rsid w:val="002D535F"/>
    <w:rsid w:val="002F5DD8"/>
    <w:rsid w:val="003025B6"/>
    <w:rsid w:val="003332ED"/>
    <w:rsid w:val="003374C4"/>
    <w:rsid w:val="0035200D"/>
    <w:rsid w:val="0035237B"/>
    <w:rsid w:val="003D6C89"/>
    <w:rsid w:val="003E38B0"/>
    <w:rsid w:val="003F7D5D"/>
    <w:rsid w:val="00404D48"/>
    <w:rsid w:val="00425F62"/>
    <w:rsid w:val="00461EA1"/>
    <w:rsid w:val="00475DC1"/>
    <w:rsid w:val="00482D9B"/>
    <w:rsid w:val="00493A44"/>
    <w:rsid w:val="004A07A8"/>
    <w:rsid w:val="004D6C76"/>
    <w:rsid w:val="005160BD"/>
    <w:rsid w:val="00566ECA"/>
    <w:rsid w:val="00590F80"/>
    <w:rsid w:val="00594C1A"/>
    <w:rsid w:val="005B52F7"/>
    <w:rsid w:val="005E0922"/>
    <w:rsid w:val="005F067A"/>
    <w:rsid w:val="005F5A51"/>
    <w:rsid w:val="00617B23"/>
    <w:rsid w:val="006546DF"/>
    <w:rsid w:val="006761C9"/>
    <w:rsid w:val="006C5269"/>
    <w:rsid w:val="007024BC"/>
    <w:rsid w:val="007255F8"/>
    <w:rsid w:val="00726B0C"/>
    <w:rsid w:val="007456E3"/>
    <w:rsid w:val="0075502D"/>
    <w:rsid w:val="00764742"/>
    <w:rsid w:val="00791012"/>
    <w:rsid w:val="00795F58"/>
    <w:rsid w:val="007E07AF"/>
    <w:rsid w:val="00804AAD"/>
    <w:rsid w:val="0081524D"/>
    <w:rsid w:val="0086211E"/>
    <w:rsid w:val="008B4DCF"/>
    <w:rsid w:val="008B7374"/>
    <w:rsid w:val="008F0493"/>
    <w:rsid w:val="00916FEB"/>
    <w:rsid w:val="00935966"/>
    <w:rsid w:val="0096710F"/>
    <w:rsid w:val="00994474"/>
    <w:rsid w:val="009B7C64"/>
    <w:rsid w:val="009C1834"/>
    <w:rsid w:val="009C6FE6"/>
    <w:rsid w:val="009D075A"/>
    <w:rsid w:val="009E6C49"/>
    <w:rsid w:val="009F5928"/>
    <w:rsid w:val="00A32338"/>
    <w:rsid w:val="00A35EF4"/>
    <w:rsid w:val="00A54D79"/>
    <w:rsid w:val="00A576F1"/>
    <w:rsid w:val="00A700C6"/>
    <w:rsid w:val="00B12D4A"/>
    <w:rsid w:val="00B64734"/>
    <w:rsid w:val="00B72169"/>
    <w:rsid w:val="00B81D3B"/>
    <w:rsid w:val="00B824ED"/>
    <w:rsid w:val="00BC3C78"/>
    <w:rsid w:val="00BF2F3C"/>
    <w:rsid w:val="00C100BB"/>
    <w:rsid w:val="00C33C3A"/>
    <w:rsid w:val="00C35617"/>
    <w:rsid w:val="00C37D62"/>
    <w:rsid w:val="00C678DD"/>
    <w:rsid w:val="00C70A24"/>
    <w:rsid w:val="00CB6CBB"/>
    <w:rsid w:val="00CC54DF"/>
    <w:rsid w:val="00CE28BA"/>
    <w:rsid w:val="00CE616B"/>
    <w:rsid w:val="00D13649"/>
    <w:rsid w:val="00D51EEA"/>
    <w:rsid w:val="00D54BCB"/>
    <w:rsid w:val="00D641E7"/>
    <w:rsid w:val="00DA2551"/>
    <w:rsid w:val="00DC26CA"/>
    <w:rsid w:val="00DC5E3E"/>
    <w:rsid w:val="00DC72F6"/>
    <w:rsid w:val="00DF499D"/>
    <w:rsid w:val="00E35983"/>
    <w:rsid w:val="00E45BB5"/>
    <w:rsid w:val="00E77D6D"/>
    <w:rsid w:val="00EA4278"/>
    <w:rsid w:val="00EA4AF2"/>
    <w:rsid w:val="00ED6E02"/>
    <w:rsid w:val="00EE6F10"/>
    <w:rsid w:val="00F10C22"/>
    <w:rsid w:val="00F45941"/>
    <w:rsid w:val="00F549D4"/>
    <w:rsid w:val="00F7077A"/>
    <w:rsid w:val="00F8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character" w:customStyle="1" w:styleId="10">
    <w:name w:val="Заголовок 1 Знак"/>
    <w:basedOn w:val="a0"/>
    <w:link w:val="1"/>
    <w:uiPriority w:val="9"/>
    <w:rsid w:val="006546DF"/>
    <w:rPr>
      <w:rFonts w:ascii="Arial" w:hAnsi="Arial" w:cs="Arial"/>
      <w:b/>
      <w:bCs/>
      <w:color w:val="26282F"/>
      <w:sz w:val="24"/>
      <w:szCs w:val="24"/>
    </w:rPr>
  </w:style>
  <w:style w:type="paragraph" w:styleId="aa">
    <w:name w:val="Normal (Web)"/>
    <w:basedOn w:val="a"/>
    <w:uiPriority w:val="99"/>
    <w:unhideWhenUsed/>
    <w:rsid w:val="00A32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9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16</cp:revision>
  <cp:lastPrinted>2018-08-28T14:09:00Z</cp:lastPrinted>
  <dcterms:created xsi:type="dcterms:W3CDTF">2018-06-21T10:46:00Z</dcterms:created>
  <dcterms:modified xsi:type="dcterms:W3CDTF">2018-12-03T11:03:00Z</dcterms:modified>
</cp:coreProperties>
</file>