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5F" w:rsidRPr="000315CE" w:rsidRDefault="005625EA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2488360</wp:posOffset>
            </wp:positionH>
            <wp:positionV relativeFrom="paragraph">
              <wp:posOffset>-208259</wp:posOffset>
            </wp:positionV>
            <wp:extent cx="686333" cy="796413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333" cy="7964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D535F" w:rsidRPr="000315CE" w:rsidRDefault="005625EA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</w:t>
      </w:r>
      <w:r w:rsidR="0059642E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</w:p>
    <w:p w:rsidR="005625EA" w:rsidRPr="005625EA" w:rsidRDefault="005625EA" w:rsidP="005625EA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286"/>
        <w:tblW w:w="10225" w:type="dxa"/>
        <w:tblLook w:val="0000"/>
      </w:tblPr>
      <w:tblGrid>
        <w:gridCol w:w="2365"/>
        <w:gridCol w:w="862"/>
        <w:gridCol w:w="449"/>
        <w:gridCol w:w="911"/>
        <w:gridCol w:w="553"/>
        <w:gridCol w:w="2025"/>
        <w:gridCol w:w="1714"/>
        <w:gridCol w:w="689"/>
        <w:gridCol w:w="657"/>
      </w:tblGrid>
      <w:tr w:rsidR="0059642E" w:rsidRPr="00BC5D53" w:rsidTr="0059642E">
        <w:trPr>
          <w:trHeight w:val="1775"/>
        </w:trPr>
        <w:tc>
          <w:tcPr>
            <w:tcW w:w="10225" w:type="dxa"/>
            <w:gridSpan w:val="9"/>
          </w:tcPr>
          <w:p w:rsidR="0059642E" w:rsidRPr="00BC5D53" w:rsidRDefault="0059642E" w:rsidP="0059642E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BC5D53">
              <w:rPr>
                <w:rFonts w:ascii="Times New Roman" w:hAnsi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59642E" w:rsidRDefault="0059642E" w:rsidP="0059642E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BC5D53">
              <w:rPr>
                <w:rFonts w:ascii="Times New Roman" w:hAnsi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59642E" w:rsidRPr="00BC5D53" w:rsidRDefault="0059642E" w:rsidP="0059642E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:rsidR="0059642E" w:rsidRPr="00BC5D53" w:rsidRDefault="0059642E" w:rsidP="0059642E">
            <w:pPr>
              <w:spacing w:after="0" w:line="240" w:lineRule="auto"/>
              <w:rPr>
                <w:rFonts w:ascii="Times New Roman" w:hAnsi="Times New Roman"/>
                <w:b/>
                <w:sz w:val="36"/>
                <w:szCs w:val="36"/>
              </w:rPr>
            </w:pPr>
            <w:r w:rsidRPr="00BC5D53">
              <w:rPr>
                <w:rFonts w:ascii="Times New Roman" w:hAnsi="Times New Roman"/>
                <w:b/>
                <w:sz w:val="36"/>
                <w:szCs w:val="36"/>
              </w:rPr>
              <w:t xml:space="preserve">                                       РЕШЕНИЕ</w:t>
            </w:r>
          </w:p>
        </w:tc>
      </w:tr>
      <w:tr w:rsidR="0059642E" w:rsidRPr="00BC5D53" w:rsidTr="0059642E">
        <w:trPr>
          <w:trHeight w:val="419"/>
        </w:trPr>
        <w:tc>
          <w:tcPr>
            <w:tcW w:w="3676" w:type="dxa"/>
            <w:gridSpan w:val="3"/>
          </w:tcPr>
          <w:p w:rsidR="0059642E" w:rsidRPr="00015F2B" w:rsidRDefault="0059642E" w:rsidP="0059642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C3A2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/>
                <w:sz w:val="28"/>
                <w:szCs w:val="28"/>
              </w:rPr>
              <w:t>65</w:t>
            </w:r>
            <w:r w:rsidRPr="00015F2B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911" w:type="dxa"/>
            <w:vAlign w:val="center"/>
          </w:tcPr>
          <w:p w:rsidR="0059642E" w:rsidRPr="00015F2B" w:rsidRDefault="0059642E" w:rsidP="005964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F2B">
              <w:rPr>
                <w:rFonts w:ascii="Times New Roman" w:hAnsi="Times New Roman"/>
                <w:b/>
                <w:sz w:val="24"/>
                <w:szCs w:val="24"/>
              </w:rPr>
              <w:t>сессия</w:t>
            </w:r>
          </w:p>
        </w:tc>
        <w:tc>
          <w:tcPr>
            <w:tcW w:w="553" w:type="dxa"/>
          </w:tcPr>
          <w:p w:rsidR="0059642E" w:rsidRPr="0059642E" w:rsidRDefault="0059642E" w:rsidP="0059642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5085" w:type="dxa"/>
            <w:gridSpan w:val="4"/>
            <w:vAlign w:val="center"/>
          </w:tcPr>
          <w:p w:rsidR="0059642E" w:rsidRPr="00015F2B" w:rsidRDefault="0059642E" w:rsidP="005964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5F2B">
              <w:rPr>
                <w:rFonts w:ascii="Times New Roman" w:hAnsi="Times New Roman"/>
                <w:b/>
                <w:sz w:val="24"/>
                <w:szCs w:val="24"/>
              </w:rPr>
              <w:t>созыва</w:t>
            </w:r>
          </w:p>
        </w:tc>
      </w:tr>
      <w:tr w:rsidR="0059642E" w:rsidRPr="00BC5D53" w:rsidTr="0059642E">
        <w:trPr>
          <w:trHeight w:val="173"/>
        </w:trPr>
        <w:tc>
          <w:tcPr>
            <w:tcW w:w="2365" w:type="dxa"/>
            <w:vAlign w:val="bottom"/>
          </w:tcPr>
          <w:p w:rsidR="0059642E" w:rsidRPr="007112B6" w:rsidRDefault="0059642E" w:rsidP="0059642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7112B6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25.01.2019 г.                </w:t>
            </w:r>
            <w:r w:rsidRPr="007112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62" w:type="dxa"/>
          </w:tcPr>
          <w:p w:rsidR="0059642E" w:rsidRPr="00BC5D53" w:rsidRDefault="0059642E" w:rsidP="005964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8" w:type="dxa"/>
            <w:gridSpan w:val="4"/>
          </w:tcPr>
          <w:p w:rsidR="0059642E" w:rsidRPr="00BC5D53" w:rsidRDefault="0059642E" w:rsidP="005964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14" w:type="dxa"/>
            <w:vAlign w:val="bottom"/>
          </w:tcPr>
          <w:p w:rsidR="0059642E" w:rsidRPr="0059642E" w:rsidRDefault="0059642E" w:rsidP="005964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7524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112B6">
              <w:rPr>
                <w:rFonts w:ascii="Times New Roman" w:hAnsi="Times New Roman"/>
                <w:sz w:val="28"/>
                <w:szCs w:val="28"/>
              </w:rPr>
              <w:t xml:space="preserve">№ 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89" w:type="dxa"/>
          </w:tcPr>
          <w:p w:rsidR="0059642E" w:rsidRPr="007112B6" w:rsidRDefault="0059642E" w:rsidP="005964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</w:tcPr>
          <w:p w:rsidR="0059642E" w:rsidRPr="00BC5D53" w:rsidRDefault="0059642E" w:rsidP="005964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9642E" w:rsidRPr="00BC5D53" w:rsidTr="0059642E">
        <w:trPr>
          <w:trHeight w:val="214"/>
        </w:trPr>
        <w:tc>
          <w:tcPr>
            <w:tcW w:w="10225" w:type="dxa"/>
            <w:gridSpan w:val="9"/>
          </w:tcPr>
          <w:p w:rsidR="0059642E" w:rsidRPr="00BC5D53" w:rsidRDefault="0059642E" w:rsidP="005964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C5D53">
              <w:rPr>
                <w:rFonts w:ascii="Times New Roman" w:hAnsi="Times New Roman"/>
                <w:b/>
              </w:rPr>
              <w:t xml:space="preserve">                                                               </w:t>
            </w:r>
            <w:r w:rsidRPr="0075242C">
              <w:rPr>
                <w:rFonts w:ascii="Times New Roman" w:hAnsi="Times New Roman"/>
                <w:b/>
              </w:rPr>
              <w:t xml:space="preserve">     </w:t>
            </w:r>
            <w:r w:rsidRPr="00BC5D53">
              <w:rPr>
                <w:rFonts w:ascii="Times New Roman" w:hAnsi="Times New Roman"/>
                <w:b/>
              </w:rPr>
              <w:t>г. Гулькевичи</w:t>
            </w:r>
          </w:p>
        </w:tc>
      </w:tr>
    </w:tbl>
    <w:p w:rsidR="005625EA" w:rsidRPr="0059642E" w:rsidRDefault="005625EA" w:rsidP="005964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25E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</w:t>
      </w:r>
    </w:p>
    <w:p w:rsidR="002D535F" w:rsidRPr="000315CE" w:rsidRDefault="002D535F" w:rsidP="0059642E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>О даче согласия администрации муниципального образования</w:t>
      </w:r>
    </w:p>
    <w:p w:rsidR="002D535F" w:rsidRDefault="002D535F" w:rsidP="0059642E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Гулькевичский район на </w:t>
      </w:r>
      <w:r w:rsidR="009E6C49"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передачу </w:t>
      </w:r>
      <w:r w:rsidR="00670743">
        <w:rPr>
          <w:rFonts w:ascii="Times New Roman" w:hAnsi="Times New Roman" w:cs="Times New Roman"/>
          <w:b/>
          <w:bCs/>
          <w:sz w:val="28"/>
          <w:szCs w:val="28"/>
        </w:rPr>
        <w:t>муниципального недвижимого имущества</w:t>
      </w:r>
      <w:r w:rsidR="0060708A">
        <w:rPr>
          <w:rFonts w:ascii="Times New Roman" w:hAnsi="Times New Roman" w:cs="Times New Roman"/>
          <w:b/>
          <w:bCs/>
          <w:sz w:val="28"/>
          <w:szCs w:val="28"/>
        </w:rPr>
        <w:t xml:space="preserve"> из муниципальной собственности муниципального образования Гулькевичский район в </w:t>
      </w:r>
      <w:r w:rsidR="00670743">
        <w:rPr>
          <w:rFonts w:ascii="Times New Roman" w:hAnsi="Times New Roman" w:cs="Times New Roman"/>
          <w:b/>
          <w:bCs/>
          <w:sz w:val="28"/>
          <w:szCs w:val="28"/>
        </w:rPr>
        <w:t>федеральную собственность Российской Федерации</w:t>
      </w:r>
      <w:r w:rsidRPr="000315CE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на безвозмездной основе</w:t>
      </w:r>
    </w:p>
    <w:p w:rsidR="005625EA" w:rsidRDefault="005625EA" w:rsidP="00670743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DC72F6" w:rsidRPr="000315CE" w:rsidRDefault="00DC72F6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B20" w:rsidRPr="00705488" w:rsidRDefault="001E0B20" w:rsidP="00705488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0548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собственности муниципального образования Гулькевичский район находится </w:t>
      </w:r>
      <w:r w:rsidR="00670743" w:rsidRPr="00705488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нежилое здание площадью 35 кв.м, кадастровый номер 23:06:1902028:197, расположенное по адресу: Краснодарский край, </w:t>
      </w:r>
      <w:r w:rsidR="00F22FFA" w:rsidRPr="0070548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r w:rsidR="00670743" w:rsidRPr="00705488">
        <w:rPr>
          <w:rFonts w:ascii="Times New Roman" w:eastAsia="Times New Roman" w:hAnsi="Times New Roman" w:cs="Times New Roman"/>
          <w:b w:val="0"/>
          <w:sz w:val="28"/>
          <w:szCs w:val="28"/>
        </w:rPr>
        <w:t>г. Гулькевичи, ул. Комсомольская, 180</w:t>
      </w:r>
      <w:r w:rsidR="00700B05" w:rsidRPr="0070548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  <w:r w:rsidR="00F22FFA" w:rsidRPr="0070548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Фактически, указанный объект недвижимости располагается на земельном участке, который находится в федеральной собственности Российской Федерации и постоянном (бессрочном) пользовании </w:t>
      </w:r>
      <w:r w:rsidR="00705488">
        <w:rPr>
          <w:rFonts w:ascii="Times New Roman" w:hAnsi="Times New Roman" w:cs="Times New Roman"/>
          <w:b w:val="0"/>
          <w:sz w:val="28"/>
          <w:szCs w:val="28"/>
        </w:rPr>
        <w:t>федерального бюджетного учреждения здравоохранения</w:t>
      </w:r>
      <w:r w:rsidR="001718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05488">
        <w:rPr>
          <w:rFonts w:ascii="Times New Roman" w:hAnsi="Times New Roman" w:cs="Times New Roman"/>
          <w:b w:val="0"/>
          <w:sz w:val="28"/>
          <w:szCs w:val="28"/>
        </w:rPr>
        <w:t>«</w:t>
      </w:r>
      <w:r w:rsidR="00705488" w:rsidRPr="00705488">
        <w:rPr>
          <w:rFonts w:ascii="Times New Roman" w:hAnsi="Times New Roman" w:cs="Times New Roman"/>
          <w:b w:val="0"/>
          <w:sz w:val="28"/>
          <w:szCs w:val="28"/>
        </w:rPr>
        <w:t>Центр гигиены и эпидемиологии в Краснодарском крае</w:t>
      </w:r>
      <w:r w:rsidR="00705488">
        <w:rPr>
          <w:rFonts w:ascii="Times New Roman" w:hAnsi="Times New Roman" w:cs="Times New Roman"/>
          <w:b w:val="0"/>
          <w:sz w:val="28"/>
          <w:szCs w:val="28"/>
        </w:rPr>
        <w:t>»</w:t>
      </w:r>
      <w:r w:rsidR="00700B05" w:rsidRPr="00705488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2D535F" w:rsidRPr="00670743" w:rsidRDefault="00D54BCB" w:rsidP="00705488">
      <w:pPr>
        <w:shd w:val="clear" w:color="auto" w:fill="FFFFFF"/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488"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60708A" w:rsidRPr="00705488">
        <w:rPr>
          <w:rFonts w:ascii="Times New Roman" w:hAnsi="Times New Roman" w:cs="Times New Roman"/>
          <w:sz w:val="28"/>
          <w:szCs w:val="28"/>
        </w:rPr>
        <w:t xml:space="preserve">инициативу главы муниципального образования Гулькевичский район </w:t>
      </w:r>
      <w:r w:rsidR="00700B05" w:rsidRPr="00705488">
        <w:rPr>
          <w:rFonts w:ascii="Times New Roman" w:hAnsi="Times New Roman" w:cs="Times New Roman"/>
          <w:sz w:val="28"/>
          <w:szCs w:val="28"/>
        </w:rPr>
        <w:t xml:space="preserve">А.А. Шишикина о передаче </w:t>
      </w:r>
      <w:r w:rsidR="00705488" w:rsidRPr="00705488">
        <w:rPr>
          <w:rFonts w:ascii="Times New Roman" w:eastAsia="Times New Roman" w:hAnsi="Times New Roman" w:cs="Times New Roman"/>
          <w:sz w:val="28"/>
          <w:szCs w:val="28"/>
        </w:rPr>
        <w:t>нежило</w:t>
      </w:r>
      <w:r w:rsidR="00705488">
        <w:rPr>
          <w:rFonts w:ascii="Times New Roman" w:hAnsi="Times New Roman" w:cs="Times New Roman"/>
          <w:sz w:val="28"/>
          <w:szCs w:val="28"/>
        </w:rPr>
        <w:t>го здания</w:t>
      </w:r>
      <w:r w:rsidR="00705488" w:rsidRPr="00705488">
        <w:rPr>
          <w:rFonts w:ascii="Times New Roman" w:eastAsia="Times New Roman" w:hAnsi="Times New Roman" w:cs="Times New Roman"/>
          <w:sz w:val="28"/>
          <w:szCs w:val="28"/>
        </w:rPr>
        <w:t xml:space="preserve"> площадью 35 кв.м, кадастровый номер 23:06:1902028:197</w:t>
      </w:r>
      <w:r w:rsidR="00705488">
        <w:rPr>
          <w:rFonts w:ascii="Times New Roman" w:hAnsi="Times New Roman" w:cs="Times New Roman"/>
          <w:sz w:val="28"/>
          <w:szCs w:val="28"/>
        </w:rPr>
        <w:t>, расположенного</w:t>
      </w:r>
      <w:r w:rsidR="00705488" w:rsidRPr="00705488">
        <w:rPr>
          <w:rFonts w:ascii="Times New Roman" w:eastAsia="Times New Roman" w:hAnsi="Times New Roman" w:cs="Times New Roman"/>
          <w:sz w:val="28"/>
          <w:szCs w:val="28"/>
        </w:rPr>
        <w:t xml:space="preserve"> по адресу: Краснодарский край,</w:t>
      </w:r>
      <w:r w:rsidR="00705488" w:rsidRPr="00705488">
        <w:rPr>
          <w:rFonts w:ascii="Times New Roman" w:hAnsi="Times New Roman" w:cs="Times New Roman"/>
          <w:sz w:val="28"/>
          <w:szCs w:val="28"/>
        </w:rPr>
        <w:t xml:space="preserve"> </w:t>
      </w:r>
      <w:r w:rsidR="00705488" w:rsidRPr="00705488">
        <w:rPr>
          <w:rFonts w:ascii="Times New Roman" w:eastAsia="Times New Roman" w:hAnsi="Times New Roman" w:cs="Times New Roman"/>
          <w:sz w:val="28"/>
          <w:szCs w:val="28"/>
        </w:rPr>
        <w:t>г. Гулькевичи, ул. Комсомольская, 180</w:t>
      </w:r>
      <w:r w:rsidR="00705488">
        <w:rPr>
          <w:rFonts w:ascii="Times New Roman" w:hAnsi="Times New Roman" w:cs="Times New Roman"/>
          <w:sz w:val="28"/>
          <w:szCs w:val="28"/>
        </w:rPr>
        <w:t>,</w:t>
      </w:r>
      <w:r w:rsidR="00700B05" w:rsidRPr="00705488">
        <w:rPr>
          <w:rFonts w:ascii="Times New Roman" w:hAnsi="Times New Roman" w:cs="Times New Roman"/>
          <w:bCs/>
          <w:sz w:val="28"/>
          <w:szCs w:val="28"/>
        </w:rPr>
        <w:t xml:space="preserve"> из муниципальной собственности муниципального образования Гулькевичский район </w:t>
      </w:r>
      <w:r w:rsidR="00705488" w:rsidRPr="00705488">
        <w:rPr>
          <w:rFonts w:ascii="Times New Roman" w:hAnsi="Times New Roman" w:cs="Times New Roman"/>
          <w:bCs/>
          <w:sz w:val="28"/>
          <w:szCs w:val="28"/>
        </w:rPr>
        <w:t>в федеральную собственность Российской Федерации</w:t>
      </w:r>
      <w:r w:rsidR="00700B05" w:rsidRPr="00705488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на безвозмездной основе, </w:t>
      </w:r>
      <w:r w:rsidR="003D7593" w:rsidRPr="00705488">
        <w:rPr>
          <w:rFonts w:ascii="Times New Roman" w:hAnsi="Times New Roman" w:cs="Times New Roman"/>
          <w:bCs/>
          <w:spacing w:val="-1"/>
          <w:sz w:val="28"/>
          <w:szCs w:val="28"/>
        </w:rPr>
        <w:t>с целью</w:t>
      </w:r>
      <w:r w:rsidR="00700B05" w:rsidRPr="00705488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оптимизации </w:t>
      </w:r>
      <w:r w:rsidR="003D7593" w:rsidRPr="00705488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расходования бюджетных средств на содержание и обслуживание указанного объекта </w:t>
      </w:r>
      <w:r w:rsidR="00705488">
        <w:rPr>
          <w:rFonts w:ascii="Times New Roman" w:hAnsi="Times New Roman" w:cs="Times New Roman"/>
          <w:bCs/>
          <w:spacing w:val="-1"/>
          <w:sz w:val="28"/>
          <w:szCs w:val="28"/>
        </w:rPr>
        <w:t>недвижимости</w:t>
      </w:r>
      <w:r w:rsidR="001718F6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и возможного его использования в деятельности </w:t>
      </w:r>
      <w:r w:rsidR="001718F6">
        <w:rPr>
          <w:rFonts w:ascii="Times New Roman" w:hAnsi="Times New Roman" w:cs="Times New Roman"/>
          <w:sz w:val="28"/>
          <w:szCs w:val="28"/>
        </w:rPr>
        <w:t>федерального бюджетного учреждения здравоохранения</w:t>
      </w:r>
      <w:r w:rsidR="001718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18F6">
        <w:rPr>
          <w:rFonts w:ascii="Times New Roman" w:hAnsi="Times New Roman" w:cs="Times New Roman"/>
          <w:sz w:val="28"/>
          <w:szCs w:val="28"/>
        </w:rPr>
        <w:t>«</w:t>
      </w:r>
      <w:r w:rsidR="001718F6" w:rsidRPr="00705488">
        <w:rPr>
          <w:rFonts w:ascii="Times New Roman" w:hAnsi="Times New Roman" w:cs="Times New Roman"/>
          <w:sz w:val="28"/>
          <w:szCs w:val="28"/>
        </w:rPr>
        <w:t>Центр гигиены и эпидемиологии в Краснодарском крае</w:t>
      </w:r>
      <w:r w:rsidR="001718F6">
        <w:rPr>
          <w:rFonts w:ascii="Times New Roman" w:hAnsi="Times New Roman" w:cs="Times New Roman"/>
          <w:sz w:val="28"/>
          <w:szCs w:val="28"/>
        </w:rPr>
        <w:t>»,</w:t>
      </w:r>
      <w:r w:rsidR="003D7593" w:rsidRPr="00705488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руководствуясь</w:t>
      </w:r>
      <w:r w:rsidR="005F067A" w:rsidRPr="00705488">
        <w:rPr>
          <w:rFonts w:ascii="Times New Roman" w:hAnsi="Times New Roman" w:cs="Times New Roman"/>
          <w:sz w:val="28"/>
          <w:szCs w:val="28"/>
        </w:rPr>
        <w:t xml:space="preserve"> </w:t>
      </w:r>
      <w:r w:rsidR="00705488">
        <w:rPr>
          <w:rFonts w:ascii="Times New Roman" w:hAnsi="Times New Roman" w:cs="Times New Roman"/>
          <w:sz w:val="28"/>
          <w:szCs w:val="28"/>
        </w:rPr>
        <w:t>статьей 25</w:t>
      </w:r>
      <w:r w:rsidR="009E6C49" w:rsidRPr="00705488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705488">
        <w:rPr>
          <w:rFonts w:ascii="Times New Roman" w:hAnsi="Times New Roman" w:cs="Times New Roman"/>
          <w:sz w:val="28"/>
          <w:szCs w:val="28"/>
        </w:rPr>
        <w:t>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</w:t>
      </w:r>
      <w:r w:rsidR="002D535F" w:rsidRPr="00670743">
        <w:rPr>
          <w:rFonts w:ascii="Times New Roman" w:hAnsi="Times New Roman" w:cs="Times New Roman"/>
          <w:sz w:val="28"/>
          <w:szCs w:val="28"/>
        </w:rPr>
        <w:t xml:space="preserve"> образования Гулькевичский район, утвержденным решением 9 сессии </w:t>
      </w:r>
      <w:r w:rsidR="002D535F" w:rsidRPr="0067074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670743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24 сентября</w:t>
      </w:r>
      <w:r w:rsidR="00705488">
        <w:rPr>
          <w:rFonts w:ascii="Times New Roman" w:hAnsi="Times New Roman" w:cs="Times New Roman"/>
          <w:sz w:val="28"/>
          <w:szCs w:val="28"/>
        </w:rPr>
        <w:t xml:space="preserve"> </w:t>
      </w:r>
      <w:r w:rsidR="001718F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2D535F" w:rsidRPr="00670743">
        <w:rPr>
          <w:rFonts w:ascii="Times New Roman" w:hAnsi="Times New Roman" w:cs="Times New Roman"/>
          <w:sz w:val="28"/>
          <w:szCs w:val="28"/>
        </w:rPr>
        <w:lastRenderedPageBreak/>
        <w:t xml:space="preserve">2010 года № 2, Совет муниципального образования Гулькевичский </w:t>
      </w:r>
      <w:r w:rsidR="001718F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2D535F" w:rsidRPr="00670743">
        <w:rPr>
          <w:rFonts w:ascii="Times New Roman" w:hAnsi="Times New Roman" w:cs="Times New Roman"/>
          <w:sz w:val="28"/>
          <w:szCs w:val="28"/>
        </w:rPr>
        <w:t>район р</w:t>
      </w:r>
      <w:r w:rsidR="001718F6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670743">
        <w:rPr>
          <w:rFonts w:ascii="Times New Roman" w:hAnsi="Times New Roman" w:cs="Times New Roman"/>
          <w:sz w:val="28"/>
          <w:szCs w:val="28"/>
        </w:rPr>
        <w:t>е</w:t>
      </w:r>
      <w:r w:rsidR="001718F6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670743">
        <w:rPr>
          <w:rFonts w:ascii="Times New Roman" w:hAnsi="Times New Roman" w:cs="Times New Roman"/>
          <w:sz w:val="28"/>
          <w:szCs w:val="28"/>
        </w:rPr>
        <w:t>ш</w:t>
      </w:r>
      <w:r w:rsidR="001718F6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670743">
        <w:rPr>
          <w:rFonts w:ascii="Times New Roman" w:hAnsi="Times New Roman" w:cs="Times New Roman"/>
          <w:sz w:val="28"/>
          <w:szCs w:val="28"/>
        </w:rPr>
        <w:t>и</w:t>
      </w:r>
      <w:r w:rsidR="001718F6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670743">
        <w:rPr>
          <w:rFonts w:ascii="Times New Roman" w:hAnsi="Times New Roman" w:cs="Times New Roman"/>
          <w:sz w:val="28"/>
          <w:szCs w:val="28"/>
        </w:rPr>
        <w:t>л:</w:t>
      </w:r>
    </w:p>
    <w:p w:rsidR="00EA4278" w:rsidRPr="00B12D4A" w:rsidRDefault="00590F80" w:rsidP="00BF2F3C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D4A">
        <w:rPr>
          <w:rFonts w:ascii="Times New Roman" w:hAnsi="Times New Roman" w:cs="Times New Roman"/>
          <w:sz w:val="28"/>
          <w:szCs w:val="28"/>
        </w:rPr>
        <w:t xml:space="preserve">1. </w:t>
      </w:r>
      <w:r w:rsidR="00B12D4A" w:rsidRPr="00B12D4A">
        <w:rPr>
          <w:rFonts w:ascii="Times New Roman" w:hAnsi="Times New Roman" w:cs="Times New Roman"/>
          <w:sz w:val="28"/>
          <w:szCs w:val="28"/>
        </w:rPr>
        <w:t xml:space="preserve">Дать согласие администрации муниципального образования Гулькевичский район на передачу </w:t>
      </w:r>
      <w:r w:rsidR="00BA2EA9" w:rsidRPr="00705488">
        <w:rPr>
          <w:rFonts w:ascii="Times New Roman" w:eastAsia="Times New Roman" w:hAnsi="Times New Roman" w:cs="Times New Roman"/>
          <w:sz w:val="28"/>
          <w:szCs w:val="28"/>
        </w:rPr>
        <w:t>нежило</w:t>
      </w:r>
      <w:r w:rsidR="00BA2EA9">
        <w:rPr>
          <w:rFonts w:ascii="Times New Roman" w:hAnsi="Times New Roman" w:cs="Times New Roman"/>
          <w:sz w:val="28"/>
          <w:szCs w:val="28"/>
        </w:rPr>
        <w:t>го здания</w:t>
      </w:r>
      <w:r w:rsidR="00BA2EA9" w:rsidRPr="00705488">
        <w:rPr>
          <w:rFonts w:ascii="Times New Roman" w:eastAsia="Times New Roman" w:hAnsi="Times New Roman" w:cs="Times New Roman"/>
          <w:sz w:val="28"/>
          <w:szCs w:val="28"/>
        </w:rPr>
        <w:t xml:space="preserve"> площадью 35 кв.м, кадастровый номер 23:06:1902028:197</w:t>
      </w:r>
      <w:r w:rsidR="00BA2EA9">
        <w:rPr>
          <w:rFonts w:ascii="Times New Roman" w:hAnsi="Times New Roman" w:cs="Times New Roman"/>
          <w:sz w:val="28"/>
          <w:szCs w:val="28"/>
        </w:rPr>
        <w:t>, расположенного</w:t>
      </w:r>
      <w:r w:rsidR="00BA2EA9" w:rsidRPr="00705488">
        <w:rPr>
          <w:rFonts w:ascii="Times New Roman" w:eastAsia="Times New Roman" w:hAnsi="Times New Roman" w:cs="Times New Roman"/>
          <w:sz w:val="28"/>
          <w:szCs w:val="28"/>
        </w:rPr>
        <w:t xml:space="preserve"> по адресу: Краснодарский край,</w:t>
      </w:r>
      <w:r w:rsidR="00BA2EA9" w:rsidRPr="00705488">
        <w:rPr>
          <w:rFonts w:ascii="Times New Roman" w:hAnsi="Times New Roman" w:cs="Times New Roman"/>
          <w:sz w:val="28"/>
          <w:szCs w:val="28"/>
        </w:rPr>
        <w:t xml:space="preserve"> </w:t>
      </w:r>
      <w:r w:rsidR="00BA2EA9" w:rsidRPr="00705488">
        <w:rPr>
          <w:rFonts w:ascii="Times New Roman" w:eastAsia="Times New Roman" w:hAnsi="Times New Roman" w:cs="Times New Roman"/>
          <w:sz w:val="28"/>
          <w:szCs w:val="28"/>
        </w:rPr>
        <w:t>г. Гулькевичи, ул. Комсомольская, 180</w:t>
      </w:r>
      <w:r w:rsidR="00BA2EA9">
        <w:rPr>
          <w:rFonts w:ascii="Times New Roman" w:hAnsi="Times New Roman" w:cs="Times New Roman"/>
          <w:sz w:val="28"/>
          <w:szCs w:val="28"/>
        </w:rPr>
        <w:t>,</w:t>
      </w:r>
      <w:r w:rsidR="00BA2EA9" w:rsidRPr="00705488">
        <w:rPr>
          <w:rFonts w:ascii="Times New Roman" w:hAnsi="Times New Roman" w:cs="Times New Roman"/>
          <w:bCs/>
          <w:sz w:val="28"/>
          <w:szCs w:val="28"/>
        </w:rPr>
        <w:t xml:space="preserve"> из муниципальной собственности муниципального образования Гулькевичский район в федеральную собственность Российской Федерации</w:t>
      </w:r>
      <w:r w:rsidR="00BA2EA9">
        <w:rPr>
          <w:rFonts w:ascii="Times New Roman" w:hAnsi="Times New Roman" w:cs="Times New Roman"/>
          <w:bCs/>
          <w:sz w:val="28"/>
          <w:szCs w:val="28"/>
        </w:rPr>
        <w:t>,</w:t>
      </w:r>
      <w:r w:rsidR="00BA2EA9" w:rsidRPr="00705488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на безвозмездной основе</w:t>
      </w:r>
      <w:r w:rsidR="00B12D4A" w:rsidRPr="00B12D4A">
        <w:rPr>
          <w:rFonts w:ascii="Times New Roman" w:hAnsi="Times New Roman" w:cs="Times New Roman"/>
          <w:sz w:val="28"/>
          <w:szCs w:val="28"/>
        </w:rPr>
        <w:t>.</w:t>
      </w:r>
    </w:p>
    <w:p w:rsidR="006546DF" w:rsidRPr="009B7C64" w:rsidRDefault="006546DF" w:rsidP="00590F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F80">
        <w:rPr>
          <w:rFonts w:ascii="Times New Roman" w:hAnsi="Times New Roman" w:cs="Times New Roman"/>
          <w:sz w:val="28"/>
          <w:szCs w:val="28"/>
        </w:rPr>
        <w:tab/>
        <w:t xml:space="preserve">2. Управлению имущественных отношений администрации муниципального образования Гулькевичский район подготовить необходимые документы в соответствии с </w:t>
      </w:r>
      <w:r w:rsidR="009B7C64" w:rsidRPr="00590F80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</w:t>
      </w:r>
      <w:r w:rsidR="009B7C64" w:rsidRPr="009B7C64">
        <w:rPr>
          <w:rFonts w:ascii="Times New Roman" w:hAnsi="Times New Roman" w:cs="Times New Roman"/>
          <w:sz w:val="28"/>
          <w:szCs w:val="28"/>
        </w:rPr>
        <w:t xml:space="preserve"> Федерации от 13 июня 2006 года № 374 </w:t>
      </w:r>
      <w:r w:rsidR="009B7C64" w:rsidRPr="009B7C64">
        <w:rPr>
          <w:rFonts w:ascii="Times New Roman" w:hAnsi="Times New Roman" w:cs="Times New Roman"/>
          <w:b/>
          <w:sz w:val="28"/>
          <w:szCs w:val="28"/>
        </w:rPr>
        <w:t>«</w:t>
      </w:r>
      <w:r w:rsidR="009B7C64" w:rsidRPr="009B7C64">
        <w:rPr>
          <w:rFonts w:ascii="Times New Roman" w:hAnsi="Times New Roman" w:cs="Times New Roman"/>
          <w:sz w:val="28"/>
          <w:szCs w:val="28"/>
        </w:rPr>
        <w:t>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</w:t>
      </w:r>
      <w:r w:rsidR="009B7C64">
        <w:rPr>
          <w:rFonts w:ascii="Times New Roman" w:hAnsi="Times New Roman" w:cs="Times New Roman"/>
          <w:sz w:val="28"/>
          <w:szCs w:val="28"/>
        </w:rPr>
        <w:t>ь субъекта Российской Федерации»</w:t>
      </w:r>
      <w:r w:rsidRPr="009B7C64">
        <w:rPr>
          <w:rFonts w:ascii="Times New Roman" w:hAnsi="Times New Roman" w:cs="Times New Roman"/>
          <w:sz w:val="28"/>
          <w:szCs w:val="28"/>
        </w:rPr>
        <w:t>.</w:t>
      </w:r>
    </w:p>
    <w:p w:rsidR="002D535F" w:rsidRPr="000315CE" w:rsidRDefault="006546DF" w:rsidP="009B7C64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C64">
        <w:rPr>
          <w:rFonts w:ascii="Times New Roman" w:hAnsi="Times New Roman" w:cs="Times New Roman"/>
          <w:spacing w:val="-10"/>
          <w:sz w:val="28"/>
          <w:szCs w:val="28"/>
        </w:rPr>
        <w:t>3</w:t>
      </w:r>
      <w:r w:rsidR="002D535F" w:rsidRPr="009B7C64">
        <w:rPr>
          <w:rFonts w:ascii="Times New Roman" w:hAnsi="Times New Roman" w:cs="Times New Roman"/>
          <w:spacing w:val="-10"/>
          <w:sz w:val="28"/>
          <w:szCs w:val="28"/>
        </w:rPr>
        <w:t>.</w:t>
      </w:r>
      <w:r w:rsidR="002D535F" w:rsidRPr="009B7C64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решения возложить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2D535F" w:rsidRPr="000315CE" w:rsidRDefault="006546DF" w:rsidP="002D535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. Решение вступает в силу со дня его подписания. </w:t>
      </w: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166279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166279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</w:t>
      </w:r>
      <w:r w:rsidRPr="00166279">
        <w:rPr>
          <w:rFonts w:ascii="Times New Roman" w:hAnsi="Times New Roman" w:cs="Times New Roman"/>
          <w:sz w:val="28"/>
          <w:szCs w:val="28"/>
        </w:rPr>
        <w:tab/>
      </w:r>
      <w:r w:rsidRPr="00166279">
        <w:rPr>
          <w:rFonts w:ascii="Times New Roman" w:hAnsi="Times New Roman" w:cs="Times New Roman"/>
          <w:sz w:val="28"/>
          <w:szCs w:val="28"/>
        </w:rPr>
        <w:tab/>
      </w:r>
      <w:r w:rsidRPr="00166279">
        <w:rPr>
          <w:rFonts w:ascii="Times New Roman" w:hAnsi="Times New Roman" w:cs="Times New Roman"/>
          <w:sz w:val="28"/>
          <w:szCs w:val="28"/>
        </w:rPr>
        <w:tab/>
      </w:r>
      <w:r w:rsidRPr="00166279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2E5C36" w:rsidRPr="00166279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166279">
        <w:rPr>
          <w:rFonts w:ascii="Times New Roman" w:hAnsi="Times New Roman" w:cs="Times New Roman"/>
          <w:sz w:val="28"/>
          <w:szCs w:val="28"/>
        </w:rPr>
        <w:t>Н.Н.</w:t>
      </w:r>
      <w:r w:rsidR="002E5C36" w:rsidRPr="00166279">
        <w:rPr>
          <w:rFonts w:ascii="Times New Roman" w:hAnsi="Times New Roman" w:cs="Times New Roman"/>
          <w:sz w:val="28"/>
          <w:szCs w:val="28"/>
        </w:rPr>
        <w:t xml:space="preserve"> </w:t>
      </w:r>
      <w:r w:rsidRPr="00166279">
        <w:rPr>
          <w:rFonts w:ascii="Times New Roman" w:hAnsi="Times New Roman" w:cs="Times New Roman"/>
          <w:sz w:val="28"/>
          <w:szCs w:val="28"/>
        </w:rPr>
        <w:t>Записоцкий</w:t>
      </w:r>
    </w:p>
    <w:p w:rsidR="005F067A" w:rsidRDefault="005F067A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42818" w:rsidRDefault="00642818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642818" w:rsidSect="0059642E">
      <w:headerReference w:type="default" r:id="rId8"/>
      <w:pgSz w:w="11909" w:h="16834"/>
      <w:pgMar w:top="28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06B7" w:rsidRDefault="001606B7" w:rsidP="002D535F">
      <w:pPr>
        <w:spacing w:after="0" w:line="240" w:lineRule="auto"/>
      </w:pPr>
      <w:r>
        <w:separator/>
      </w:r>
    </w:p>
  </w:endnote>
  <w:endnote w:type="continuationSeparator" w:id="1">
    <w:p w:rsidR="001606B7" w:rsidRDefault="001606B7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06B7" w:rsidRDefault="001606B7" w:rsidP="002D535F">
      <w:pPr>
        <w:spacing w:after="0" w:line="240" w:lineRule="auto"/>
      </w:pPr>
      <w:r>
        <w:separator/>
      </w:r>
    </w:p>
  </w:footnote>
  <w:footnote w:type="continuationSeparator" w:id="1">
    <w:p w:rsidR="001606B7" w:rsidRDefault="001606B7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6DF" w:rsidRDefault="006546DF">
    <w:pPr>
      <w:pStyle w:val="a6"/>
      <w:jc w:val="center"/>
    </w:pPr>
  </w:p>
  <w:p w:rsidR="002D535F" w:rsidRDefault="002D535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71153B6"/>
    <w:multiLevelType w:val="hybridMultilevel"/>
    <w:tmpl w:val="864C7CC2"/>
    <w:lvl w:ilvl="0" w:tplc="0EAEA98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535F"/>
    <w:rsid w:val="00005FBD"/>
    <w:rsid w:val="000315CE"/>
    <w:rsid w:val="00056E65"/>
    <w:rsid w:val="000648A2"/>
    <w:rsid w:val="000C47CA"/>
    <w:rsid w:val="001239DC"/>
    <w:rsid w:val="0015002E"/>
    <w:rsid w:val="00160166"/>
    <w:rsid w:val="001606B7"/>
    <w:rsid w:val="00166279"/>
    <w:rsid w:val="001718F6"/>
    <w:rsid w:val="00194EC0"/>
    <w:rsid w:val="001965B5"/>
    <w:rsid w:val="001A0713"/>
    <w:rsid w:val="001B01A2"/>
    <w:rsid w:val="001B6579"/>
    <w:rsid w:val="001E0B20"/>
    <w:rsid w:val="001E64B3"/>
    <w:rsid w:val="00246F3C"/>
    <w:rsid w:val="002D535F"/>
    <w:rsid w:val="002E5C36"/>
    <w:rsid w:val="003332ED"/>
    <w:rsid w:val="0035200D"/>
    <w:rsid w:val="0035237B"/>
    <w:rsid w:val="003B4990"/>
    <w:rsid w:val="003D7593"/>
    <w:rsid w:val="003E38B0"/>
    <w:rsid w:val="003F3DC2"/>
    <w:rsid w:val="003F7D5D"/>
    <w:rsid w:val="00404D48"/>
    <w:rsid w:val="00461EA1"/>
    <w:rsid w:val="00475DC1"/>
    <w:rsid w:val="00493A44"/>
    <w:rsid w:val="004D6C76"/>
    <w:rsid w:val="004E6D33"/>
    <w:rsid w:val="005625EA"/>
    <w:rsid w:val="00566ECA"/>
    <w:rsid w:val="00590F80"/>
    <w:rsid w:val="0059642E"/>
    <w:rsid w:val="005B52F7"/>
    <w:rsid w:val="005E0922"/>
    <w:rsid w:val="005F067A"/>
    <w:rsid w:val="005F5A51"/>
    <w:rsid w:val="0060708A"/>
    <w:rsid w:val="00617B23"/>
    <w:rsid w:val="00642818"/>
    <w:rsid w:val="006546DF"/>
    <w:rsid w:val="00670743"/>
    <w:rsid w:val="006761C9"/>
    <w:rsid w:val="006C5269"/>
    <w:rsid w:val="00700B05"/>
    <w:rsid w:val="007024BC"/>
    <w:rsid w:val="00705488"/>
    <w:rsid w:val="007456E3"/>
    <w:rsid w:val="0075502D"/>
    <w:rsid w:val="00764742"/>
    <w:rsid w:val="007E07AF"/>
    <w:rsid w:val="00895707"/>
    <w:rsid w:val="008A2440"/>
    <w:rsid w:val="008B4DCF"/>
    <w:rsid w:val="008F0493"/>
    <w:rsid w:val="00917DB9"/>
    <w:rsid w:val="00935966"/>
    <w:rsid w:val="00961747"/>
    <w:rsid w:val="0096710F"/>
    <w:rsid w:val="00994474"/>
    <w:rsid w:val="009B7C64"/>
    <w:rsid w:val="009C1834"/>
    <w:rsid w:val="009C6FE6"/>
    <w:rsid w:val="009D075A"/>
    <w:rsid w:val="009E6C49"/>
    <w:rsid w:val="00A30E94"/>
    <w:rsid w:val="00A35EF4"/>
    <w:rsid w:val="00A51DAD"/>
    <w:rsid w:val="00A54D79"/>
    <w:rsid w:val="00A700C6"/>
    <w:rsid w:val="00B12D4A"/>
    <w:rsid w:val="00B64734"/>
    <w:rsid w:val="00B81D3B"/>
    <w:rsid w:val="00BA2EA9"/>
    <w:rsid w:val="00BF2F3C"/>
    <w:rsid w:val="00C33C3A"/>
    <w:rsid w:val="00C35617"/>
    <w:rsid w:val="00C37D62"/>
    <w:rsid w:val="00C539B7"/>
    <w:rsid w:val="00C70A24"/>
    <w:rsid w:val="00CE616B"/>
    <w:rsid w:val="00D13649"/>
    <w:rsid w:val="00D51EEA"/>
    <w:rsid w:val="00D54BCB"/>
    <w:rsid w:val="00D641E7"/>
    <w:rsid w:val="00D67189"/>
    <w:rsid w:val="00DC5E3E"/>
    <w:rsid w:val="00DC72F6"/>
    <w:rsid w:val="00DF499D"/>
    <w:rsid w:val="00E77D6D"/>
    <w:rsid w:val="00EA4278"/>
    <w:rsid w:val="00EA4AF2"/>
    <w:rsid w:val="00ED6E02"/>
    <w:rsid w:val="00F10C22"/>
    <w:rsid w:val="00F22FFA"/>
    <w:rsid w:val="00F45941"/>
    <w:rsid w:val="00F549D4"/>
    <w:rsid w:val="00F7077A"/>
    <w:rsid w:val="00F84DC0"/>
    <w:rsid w:val="00FA7442"/>
    <w:rsid w:val="00FB20CF"/>
    <w:rsid w:val="00FC4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paragraph" w:styleId="1">
    <w:name w:val="heading 1"/>
    <w:basedOn w:val="a"/>
    <w:next w:val="a"/>
    <w:link w:val="10"/>
    <w:uiPriority w:val="99"/>
    <w:qFormat/>
    <w:rsid w:val="006546D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  <w:style w:type="character" w:customStyle="1" w:styleId="10">
    <w:name w:val="Заголовок 1 Знак"/>
    <w:basedOn w:val="a0"/>
    <w:link w:val="1"/>
    <w:uiPriority w:val="9"/>
    <w:rsid w:val="006546DF"/>
    <w:rPr>
      <w:rFonts w:ascii="Arial" w:hAnsi="Arial" w:cs="Arial"/>
      <w:b/>
      <w:bCs/>
      <w:color w:val="26282F"/>
      <w:sz w:val="24"/>
      <w:szCs w:val="24"/>
    </w:rPr>
  </w:style>
  <w:style w:type="character" w:customStyle="1" w:styleId="header-text-big">
    <w:name w:val="header-text-big"/>
    <w:basedOn w:val="a0"/>
    <w:rsid w:val="001E0B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7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Sovet</cp:lastModifiedBy>
  <cp:revision>10</cp:revision>
  <cp:lastPrinted>2019-01-21T07:07:00Z</cp:lastPrinted>
  <dcterms:created xsi:type="dcterms:W3CDTF">2018-06-21T10:46:00Z</dcterms:created>
  <dcterms:modified xsi:type="dcterms:W3CDTF">2019-01-28T08:38:00Z</dcterms:modified>
</cp:coreProperties>
</file>