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B7" w:rsidRPr="00AE3460" w:rsidRDefault="00235AB7" w:rsidP="00235AB7">
      <w:pPr>
        <w:widowControl w:val="0"/>
        <w:tabs>
          <w:tab w:val="left" w:pos="7650"/>
        </w:tabs>
        <w:autoSpaceDN w:val="0"/>
        <w:rPr>
          <w:sz w:val="28"/>
          <w:szCs w:val="28"/>
          <w:lang w:eastAsia="ru-RU"/>
        </w:rPr>
      </w:pPr>
      <w:r>
        <w:rPr>
          <w:rFonts w:eastAsia="Andale Sans UI" w:cs="Tahoma"/>
          <w:noProof/>
          <w:kern w:val="3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2501265</wp:posOffset>
            </wp:positionH>
            <wp:positionV relativeFrom="paragraph">
              <wp:posOffset>-148590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Andale Sans UI" w:cs="Tahoma"/>
          <w:kern w:val="3"/>
          <w:lang w:val="de-DE" w:eastAsia="ja-JP" w:bidi="fa-IR"/>
        </w:rPr>
        <w:tab/>
      </w:r>
      <w:r w:rsidR="00622632">
        <w:rPr>
          <w:rFonts w:eastAsia="Andale Sans UI" w:cs="Tahoma"/>
          <w:kern w:val="3"/>
          <w:lang w:eastAsia="ja-JP" w:bidi="fa-IR"/>
        </w:rPr>
        <w:t xml:space="preserve">     </w:t>
      </w:r>
    </w:p>
    <w:p w:rsidR="00235AB7" w:rsidRPr="00814362" w:rsidRDefault="00235AB7" w:rsidP="00235AB7">
      <w:pPr>
        <w:rPr>
          <w:sz w:val="28"/>
          <w:szCs w:val="28"/>
          <w:lang w:val="en-US"/>
        </w:rPr>
      </w:pPr>
      <w:r>
        <w:t xml:space="preserve">                                                                                                                </w:t>
      </w:r>
      <w:r w:rsidR="00E07372">
        <w:t xml:space="preserve">                               </w:t>
      </w:r>
      <w:r w:rsidRPr="00814362">
        <w:rPr>
          <w:sz w:val="28"/>
          <w:szCs w:val="28"/>
        </w:rPr>
        <w:t xml:space="preserve">         </w:t>
      </w:r>
      <w:r w:rsidRPr="00814362">
        <w:rPr>
          <w:sz w:val="28"/>
          <w:szCs w:val="28"/>
        </w:rPr>
        <w:tab/>
      </w:r>
    </w:p>
    <w:p w:rsidR="00235AB7" w:rsidRDefault="00235AB7" w:rsidP="00235AB7"/>
    <w:p w:rsidR="00235AB7" w:rsidRDefault="00235AB7" w:rsidP="00235AB7">
      <w:pPr>
        <w:tabs>
          <w:tab w:val="left" w:pos="2520"/>
        </w:tabs>
      </w:pPr>
    </w:p>
    <w:tbl>
      <w:tblPr>
        <w:tblpPr w:leftFromText="180" w:rightFromText="180" w:vertAnchor="text" w:horzAnchor="margin" w:tblpY="12"/>
        <w:tblW w:w="10114" w:type="dxa"/>
        <w:tblLook w:val="0000"/>
      </w:tblPr>
      <w:tblGrid>
        <w:gridCol w:w="2214"/>
        <w:gridCol w:w="860"/>
        <w:gridCol w:w="447"/>
        <w:gridCol w:w="992"/>
        <w:gridCol w:w="536"/>
        <w:gridCol w:w="2289"/>
        <w:gridCol w:w="1434"/>
        <w:gridCol w:w="687"/>
        <w:gridCol w:w="655"/>
      </w:tblGrid>
      <w:tr w:rsidR="00235AB7" w:rsidRPr="002D418A" w:rsidTr="00E47E09">
        <w:trPr>
          <w:trHeight w:val="1775"/>
        </w:trPr>
        <w:tc>
          <w:tcPr>
            <w:tcW w:w="10114" w:type="dxa"/>
            <w:gridSpan w:val="9"/>
          </w:tcPr>
          <w:p w:rsidR="00235AB7" w:rsidRPr="00F9285E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235AB7" w:rsidRDefault="00235AB7" w:rsidP="00E47E0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</w:t>
            </w: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235AB7" w:rsidRPr="00F9285E" w:rsidRDefault="00235AB7" w:rsidP="00E47E09">
            <w:pPr>
              <w:jc w:val="center"/>
              <w:rPr>
                <w:sz w:val="32"/>
                <w:szCs w:val="32"/>
              </w:rPr>
            </w:pPr>
          </w:p>
          <w:p w:rsidR="00235AB7" w:rsidRPr="007E2EB7" w:rsidRDefault="00235AB7" w:rsidP="00E47E09">
            <w:pPr>
              <w:rPr>
                <w:b/>
                <w:sz w:val="36"/>
                <w:szCs w:val="36"/>
              </w:rPr>
            </w:pPr>
            <w:r w:rsidRPr="007E2EB7">
              <w:rPr>
                <w:b/>
                <w:sz w:val="36"/>
                <w:szCs w:val="36"/>
              </w:rPr>
              <w:t xml:space="preserve">                               </w:t>
            </w:r>
            <w:r w:rsidRPr="002A0A24">
              <w:rPr>
                <w:b/>
                <w:sz w:val="36"/>
                <w:szCs w:val="36"/>
              </w:rPr>
              <w:t xml:space="preserve">    </w:t>
            </w:r>
            <w:r w:rsidRPr="007E2EB7">
              <w:rPr>
                <w:b/>
                <w:sz w:val="36"/>
                <w:szCs w:val="36"/>
              </w:rPr>
              <w:t xml:space="preserve">  </w:t>
            </w:r>
            <w:r w:rsidRPr="002A0A24">
              <w:rPr>
                <w:b/>
                <w:sz w:val="36"/>
                <w:szCs w:val="36"/>
              </w:rPr>
              <w:t xml:space="preserve">  </w:t>
            </w:r>
            <w:r w:rsidRPr="007E2EB7">
              <w:rPr>
                <w:b/>
                <w:sz w:val="36"/>
                <w:szCs w:val="36"/>
              </w:rPr>
              <w:t>РЕШЕНИЕ</w:t>
            </w:r>
          </w:p>
        </w:tc>
      </w:tr>
      <w:tr w:rsidR="00235AB7" w:rsidRPr="002D418A" w:rsidTr="00DE3909">
        <w:trPr>
          <w:trHeight w:val="419"/>
        </w:trPr>
        <w:tc>
          <w:tcPr>
            <w:tcW w:w="3521" w:type="dxa"/>
            <w:gridSpan w:val="3"/>
          </w:tcPr>
          <w:p w:rsidR="00235AB7" w:rsidRPr="000D3488" w:rsidRDefault="00622632" w:rsidP="00E47E0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235AB7" w:rsidRPr="000D3488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  <w:vAlign w:val="center"/>
          </w:tcPr>
          <w:p w:rsidR="00235AB7" w:rsidRPr="00622632" w:rsidRDefault="00235AB7" w:rsidP="00E47E09">
            <w:pPr>
              <w:jc w:val="center"/>
              <w:rPr>
                <w:b/>
              </w:rPr>
            </w:pPr>
            <w:r w:rsidRPr="00622632">
              <w:rPr>
                <w:b/>
              </w:rPr>
              <w:t>сессия</w:t>
            </w:r>
          </w:p>
        </w:tc>
        <w:tc>
          <w:tcPr>
            <w:tcW w:w="536" w:type="dxa"/>
          </w:tcPr>
          <w:p w:rsidR="00235AB7" w:rsidRPr="00DE3909" w:rsidRDefault="00DE3909" w:rsidP="00E47E09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</w:p>
        </w:tc>
        <w:tc>
          <w:tcPr>
            <w:tcW w:w="5065" w:type="dxa"/>
            <w:gridSpan w:val="4"/>
            <w:vAlign w:val="center"/>
          </w:tcPr>
          <w:p w:rsidR="00235AB7" w:rsidRPr="00622632" w:rsidRDefault="00235AB7" w:rsidP="00E47E09">
            <w:pPr>
              <w:rPr>
                <w:b/>
              </w:rPr>
            </w:pPr>
            <w:r w:rsidRPr="00622632">
              <w:rPr>
                <w:b/>
              </w:rPr>
              <w:t>созыва</w:t>
            </w:r>
          </w:p>
        </w:tc>
      </w:tr>
      <w:tr w:rsidR="00235AB7" w:rsidRPr="002D418A" w:rsidTr="00DE3909">
        <w:trPr>
          <w:trHeight w:val="173"/>
        </w:trPr>
        <w:tc>
          <w:tcPr>
            <w:tcW w:w="2214" w:type="dxa"/>
            <w:vAlign w:val="bottom"/>
          </w:tcPr>
          <w:p w:rsidR="00235AB7" w:rsidRPr="00045BFB" w:rsidRDefault="00235AB7" w:rsidP="00E47E09">
            <w:pPr>
              <w:jc w:val="right"/>
              <w:rPr>
                <w:sz w:val="28"/>
                <w:szCs w:val="28"/>
              </w:rPr>
            </w:pPr>
          </w:p>
          <w:p w:rsidR="00235AB7" w:rsidRPr="00DE3909" w:rsidRDefault="00DE3909" w:rsidP="00E47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22632">
              <w:rPr>
                <w:sz w:val="28"/>
                <w:szCs w:val="28"/>
              </w:rPr>
              <w:t>31.05.2019 г.</w:t>
            </w:r>
          </w:p>
        </w:tc>
        <w:tc>
          <w:tcPr>
            <w:tcW w:w="860" w:type="dxa"/>
          </w:tcPr>
          <w:p w:rsidR="00235AB7" w:rsidRPr="00045BFB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4" w:type="dxa"/>
            <w:gridSpan w:val="4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34" w:type="dxa"/>
            <w:vAlign w:val="bottom"/>
          </w:tcPr>
          <w:p w:rsidR="00235AB7" w:rsidRPr="00DE3909" w:rsidRDefault="00E07372" w:rsidP="00E47E09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235AB7" w:rsidRPr="00DE3909">
              <w:rPr>
                <w:sz w:val="22"/>
                <w:szCs w:val="22"/>
              </w:rPr>
              <w:t xml:space="preserve">  </w:t>
            </w:r>
            <w:r w:rsidR="00235AB7" w:rsidRPr="00045BFB">
              <w:rPr>
                <w:sz w:val="28"/>
                <w:szCs w:val="28"/>
              </w:rPr>
              <w:t xml:space="preserve">№ </w:t>
            </w:r>
            <w:r w:rsidR="00622632">
              <w:rPr>
                <w:sz w:val="28"/>
                <w:szCs w:val="28"/>
              </w:rPr>
              <w:t>2</w:t>
            </w:r>
          </w:p>
        </w:tc>
        <w:tc>
          <w:tcPr>
            <w:tcW w:w="687" w:type="dxa"/>
          </w:tcPr>
          <w:p w:rsidR="00235AB7" w:rsidRPr="00EF5B3F" w:rsidRDefault="00235AB7" w:rsidP="00E47E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5" w:type="dxa"/>
          </w:tcPr>
          <w:p w:rsidR="00235AB7" w:rsidRPr="002D418A" w:rsidRDefault="00235AB7" w:rsidP="00E47E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5AB7" w:rsidRPr="002D418A" w:rsidTr="00E47E09">
        <w:trPr>
          <w:trHeight w:val="214"/>
        </w:trPr>
        <w:tc>
          <w:tcPr>
            <w:tcW w:w="10114" w:type="dxa"/>
            <w:gridSpan w:val="9"/>
          </w:tcPr>
          <w:p w:rsidR="00235AB7" w:rsidRDefault="00235AB7" w:rsidP="00E47E0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DE3909">
              <w:rPr>
                <w:b/>
                <w:sz w:val="22"/>
                <w:szCs w:val="22"/>
              </w:rPr>
              <w:t xml:space="preserve">     </w:t>
            </w:r>
            <w:r w:rsidRPr="00473FE5">
              <w:rPr>
                <w:b/>
                <w:sz w:val="22"/>
                <w:szCs w:val="22"/>
              </w:rPr>
              <w:t>г. Гулькевичи</w:t>
            </w:r>
          </w:p>
          <w:p w:rsidR="00235AB7" w:rsidRPr="00473FE5" w:rsidRDefault="00235AB7" w:rsidP="00E47E09">
            <w:pPr>
              <w:rPr>
                <w:b/>
              </w:rPr>
            </w:pPr>
          </w:p>
        </w:tc>
      </w:tr>
    </w:tbl>
    <w:p w:rsidR="00310A98" w:rsidRPr="00B52069" w:rsidRDefault="00FB05EF" w:rsidP="00310A98">
      <w:pPr>
        <w:tabs>
          <w:tab w:val="left" w:pos="1260"/>
        </w:tabs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рассмотрении постановления Законодательного Собрания </w:t>
      </w:r>
      <w:r w:rsidR="0073081A">
        <w:rPr>
          <w:b/>
          <w:color w:val="000000"/>
          <w:sz w:val="28"/>
          <w:szCs w:val="28"/>
        </w:rPr>
        <w:t>Краснодарского края от 22</w:t>
      </w:r>
      <w:r w:rsidR="006E3905">
        <w:rPr>
          <w:b/>
          <w:color w:val="000000"/>
          <w:sz w:val="28"/>
          <w:szCs w:val="28"/>
        </w:rPr>
        <w:t xml:space="preserve"> апреля</w:t>
      </w:r>
      <w:r w:rsidR="00310A98" w:rsidRPr="00B52069">
        <w:rPr>
          <w:b/>
          <w:color w:val="000000"/>
          <w:sz w:val="28"/>
          <w:szCs w:val="28"/>
        </w:rPr>
        <w:t xml:space="preserve"> 201</w:t>
      </w:r>
      <w:r w:rsidR="0073081A">
        <w:rPr>
          <w:b/>
          <w:color w:val="000000"/>
          <w:sz w:val="28"/>
          <w:szCs w:val="28"/>
        </w:rPr>
        <w:t>9 года № 1087</w:t>
      </w:r>
      <w:r>
        <w:rPr>
          <w:b/>
          <w:color w:val="000000"/>
          <w:sz w:val="28"/>
          <w:szCs w:val="28"/>
        </w:rPr>
        <w:t>-П</w:t>
      </w:r>
      <w:r w:rsidR="00310A98">
        <w:rPr>
          <w:b/>
          <w:color w:val="000000"/>
          <w:sz w:val="28"/>
          <w:szCs w:val="28"/>
        </w:rPr>
        <w:t xml:space="preserve"> </w:t>
      </w:r>
      <w:r w:rsidR="00310A98" w:rsidRPr="00B52069">
        <w:rPr>
          <w:b/>
          <w:color w:val="000000"/>
          <w:sz w:val="28"/>
          <w:szCs w:val="28"/>
        </w:rPr>
        <w:t xml:space="preserve">«О </w:t>
      </w:r>
      <w:r w:rsidR="006E3905">
        <w:rPr>
          <w:b/>
          <w:color w:val="000000"/>
          <w:sz w:val="28"/>
          <w:szCs w:val="28"/>
        </w:rPr>
        <w:t xml:space="preserve"> выполнении государственных программ</w:t>
      </w:r>
      <w:r>
        <w:rPr>
          <w:b/>
          <w:color w:val="000000"/>
          <w:sz w:val="28"/>
          <w:szCs w:val="28"/>
        </w:rPr>
        <w:t xml:space="preserve"> Краснодарского края</w:t>
      </w:r>
      <w:r w:rsidR="0073081A">
        <w:rPr>
          <w:b/>
          <w:color w:val="000000"/>
          <w:sz w:val="28"/>
          <w:szCs w:val="28"/>
        </w:rPr>
        <w:t xml:space="preserve"> в 2018</w:t>
      </w:r>
      <w:r w:rsidR="006E3905">
        <w:rPr>
          <w:b/>
          <w:color w:val="000000"/>
          <w:sz w:val="28"/>
          <w:szCs w:val="28"/>
        </w:rPr>
        <w:t xml:space="preserve"> году» на территории муниципального образования </w:t>
      </w:r>
      <w:proofErr w:type="spellStart"/>
      <w:r w:rsidR="006E3905">
        <w:rPr>
          <w:b/>
          <w:color w:val="000000"/>
          <w:sz w:val="28"/>
          <w:szCs w:val="28"/>
        </w:rPr>
        <w:t>Гулькевичский</w:t>
      </w:r>
      <w:proofErr w:type="spellEnd"/>
      <w:r w:rsidR="006E3905">
        <w:rPr>
          <w:b/>
          <w:color w:val="000000"/>
          <w:sz w:val="28"/>
          <w:szCs w:val="28"/>
        </w:rPr>
        <w:t xml:space="preserve"> район</w:t>
      </w:r>
    </w:p>
    <w:p w:rsidR="00310A98" w:rsidRPr="00B52069" w:rsidRDefault="00310A98" w:rsidP="00310A98">
      <w:pPr>
        <w:pStyle w:val="a3"/>
        <w:jc w:val="center"/>
        <w:rPr>
          <w:b/>
          <w:sz w:val="28"/>
          <w:szCs w:val="28"/>
        </w:rPr>
      </w:pPr>
    </w:p>
    <w:p w:rsidR="00310A98" w:rsidRPr="00BC15E5" w:rsidRDefault="00310A98" w:rsidP="00310A98">
      <w:pPr>
        <w:jc w:val="both"/>
        <w:rPr>
          <w:sz w:val="28"/>
          <w:szCs w:val="28"/>
        </w:rPr>
      </w:pPr>
    </w:p>
    <w:p w:rsidR="00310A98" w:rsidRPr="00B52069" w:rsidRDefault="00310A98" w:rsidP="00310A98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proofErr w:type="gramStart"/>
      <w:r w:rsidRPr="00316622">
        <w:rPr>
          <w:sz w:val="28"/>
          <w:szCs w:val="28"/>
        </w:rPr>
        <w:t xml:space="preserve">Заслушав и обсудив информацию </w:t>
      </w:r>
      <w:r w:rsidR="007028CC">
        <w:rPr>
          <w:sz w:val="28"/>
          <w:szCs w:val="28"/>
        </w:rPr>
        <w:t xml:space="preserve">начальника отдела экономики, привлечения инвестиций управления экономики и потребительской сферы администрации муниципального образования </w:t>
      </w:r>
      <w:proofErr w:type="spellStart"/>
      <w:r w:rsidR="007028CC">
        <w:rPr>
          <w:sz w:val="28"/>
          <w:szCs w:val="28"/>
        </w:rPr>
        <w:t>Гулькевичский</w:t>
      </w:r>
      <w:proofErr w:type="spellEnd"/>
      <w:r w:rsidR="007028CC">
        <w:rPr>
          <w:sz w:val="28"/>
          <w:szCs w:val="28"/>
        </w:rPr>
        <w:t xml:space="preserve"> район</w:t>
      </w:r>
      <w:r w:rsidR="00AE3460">
        <w:rPr>
          <w:sz w:val="28"/>
          <w:szCs w:val="28"/>
        </w:rPr>
        <w:t xml:space="preserve"> </w:t>
      </w:r>
      <w:proofErr w:type="spellStart"/>
      <w:r w:rsidR="00AE3460">
        <w:rPr>
          <w:sz w:val="28"/>
          <w:szCs w:val="28"/>
        </w:rPr>
        <w:t>Е.В.Хомутовой</w:t>
      </w:r>
      <w:proofErr w:type="spellEnd"/>
      <w:r w:rsidR="00AE3460">
        <w:rPr>
          <w:sz w:val="28"/>
          <w:szCs w:val="28"/>
        </w:rPr>
        <w:t xml:space="preserve"> о реализации муниципальных программ муниципального образования </w:t>
      </w:r>
      <w:proofErr w:type="spellStart"/>
      <w:r w:rsidR="00AE3460">
        <w:rPr>
          <w:sz w:val="28"/>
          <w:szCs w:val="28"/>
        </w:rPr>
        <w:t>Гулькевичский</w:t>
      </w:r>
      <w:proofErr w:type="spellEnd"/>
      <w:r w:rsidR="00AE3460">
        <w:rPr>
          <w:sz w:val="28"/>
          <w:szCs w:val="28"/>
        </w:rPr>
        <w:t xml:space="preserve"> район в 2018 году и об участии муниципального образования </w:t>
      </w:r>
      <w:proofErr w:type="spellStart"/>
      <w:r w:rsidR="00AE3460">
        <w:rPr>
          <w:sz w:val="28"/>
          <w:szCs w:val="28"/>
        </w:rPr>
        <w:t>Гулькевичский</w:t>
      </w:r>
      <w:proofErr w:type="spellEnd"/>
      <w:r w:rsidR="00AE3460">
        <w:rPr>
          <w:sz w:val="28"/>
          <w:szCs w:val="28"/>
        </w:rPr>
        <w:t xml:space="preserve"> район в государственных программах Краснодарского края в 2018 году</w:t>
      </w:r>
      <w:r w:rsidR="00FB05EF">
        <w:rPr>
          <w:color w:val="000000"/>
          <w:sz w:val="28"/>
          <w:szCs w:val="28"/>
        </w:rPr>
        <w:t xml:space="preserve"> </w:t>
      </w:r>
      <w:r w:rsidR="00AE3460">
        <w:rPr>
          <w:color w:val="000000"/>
          <w:sz w:val="28"/>
          <w:szCs w:val="28"/>
        </w:rPr>
        <w:t>в</w:t>
      </w:r>
      <w:r w:rsidR="0073081A">
        <w:rPr>
          <w:color w:val="000000"/>
          <w:sz w:val="28"/>
          <w:szCs w:val="28"/>
        </w:rPr>
        <w:t xml:space="preserve"> </w:t>
      </w:r>
      <w:r w:rsidR="00FB05EF">
        <w:rPr>
          <w:color w:val="000000"/>
          <w:sz w:val="28"/>
          <w:szCs w:val="28"/>
        </w:rPr>
        <w:t>ходе выполнения постановления Законодательного Собрания Краснодарского края</w:t>
      </w:r>
      <w:r w:rsidR="0073081A">
        <w:rPr>
          <w:color w:val="000000"/>
          <w:sz w:val="28"/>
          <w:szCs w:val="28"/>
        </w:rPr>
        <w:t xml:space="preserve"> от 22 апреля 2019</w:t>
      </w:r>
      <w:proofErr w:type="gramEnd"/>
      <w:r w:rsidR="0073081A">
        <w:rPr>
          <w:color w:val="000000"/>
          <w:sz w:val="28"/>
          <w:szCs w:val="28"/>
        </w:rPr>
        <w:t xml:space="preserve"> года </w:t>
      </w:r>
      <w:r w:rsidR="00AE3460">
        <w:rPr>
          <w:color w:val="000000"/>
          <w:sz w:val="28"/>
          <w:szCs w:val="28"/>
        </w:rPr>
        <w:t xml:space="preserve">          </w:t>
      </w:r>
      <w:r w:rsidR="0073081A">
        <w:rPr>
          <w:color w:val="000000"/>
          <w:sz w:val="28"/>
          <w:szCs w:val="28"/>
        </w:rPr>
        <w:t>№ 1087</w:t>
      </w:r>
      <w:r w:rsidR="00837EFD">
        <w:rPr>
          <w:color w:val="000000"/>
          <w:sz w:val="28"/>
          <w:szCs w:val="28"/>
        </w:rPr>
        <w:t>-П</w:t>
      </w:r>
      <w:r w:rsidR="00FB05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FB05EF">
        <w:rPr>
          <w:color w:val="000000"/>
          <w:sz w:val="28"/>
          <w:szCs w:val="28"/>
        </w:rPr>
        <w:t>«</w:t>
      </w:r>
      <w:r w:rsidR="006E3905" w:rsidRPr="006E3905">
        <w:rPr>
          <w:color w:val="000000"/>
          <w:sz w:val="28"/>
          <w:szCs w:val="28"/>
        </w:rPr>
        <w:t>О  выполнении государственных программ Краснодарского края</w:t>
      </w:r>
      <w:r w:rsidR="006E3905">
        <w:rPr>
          <w:color w:val="000000"/>
          <w:sz w:val="28"/>
          <w:szCs w:val="28"/>
        </w:rPr>
        <w:t xml:space="preserve"> в 201</w:t>
      </w:r>
      <w:r w:rsidR="0073081A">
        <w:rPr>
          <w:color w:val="000000"/>
          <w:sz w:val="28"/>
          <w:szCs w:val="28"/>
        </w:rPr>
        <w:t>8</w:t>
      </w:r>
      <w:r w:rsidR="006E3905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>»</w:t>
      </w:r>
      <w:r w:rsidR="00AC1468" w:rsidRPr="00AC1468">
        <w:rPr>
          <w:color w:val="000000"/>
          <w:sz w:val="28"/>
          <w:szCs w:val="28"/>
        </w:rPr>
        <w:t xml:space="preserve"> </w:t>
      </w:r>
      <w:r w:rsidR="00AC1468">
        <w:rPr>
          <w:color w:val="000000"/>
          <w:sz w:val="28"/>
          <w:szCs w:val="28"/>
        </w:rPr>
        <w:t xml:space="preserve">на территории муниципального образования </w:t>
      </w:r>
      <w:proofErr w:type="spellStart"/>
      <w:r w:rsidR="00AC1468">
        <w:rPr>
          <w:color w:val="000000"/>
          <w:sz w:val="28"/>
          <w:szCs w:val="28"/>
        </w:rPr>
        <w:t>Гулькевичский</w:t>
      </w:r>
      <w:proofErr w:type="spellEnd"/>
      <w:r w:rsidR="00AC1468">
        <w:rPr>
          <w:color w:val="000000"/>
          <w:sz w:val="28"/>
          <w:szCs w:val="28"/>
        </w:rPr>
        <w:t xml:space="preserve"> район</w:t>
      </w:r>
      <w:r w:rsidR="00B9099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Совет муниципального образ</w:t>
      </w:r>
      <w:r w:rsidR="00235AB7">
        <w:rPr>
          <w:sz w:val="28"/>
          <w:szCs w:val="28"/>
        </w:rPr>
        <w:t xml:space="preserve">ования </w:t>
      </w:r>
      <w:proofErr w:type="spellStart"/>
      <w:r w:rsidR="00235AB7">
        <w:rPr>
          <w:sz w:val="28"/>
          <w:szCs w:val="28"/>
        </w:rPr>
        <w:t>Гулькевичский</w:t>
      </w:r>
      <w:proofErr w:type="spellEnd"/>
      <w:r w:rsidR="00235AB7">
        <w:rPr>
          <w:sz w:val="28"/>
          <w:szCs w:val="28"/>
        </w:rPr>
        <w:t xml:space="preserve"> район </w:t>
      </w:r>
      <w:proofErr w:type="spellStart"/>
      <w:proofErr w:type="gramStart"/>
      <w:r w:rsidR="00235AB7">
        <w:rPr>
          <w:sz w:val="28"/>
          <w:szCs w:val="28"/>
        </w:rPr>
        <w:t>р</w:t>
      </w:r>
      <w:proofErr w:type="spellEnd"/>
      <w:proofErr w:type="gramEnd"/>
      <w:r w:rsidR="00235AB7">
        <w:rPr>
          <w:sz w:val="28"/>
          <w:szCs w:val="28"/>
        </w:rPr>
        <w:t xml:space="preserve"> е </w:t>
      </w:r>
      <w:proofErr w:type="spellStart"/>
      <w:r w:rsidR="00235AB7">
        <w:rPr>
          <w:sz w:val="28"/>
          <w:szCs w:val="28"/>
        </w:rPr>
        <w:t>ш</w:t>
      </w:r>
      <w:proofErr w:type="spellEnd"/>
      <w:r w:rsidR="00235AB7">
        <w:rPr>
          <w:sz w:val="28"/>
          <w:szCs w:val="28"/>
        </w:rPr>
        <w:t xml:space="preserve"> и л</w:t>
      </w:r>
      <w:r>
        <w:rPr>
          <w:sz w:val="28"/>
          <w:szCs w:val="28"/>
        </w:rPr>
        <w:t xml:space="preserve">: </w:t>
      </w:r>
    </w:p>
    <w:p w:rsidR="00310A98" w:rsidRPr="00AE3460" w:rsidRDefault="00310A98" w:rsidP="00AE3460">
      <w:pPr>
        <w:tabs>
          <w:tab w:val="left" w:pos="1260"/>
        </w:tabs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702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Информацию </w:t>
      </w:r>
      <w:r w:rsidR="00AE3460">
        <w:rPr>
          <w:sz w:val="28"/>
          <w:szCs w:val="28"/>
        </w:rPr>
        <w:t xml:space="preserve">начальника отдела экономики, привлечения инвестиций управления экономики и потребительской сферы администрации муниципального образования </w:t>
      </w:r>
      <w:proofErr w:type="spellStart"/>
      <w:r w:rsidR="00AE3460">
        <w:rPr>
          <w:sz w:val="28"/>
          <w:szCs w:val="28"/>
        </w:rPr>
        <w:t>Гулькевичский</w:t>
      </w:r>
      <w:proofErr w:type="spellEnd"/>
      <w:r w:rsidR="00AE3460">
        <w:rPr>
          <w:sz w:val="28"/>
          <w:szCs w:val="28"/>
        </w:rPr>
        <w:t xml:space="preserve"> район </w:t>
      </w:r>
      <w:proofErr w:type="spellStart"/>
      <w:r w:rsidR="00AE3460">
        <w:rPr>
          <w:sz w:val="28"/>
          <w:szCs w:val="28"/>
        </w:rPr>
        <w:t>Е.В.Хомутовой</w:t>
      </w:r>
      <w:proofErr w:type="spellEnd"/>
      <w:r w:rsidR="00AE3460">
        <w:rPr>
          <w:sz w:val="28"/>
          <w:szCs w:val="28"/>
        </w:rPr>
        <w:t xml:space="preserve"> о реализации муниципальных программ муниципального образования </w:t>
      </w:r>
      <w:proofErr w:type="spellStart"/>
      <w:r w:rsidR="00AE3460">
        <w:rPr>
          <w:sz w:val="28"/>
          <w:szCs w:val="28"/>
        </w:rPr>
        <w:t>Гулькевичский</w:t>
      </w:r>
      <w:proofErr w:type="spellEnd"/>
      <w:r w:rsidR="00AE3460">
        <w:rPr>
          <w:sz w:val="28"/>
          <w:szCs w:val="28"/>
        </w:rPr>
        <w:t xml:space="preserve"> район в 2018 году и об участии муниципального образования </w:t>
      </w:r>
      <w:proofErr w:type="spellStart"/>
      <w:r w:rsidR="00AE3460">
        <w:rPr>
          <w:sz w:val="28"/>
          <w:szCs w:val="28"/>
        </w:rPr>
        <w:t>Гулькевичский</w:t>
      </w:r>
      <w:proofErr w:type="spellEnd"/>
      <w:r w:rsidR="00AE3460">
        <w:rPr>
          <w:sz w:val="28"/>
          <w:szCs w:val="28"/>
        </w:rPr>
        <w:t xml:space="preserve"> район в государственных программах Краснодарского края в 2018 году</w:t>
      </w:r>
      <w:r w:rsidR="00AE3460">
        <w:rPr>
          <w:color w:val="000000"/>
          <w:sz w:val="28"/>
          <w:szCs w:val="28"/>
        </w:rPr>
        <w:t xml:space="preserve"> пр</w:t>
      </w:r>
      <w:r>
        <w:rPr>
          <w:sz w:val="28"/>
          <w:szCs w:val="28"/>
        </w:rPr>
        <w:t>инять к сведению (прилагается).</w:t>
      </w:r>
    </w:p>
    <w:p w:rsidR="007028CC" w:rsidRDefault="00CA2C96" w:rsidP="007028CC">
      <w:pPr>
        <w:shd w:val="clear" w:color="auto" w:fill="FFFFFF"/>
        <w:tabs>
          <w:tab w:val="left" w:pos="1037"/>
        </w:tabs>
        <w:spacing w:before="5"/>
        <w:ind w:left="360" w:right="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28CC">
        <w:rPr>
          <w:sz w:val="28"/>
          <w:szCs w:val="28"/>
        </w:rPr>
        <w:t xml:space="preserve">2. Рекомендовать администрации муниципального образования  </w:t>
      </w:r>
      <w:proofErr w:type="spellStart"/>
      <w:r w:rsidR="007028CC">
        <w:rPr>
          <w:sz w:val="28"/>
          <w:szCs w:val="28"/>
        </w:rPr>
        <w:t>Гулькевичский</w:t>
      </w:r>
      <w:proofErr w:type="spellEnd"/>
      <w:r w:rsidR="007028CC">
        <w:rPr>
          <w:sz w:val="28"/>
          <w:szCs w:val="28"/>
        </w:rPr>
        <w:t xml:space="preserve"> район:</w:t>
      </w:r>
    </w:p>
    <w:p w:rsidR="007028CC" w:rsidRDefault="007028CC" w:rsidP="007028CC">
      <w:pPr>
        <w:shd w:val="clear" w:color="auto" w:fill="FFFFFF"/>
        <w:tabs>
          <w:tab w:val="left" w:pos="1037"/>
        </w:tabs>
        <w:spacing w:before="5"/>
        <w:ind w:right="14"/>
        <w:jc w:val="both"/>
        <w:rPr>
          <w:spacing w:val="-6"/>
          <w:sz w:val="28"/>
          <w:szCs w:val="28"/>
        </w:rPr>
      </w:pPr>
      <w:r>
        <w:rPr>
          <w:spacing w:val="-3"/>
          <w:sz w:val="28"/>
          <w:szCs w:val="28"/>
        </w:rPr>
        <w:t xml:space="preserve">           </w:t>
      </w:r>
      <w:r>
        <w:rPr>
          <w:spacing w:val="-1"/>
          <w:sz w:val="28"/>
          <w:szCs w:val="28"/>
        </w:rPr>
        <w:t xml:space="preserve">- обеспечить полное и своевременное освоение средств федерального и </w:t>
      </w:r>
      <w:r>
        <w:rPr>
          <w:sz w:val="28"/>
          <w:szCs w:val="28"/>
        </w:rPr>
        <w:t>краевого бюджетов, выделенных на реше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ние вопросов местного значения на условиях </w:t>
      </w:r>
      <w:proofErr w:type="spellStart"/>
      <w:r>
        <w:rPr>
          <w:spacing w:val="-1"/>
          <w:sz w:val="28"/>
          <w:szCs w:val="28"/>
        </w:rPr>
        <w:t>софинансирования</w:t>
      </w:r>
      <w:proofErr w:type="spellEnd"/>
      <w:r>
        <w:rPr>
          <w:spacing w:val="-1"/>
          <w:sz w:val="28"/>
          <w:szCs w:val="28"/>
        </w:rPr>
        <w:t>;</w:t>
      </w:r>
    </w:p>
    <w:p w:rsidR="007028CC" w:rsidRDefault="007028CC" w:rsidP="007028CC">
      <w:pPr>
        <w:shd w:val="clear" w:color="auto" w:fill="FFFFFF"/>
        <w:tabs>
          <w:tab w:val="left" w:pos="1080"/>
        </w:tabs>
        <w:spacing w:before="5"/>
        <w:ind w:left="24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взять под оперативный контроль организацию своевременного выполнения программных мероприятий и эффективного использования бюджетных средств;</w:t>
      </w:r>
    </w:p>
    <w:p w:rsidR="007028CC" w:rsidRDefault="007028CC" w:rsidP="007028CC">
      <w:pPr>
        <w:shd w:val="clear" w:color="auto" w:fill="FFFFFF"/>
        <w:tabs>
          <w:tab w:val="left" w:pos="1080"/>
        </w:tabs>
        <w:spacing w:before="5"/>
        <w:ind w:left="24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pacing w:val="-1"/>
          <w:sz w:val="28"/>
          <w:szCs w:val="28"/>
        </w:rPr>
        <w:t>ежемесячно осуществлять мониторинг выполнения госу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дарственных и муниципальных программ 2019</w:t>
      </w:r>
      <w:r w:rsidR="00AE346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 ежеквартально подводить итоги реализации этих программ.</w:t>
      </w:r>
    </w:p>
    <w:p w:rsidR="00310A98" w:rsidRDefault="007028CC" w:rsidP="007028CC">
      <w:pPr>
        <w:ind w:left="24"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C2058">
        <w:rPr>
          <w:sz w:val="28"/>
          <w:szCs w:val="28"/>
        </w:rPr>
        <w:t xml:space="preserve">3. </w:t>
      </w:r>
      <w:proofErr w:type="gramStart"/>
      <w:r w:rsidRPr="005C2058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="00AE3460"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 xml:space="preserve"> выполнением</w:t>
      </w:r>
      <w:r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 xml:space="preserve"> </w:t>
      </w:r>
      <w:r w:rsidR="00AE3460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="00AE34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решения  </w:t>
      </w:r>
      <w:r w:rsidR="00AE34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возложить  на </w:t>
      </w:r>
      <w:r w:rsidRPr="005C2058">
        <w:rPr>
          <w:sz w:val="28"/>
          <w:szCs w:val="28"/>
        </w:rPr>
        <w:t xml:space="preserve">комиссию </w:t>
      </w:r>
      <w:r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 xml:space="preserve"> экономике, торговле, </w:t>
      </w:r>
      <w:r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>предпринимательству и инвестиционной политике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Цурупа</w:t>
      </w:r>
      <w:proofErr w:type="spellEnd"/>
      <w:r>
        <w:rPr>
          <w:sz w:val="28"/>
          <w:szCs w:val="28"/>
        </w:rPr>
        <w:t xml:space="preserve"> </w:t>
      </w:r>
      <w:r w:rsidRPr="005C2058">
        <w:rPr>
          <w:sz w:val="28"/>
          <w:szCs w:val="28"/>
        </w:rPr>
        <w:t>Н.В.)</w:t>
      </w:r>
      <w:r>
        <w:rPr>
          <w:sz w:val="28"/>
          <w:szCs w:val="28"/>
        </w:rPr>
        <w:t>.</w:t>
      </w:r>
      <w:r w:rsidRPr="005C2058">
        <w:rPr>
          <w:rFonts w:ascii="Arial" w:hAnsi="Arial" w:cs="Arial"/>
          <w:sz w:val="28"/>
          <w:szCs w:val="28"/>
        </w:rPr>
        <w:br/>
      </w:r>
      <w:r>
        <w:rPr>
          <w:sz w:val="28"/>
          <w:szCs w:val="28"/>
        </w:rPr>
        <w:t xml:space="preserve">              4</w:t>
      </w:r>
      <w:r w:rsidR="00310A98">
        <w:rPr>
          <w:sz w:val="28"/>
          <w:szCs w:val="28"/>
        </w:rPr>
        <w:t>.  Решение вступает в силу со дня его подписания.</w:t>
      </w: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310A98" w:rsidP="00310A98">
      <w:pPr>
        <w:ind w:firstLine="708"/>
        <w:jc w:val="both"/>
        <w:rPr>
          <w:sz w:val="28"/>
          <w:szCs w:val="28"/>
        </w:rPr>
      </w:pPr>
    </w:p>
    <w:p w:rsidR="00310A98" w:rsidRDefault="00235AB7" w:rsidP="00235AB7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муниципального</w:t>
      </w:r>
      <w:r>
        <w:rPr>
          <w:sz w:val="28"/>
          <w:szCs w:val="28"/>
        </w:rPr>
        <w:tab/>
        <w:t xml:space="preserve">      </w:t>
      </w:r>
    </w:p>
    <w:p w:rsidR="00235AB7" w:rsidRPr="000D3488" w:rsidRDefault="00235AB7" w:rsidP="003C1D7B">
      <w:pPr>
        <w:tabs>
          <w:tab w:val="left" w:pos="7395"/>
        </w:tabs>
        <w:jc w:val="both"/>
        <w:rPr>
          <w:sz w:val="28"/>
          <w:szCs w:val="28"/>
        </w:rPr>
      </w:pPr>
      <w:r w:rsidRPr="000D3488">
        <w:rPr>
          <w:sz w:val="28"/>
          <w:szCs w:val="28"/>
        </w:rPr>
        <w:t xml:space="preserve">образования </w:t>
      </w:r>
      <w:proofErr w:type="spellStart"/>
      <w:r w:rsidRPr="000D3488">
        <w:rPr>
          <w:sz w:val="28"/>
          <w:szCs w:val="28"/>
        </w:rPr>
        <w:t>Гулькевичский</w:t>
      </w:r>
      <w:proofErr w:type="spellEnd"/>
      <w:r w:rsidRPr="000D3488">
        <w:rPr>
          <w:sz w:val="28"/>
          <w:szCs w:val="28"/>
        </w:rPr>
        <w:t xml:space="preserve"> район</w:t>
      </w:r>
      <w:r w:rsidR="003C1D7B" w:rsidRPr="000D3488">
        <w:rPr>
          <w:sz w:val="28"/>
          <w:szCs w:val="28"/>
        </w:rPr>
        <w:tab/>
      </w:r>
      <w:proofErr w:type="spellStart"/>
      <w:r w:rsidR="003C1D7B" w:rsidRPr="000D3488">
        <w:rPr>
          <w:sz w:val="28"/>
          <w:szCs w:val="28"/>
        </w:rPr>
        <w:t>Н.Н.Записоцкий</w:t>
      </w:r>
      <w:proofErr w:type="spellEnd"/>
    </w:p>
    <w:p w:rsidR="008227E7" w:rsidRPr="003C1D7B" w:rsidRDefault="008227E7">
      <w:pPr>
        <w:rPr>
          <w:u w:val="single"/>
        </w:rPr>
      </w:pPr>
    </w:p>
    <w:sectPr w:rsidR="008227E7" w:rsidRPr="003C1D7B" w:rsidSect="001B5917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310A98"/>
    <w:rsid w:val="00002426"/>
    <w:rsid w:val="00002C44"/>
    <w:rsid w:val="00012E1B"/>
    <w:rsid w:val="0002127F"/>
    <w:rsid w:val="000272AA"/>
    <w:rsid w:val="0004145C"/>
    <w:rsid w:val="000427E6"/>
    <w:rsid w:val="0005106A"/>
    <w:rsid w:val="00053C5A"/>
    <w:rsid w:val="00054F3B"/>
    <w:rsid w:val="00057630"/>
    <w:rsid w:val="00063A9A"/>
    <w:rsid w:val="00064310"/>
    <w:rsid w:val="00065DE5"/>
    <w:rsid w:val="00071DF6"/>
    <w:rsid w:val="00075B2A"/>
    <w:rsid w:val="00076E9F"/>
    <w:rsid w:val="00082A9F"/>
    <w:rsid w:val="00083084"/>
    <w:rsid w:val="000843B6"/>
    <w:rsid w:val="0008644F"/>
    <w:rsid w:val="00090753"/>
    <w:rsid w:val="00090872"/>
    <w:rsid w:val="0009443C"/>
    <w:rsid w:val="00095F8F"/>
    <w:rsid w:val="0009746D"/>
    <w:rsid w:val="00097AC2"/>
    <w:rsid w:val="000A1A3A"/>
    <w:rsid w:val="000A25EA"/>
    <w:rsid w:val="000A5819"/>
    <w:rsid w:val="000B219B"/>
    <w:rsid w:val="000B23E5"/>
    <w:rsid w:val="000B41A3"/>
    <w:rsid w:val="000B7ABC"/>
    <w:rsid w:val="000C2B0B"/>
    <w:rsid w:val="000C4298"/>
    <w:rsid w:val="000D09D5"/>
    <w:rsid w:val="000D1DC7"/>
    <w:rsid w:val="000D3488"/>
    <w:rsid w:val="000D3EE7"/>
    <w:rsid w:val="000D4BBD"/>
    <w:rsid w:val="000D5178"/>
    <w:rsid w:val="000E0F18"/>
    <w:rsid w:val="000E580A"/>
    <w:rsid w:val="000E58FC"/>
    <w:rsid w:val="000E5F25"/>
    <w:rsid w:val="000E6D24"/>
    <w:rsid w:val="000E7E80"/>
    <w:rsid w:val="000F1D7A"/>
    <w:rsid w:val="000F4BA6"/>
    <w:rsid w:val="000F6011"/>
    <w:rsid w:val="00101E41"/>
    <w:rsid w:val="00103303"/>
    <w:rsid w:val="001049C5"/>
    <w:rsid w:val="00104AC6"/>
    <w:rsid w:val="00111902"/>
    <w:rsid w:val="001125F1"/>
    <w:rsid w:val="00116FCC"/>
    <w:rsid w:val="00120181"/>
    <w:rsid w:val="00120C7B"/>
    <w:rsid w:val="00122A38"/>
    <w:rsid w:val="00123CE8"/>
    <w:rsid w:val="0012510B"/>
    <w:rsid w:val="00125CE5"/>
    <w:rsid w:val="00134277"/>
    <w:rsid w:val="001345C2"/>
    <w:rsid w:val="00136B5B"/>
    <w:rsid w:val="00146444"/>
    <w:rsid w:val="00152E3E"/>
    <w:rsid w:val="0015399F"/>
    <w:rsid w:val="0015752B"/>
    <w:rsid w:val="001613E5"/>
    <w:rsid w:val="00163D38"/>
    <w:rsid w:val="001670EE"/>
    <w:rsid w:val="00181C4E"/>
    <w:rsid w:val="001856C5"/>
    <w:rsid w:val="001864A1"/>
    <w:rsid w:val="00191FFA"/>
    <w:rsid w:val="00192019"/>
    <w:rsid w:val="001A3A0F"/>
    <w:rsid w:val="001A3B50"/>
    <w:rsid w:val="001A48E5"/>
    <w:rsid w:val="001B300D"/>
    <w:rsid w:val="001B38DC"/>
    <w:rsid w:val="001B5917"/>
    <w:rsid w:val="001C1F20"/>
    <w:rsid w:val="001C58BD"/>
    <w:rsid w:val="001D0BD1"/>
    <w:rsid w:val="001E265A"/>
    <w:rsid w:val="001F0415"/>
    <w:rsid w:val="001F282A"/>
    <w:rsid w:val="001F3B94"/>
    <w:rsid w:val="002018A6"/>
    <w:rsid w:val="002019FF"/>
    <w:rsid w:val="00204A29"/>
    <w:rsid w:val="00207CAA"/>
    <w:rsid w:val="00212FB8"/>
    <w:rsid w:val="00216DE9"/>
    <w:rsid w:val="0022545F"/>
    <w:rsid w:val="00225529"/>
    <w:rsid w:val="00225E53"/>
    <w:rsid w:val="00226FF5"/>
    <w:rsid w:val="002274D8"/>
    <w:rsid w:val="00230A5D"/>
    <w:rsid w:val="00233FF7"/>
    <w:rsid w:val="00234EAC"/>
    <w:rsid w:val="002356D0"/>
    <w:rsid w:val="00235AB7"/>
    <w:rsid w:val="002403C0"/>
    <w:rsid w:val="00242BEE"/>
    <w:rsid w:val="00244723"/>
    <w:rsid w:val="00257464"/>
    <w:rsid w:val="00261DEF"/>
    <w:rsid w:val="00263B1E"/>
    <w:rsid w:val="0026408A"/>
    <w:rsid w:val="00271590"/>
    <w:rsid w:val="00272AD1"/>
    <w:rsid w:val="00290A72"/>
    <w:rsid w:val="00291D45"/>
    <w:rsid w:val="00292671"/>
    <w:rsid w:val="0029284D"/>
    <w:rsid w:val="00294659"/>
    <w:rsid w:val="0029468B"/>
    <w:rsid w:val="00294772"/>
    <w:rsid w:val="002A1BC3"/>
    <w:rsid w:val="002A6184"/>
    <w:rsid w:val="002B0AD7"/>
    <w:rsid w:val="002B0C89"/>
    <w:rsid w:val="002B36B6"/>
    <w:rsid w:val="002B65AC"/>
    <w:rsid w:val="002C0055"/>
    <w:rsid w:val="002C1F5F"/>
    <w:rsid w:val="002C5689"/>
    <w:rsid w:val="002C6A3A"/>
    <w:rsid w:val="002C7D0D"/>
    <w:rsid w:val="002D077B"/>
    <w:rsid w:val="002D2707"/>
    <w:rsid w:val="002D2881"/>
    <w:rsid w:val="002D7987"/>
    <w:rsid w:val="002E1004"/>
    <w:rsid w:val="002E3547"/>
    <w:rsid w:val="002E38F2"/>
    <w:rsid w:val="003014FD"/>
    <w:rsid w:val="003062D7"/>
    <w:rsid w:val="0030786A"/>
    <w:rsid w:val="00310A98"/>
    <w:rsid w:val="003159B4"/>
    <w:rsid w:val="00323D18"/>
    <w:rsid w:val="00323E35"/>
    <w:rsid w:val="00325A67"/>
    <w:rsid w:val="00325ECB"/>
    <w:rsid w:val="00330534"/>
    <w:rsid w:val="00335B81"/>
    <w:rsid w:val="00341856"/>
    <w:rsid w:val="00342388"/>
    <w:rsid w:val="003438FE"/>
    <w:rsid w:val="00350144"/>
    <w:rsid w:val="00350EB7"/>
    <w:rsid w:val="00355639"/>
    <w:rsid w:val="003574BF"/>
    <w:rsid w:val="0035791D"/>
    <w:rsid w:val="00361791"/>
    <w:rsid w:val="003636E0"/>
    <w:rsid w:val="00395AFC"/>
    <w:rsid w:val="00397A3A"/>
    <w:rsid w:val="003A2873"/>
    <w:rsid w:val="003B132F"/>
    <w:rsid w:val="003B2571"/>
    <w:rsid w:val="003B5DBE"/>
    <w:rsid w:val="003C1D7B"/>
    <w:rsid w:val="003C33EE"/>
    <w:rsid w:val="003C3C6D"/>
    <w:rsid w:val="003C6BB7"/>
    <w:rsid w:val="003D4FBC"/>
    <w:rsid w:val="003D53AE"/>
    <w:rsid w:val="003D5E72"/>
    <w:rsid w:val="003E1456"/>
    <w:rsid w:val="003E1EFC"/>
    <w:rsid w:val="003E27EF"/>
    <w:rsid w:val="003E40B1"/>
    <w:rsid w:val="003E48B9"/>
    <w:rsid w:val="003E48DA"/>
    <w:rsid w:val="003E4FB9"/>
    <w:rsid w:val="003F072F"/>
    <w:rsid w:val="003F37D8"/>
    <w:rsid w:val="003F4E37"/>
    <w:rsid w:val="003F5C56"/>
    <w:rsid w:val="00401FC5"/>
    <w:rsid w:val="00403831"/>
    <w:rsid w:val="00407893"/>
    <w:rsid w:val="00410FCD"/>
    <w:rsid w:val="0041221D"/>
    <w:rsid w:val="0041424F"/>
    <w:rsid w:val="004143F1"/>
    <w:rsid w:val="00416129"/>
    <w:rsid w:val="00422B99"/>
    <w:rsid w:val="00427AB7"/>
    <w:rsid w:val="004300EA"/>
    <w:rsid w:val="00431284"/>
    <w:rsid w:val="0044529A"/>
    <w:rsid w:val="00455E2B"/>
    <w:rsid w:val="004560E1"/>
    <w:rsid w:val="004575B2"/>
    <w:rsid w:val="00467358"/>
    <w:rsid w:val="00472282"/>
    <w:rsid w:val="00473F1D"/>
    <w:rsid w:val="00477F89"/>
    <w:rsid w:val="004865B4"/>
    <w:rsid w:val="004875EF"/>
    <w:rsid w:val="00487E03"/>
    <w:rsid w:val="004A2F6A"/>
    <w:rsid w:val="004A3C76"/>
    <w:rsid w:val="004A74C1"/>
    <w:rsid w:val="004B02C4"/>
    <w:rsid w:val="004B098D"/>
    <w:rsid w:val="004B3111"/>
    <w:rsid w:val="004B56F4"/>
    <w:rsid w:val="004C3A82"/>
    <w:rsid w:val="004C6B8C"/>
    <w:rsid w:val="004D250D"/>
    <w:rsid w:val="004D5879"/>
    <w:rsid w:val="004E0C08"/>
    <w:rsid w:val="004E1132"/>
    <w:rsid w:val="004E1ECD"/>
    <w:rsid w:val="004F0E4F"/>
    <w:rsid w:val="005054CA"/>
    <w:rsid w:val="00505A0D"/>
    <w:rsid w:val="00507196"/>
    <w:rsid w:val="00507AE6"/>
    <w:rsid w:val="00507CE3"/>
    <w:rsid w:val="0051036C"/>
    <w:rsid w:val="00517875"/>
    <w:rsid w:val="00517BC2"/>
    <w:rsid w:val="0052330D"/>
    <w:rsid w:val="005245DA"/>
    <w:rsid w:val="00524BAD"/>
    <w:rsid w:val="005250E2"/>
    <w:rsid w:val="005372BD"/>
    <w:rsid w:val="00540ECD"/>
    <w:rsid w:val="00544D54"/>
    <w:rsid w:val="00550F45"/>
    <w:rsid w:val="005510E2"/>
    <w:rsid w:val="00551E59"/>
    <w:rsid w:val="00553376"/>
    <w:rsid w:val="00555DB6"/>
    <w:rsid w:val="00560144"/>
    <w:rsid w:val="00564591"/>
    <w:rsid w:val="0057384D"/>
    <w:rsid w:val="00575C00"/>
    <w:rsid w:val="00575C5E"/>
    <w:rsid w:val="005763C8"/>
    <w:rsid w:val="00576F75"/>
    <w:rsid w:val="00580D0A"/>
    <w:rsid w:val="0058118C"/>
    <w:rsid w:val="00581AD3"/>
    <w:rsid w:val="0058744B"/>
    <w:rsid w:val="00587DE7"/>
    <w:rsid w:val="00592C6E"/>
    <w:rsid w:val="00593C0A"/>
    <w:rsid w:val="00593EA6"/>
    <w:rsid w:val="005A3386"/>
    <w:rsid w:val="005A6B21"/>
    <w:rsid w:val="005B3F69"/>
    <w:rsid w:val="005B5CD4"/>
    <w:rsid w:val="005C31D7"/>
    <w:rsid w:val="005C78A4"/>
    <w:rsid w:val="005D42A1"/>
    <w:rsid w:val="005D4462"/>
    <w:rsid w:val="005E1F61"/>
    <w:rsid w:val="005F12D7"/>
    <w:rsid w:val="005F33DF"/>
    <w:rsid w:val="005F7DD9"/>
    <w:rsid w:val="00602243"/>
    <w:rsid w:val="00611541"/>
    <w:rsid w:val="006118A8"/>
    <w:rsid w:val="00613D2F"/>
    <w:rsid w:val="00620C2B"/>
    <w:rsid w:val="00622118"/>
    <w:rsid w:val="00622632"/>
    <w:rsid w:val="0062689B"/>
    <w:rsid w:val="00644694"/>
    <w:rsid w:val="00650CA5"/>
    <w:rsid w:val="00650F50"/>
    <w:rsid w:val="00657D9F"/>
    <w:rsid w:val="0066094C"/>
    <w:rsid w:val="00661B3C"/>
    <w:rsid w:val="0066511B"/>
    <w:rsid w:val="006742D9"/>
    <w:rsid w:val="00675EE9"/>
    <w:rsid w:val="00682066"/>
    <w:rsid w:val="0069137C"/>
    <w:rsid w:val="006A4F88"/>
    <w:rsid w:val="006A7779"/>
    <w:rsid w:val="006B57C2"/>
    <w:rsid w:val="006B7F2B"/>
    <w:rsid w:val="006C4153"/>
    <w:rsid w:val="006C7CAA"/>
    <w:rsid w:val="006E07D6"/>
    <w:rsid w:val="006E3905"/>
    <w:rsid w:val="006E413D"/>
    <w:rsid w:val="006E4171"/>
    <w:rsid w:val="006E514B"/>
    <w:rsid w:val="007020CB"/>
    <w:rsid w:val="007028CC"/>
    <w:rsid w:val="007047E1"/>
    <w:rsid w:val="00707F06"/>
    <w:rsid w:val="00710368"/>
    <w:rsid w:val="00712587"/>
    <w:rsid w:val="00713188"/>
    <w:rsid w:val="00717D31"/>
    <w:rsid w:val="00723E87"/>
    <w:rsid w:val="007300C0"/>
    <w:rsid w:val="0073081A"/>
    <w:rsid w:val="00740D8C"/>
    <w:rsid w:val="00741158"/>
    <w:rsid w:val="0074280A"/>
    <w:rsid w:val="00746626"/>
    <w:rsid w:val="00750571"/>
    <w:rsid w:val="00757171"/>
    <w:rsid w:val="00763589"/>
    <w:rsid w:val="0077489F"/>
    <w:rsid w:val="00780A0E"/>
    <w:rsid w:val="007852A2"/>
    <w:rsid w:val="00787BD1"/>
    <w:rsid w:val="00787F5F"/>
    <w:rsid w:val="0079011C"/>
    <w:rsid w:val="00791E7C"/>
    <w:rsid w:val="00794B8E"/>
    <w:rsid w:val="007A39E7"/>
    <w:rsid w:val="007B2F81"/>
    <w:rsid w:val="007B563A"/>
    <w:rsid w:val="007B5AAA"/>
    <w:rsid w:val="007D0F5B"/>
    <w:rsid w:val="007D3C1F"/>
    <w:rsid w:val="007D6CEA"/>
    <w:rsid w:val="007D757A"/>
    <w:rsid w:val="007E544A"/>
    <w:rsid w:val="007F355D"/>
    <w:rsid w:val="007F5C2C"/>
    <w:rsid w:val="007F743E"/>
    <w:rsid w:val="00801A59"/>
    <w:rsid w:val="00804C91"/>
    <w:rsid w:val="00811B16"/>
    <w:rsid w:val="008178E5"/>
    <w:rsid w:val="00822295"/>
    <w:rsid w:val="008227E7"/>
    <w:rsid w:val="008263F8"/>
    <w:rsid w:val="00827E7E"/>
    <w:rsid w:val="00830761"/>
    <w:rsid w:val="00837EFD"/>
    <w:rsid w:val="008409AD"/>
    <w:rsid w:val="008433C1"/>
    <w:rsid w:val="00844798"/>
    <w:rsid w:val="008465A6"/>
    <w:rsid w:val="00847AC6"/>
    <w:rsid w:val="0085011D"/>
    <w:rsid w:val="00853E54"/>
    <w:rsid w:val="008578B0"/>
    <w:rsid w:val="00866D0D"/>
    <w:rsid w:val="00872549"/>
    <w:rsid w:val="00873BDE"/>
    <w:rsid w:val="00877981"/>
    <w:rsid w:val="00882632"/>
    <w:rsid w:val="00892B80"/>
    <w:rsid w:val="0089481B"/>
    <w:rsid w:val="00894D98"/>
    <w:rsid w:val="0089667E"/>
    <w:rsid w:val="008A7CF6"/>
    <w:rsid w:val="008B0705"/>
    <w:rsid w:val="008B2D8F"/>
    <w:rsid w:val="008B3D47"/>
    <w:rsid w:val="008C264F"/>
    <w:rsid w:val="008C28DE"/>
    <w:rsid w:val="008C3547"/>
    <w:rsid w:val="008D4113"/>
    <w:rsid w:val="008D4936"/>
    <w:rsid w:val="008E788F"/>
    <w:rsid w:val="008F06FD"/>
    <w:rsid w:val="008F0739"/>
    <w:rsid w:val="008F32CB"/>
    <w:rsid w:val="00900C6C"/>
    <w:rsid w:val="00903D0D"/>
    <w:rsid w:val="00904C32"/>
    <w:rsid w:val="00915FDD"/>
    <w:rsid w:val="009165E1"/>
    <w:rsid w:val="00917BCA"/>
    <w:rsid w:val="00920379"/>
    <w:rsid w:val="0092216E"/>
    <w:rsid w:val="009244D9"/>
    <w:rsid w:val="00925EAF"/>
    <w:rsid w:val="00931FF3"/>
    <w:rsid w:val="00947682"/>
    <w:rsid w:val="00954486"/>
    <w:rsid w:val="00957DF3"/>
    <w:rsid w:val="00960026"/>
    <w:rsid w:val="00961BCD"/>
    <w:rsid w:val="00963C7D"/>
    <w:rsid w:val="009713A5"/>
    <w:rsid w:val="0097309E"/>
    <w:rsid w:val="009737EB"/>
    <w:rsid w:val="0097429C"/>
    <w:rsid w:val="0097628C"/>
    <w:rsid w:val="00984E8F"/>
    <w:rsid w:val="009904C6"/>
    <w:rsid w:val="009916CC"/>
    <w:rsid w:val="00992EE3"/>
    <w:rsid w:val="009A2F40"/>
    <w:rsid w:val="009A4611"/>
    <w:rsid w:val="009B03D8"/>
    <w:rsid w:val="009B15AC"/>
    <w:rsid w:val="009B2D04"/>
    <w:rsid w:val="009B6F4E"/>
    <w:rsid w:val="009C25D1"/>
    <w:rsid w:val="009C3EA8"/>
    <w:rsid w:val="009C4DCA"/>
    <w:rsid w:val="009C7C71"/>
    <w:rsid w:val="009C7D3A"/>
    <w:rsid w:val="009D59A0"/>
    <w:rsid w:val="009E01A4"/>
    <w:rsid w:val="009F52DE"/>
    <w:rsid w:val="00A02A77"/>
    <w:rsid w:val="00A051A6"/>
    <w:rsid w:val="00A07FAD"/>
    <w:rsid w:val="00A11883"/>
    <w:rsid w:val="00A122F0"/>
    <w:rsid w:val="00A21BD7"/>
    <w:rsid w:val="00A233C9"/>
    <w:rsid w:val="00A23566"/>
    <w:rsid w:val="00A25D63"/>
    <w:rsid w:val="00A3042E"/>
    <w:rsid w:val="00A3469C"/>
    <w:rsid w:val="00A35587"/>
    <w:rsid w:val="00A47E96"/>
    <w:rsid w:val="00A521F6"/>
    <w:rsid w:val="00A566FD"/>
    <w:rsid w:val="00A607D7"/>
    <w:rsid w:val="00A71D7F"/>
    <w:rsid w:val="00A727EC"/>
    <w:rsid w:val="00A752DF"/>
    <w:rsid w:val="00A77A3A"/>
    <w:rsid w:val="00A80435"/>
    <w:rsid w:val="00A80C78"/>
    <w:rsid w:val="00A80C9E"/>
    <w:rsid w:val="00AA1137"/>
    <w:rsid w:val="00AA4C24"/>
    <w:rsid w:val="00AB7E99"/>
    <w:rsid w:val="00AC1468"/>
    <w:rsid w:val="00AD1ECF"/>
    <w:rsid w:val="00AD3FE3"/>
    <w:rsid w:val="00AD4822"/>
    <w:rsid w:val="00AD588E"/>
    <w:rsid w:val="00AE3460"/>
    <w:rsid w:val="00AE5A3B"/>
    <w:rsid w:val="00AE71AE"/>
    <w:rsid w:val="00AF4A76"/>
    <w:rsid w:val="00AF7429"/>
    <w:rsid w:val="00B11F3F"/>
    <w:rsid w:val="00B248CD"/>
    <w:rsid w:val="00B26938"/>
    <w:rsid w:val="00B26B98"/>
    <w:rsid w:val="00B342E4"/>
    <w:rsid w:val="00B3452B"/>
    <w:rsid w:val="00B34798"/>
    <w:rsid w:val="00B36E82"/>
    <w:rsid w:val="00B47559"/>
    <w:rsid w:val="00B47869"/>
    <w:rsid w:val="00B53B38"/>
    <w:rsid w:val="00B5444A"/>
    <w:rsid w:val="00B56A43"/>
    <w:rsid w:val="00B60A9E"/>
    <w:rsid w:val="00B622D5"/>
    <w:rsid w:val="00B64F7D"/>
    <w:rsid w:val="00B75B66"/>
    <w:rsid w:val="00B90993"/>
    <w:rsid w:val="00B954A7"/>
    <w:rsid w:val="00BA40FB"/>
    <w:rsid w:val="00BA570B"/>
    <w:rsid w:val="00BA6A28"/>
    <w:rsid w:val="00BB07C7"/>
    <w:rsid w:val="00BB748F"/>
    <w:rsid w:val="00BB7634"/>
    <w:rsid w:val="00BC341C"/>
    <w:rsid w:val="00BC3907"/>
    <w:rsid w:val="00BC49DD"/>
    <w:rsid w:val="00BC7BA6"/>
    <w:rsid w:val="00BD7DF2"/>
    <w:rsid w:val="00BE0F6A"/>
    <w:rsid w:val="00BE1F31"/>
    <w:rsid w:val="00BE2CEF"/>
    <w:rsid w:val="00BE6F24"/>
    <w:rsid w:val="00BF0C02"/>
    <w:rsid w:val="00BF1655"/>
    <w:rsid w:val="00BF658D"/>
    <w:rsid w:val="00BF6818"/>
    <w:rsid w:val="00BF689E"/>
    <w:rsid w:val="00BF751A"/>
    <w:rsid w:val="00BF7738"/>
    <w:rsid w:val="00C01C50"/>
    <w:rsid w:val="00C02D62"/>
    <w:rsid w:val="00C103B8"/>
    <w:rsid w:val="00C25C0A"/>
    <w:rsid w:val="00C3010A"/>
    <w:rsid w:val="00C35BFD"/>
    <w:rsid w:val="00C35E45"/>
    <w:rsid w:val="00C373BC"/>
    <w:rsid w:val="00C3769E"/>
    <w:rsid w:val="00C431BB"/>
    <w:rsid w:val="00C4419E"/>
    <w:rsid w:val="00C460FA"/>
    <w:rsid w:val="00C46D12"/>
    <w:rsid w:val="00C521CA"/>
    <w:rsid w:val="00C52CE4"/>
    <w:rsid w:val="00C60CBA"/>
    <w:rsid w:val="00C6617D"/>
    <w:rsid w:val="00C672D1"/>
    <w:rsid w:val="00C72F46"/>
    <w:rsid w:val="00C810D3"/>
    <w:rsid w:val="00C8474D"/>
    <w:rsid w:val="00C8640E"/>
    <w:rsid w:val="00C900A7"/>
    <w:rsid w:val="00C90DC5"/>
    <w:rsid w:val="00C94FAF"/>
    <w:rsid w:val="00CA2C96"/>
    <w:rsid w:val="00CA3015"/>
    <w:rsid w:val="00CA5B7C"/>
    <w:rsid w:val="00CA764A"/>
    <w:rsid w:val="00CA7861"/>
    <w:rsid w:val="00CB2A6F"/>
    <w:rsid w:val="00CB43C3"/>
    <w:rsid w:val="00CB565D"/>
    <w:rsid w:val="00CD4434"/>
    <w:rsid w:val="00CD664A"/>
    <w:rsid w:val="00CF13FB"/>
    <w:rsid w:val="00D021F3"/>
    <w:rsid w:val="00D03A6D"/>
    <w:rsid w:val="00D056D7"/>
    <w:rsid w:val="00D14AE8"/>
    <w:rsid w:val="00D17541"/>
    <w:rsid w:val="00D234B1"/>
    <w:rsid w:val="00D25B25"/>
    <w:rsid w:val="00D27F18"/>
    <w:rsid w:val="00D31F3F"/>
    <w:rsid w:val="00D331ED"/>
    <w:rsid w:val="00D35C89"/>
    <w:rsid w:val="00D36283"/>
    <w:rsid w:val="00D40CE8"/>
    <w:rsid w:val="00D4605B"/>
    <w:rsid w:val="00D52A11"/>
    <w:rsid w:val="00D71807"/>
    <w:rsid w:val="00D71CAD"/>
    <w:rsid w:val="00D742D3"/>
    <w:rsid w:val="00D76954"/>
    <w:rsid w:val="00D82983"/>
    <w:rsid w:val="00D82E12"/>
    <w:rsid w:val="00D93600"/>
    <w:rsid w:val="00D9699A"/>
    <w:rsid w:val="00DA0090"/>
    <w:rsid w:val="00DA24A1"/>
    <w:rsid w:val="00DA2767"/>
    <w:rsid w:val="00DA3841"/>
    <w:rsid w:val="00DA5CC5"/>
    <w:rsid w:val="00DA744E"/>
    <w:rsid w:val="00DB0204"/>
    <w:rsid w:val="00DB7B68"/>
    <w:rsid w:val="00DC6FA1"/>
    <w:rsid w:val="00DD106F"/>
    <w:rsid w:val="00DD2670"/>
    <w:rsid w:val="00DD3988"/>
    <w:rsid w:val="00DD7658"/>
    <w:rsid w:val="00DE3897"/>
    <w:rsid w:val="00DE3909"/>
    <w:rsid w:val="00E023D9"/>
    <w:rsid w:val="00E07372"/>
    <w:rsid w:val="00E16F2C"/>
    <w:rsid w:val="00E21ACB"/>
    <w:rsid w:val="00E225E9"/>
    <w:rsid w:val="00E306BE"/>
    <w:rsid w:val="00E3762D"/>
    <w:rsid w:val="00E517EE"/>
    <w:rsid w:val="00E56DBB"/>
    <w:rsid w:val="00E633F2"/>
    <w:rsid w:val="00E64412"/>
    <w:rsid w:val="00E81B16"/>
    <w:rsid w:val="00E8223C"/>
    <w:rsid w:val="00E84277"/>
    <w:rsid w:val="00E854FD"/>
    <w:rsid w:val="00E86980"/>
    <w:rsid w:val="00E92F68"/>
    <w:rsid w:val="00E93C22"/>
    <w:rsid w:val="00E952EA"/>
    <w:rsid w:val="00E95B0D"/>
    <w:rsid w:val="00EA57A4"/>
    <w:rsid w:val="00EA6E3C"/>
    <w:rsid w:val="00EB4733"/>
    <w:rsid w:val="00EB6AC2"/>
    <w:rsid w:val="00EC0C8F"/>
    <w:rsid w:val="00EC3869"/>
    <w:rsid w:val="00EC55D8"/>
    <w:rsid w:val="00ED5BD4"/>
    <w:rsid w:val="00EE6587"/>
    <w:rsid w:val="00F01A58"/>
    <w:rsid w:val="00F05600"/>
    <w:rsid w:val="00F05719"/>
    <w:rsid w:val="00F16707"/>
    <w:rsid w:val="00F22472"/>
    <w:rsid w:val="00F22D7B"/>
    <w:rsid w:val="00F22F17"/>
    <w:rsid w:val="00F23495"/>
    <w:rsid w:val="00F23829"/>
    <w:rsid w:val="00F306EF"/>
    <w:rsid w:val="00F3735F"/>
    <w:rsid w:val="00F40893"/>
    <w:rsid w:val="00F56A37"/>
    <w:rsid w:val="00F65D98"/>
    <w:rsid w:val="00F77168"/>
    <w:rsid w:val="00F77C6C"/>
    <w:rsid w:val="00F96259"/>
    <w:rsid w:val="00F97189"/>
    <w:rsid w:val="00FA18F6"/>
    <w:rsid w:val="00FA7314"/>
    <w:rsid w:val="00FB05EF"/>
    <w:rsid w:val="00FC101C"/>
    <w:rsid w:val="00FC113E"/>
    <w:rsid w:val="00FC65B7"/>
    <w:rsid w:val="00FC7ECA"/>
    <w:rsid w:val="00FD02A7"/>
    <w:rsid w:val="00FD3A29"/>
    <w:rsid w:val="00FD453C"/>
    <w:rsid w:val="00FD55D2"/>
    <w:rsid w:val="00FE2654"/>
    <w:rsid w:val="00FE405D"/>
    <w:rsid w:val="00FF027E"/>
    <w:rsid w:val="00FF1CF7"/>
    <w:rsid w:val="00FF2BCA"/>
    <w:rsid w:val="00FF2F12"/>
    <w:rsid w:val="00FF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A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5z0">
    <w:name w:val="WW8Num5z0"/>
    <w:rsid w:val="00310A98"/>
    <w:rPr>
      <w:rFonts w:ascii="Symbol" w:hAnsi="Symbol"/>
    </w:rPr>
  </w:style>
  <w:style w:type="paragraph" w:styleId="a3">
    <w:name w:val="No Spacing"/>
    <w:qFormat/>
    <w:rsid w:val="00310A9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FontStyle16">
    <w:name w:val="Font Style16"/>
    <w:uiPriority w:val="99"/>
    <w:rsid w:val="00310A9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310A98"/>
    <w:pPr>
      <w:widowControl w:val="0"/>
      <w:suppressAutoHyphens w:val="0"/>
      <w:autoSpaceDE w:val="0"/>
      <w:autoSpaceDN w:val="0"/>
      <w:adjustRightInd w:val="0"/>
      <w:spacing w:line="485" w:lineRule="exact"/>
      <w:ind w:firstLine="710"/>
      <w:jc w:val="both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9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189E4-DBDE-455E-B4AB-DE661506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Sovet</cp:lastModifiedBy>
  <cp:revision>29</cp:revision>
  <cp:lastPrinted>2019-05-28T06:36:00Z</cp:lastPrinted>
  <dcterms:created xsi:type="dcterms:W3CDTF">2016-04-26T09:20:00Z</dcterms:created>
  <dcterms:modified xsi:type="dcterms:W3CDTF">2019-06-03T11:42:00Z</dcterms:modified>
</cp:coreProperties>
</file>