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897"/>
        <w:gridCol w:w="4898"/>
        <w:gridCol w:w="4992"/>
      </w:tblGrid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195A65" w:rsidP="00446927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 xml:space="preserve">ПРИЛОЖЕНИЕ </w:t>
            </w: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 xml:space="preserve">к решению </w:t>
            </w:r>
            <w:r w:rsidR="004D106F">
              <w:rPr>
                <w:sz w:val="28"/>
                <w:szCs w:val="28"/>
              </w:rPr>
              <w:t xml:space="preserve">73 </w:t>
            </w:r>
            <w:r w:rsidRPr="00446927">
              <w:rPr>
                <w:sz w:val="28"/>
                <w:szCs w:val="28"/>
              </w:rPr>
              <w:t xml:space="preserve">сессии </w:t>
            </w:r>
            <w:r w:rsidR="004D106F">
              <w:rPr>
                <w:sz w:val="28"/>
                <w:szCs w:val="28"/>
                <w:lang w:val="en-US"/>
              </w:rPr>
              <w:t>VI</w:t>
            </w:r>
            <w:r w:rsidR="004D106F" w:rsidRPr="004D106F">
              <w:rPr>
                <w:sz w:val="28"/>
                <w:szCs w:val="28"/>
              </w:rPr>
              <w:t xml:space="preserve"> </w:t>
            </w:r>
            <w:r w:rsidRPr="00446927">
              <w:rPr>
                <w:sz w:val="28"/>
                <w:szCs w:val="28"/>
              </w:rPr>
              <w:t>созыва Совета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муниципального образования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Гулькевичский район</w:t>
            </w: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4D106F" w:rsidP="00446927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О</w:t>
            </w:r>
            <w:r w:rsidR="001D7440" w:rsidRPr="00446927">
              <w:rPr>
                <w:sz w:val="28"/>
                <w:szCs w:val="28"/>
              </w:rPr>
              <w:t>т</w:t>
            </w:r>
            <w:r w:rsidRPr="004D106F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26.07.2019 г.</w:t>
            </w:r>
            <w:r w:rsidR="001D7440" w:rsidRPr="00446927">
              <w:rPr>
                <w:sz w:val="28"/>
                <w:szCs w:val="28"/>
              </w:rPr>
              <w:t xml:space="preserve"> </w:t>
            </w:r>
            <w:r w:rsidR="00195A65" w:rsidRPr="00446927">
              <w:rPr>
                <w:sz w:val="28"/>
                <w:szCs w:val="28"/>
              </w:rPr>
              <w:t xml:space="preserve">№ </w:t>
            </w:r>
            <w:r>
              <w:rPr>
                <w:sz w:val="28"/>
                <w:szCs w:val="28"/>
              </w:rPr>
              <w:t>6</w:t>
            </w: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195A65" w:rsidP="00446927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 xml:space="preserve">«ПРИЛОЖЕНИЕ № </w:t>
            </w:r>
            <w:r w:rsidR="006C7CD5">
              <w:rPr>
                <w:sz w:val="28"/>
                <w:szCs w:val="28"/>
              </w:rPr>
              <w:t>22</w:t>
            </w: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УТВЕРЖДЕНА</w:t>
            </w: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 xml:space="preserve">решением </w:t>
            </w:r>
            <w:r w:rsidR="004D106F">
              <w:rPr>
                <w:sz w:val="28"/>
                <w:szCs w:val="28"/>
              </w:rPr>
              <w:t>69</w:t>
            </w:r>
            <w:r w:rsidRPr="00446927">
              <w:rPr>
                <w:sz w:val="28"/>
                <w:szCs w:val="28"/>
              </w:rPr>
              <w:t xml:space="preserve"> сессии </w:t>
            </w:r>
            <w:r w:rsidR="004D106F">
              <w:rPr>
                <w:sz w:val="28"/>
                <w:szCs w:val="28"/>
                <w:lang w:val="en-US"/>
              </w:rPr>
              <w:t>V</w:t>
            </w:r>
            <w:r w:rsidRPr="00446927">
              <w:rPr>
                <w:sz w:val="28"/>
                <w:szCs w:val="28"/>
              </w:rPr>
              <w:t xml:space="preserve"> созыва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Совета муниципального образования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Гулькевичский район</w:t>
            </w:r>
          </w:p>
          <w:p w:rsidR="00195A65" w:rsidRPr="00446927" w:rsidRDefault="004D106F" w:rsidP="001E51D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="00195A65" w:rsidRPr="00446927">
              <w:rPr>
                <w:sz w:val="28"/>
                <w:szCs w:val="28"/>
              </w:rPr>
              <w:t>т</w:t>
            </w:r>
            <w:r w:rsidRPr="004D106F">
              <w:rPr>
                <w:sz w:val="28"/>
                <w:szCs w:val="28"/>
              </w:rPr>
              <w:t xml:space="preserve"> 28</w:t>
            </w:r>
            <w:r>
              <w:rPr>
                <w:sz w:val="28"/>
                <w:szCs w:val="28"/>
              </w:rPr>
              <w:t>.02.2014 г.</w:t>
            </w:r>
            <w:r w:rsidR="00195A65" w:rsidRPr="00446927">
              <w:rPr>
                <w:sz w:val="28"/>
                <w:szCs w:val="28"/>
              </w:rPr>
              <w:t xml:space="preserve">  №</w:t>
            </w:r>
            <w:r>
              <w:rPr>
                <w:sz w:val="28"/>
                <w:szCs w:val="28"/>
              </w:rPr>
              <w:t xml:space="preserve"> 6</w:t>
            </w:r>
            <w:r w:rsidR="00195A65" w:rsidRPr="00446927">
              <w:rPr>
                <w:sz w:val="28"/>
                <w:szCs w:val="28"/>
              </w:rPr>
              <w:t xml:space="preserve"> 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(в редакции решения</w:t>
            </w:r>
            <w:r w:rsidR="004D106F">
              <w:rPr>
                <w:sz w:val="28"/>
                <w:szCs w:val="28"/>
              </w:rPr>
              <w:t xml:space="preserve"> 73</w:t>
            </w:r>
            <w:r w:rsidRPr="00446927">
              <w:rPr>
                <w:sz w:val="28"/>
                <w:szCs w:val="28"/>
              </w:rPr>
              <w:t xml:space="preserve"> сессии Совета 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муниципального образования</w:t>
            </w:r>
          </w:p>
          <w:p w:rsidR="00195A65" w:rsidRPr="00446927" w:rsidRDefault="00195A65" w:rsidP="001E51D3">
            <w:pPr>
              <w:jc w:val="center"/>
              <w:rPr>
                <w:sz w:val="28"/>
                <w:szCs w:val="28"/>
              </w:rPr>
            </w:pPr>
            <w:r w:rsidRPr="00446927">
              <w:rPr>
                <w:sz w:val="28"/>
                <w:szCs w:val="28"/>
              </w:rPr>
              <w:t>Гулькевичский район</w:t>
            </w:r>
          </w:p>
        </w:tc>
      </w:tr>
      <w:tr w:rsidR="00195A65" w:rsidTr="001E51D3"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</w:tcPr>
          <w:p w:rsidR="00195A65" w:rsidRDefault="00195A65" w:rsidP="001E51D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118" w:type="dxa"/>
            <w:hideMark/>
          </w:tcPr>
          <w:p w:rsidR="00195A65" w:rsidRPr="00446927" w:rsidRDefault="004D106F" w:rsidP="004D106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 26.07.2019 г.</w:t>
            </w:r>
            <w:r w:rsidR="00195A65" w:rsidRPr="00446927">
              <w:rPr>
                <w:sz w:val="28"/>
                <w:szCs w:val="28"/>
              </w:rPr>
              <w:t xml:space="preserve"> №</w:t>
            </w:r>
            <w:r>
              <w:rPr>
                <w:sz w:val="28"/>
                <w:szCs w:val="28"/>
              </w:rPr>
              <w:t xml:space="preserve"> 6</w:t>
            </w:r>
            <w:r w:rsidR="00195A65" w:rsidRPr="00446927">
              <w:rPr>
                <w:sz w:val="28"/>
                <w:szCs w:val="28"/>
              </w:rPr>
              <w:t>)</w:t>
            </w:r>
          </w:p>
        </w:tc>
      </w:tr>
    </w:tbl>
    <w:p w:rsidR="002705BA" w:rsidRDefault="002705BA" w:rsidP="002705BA">
      <w:pPr>
        <w:jc w:val="center"/>
        <w:rPr>
          <w:b/>
          <w:sz w:val="28"/>
          <w:szCs w:val="28"/>
        </w:rPr>
      </w:pPr>
    </w:p>
    <w:p w:rsidR="00195A65" w:rsidRDefault="00195A65" w:rsidP="002705BA">
      <w:pPr>
        <w:jc w:val="center"/>
        <w:rPr>
          <w:b/>
          <w:sz w:val="28"/>
          <w:szCs w:val="28"/>
        </w:rPr>
      </w:pPr>
    </w:p>
    <w:p w:rsidR="00195A65" w:rsidRDefault="00195A65" w:rsidP="002705BA">
      <w:pPr>
        <w:jc w:val="center"/>
        <w:rPr>
          <w:b/>
          <w:sz w:val="28"/>
          <w:szCs w:val="28"/>
        </w:rPr>
      </w:pPr>
    </w:p>
    <w:p w:rsidR="00195A65" w:rsidRDefault="00195A65" w:rsidP="002705BA">
      <w:pPr>
        <w:jc w:val="center"/>
        <w:rPr>
          <w:b/>
          <w:sz w:val="28"/>
          <w:szCs w:val="28"/>
        </w:rPr>
      </w:pPr>
    </w:p>
    <w:p w:rsidR="00195A65" w:rsidRPr="009666EF" w:rsidRDefault="00195A65" w:rsidP="002705BA">
      <w:pPr>
        <w:jc w:val="center"/>
        <w:rPr>
          <w:b/>
          <w:sz w:val="28"/>
          <w:szCs w:val="28"/>
        </w:rPr>
      </w:pPr>
    </w:p>
    <w:p w:rsidR="005C339D" w:rsidRDefault="005C339D" w:rsidP="00C63669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</w:p>
    <w:p w:rsidR="00446927" w:rsidRDefault="00446927" w:rsidP="00C63669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</w:p>
    <w:p w:rsidR="009666EF" w:rsidRDefault="00DD55CD" w:rsidP="00C63669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9666EF">
        <w:rPr>
          <w:rFonts w:ascii="Times New Roman" w:hAnsi="Times New Roman"/>
          <w:color w:val="auto"/>
          <w:sz w:val="28"/>
          <w:szCs w:val="28"/>
        </w:rPr>
        <w:t>Схема размещения рекламн</w:t>
      </w:r>
      <w:r w:rsidR="005547E7" w:rsidRPr="009666EF">
        <w:rPr>
          <w:rFonts w:ascii="Times New Roman" w:hAnsi="Times New Roman"/>
          <w:color w:val="auto"/>
          <w:sz w:val="28"/>
          <w:szCs w:val="28"/>
        </w:rPr>
        <w:t>ых</w:t>
      </w:r>
      <w:r w:rsidRPr="009666EF">
        <w:rPr>
          <w:rFonts w:ascii="Times New Roman" w:hAnsi="Times New Roman"/>
          <w:color w:val="auto"/>
          <w:sz w:val="28"/>
          <w:szCs w:val="28"/>
        </w:rPr>
        <w:t xml:space="preserve"> конструкци</w:t>
      </w:r>
      <w:r w:rsidR="005547E7" w:rsidRPr="009666EF">
        <w:rPr>
          <w:rFonts w:ascii="Times New Roman" w:hAnsi="Times New Roman"/>
          <w:color w:val="auto"/>
          <w:sz w:val="28"/>
          <w:szCs w:val="28"/>
        </w:rPr>
        <w:t>й</w:t>
      </w:r>
      <w:r w:rsidR="008D7790" w:rsidRPr="009666EF">
        <w:rPr>
          <w:rFonts w:ascii="Times New Roman" w:hAnsi="Times New Roman"/>
          <w:color w:val="auto"/>
          <w:sz w:val="28"/>
          <w:szCs w:val="28"/>
        </w:rPr>
        <w:t>,</w:t>
      </w:r>
      <w:r w:rsidR="00F72806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63669" w:rsidRPr="009666EF">
        <w:rPr>
          <w:rFonts w:ascii="Times New Roman" w:hAnsi="Times New Roman"/>
          <w:color w:val="auto"/>
          <w:sz w:val="28"/>
          <w:szCs w:val="28"/>
        </w:rPr>
        <w:t>на территории</w:t>
      </w:r>
    </w:p>
    <w:p w:rsidR="00DD55CD" w:rsidRDefault="00C63669" w:rsidP="00C63669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9666EF">
        <w:rPr>
          <w:rFonts w:ascii="Times New Roman" w:hAnsi="Times New Roman"/>
          <w:color w:val="auto"/>
          <w:sz w:val="28"/>
          <w:szCs w:val="28"/>
        </w:rPr>
        <w:t>муниципального образования Гулькевичский район</w:t>
      </w:r>
      <w:r w:rsidR="009666EF">
        <w:rPr>
          <w:rFonts w:ascii="Times New Roman" w:hAnsi="Times New Roman"/>
          <w:color w:val="auto"/>
          <w:sz w:val="28"/>
          <w:szCs w:val="28"/>
        </w:rPr>
        <w:t>, находящ</w:t>
      </w:r>
      <w:r w:rsidR="00C31CEE">
        <w:rPr>
          <w:rFonts w:ascii="Times New Roman" w:hAnsi="Times New Roman"/>
          <w:color w:val="auto"/>
          <w:sz w:val="28"/>
          <w:szCs w:val="28"/>
        </w:rPr>
        <w:t>ей</w:t>
      </w:r>
      <w:r w:rsidR="009666EF">
        <w:rPr>
          <w:rFonts w:ascii="Times New Roman" w:hAnsi="Times New Roman"/>
          <w:color w:val="auto"/>
          <w:sz w:val="28"/>
          <w:szCs w:val="28"/>
        </w:rPr>
        <w:t>ся</w:t>
      </w:r>
    </w:p>
    <w:p w:rsidR="005C339D" w:rsidRDefault="00446927" w:rsidP="00DD55CD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446927">
        <w:rPr>
          <w:rFonts w:ascii="Times New Roman" w:hAnsi="Times New Roman"/>
          <w:color w:val="auto"/>
          <w:sz w:val="28"/>
          <w:szCs w:val="28"/>
        </w:rPr>
        <w:t>по адресу с. Новоукраинское, ул. Восточная (ориентир км. 98+690</w:t>
      </w:r>
      <w:r w:rsidR="00DA71C0">
        <w:rPr>
          <w:rFonts w:ascii="Times New Roman" w:hAnsi="Times New Roman"/>
          <w:color w:val="auto"/>
          <w:sz w:val="28"/>
          <w:szCs w:val="28"/>
        </w:rPr>
        <w:t xml:space="preserve"> справа</w:t>
      </w:r>
      <w:r w:rsidRPr="00446927">
        <w:rPr>
          <w:rFonts w:ascii="Times New Roman" w:hAnsi="Times New Roman"/>
          <w:color w:val="auto"/>
          <w:sz w:val="28"/>
          <w:szCs w:val="28"/>
        </w:rPr>
        <w:t xml:space="preserve"> а/д Р-217 «Кавказ»)</w:t>
      </w:r>
    </w:p>
    <w:p w:rsidR="005C339D" w:rsidRDefault="005C339D" w:rsidP="00DD55CD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</w:p>
    <w:p w:rsidR="00DD55CD" w:rsidRDefault="00DD55CD" w:rsidP="005C339D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9666EF">
        <w:rPr>
          <w:rFonts w:ascii="Times New Roman" w:hAnsi="Times New Roman"/>
          <w:color w:val="auto"/>
          <w:sz w:val="28"/>
          <w:szCs w:val="28"/>
        </w:rPr>
        <w:t>201</w:t>
      </w:r>
      <w:r w:rsidR="009666EF">
        <w:rPr>
          <w:rFonts w:ascii="Times New Roman" w:hAnsi="Times New Roman"/>
          <w:color w:val="auto"/>
          <w:sz w:val="28"/>
          <w:szCs w:val="28"/>
        </w:rPr>
        <w:t>9 год</w:t>
      </w:r>
    </w:p>
    <w:p w:rsidR="005C339D" w:rsidRPr="005C339D" w:rsidRDefault="005C339D" w:rsidP="005C339D"/>
    <w:p w:rsidR="00E93801" w:rsidRDefault="00686B60" w:rsidP="00686B60">
      <w:pPr>
        <w:jc w:val="center"/>
        <w:rPr>
          <w:sz w:val="28"/>
          <w:szCs w:val="28"/>
        </w:rPr>
      </w:pPr>
      <w:r w:rsidRPr="009666EF">
        <w:rPr>
          <w:sz w:val="28"/>
          <w:szCs w:val="28"/>
        </w:rPr>
        <w:lastRenderedPageBreak/>
        <w:t xml:space="preserve">Раздел </w:t>
      </w:r>
      <w:r w:rsidR="009666EF">
        <w:rPr>
          <w:sz w:val="28"/>
          <w:szCs w:val="28"/>
        </w:rPr>
        <w:t>1</w:t>
      </w:r>
    </w:p>
    <w:p w:rsidR="009666EF" w:rsidRPr="009666EF" w:rsidRDefault="009666EF" w:rsidP="00686B60">
      <w:pPr>
        <w:jc w:val="center"/>
        <w:rPr>
          <w:sz w:val="28"/>
          <w:szCs w:val="28"/>
        </w:rPr>
      </w:pPr>
    </w:p>
    <w:p w:rsidR="009666EF" w:rsidRDefault="009666EF" w:rsidP="009666EF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9666EF">
        <w:rPr>
          <w:rFonts w:ascii="Times New Roman" w:hAnsi="Times New Roman"/>
          <w:color w:val="auto"/>
          <w:sz w:val="28"/>
          <w:szCs w:val="28"/>
        </w:rPr>
        <w:t>Схема размещения рекламных конструкций,</w:t>
      </w:r>
      <w:r w:rsidR="00797268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666EF">
        <w:rPr>
          <w:rFonts w:ascii="Times New Roman" w:hAnsi="Times New Roman"/>
          <w:color w:val="auto"/>
          <w:sz w:val="28"/>
          <w:szCs w:val="28"/>
        </w:rPr>
        <w:t>на территории</w:t>
      </w:r>
    </w:p>
    <w:p w:rsidR="009666EF" w:rsidRDefault="009666EF" w:rsidP="009666EF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9666EF">
        <w:rPr>
          <w:rFonts w:ascii="Times New Roman" w:hAnsi="Times New Roman"/>
          <w:color w:val="auto"/>
          <w:sz w:val="28"/>
          <w:szCs w:val="28"/>
        </w:rPr>
        <w:t>муниципального образования Гулькевичский район</w:t>
      </w:r>
      <w:r w:rsidR="00C31CEE">
        <w:rPr>
          <w:rFonts w:ascii="Times New Roman" w:hAnsi="Times New Roman"/>
          <w:color w:val="auto"/>
          <w:sz w:val="28"/>
          <w:szCs w:val="28"/>
        </w:rPr>
        <w:t>, находящей</w:t>
      </w:r>
      <w:r>
        <w:rPr>
          <w:rFonts w:ascii="Times New Roman" w:hAnsi="Times New Roman"/>
          <w:color w:val="auto"/>
          <w:sz w:val="28"/>
          <w:szCs w:val="28"/>
        </w:rPr>
        <w:t>ся</w:t>
      </w:r>
    </w:p>
    <w:p w:rsidR="00446927" w:rsidRDefault="00446927" w:rsidP="00446927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446927">
        <w:rPr>
          <w:rFonts w:ascii="Times New Roman" w:hAnsi="Times New Roman"/>
          <w:color w:val="auto"/>
          <w:sz w:val="28"/>
          <w:szCs w:val="28"/>
        </w:rPr>
        <w:t xml:space="preserve">по адресу с. Новоукраинское, ул. Восточная (ориентир км. 98+690 </w:t>
      </w:r>
      <w:r w:rsidR="00DA71C0">
        <w:rPr>
          <w:rFonts w:ascii="Times New Roman" w:hAnsi="Times New Roman"/>
          <w:color w:val="auto"/>
          <w:sz w:val="28"/>
          <w:szCs w:val="28"/>
        </w:rPr>
        <w:t xml:space="preserve">справа </w:t>
      </w:r>
      <w:r w:rsidRPr="00446927">
        <w:rPr>
          <w:rFonts w:ascii="Times New Roman" w:hAnsi="Times New Roman"/>
          <w:color w:val="auto"/>
          <w:sz w:val="28"/>
          <w:szCs w:val="28"/>
        </w:rPr>
        <w:t>а/д Р-217 «Кавказ»)</w:t>
      </w:r>
    </w:p>
    <w:p w:rsidR="002970F5" w:rsidRPr="00446927" w:rsidRDefault="002970F5" w:rsidP="002970F5">
      <w:pPr>
        <w:pStyle w:val="1"/>
        <w:spacing w:before="0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4B5DF9" w:rsidRPr="004B5DF9" w:rsidRDefault="00446927" w:rsidP="004B5DF9">
      <w:r>
        <w:rPr>
          <w:b/>
          <w:noProof/>
          <w:sz w:val="28"/>
          <w:szCs w:val="28"/>
        </w:rPr>
        <w:drawing>
          <wp:anchor distT="0" distB="0" distL="114300" distR="114300" simplePos="0" relativeHeight="251749888" behindDoc="1" locked="0" layoutInCell="1" allowOverlap="1">
            <wp:simplePos x="0" y="0"/>
            <wp:positionH relativeFrom="column">
              <wp:posOffset>2047107</wp:posOffset>
            </wp:positionH>
            <wp:positionV relativeFrom="paragraph">
              <wp:posOffset>95885</wp:posOffset>
            </wp:positionV>
            <wp:extent cx="5209540" cy="3649980"/>
            <wp:effectExtent l="0" t="0" r="0" b="0"/>
            <wp:wrapNone/>
            <wp:docPr id="5" name="Рисунок 5" descr="F:\реклама СХЕМЫ\Гулькевичский р-н\с. Новоукраинское\Топо-Модель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реклама СХЕМЫ\Гулькевичский р-н\с. Новоукраинское\Топо-Модель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540" cy="364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669" w:rsidRPr="009666EF" w:rsidRDefault="00C63669" w:rsidP="00686B60">
      <w:pPr>
        <w:jc w:val="center"/>
        <w:rPr>
          <w:b/>
          <w:sz w:val="28"/>
          <w:szCs w:val="28"/>
        </w:rPr>
      </w:pPr>
    </w:p>
    <w:p w:rsidR="005547E7" w:rsidRPr="009666EF" w:rsidRDefault="005547E7" w:rsidP="00686B60">
      <w:pPr>
        <w:jc w:val="center"/>
        <w:rPr>
          <w:b/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DB3809" w:rsidP="00A819A6">
      <w:pPr>
        <w:tabs>
          <w:tab w:val="left" w:pos="12510"/>
        </w:tabs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01" o:spid="_x0000_s1026" type="#_x0000_t202" style="position:absolute;left:0;text-align:left;margin-left:308.45pt;margin-top:12.75pt;width:36.85pt;height:25.25pt;z-index:251750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TXAtQIAALsFAAAOAAAAZHJzL2Uyb0RvYy54bWysVG1vmzAQ/j5p/8Hyd8pLDQmopGpDmCZ1&#10;L1K7H+CACdbAZrYT0k377zubJE1bTZq28cGyfefn7rl7uKvrfd+hHVOaS5Hj8CLAiIlK1lxscvzl&#10;ofTmGGlDRU07KViOH5nG14u3b67GIWORbGVXM4UAROhsHHLcGjNkvq+rlvVUX8iBCTA2UvXUwFFt&#10;/FrREdD7zo+CIPFHqepByYppDbfFZMQLh980rDKfmkYzg7ocQ27Grcqta7v6iyuabRQdWl4d0qB/&#10;kUVPuYCgJ6iCGoq2ir+C6nmlpJaNuahk78um4RVzHIBNGLxgc9/SgTkuUBw9nMqk/x9s9XH3WSFe&#10;5/gSyiNoDz16YHuDbuUehUFoCzQOOgO/+wE8zR4M0GhHVg93svqqkZDLlooNu1FKji2jNSToXvpn&#10;TyccbUHW4wdZQyC6NdIB7RvV2+pBPRCgQyaPp+bYZCq4JMksTWOMKjBdRkEyi21uPs2OjwelzTsm&#10;e2Q3OVbQewdOd3faTK5HFxtLyJJ3net/J55dAOZ0A6HhqbXZJFw7f6RBupqv5sQjUbLySFAU3k25&#10;JF5ShrO4uCyWyyL8aeOGJGt5XTNhwxylFZI/a91B5JMoTuLSsuO1hbMpabVZLzuFdhSkXbrvUJAz&#10;N/95Gq5ewOUFpTAiwW2UemUyn3mkJLGXzoK5F4TpbZoEJCVF+ZzSHRfs3ymhMcdpHMWTln7LLXDf&#10;a24067mB4dHxPsfzkxPNrAJXonatNZR30/6sFDb9p1JAu4+Ndnq1Ep3EavbrPaBYEa9l/QjKVRKU&#10;BfKEiQebVqrvGI0wPXKsv22pYhh17wWoPw0JsePGHUg8i+Cgzi3rcwsVFUDl2GA0bZdmGlHbQfFN&#10;C5Gm/03IG/hjGu7U/JQVULEHmBCO1GGa2RF0fnZeTzN38QsAAP//AwBQSwMEFAAGAAgAAAAhABe0&#10;dlLdAAAACQEAAA8AAABkcnMvZG93bnJldi54bWxMj8FOwzAQRO9I/IO1SNyo3YqYJmRTIRBXEAUq&#10;cXPjbRIRr6PYbcLfY070uJqnmbflZna9ONEYOs8Iy4UCQVx723GD8PH+fLMGEaJha3rPhPBDATbV&#10;5UVpCusnfqPTNjYilXAoDEIb41BIGeqWnAkLPxCn7OBHZ2I6x0ba0Uyp3PVypZSWznScFloz0GNL&#10;9ff26BA+Xw5fu1v12jy5bJj8rCS7XCJeX80P9yAizfEfhj/9pA5Vctr7I9sgegS91HlCEVZZBiIB&#10;OlcaxB7hTiuQVSnPP6h+AQAA//8DAFBLAQItABQABgAIAAAAIQC2gziS/gAAAOEBAAATAAAAAAAA&#10;AAAAAAAAAAAAAABbQ29udGVudF9UeXBlc10ueG1sUEsBAi0AFAAGAAgAAAAhADj9If/WAAAAlAEA&#10;AAsAAAAAAAAAAAAAAAAALwEAAF9yZWxzLy5yZWxzUEsBAi0AFAAGAAgAAAAhAIgtNcC1AgAAuwUA&#10;AA4AAAAAAAAAAAAAAAAALgIAAGRycy9lMm9Eb2MueG1sUEsBAi0AFAAGAAgAAAAhABe0dlLdAAAA&#10;CQEAAA8AAAAAAAAAAAAAAAAADwUAAGRycy9kb3ducmV2LnhtbFBLBQYAAAAABAAEAPMAAAAZBgAA&#10;AAA=&#10;" filled="f" stroked="f">
            <v:textbox>
              <w:txbxContent>
                <w:p w:rsidR="005C339D" w:rsidRPr="005C339D" w:rsidRDefault="006133C2" w:rsidP="005C339D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93</w:t>
                  </w:r>
                </w:p>
              </w:txbxContent>
            </v:textbox>
          </v:shape>
        </w:pict>
      </w:r>
    </w:p>
    <w:p w:rsidR="003A7990" w:rsidRPr="009666EF" w:rsidRDefault="00446927" w:rsidP="009666EF">
      <w:pPr>
        <w:tabs>
          <w:tab w:val="center" w:pos="10773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3936365</wp:posOffset>
            </wp:positionH>
            <wp:positionV relativeFrom="paragraph">
              <wp:posOffset>-635</wp:posOffset>
            </wp:positionV>
            <wp:extent cx="265430" cy="272415"/>
            <wp:effectExtent l="0" t="0" r="0" b="0"/>
            <wp:wrapNone/>
            <wp:docPr id="4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A7990" w:rsidRPr="009666EF">
        <w:rPr>
          <w:sz w:val="28"/>
          <w:szCs w:val="28"/>
        </w:rPr>
        <w:tab/>
      </w: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5547E7" w:rsidRPr="009666EF" w:rsidRDefault="005547E7" w:rsidP="00E111D6">
      <w:pPr>
        <w:tabs>
          <w:tab w:val="left" w:pos="12510"/>
        </w:tabs>
        <w:rPr>
          <w:sz w:val="28"/>
          <w:szCs w:val="28"/>
        </w:rPr>
      </w:pPr>
    </w:p>
    <w:p w:rsidR="005547E7" w:rsidRPr="009666EF" w:rsidRDefault="005547E7" w:rsidP="00E111D6">
      <w:pPr>
        <w:tabs>
          <w:tab w:val="left" w:pos="12510"/>
        </w:tabs>
        <w:rPr>
          <w:sz w:val="28"/>
          <w:szCs w:val="28"/>
        </w:rPr>
      </w:pPr>
    </w:p>
    <w:p w:rsidR="005547E7" w:rsidRDefault="005547E7" w:rsidP="00E111D6">
      <w:pPr>
        <w:tabs>
          <w:tab w:val="left" w:pos="12510"/>
        </w:tabs>
        <w:rPr>
          <w:sz w:val="28"/>
          <w:szCs w:val="28"/>
        </w:rPr>
      </w:pPr>
    </w:p>
    <w:p w:rsidR="00FF7AF6" w:rsidRPr="009666EF" w:rsidRDefault="00FF7AF6" w:rsidP="00E111D6">
      <w:pPr>
        <w:tabs>
          <w:tab w:val="left" w:pos="12510"/>
        </w:tabs>
        <w:rPr>
          <w:sz w:val="28"/>
          <w:szCs w:val="28"/>
        </w:rPr>
      </w:pPr>
    </w:p>
    <w:p w:rsidR="005547E7" w:rsidRPr="009666EF" w:rsidRDefault="005547E7" w:rsidP="00E111D6">
      <w:pPr>
        <w:tabs>
          <w:tab w:val="left" w:pos="12510"/>
        </w:tabs>
        <w:rPr>
          <w:sz w:val="28"/>
          <w:szCs w:val="28"/>
        </w:rPr>
      </w:pPr>
    </w:p>
    <w:p w:rsidR="005547E7" w:rsidRPr="009666EF" w:rsidRDefault="005547E7" w:rsidP="00E111D6">
      <w:pPr>
        <w:tabs>
          <w:tab w:val="left" w:pos="12510"/>
        </w:tabs>
        <w:rPr>
          <w:sz w:val="28"/>
          <w:szCs w:val="28"/>
        </w:rPr>
      </w:pPr>
    </w:p>
    <w:p w:rsidR="00F260E0" w:rsidRPr="009666EF" w:rsidRDefault="00F260E0" w:rsidP="00E111D6">
      <w:pPr>
        <w:tabs>
          <w:tab w:val="left" w:pos="12510"/>
        </w:tabs>
        <w:rPr>
          <w:sz w:val="28"/>
          <w:szCs w:val="28"/>
        </w:rPr>
      </w:pPr>
      <w:r w:rsidRPr="009666EF">
        <w:rPr>
          <w:sz w:val="28"/>
          <w:szCs w:val="28"/>
        </w:rPr>
        <w:t>Условные обозначения:</w:t>
      </w:r>
    </w:p>
    <w:p w:rsidR="003A7990" w:rsidRPr="009666EF" w:rsidRDefault="003A7990" w:rsidP="00A819A6">
      <w:pPr>
        <w:tabs>
          <w:tab w:val="left" w:pos="12510"/>
        </w:tabs>
        <w:jc w:val="both"/>
        <w:rPr>
          <w:sz w:val="28"/>
          <w:szCs w:val="28"/>
        </w:rPr>
      </w:pPr>
    </w:p>
    <w:p w:rsidR="00F260E0" w:rsidRPr="009666EF" w:rsidRDefault="00DB3809" w:rsidP="00446927">
      <w:pPr>
        <w:tabs>
          <w:tab w:val="left" w:pos="12510"/>
        </w:tabs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92" o:spid="_x0000_s1027" type="#_x0000_t202" style="position:absolute;left:0;text-align:left;margin-left:-12.35pt;margin-top:1.25pt;width:357.65pt;height:66.75pt;z-index:251728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0FxuAIAAMI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NRgpGgHfTono0G3cgRJZGtz9DrFNzuenA0I5xDnx1X3d/K8ptGQq4aKrbsWik5NIxWkF9ob/pn&#10;VyccbUE2w0dZQRy6M9IBjbXqbPGgHAjQoU8Pp97YXEo4JDGJwjjGqATbgsznUexC0PR4u1favGey&#10;Q3aRYQW9d+h0f6uNzYamRxcbTMiCt63rfyueHYDjdAKx4aq12SxcOx+TIFkv1gvikWi29kiQ5951&#10;sSLerAjncf4uX63y8KeNG5K04VXFhA1zlFZI/qx1B5FPojiJS8uWVxbOpqTVdrNqFdpTkHbhvkNB&#10;ztz852m4IgCXF5TCiAQ3UeIVs8XcIwWJvWQeLLwgTG6SWUASkhfPKd1ywf6dEhoynMTQR0fnt9wC&#10;973mRtOOGxgeLe9AEScnmloJrkXlWmsob6f1WSls+k+lgHYfG+0EazU6qdWMm9G9DadmK+aNrB5A&#10;wUqCwECmMPhg0Uj1A6MBhkiG9fcdVQyj9oOAV5CEhNip4zYknkewUeeWzbmFihKgMmwwmpYrM02q&#10;Xa/4toFI07sT8hpeTs2dqJ+yOrw3GBSO22Go2Ul0vndeT6N3+QsAAP//AwBQSwMEFAAGAAgAAAAh&#10;APL4jfneAAAACQEAAA8AAABkcnMvZG93bnJldi54bWxMj0FPwkAQhe8m/ofNmHiDXSpUKd0So/GK&#10;AYXE29Id2sbubNNdaP33Dic9Tt6X977J16NrxQX70HjSMJsqEEiltw1VGj4/3iZPIEI0ZE3rCTX8&#10;YIB1cXuTm8z6gbZ42cVKcAmFzGioY+wyKUNZozNh6jskzk6+dyby2VfS9mbgctfKRKlUOtMQL9Sm&#10;w5cay+/d2WnYb05fh7l6r17dohv8qCS5pdT6/m58XoGIOMY/GK76rA4FOx39mWwQrYZJMn9kVEOy&#10;AMF5ulQpiCODD6kCWeTy/wfFLwAAAP//AwBQSwECLQAUAAYACAAAACEAtoM4kv4AAADhAQAAEwAA&#10;AAAAAAAAAAAAAAAAAAAAW0NvbnRlbnRfVHlwZXNdLnhtbFBLAQItABQABgAIAAAAIQA4/SH/1gAA&#10;AJQBAAALAAAAAAAAAAAAAAAAAC8BAABfcmVscy8ucmVsc1BLAQItABQABgAIAAAAIQBOI0FxuAIA&#10;AMIFAAAOAAAAAAAAAAAAAAAAAC4CAABkcnMvZTJvRG9jLnhtbFBLAQItABQABgAIAAAAIQDy+I35&#10;3gAAAAkBAAAPAAAAAAAAAAAAAAAAABIFAABkcnMvZG93bnJldi54bWxQSwUGAAAAAAQABADzAAAA&#10;HQYAAAAA&#10;" filled="f" stroked="f">
            <v:textbox>
              <w:txbxContent>
                <w:p w:rsidR="00E111D6" w:rsidRPr="000C7D1C" w:rsidRDefault="004B5DF9" w:rsidP="00E111D6">
                  <w:r w:rsidRPr="004B5DF9">
                    <w:rPr>
                      <w:noProof/>
                    </w:rPr>
                    <w:drawing>
                      <wp:inline distT="0" distB="0" distL="0" distR="0">
                        <wp:extent cx="257175" cy="266700"/>
                        <wp:effectExtent l="19050" t="0" r="9525" b="0"/>
                        <wp:docPr id="1" name="Рисунок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7175" cy="266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111D6">
                    <w:t xml:space="preserve"> -    </w:t>
                  </w:r>
                  <w:r w:rsidR="00E111D6" w:rsidRPr="00FF7AF6">
                    <w:rPr>
                      <w:sz w:val="28"/>
                    </w:rPr>
                    <w:t>место размещения рекламной конструкции</w:t>
                  </w:r>
                </w:p>
              </w:txbxContent>
            </v:textbox>
          </v:shape>
        </w:pict>
      </w:r>
    </w:p>
    <w:p w:rsidR="00A819A6" w:rsidRDefault="00321ED8" w:rsidP="00321ED8">
      <w:pPr>
        <w:jc w:val="center"/>
        <w:rPr>
          <w:sz w:val="28"/>
          <w:szCs w:val="28"/>
        </w:rPr>
      </w:pPr>
      <w:r w:rsidRPr="00CB3666">
        <w:rPr>
          <w:sz w:val="28"/>
          <w:szCs w:val="28"/>
        </w:rPr>
        <w:lastRenderedPageBreak/>
        <w:t xml:space="preserve">Раздел </w:t>
      </w:r>
      <w:r w:rsidR="00CB3666" w:rsidRPr="00CB3666">
        <w:rPr>
          <w:sz w:val="28"/>
          <w:szCs w:val="28"/>
        </w:rPr>
        <w:t>2</w:t>
      </w:r>
    </w:p>
    <w:p w:rsidR="005C339D" w:rsidRPr="00CB3666" w:rsidRDefault="005C339D" w:rsidP="00321ED8">
      <w:pPr>
        <w:jc w:val="center"/>
        <w:rPr>
          <w:sz w:val="28"/>
          <w:szCs w:val="28"/>
        </w:rPr>
      </w:pPr>
    </w:p>
    <w:p w:rsidR="00CB3666" w:rsidRPr="00CB3666" w:rsidRDefault="00321ED8" w:rsidP="00CB3666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CB3666">
        <w:rPr>
          <w:color w:val="auto"/>
          <w:sz w:val="28"/>
          <w:szCs w:val="28"/>
        </w:rPr>
        <w:t xml:space="preserve">Карта </w:t>
      </w:r>
      <w:r w:rsidR="00CB3666" w:rsidRPr="00CB3666">
        <w:rPr>
          <w:rFonts w:ascii="Times New Roman" w:hAnsi="Times New Roman"/>
          <w:color w:val="auto"/>
          <w:sz w:val="28"/>
          <w:szCs w:val="28"/>
        </w:rPr>
        <w:t>размещения рекламных конструкций, на территории</w:t>
      </w:r>
    </w:p>
    <w:p w:rsidR="00CB3666" w:rsidRDefault="00CB3666" w:rsidP="00CB3666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CB3666">
        <w:rPr>
          <w:rFonts w:ascii="Times New Roman" w:hAnsi="Times New Roman"/>
          <w:color w:val="auto"/>
          <w:sz w:val="28"/>
          <w:szCs w:val="28"/>
        </w:rPr>
        <w:t>муниципального образования Гулькевичский</w:t>
      </w:r>
      <w:r w:rsidRPr="009666EF">
        <w:rPr>
          <w:rFonts w:ascii="Times New Roman" w:hAnsi="Times New Roman"/>
          <w:color w:val="auto"/>
          <w:sz w:val="28"/>
          <w:szCs w:val="28"/>
        </w:rPr>
        <w:t xml:space="preserve"> район</w:t>
      </w:r>
      <w:r w:rsidR="00020D61">
        <w:rPr>
          <w:rFonts w:ascii="Times New Roman" w:hAnsi="Times New Roman"/>
          <w:color w:val="auto"/>
          <w:sz w:val="28"/>
          <w:szCs w:val="28"/>
        </w:rPr>
        <w:t>, находящих</w:t>
      </w:r>
      <w:r>
        <w:rPr>
          <w:rFonts w:ascii="Times New Roman" w:hAnsi="Times New Roman"/>
          <w:color w:val="auto"/>
          <w:sz w:val="28"/>
          <w:szCs w:val="28"/>
        </w:rPr>
        <w:t>ся</w:t>
      </w:r>
    </w:p>
    <w:p w:rsidR="00446927" w:rsidRDefault="00446927" w:rsidP="00446927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446927">
        <w:rPr>
          <w:rFonts w:ascii="Times New Roman" w:hAnsi="Times New Roman"/>
          <w:color w:val="auto"/>
          <w:sz w:val="28"/>
          <w:szCs w:val="28"/>
        </w:rPr>
        <w:t>по адресу с. Новоукраинское, ул. Восточная (ориентир км. 98+690</w:t>
      </w:r>
      <w:r w:rsidR="00DA71C0">
        <w:rPr>
          <w:rFonts w:ascii="Times New Roman" w:hAnsi="Times New Roman"/>
          <w:color w:val="auto"/>
          <w:sz w:val="28"/>
          <w:szCs w:val="28"/>
        </w:rPr>
        <w:t xml:space="preserve"> справа </w:t>
      </w:r>
      <w:r w:rsidRPr="00446927">
        <w:rPr>
          <w:rFonts w:ascii="Times New Roman" w:hAnsi="Times New Roman"/>
          <w:color w:val="auto"/>
          <w:sz w:val="28"/>
          <w:szCs w:val="28"/>
        </w:rPr>
        <w:t xml:space="preserve"> а/д Р-217 «Кавказ»)</w:t>
      </w:r>
    </w:p>
    <w:p w:rsidR="009908F0" w:rsidRDefault="009908F0" w:rsidP="00CB3666">
      <w:pPr>
        <w:jc w:val="center"/>
        <w:rPr>
          <w:sz w:val="28"/>
          <w:szCs w:val="28"/>
        </w:rPr>
      </w:pPr>
    </w:p>
    <w:p w:rsidR="00BC0F5C" w:rsidRDefault="00B93A29" w:rsidP="00CB366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953770</wp:posOffset>
            </wp:positionH>
            <wp:positionV relativeFrom="paragraph">
              <wp:posOffset>77082</wp:posOffset>
            </wp:positionV>
            <wp:extent cx="5153660" cy="4808855"/>
            <wp:effectExtent l="0" t="0" r="0" b="0"/>
            <wp:wrapNone/>
            <wp:docPr id="17" name="Рисунок 17" descr="C:\Users\petrov\Desktop\Топо-Модель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etrov\Desktop\Топо-Модель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660" cy="480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C0F5C" w:rsidRDefault="00B93A29" w:rsidP="00CB366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55008" behindDoc="1" locked="0" layoutInCell="1" allowOverlap="1">
            <wp:simplePos x="0" y="0"/>
            <wp:positionH relativeFrom="column">
              <wp:posOffset>6275705</wp:posOffset>
            </wp:positionH>
            <wp:positionV relativeFrom="paragraph">
              <wp:posOffset>88900</wp:posOffset>
            </wp:positionV>
            <wp:extent cx="3133090" cy="3206115"/>
            <wp:effectExtent l="0" t="0" r="0" b="0"/>
            <wp:wrapNone/>
            <wp:docPr id="18" name="Рисунок 18" descr="C:\Users\petrov\Desktop\Топо-Модель5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etrov\Desktop\Топо-Модель5 - коп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320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Pr="00446927" w:rsidRDefault="00446927" w:rsidP="00CB3666">
      <w:pPr>
        <w:jc w:val="center"/>
        <w:rPr>
          <w:b/>
          <w:sz w:val="28"/>
          <w:szCs w:val="28"/>
        </w:rPr>
      </w:pPr>
    </w:p>
    <w:p w:rsidR="00446927" w:rsidRPr="00446927" w:rsidRDefault="00446927" w:rsidP="00CB3666">
      <w:pPr>
        <w:jc w:val="center"/>
        <w:rPr>
          <w:b/>
          <w:sz w:val="28"/>
          <w:szCs w:val="28"/>
        </w:rPr>
      </w:pPr>
    </w:p>
    <w:p w:rsidR="00446927" w:rsidRPr="00446927" w:rsidRDefault="00446927" w:rsidP="00CB3666">
      <w:pPr>
        <w:jc w:val="center"/>
        <w:rPr>
          <w:b/>
          <w:sz w:val="28"/>
          <w:szCs w:val="28"/>
        </w:rPr>
      </w:pPr>
    </w:p>
    <w:p w:rsidR="00446927" w:rsidRPr="00446927" w:rsidRDefault="00446927" w:rsidP="00CB3666">
      <w:pPr>
        <w:jc w:val="center"/>
        <w:rPr>
          <w:b/>
          <w:sz w:val="28"/>
          <w:szCs w:val="28"/>
        </w:rPr>
      </w:pPr>
    </w:p>
    <w:p w:rsidR="00446927" w:rsidRPr="00446927" w:rsidRDefault="00446927" w:rsidP="00CB3666">
      <w:pPr>
        <w:jc w:val="center"/>
        <w:rPr>
          <w:b/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446927" w:rsidRDefault="00446927" w:rsidP="00CB3666">
      <w:pPr>
        <w:jc w:val="center"/>
        <w:rPr>
          <w:sz w:val="28"/>
          <w:szCs w:val="28"/>
        </w:rPr>
      </w:pPr>
    </w:p>
    <w:p w:rsidR="00CB3666" w:rsidRDefault="00CB3666" w:rsidP="00CB3666">
      <w:pPr>
        <w:jc w:val="center"/>
        <w:rPr>
          <w:sz w:val="28"/>
          <w:szCs w:val="28"/>
        </w:rPr>
      </w:pPr>
    </w:p>
    <w:p w:rsidR="00C517E1" w:rsidRDefault="00B93A29" w:rsidP="00615CE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52960" behindDoc="1" locked="0" layoutInCell="1" allowOverlap="1">
            <wp:simplePos x="0" y="0"/>
            <wp:positionH relativeFrom="column">
              <wp:posOffset>997585</wp:posOffset>
            </wp:positionH>
            <wp:positionV relativeFrom="paragraph">
              <wp:posOffset>52705</wp:posOffset>
            </wp:positionV>
            <wp:extent cx="6277610" cy="4401820"/>
            <wp:effectExtent l="0" t="0" r="0" b="0"/>
            <wp:wrapNone/>
            <wp:docPr id="12" name="Рисунок 12" descr="C:\Users\petrov\Desktop\Топо-Модель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etrov\Desktop\Топо-Модель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7610" cy="440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C517E1" w:rsidRDefault="00C517E1" w:rsidP="00615CE5">
      <w:pPr>
        <w:jc w:val="center"/>
        <w:rPr>
          <w:sz w:val="28"/>
          <w:szCs w:val="28"/>
        </w:rPr>
      </w:pPr>
    </w:p>
    <w:p w:rsidR="00615CE5" w:rsidRPr="009666EF" w:rsidRDefault="00DB3809" w:rsidP="00615CE5">
      <w:pPr>
        <w:jc w:val="center"/>
        <w:rPr>
          <w:sz w:val="28"/>
          <w:szCs w:val="28"/>
        </w:rPr>
      </w:pPr>
      <w:r w:rsidRPr="00DB3809">
        <w:rPr>
          <w:b/>
          <w:noProof/>
          <w:sz w:val="28"/>
          <w:szCs w:val="28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5" o:spid="_x0000_s1032" type="#_x0000_t32" style="position:absolute;left:0;text-align:left;margin-left:1016.35pt;margin-top:7.3pt;width:.05pt;height:611pt;z-index:25167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PoHIQIAAD8EAAAOAAAAZHJzL2Uyb0RvYy54bWysU8uO2yAU3VfqPyD2GdsZ52XFGY3spJtp&#10;J9JMP4AAtlExICBxoqr/3gt5aGa6qap6gS9w77mPc1g+HHuJDtw6oVWJs7sUI66oZkK1Jf7+uhnN&#10;MXKeKEakVrzEJ+7ww+rzp+VgCj7WnZaMWwQgyhWDKXHnvSmSxNGO98TdacMVXDba9sTD1rYJs2QA&#10;9F4m4zSdJoO2zFhNuXNwWp8v8SriNw2n/rlpHPdIlhhq83G1cd2FNVktSdFaYjpBL2WQf6iiJ0JB&#10;0htUTTxBeyv+gOoFtdrpxt9R3Se6aQTlsQfoJks/dPPSEcNjLzAcZ25jcv8Pln47bC0SrMRjYEqR&#10;Hjh63HsdU6PxJAxoMK4Av0ptbWiRHtWLedL0h0NKVx1RLY/erycDwVmISN6FhI0zkGY3fNUMfAgk&#10;iNM6NrYPkDAHdIyknG6k8KNHFA6n9xOMKJzPZpPFLI2UJaS4hhrr/BeuexSMEjtviWg7X2mlgHxt&#10;s5iIHJ6cD4WR4hoQ8iq9EVJGDUiFhhIvJtByuHFaChYu48a2u0padCBBRfGLXX5ws3qvWATrOGHr&#10;i+2JkGcbkksV8KA1KOdinWXyc5Eu1vP1PB/l4+l6lKd1PXrcVPlouslmk/q+rqo6+xVKy/KiE4xx&#10;Faq7SjbL/04Sl8dzFttNtLcxJO/R47yg2Os/Fh25DXSehbHT7LS1V85BpdH58qLCM3i7B/vtu1/9&#10;BgAA//8DAFBLAwQUAAYACAAAACEACjzWcd8AAAANAQAADwAAAGRycy9kb3ducmV2LnhtbEyPwU7D&#10;MBBE70j8g7VIXBC160KAEKeqkDhwpK3E1Y2XJBCvo9hpQr+e7QmOO/M0O1OsZ9+JIw6xDWRguVAg&#10;kKrgWqoN7Hevt48gYrLkbBcIDfxghHV5eVHY3IWJ3vG4TbXgEIq5NdCk1OdSxqpBb+Mi9EjsfYbB&#10;28TnUEs32InDfSe1Upn0tiX+0NgeXxqsvrejN4BxvF+qzZOv92+n6eZDn76mfmfM9dW8eQaRcE5/&#10;MJzrc3UoudMhjOSi6AxotdIPzLJzl4Fg4qzwmgMrepVlIMtC/l9R/gIAAP//AwBQSwECLQAUAAYA&#10;CAAAACEAtoM4kv4AAADhAQAAEwAAAAAAAAAAAAAAAAAAAAAAW0NvbnRlbnRfVHlwZXNdLnhtbFBL&#10;AQItABQABgAIAAAAIQA4/SH/1gAAAJQBAAALAAAAAAAAAAAAAAAAAC8BAABfcmVscy8ucmVsc1BL&#10;AQItABQABgAIAAAAIQDS/PoHIQIAAD8EAAAOAAAAAAAAAAAAAAAAAC4CAABkcnMvZTJvRG9jLnht&#10;bFBLAQItABQABgAIAAAAIQAKPNZx3wAAAA0BAAAPAAAAAAAAAAAAAAAAAHsEAABkcnMvZG93bnJl&#10;di54bWxQSwUGAAAAAAQABADzAAAAhwUAAAAA&#10;"/>
        </w:pict>
      </w:r>
      <w:r w:rsidRPr="00DB3809">
        <w:rPr>
          <w:b/>
          <w:noProof/>
          <w:sz w:val="28"/>
          <w:szCs w:val="28"/>
        </w:rPr>
        <w:pict>
          <v:shape id="AutoShape 39" o:spid="_x0000_s1031" type="#_x0000_t32" style="position:absolute;left:0;text-align:left;margin-left:60.3pt;margin-top:602.75pt;width:956pt;height:0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N2cIAIAAD4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qcPmIk&#10;SQ87ej44FUqjh6Uf0KBtDnGl3BnfIj3JV/2i6HeLpCpbIhseot/OGpITnxG9S/EXq6HMfvisGMQQ&#10;KBCmdapN7yFhDugUlnK+LYWfHKLwMUmTLIFVY0RHZ0TyMVMb6z5x1SNvFNg6Q0TTulJJCbtXJgl1&#10;yPHFOs+L5GOCLyvVVnRdkEAn0VDg5SydhQSrOsG804dZ0+zLzqAj8SIKv9AkeO7DjDpIFsBaTtjm&#10;ajsiuosNxTvp8aAzoHO1Lir5sYyXm8VmkU2ydL6ZZHFVTZ63ZTaZb5PHWfVQlWWV/PTUkixvBWNc&#10;enajYpPs7xRxfTsXrd00extD9B49zAvIjv+BdFit3+ZFF3vFzjszrhxEGoKvD8q/gvs72PfPfv0L&#10;AAD//wMAUEsDBBQABgAIAAAAIQCdZZ7m3QAAAA4BAAAPAAAAZHJzL2Rvd25yZXYueG1sTI9BT8Mw&#10;DIXvSPyHyEhcEEsW1AlK02lC4sCRbRLXrDFtoXGqJl3Lfj0GCbGb3/PT8+diPftOHHGIbSADy4UC&#10;gVQF11JtYL97vr0HEZMlZ7tAaOALI6zLy4vC5i5M9IrHbaoFl1DMrYEmpT6XMlYNehsXoUfi3XsY&#10;vE0sh1q6wU5c7juplVpJb1viC43t8anB6nM7egMYx2ypNg++3r+cpps3ffqY+p0x11fz5hFEwjn9&#10;h+EHn9GhZKZDGMlF0bHWasXR3yHLQHBEqzvN3uHPk2Uhz98ovwEAAP//AwBQSwECLQAUAAYACAAA&#10;ACEAtoM4kv4AAADhAQAAEwAAAAAAAAAAAAAAAAAAAAAAW0NvbnRlbnRfVHlwZXNdLnhtbFBLAQIt&#10;ABQABgAIAAAAIQA4/SH/1gAAAJQBAAALAAAAAAAAAAAAAAAAAC8BAABfcmVscy8ucmVsc1BLAQIt&#10;ABQABgAIAAAAIQDOWN2cIAIAAD4EAAAOAAAAAAAAAAAAAAAAAC4CAABkcnMvZTJvRG9jLnhtbFBL&#10;AQItABQABgAIAAAAIQCdZZ7m3QAAAA4BAAAPAAAAAAAAAAAAAAAAAHoEAABkcnMvZG93bnJldi54&#10;bWxQSwUGAAAAAAQABADzAAAAhAUAAAAA&#10;"/>
        </w:pict>
      </w:r>
      <w:r w:rsidR="00615CE5" w:rsidRPr="009666EF">
        <w:rPr>
          <w:sz w:val="28"/>
          <w:szCs w:val="28"/>
        </w:rPr>
        <w:t xml:space="preserve">Раздел </w:t>
      </w:r>
      <w:r w:rsidR="00CB3666">
        <w:rPr>
          <w:sz w:val="28"/>
          <w:szCs w:val="28"/>
        </w:rPr>
        <w:t>3</w:t>
      </w:r>
    </w:p>
    <w:p w:rsidR="006D78A8" w:rsidRPr="009666EF" w:rsidRDefault="006D78A8" w:rsidP="00615CE5">
      <w:pPr>
        <w:jc w:val="center"/>
        <w:rPr>
          <w:sz w:val="28"/>
          <w:szCs w:val="28"/>
        </w:rPr>
      </w:pPr>
    </w:p>
    <w:p w:rsidR="002873C7" w:rsidRPr="009666EF" w:rsidRDefault="00EF759B" w:rsidP="00615CE5">
      <w:pPr>
        <w:jc w:val="center"/>
        <w:rPr>
          <w:sz w:val="28"/>
          <w:szCs w:val="28"/>
        </w:rPr>
      </w:pPr>
      <w:r w:rsidRPr="009666EF">
        <w:rPr>
          <w:sz w:val="28"/>
          <w:szCs w:val="28"/>
        </w:rPr>
        <w:t>Тип,</w:t>
      </w:r>
      <w:r w:rsidR="00615CE5" w:rsidRPr="009666EF">
        <w:rPr>
          <w:sz w:val="28"/>
          <w:szCs w:val="28"/>
        </w:rPr>
        <w:t xml:space="preserve"> вид</w:t>
      </w:r>
      <w:r w:rsidRPr="009666EF">
        <w:rPr>
          <w:sz w:val="28"/>
          <w:szCs w:val="28"/>
        </w:rPr>
        <w:t xml:space="preserve"> и технические характеристики</w:t>
      </w:r>
      <w:r w:rsidR="00615CE5" w:rsidRPr="009666EF">
        <w:rPr>
          <w:sz w:val="28"/>
          <w:szCs w:val="28"/>
        </w:rPr>
        <w:t xml:space="preserve"> рекламн</w:t>
      </w:r>
      <w:r w:rsidR="005547E7" w:rsidRPr="009666EF">
        <w:rPr>
          <w:sz w:val="28"/>
          <w:szCs w:val="28"/>
        </w:rPr>
        <w:t>ых</w:t>
      </w:r>
      <w:r w:rsidR="00615CE5" w:rsidRPr="009666EF">
        <w:rPr>
          <w:sz w:val="28"/>
          <w:szCs w:val="28"/>
        </w:rPr>
        <w:t xml:space="preserve"> конструкци</w:t>
      </w:r>
      <w:r w:rsidR="005547E7" w:rsidRPr="009666EF">
        <w:rPr>
          <w:sz w:val="28"/>
          <w:szCs w:val="28"/>
        </w:rPr>
        <w:t>й</w:t>
      </w:r>
    </w:p>
    <w:p w:rsidR="00C517E1" w:rsidRDefault="00C517E1" w:rsidP="00C517E1">
      <w:pPr>
        <w:pStyle w:val="1"/>
        <w:spacing w:before="0"/>
        <w:jc w:val="center"/>
        <w:rPr>
          <w:rFonts w:ascii="Times New Roman" w:hAnsi="Times New Roman"/>
          <w:color w:val="auto"/>
          <w:sz w:val="28"/>
          <w:szCs w:val="28"/>
        </w:rPr>
      </w:pPr>
      <w:r w:rsidRPr="00446927">
        <w:rPr>
          <w:rFonts w:ascii="Times New Roman" w:hAnsi="Times New Roman"/>
          <w:color w:val="auto"/>
          <w:sz w:val="28"/>
          <w:szCs w:val="28"/>
        </w:rPr>
        <w:t>по адресу с. Новоукраинское, ул. Восточная (ориентир км. 98+690</w:t>
      </w:r>
      <w:r w:rsidR="00DA71C0">
        <w:rPr>
          <w:rFonts w:ascii="Times New Roman" w:hAnsi="Times New Roman"/>
          <w:color w:val="auto"/>
          <w:sz w:val="28"/>
          <w:szCs w:val="28"/>
        </w:rPr>
        <w:t xml:space="preserve"> справа</w:t>
      </w:r>
      <w:r w:rsidRPr="00446927">
        <w:rPr>
          <w:rFonts w:ascii="Times New Roman" w:hAnsi="Times New Roman"/>
          <w:color w:val="auto"/>
          <w:sz w:val="28"/>
          <w:szCs w:val="28"/>
        </w:rPr>
        <w:t xml:space="preserve"> а/д Р-217 «Кавказ»)</w:t>
      </w:r>
    </w:p>
    <w:p w:rsidR="005C339D" w:rsidRPr="009666EF" w:rsidRDefault="005C339D" w:rsidP="00494CE3">
      <w:pPr>
        <w:jc w:val="center"/>
        <w:rPr>
          <w:sz w:val="28"/>
          <w:szCs w:val="28"/>
        </w:rPr>
      </w:pPr>
    </w:p>
    <w:p w:rsidR="00311E34" w:rsidRDefault="00311E34" w:rsidP="00724740">
      <w:pPr>
        <w:widowControl w:val="0"/>
        <w:ind w:firstLine="709"/>
        <w:jc w:val="both"/>
        <w:rPr>
          <w:sz w:val="26"/>
          <w:szCs w:val="26"/>
        </w:rPr>
      </w:pPr>
      <w:r>
        <w:rPr>
          <w:b/>
          <w:sz w:val="26"/>
          <w:szCs w:val="26"/>
        </w:rPr>
        <w:t>Сити-борд</w:t>
      </w:r>
      <w:r w:rsidRPr="00044840">
        <w:rPr>
          <w:b/>
          <w:sz w:val="26"/>
          <w:szCs w:val="26"/>
        </w:rPr>
        <w:t xml:space="preserve"> 3</w:t>
      </w:r>
      <w:r>
        <w:rPr>
          <w:b/>
          <w:sz w:val="26"/>
          <w:szCs w:val="26"/>
        </w:rPr>
        <w:t>,7</w:t>
      </w:r>
      <w:r w:rsidRPr="00044840">
        <w:rPr>
          <w:b/>
          <w:sz w:val="26"/>
          <w:szCs w:val="26"/>
        </w:rPr>
        <w:t xml:space="preserve"> х 2</w:t>
      </w:r>
      <w:r>
        <w:rPr>
          <w:b/>
          <w:sz w:val="26"/>
          <w:szCs w:val="26"/>
        </w:rPr>
        <w:t>,7</w:t>
      </w:r>
      <w:r w:rsidRPr="00044840">
        <w:rPr>
          <w:b/>
          <w:sz w:val="26"/>
          <w:szCs w:val="26"/>
        </w:rPr>
        <w:t xml:space="preserve"> м - </w:t>
      </w:r>
      <w:r w:rsidRPr="00044840">
        <w:rPr>
          <w:sz w:val="26"/>
          <w:szCs w:val="26"/>
        </w:rPr>
        <w:t>рекламная конструкция среднего формата, имеющая одну или две внешние поверхности (информационное поле) размером 3</w:t>
      </w:r>
      <w:r>
        <w:rPr>
          <w:sz w:val="26"/>
          <w:szCs w:val="26"/>
        </w:rPr>
        <w:t>,7</w:t>
      </w:r>
      <w:r w:rsidRPr="00044840">
        <w:rPr>
          <w:sz w:val="26"/>
          <w:szCs w:val="26"/>
        </w:rPr>
        <w:t xml:space="preserve"> х 2</w:t>
      </w:r>
      <w:r>
        <w:rPr>
          <w:sz w:val="26"/>
          <w:szCs w:val="26"/>
        </w:rPr>
        <w:t>,7</w:t>
      </w:r>
      <w:r w:rsidRPr="00044840">
        <w:rPr>
          <w:sz w:val="26"/>
          <w:szCs w:val="26"/>
        </w:rPr>
        <w:t xml:space="preserve"> м, специально предназначенные для размещения рекламы, оборудованная </w:t>
      </w:r>
      <w:r>
        <w:rPr>
          <w:sz w:val="26"/>
          <w:szCs w:val="26"/>
        </w:rPr>
        <w:t>внутренним</w:t>
      </w:r>
      <w:r w:rsidRPr="00044840">
        <w:rPr>
          <w:sz w:val="26"/>
          <w:szCs w:val="26"/>
        </w:rPr>
        <w:t xml:space="preserve">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</w:t>
      </w:r>
      <w:r>
        <w:rPr>
          <w:sz w:val="26"/>
          <w:szCs w:val="26"/>
        </w:rPr>
        <w:t>Сити-борд</w:t>
      </w:r>
      <w:r w:rsidRPr="00044840">
        <w:rPr>
          <w:sz w:val="26"/>
          <w:szCs w:val="26"/>
        </w:rPr>
        <w:t xml:space="preserve"> 3</w:t>
      </w:r>
      <w:r>
        <w:rPr>
          <w:sz w:val="26"/>
          <w:szCs w:val="26"/>
        </w:rPr>
        <w:t>,7</w:t>
      </w:r>
      <w:r w:rsidRPr="00044840">
        <w:rPr>
          <w:sz w:val="26"/>
          <w:szCs w:val="26"/>
        </w:rPr>
        <w:t xml:space="preserve"> х 2</w:t>
      </w:r>
      <w:r>
        <w:rPr>
          <w:sz w:val="26"/>
          <w:szCs w:val="26"/>
        </w:rPr>
        <w:t>,7</w:t>
      </w:r>
      <w:r w:rsidRPr="00044840">
        <w:rPr>
          <w:sz w:val="26"/>
          <w:szCs w:val="26"/>
        </w:rPr>
        <w:t xml:space="preserve"> м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</w:t>
      </w:r>
      <w:r>
        <w:rPr>
          <w:sz w:val="26"/>
          <w:szCs w:val="26"/>
        </w:rPr>
        <w:t>Сити-борд</w:t>
      </w:r>
      <w:r w:rsidRPr="00044840">
        <w:rPr>
          <w:sz w:val="26"/>
          <w:szCs w:val="26"/>
        </w:rPr>
        <w:t xml:space="preserve"> 3</w:t>
      </w:r>
      <w:r>
        <w:rPr>
          <w:sz w:val="26"/>
          <w:szCs w:val="26"/>
        </w:rPr>
        <w:t>,7</w:t>
      </w:r>
      <w:r w:rsidRPr="00044840">
        <w:rPr>
          <w:sz w:val="26"/>
          <w:szCs w:val="26"/>
        </w:rPr>
        <w:t xml:space="preserve"> х 2</w:t>
      </w:r>
      <w:r>
        <w:rPr>
          <w:sz w:val="26"/>
          <w:szCs w:val="26"/>
        </w:rPr>
        <w:t>,7</w:t>
      </w:r>
      <w:r w:rsidRPr="00044840">
        <w:rPr>
          <w:sz w:val="26"/>
          <w:szCs w:val="26"/>
        </w:rPr>
        <w:t xml:space="preserve"> м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</w:t>
      </w:r>
      <w:r w:rsidR="00BD2383" w:rsidRPr="00BD2383">
        <w:rPr>
          <w:sz w:val="26"/>
          <w:szCs w:val="26"/>
        </w:rPr>
        <w:t>Сити-борд</w:t>
      </w:r>
      <w:r w:rsidRPr="00044840">
        <w:rPr>
          <w:sz w:val="26"/>
          <w:szCs w:val="26"/>
        </w:rPr>
        <w:t>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</w:t>
      </w:r>
    </w:p>
    <w:p w:rsidR="00724740" w:rsidRDefault="00B93A29" w:rsidP="00724740">
      <w:pPr>
        <w:widowControl w:val="0"/>
        <w:ind w:firstLine="709"/>
        <w:jc w:val="both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</w:rPr>
        <w:drawing>
          <wp:anchor distT="0" distB="0" distL="114300" distR="114300" simplePos="0" relativeHeight="251757056" behindDoc="1" locked="0" layoutInCell="1" allowOverlap="1">
            <wp:simplePos x="0" y="0"/>
            <wp:positionH relativeFrom="column">
              <wp:posOffset>3970020</wp:posOffset>
            </wp:positionH>
            <wp:positionV relativeFrom="paragraph">
              <wp:posOffset>40005</wp:posOffset>
            </wp:positionV>
            <wp:extent cx="2865120" cy="2908935"/>
            <wp:effectExtent l="0" t="0" r="0" b="0"/>
            <wp:wrapNone/>
            <wp:docPr id="23" name="Рисунок 23" descr="F:\реклама СХЕМЫ\Гулькевичский р-н\с. Новоукраинское\Топо-Модель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реклама СХЕМЫ\Гулькевичский р-н\с. Новоукраинское\Топо-Модель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290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24740" w:rsidRDefault="00724740" w:rsidP="00724740">
      <w:pPr>
        <w:widowControl w:val="0"/>
        <w:ind w:firstLine="709"/>
        <w:jc w:val="both"/>
        <w:rPr>
          <w:sz w:val="28"/>
          <w:szCs w:val="28"/>
        </w:rPr>
      </w:pPr>
    </w:p>
    <w:p w:rsidR="00615CE5" w:rsidRPr="00724740" w:rsidRDefault="00724740" w:rsidP="00724740">
      <w:pPr>
        <w:widowControl w:val="0"/>
        <w:ind w:firstLine="709"/>
        <w:jc w:val="both"/>
        <w:rPr>
          <w:sz w:val="28"/>
          <w:szCs w:val="28"/>
        </w:rPr>
      </w:pPr>
      <w:r w:rsidRPr="00724740">
        <w:rPr>
          <w:sz w:val="28"/>
          <w:szCs w:val="28"/>
        </w:rPr>
        <w:t>вариант размещения опор</w:t>
      </w:r>
      <w:r w:rsidR="00C510E4" w:rsidRPr="00724740">
        <w:rPr>
          <w:noProof/>
          <w:sz w:val="28"/>
          <w:szCs w:val="28"/>
        </w:rPr>
        <w:drawing>
          <wp:anchor distT="0" distB="0" distL="114300" distR="114300" simplePos="0" relativeHeight="251632128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75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4740" w:rsidRDefault="00724740" w:rsidP="00615CE5">
      <w:pPr>
        <w:jc w:val="center"/>
        <w:rPr>
          <w:sz w:val="28"/>
          <w:szCs w:val="28"/>
        </w:rPr>
      </w:pPr>
    </w:p>
    <w:p w:rsidR="00724740" w:rsidRDefault="00B93A29" w:rsidP="00615CE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847354</wp:posOffset>
            </wp:positionH>
            <wp:positionV relativeFrom="paragraph">
              <wp:posOffset>78682</wp:posOffset>
            </wp:positionV>
            <wp:extent cx="2347793" cy="593717"/>
            <wp:effectExtent l="0" t="0" r="0" b="0"/>
            <wp:wrapNone/>
            <wp:docPr id="21" name="Рисунок 21" descr="F:\реклама СХЕМЫ\Гулькевичский р-н\с. Новоукраинское\Топо-Модель1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реклама СХЕМЫ\Гулькевичский р-н\с. Новоукраинское\Топо-Модель1 - копия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7793" cy="593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20825" w:rsidRPr="00724740" w:rsidRDefault="00A20825" w:rsidP="00A20825">
      <w:pPr>
        <w:framePr w:w="3409" w:h="2365" w:hRule="exact" w:hSpace="38" w:wrap="notBeside" w:vAnchor="text" w:hAnchor="page" w:x="11806" w:y="532"/>
        <w:jc w:val="center"/>
        <w:rPr>
          <w:sz w:val="28"/>
        </w:rPr>
      </w:pPr>
      <w:r w:rsidRPr="00724740">
        <w:rPr>
          <w:sz w:val="28"/>
        </w:rPr>
        <w:t>номер и дата разрешения на установку и эксплуатацию рекламной конструкции</w:t>
      </w:r>
    </w:p>
    <w:p w:rsidR="00A20825" w:rsidRDefault="00A20825" w:rsidP="00A20825">
      <w:pPr>
        <w:framePr w:w="3409" w:h="2365" w:hRule="exact" w:hSpace="38" w:wrap="notBeside" w:vAnchor="text" w:hAnchor="page" w:x="11806" w:y="532"/>
        <w:shd w:val="clear" w:color="auto" w:fill="FFFFFF"/>
        <w:jc w:val="center"/>
        <w:rPr>
          <w:w w:val="90"/>
          <w:sz w:val="28"/>
          <w:szCs w:val="28"/>
        </w:rPr>
      </w:pPr>
    </w:p>
    <w:p w:rsidR="00A20825" w:rsidRDefault="00A20825" w:rsidP="00A20825">
      <w:pPr>
        <w:framePr w:w="3409" w:h="2365" w:hRule="exact" w:hSpace="38" w:wrap="notBeside" w:vAnchor="text" w:hAnchor="page" w:x="11806" w:y="532"/>
        <w:shd w:val="clear" w:color="auto" w:fill="FFFFFF"/>
        <w:jc w:val="center"/>
      </w:pPr>
      <w:r w:rsidRPr="00724740">
        <w:rPr>
          <w:sz w:val="28"/>
          <w:szCs w:val="28"/>
        </w:rPr>
        <w:t>владелец рекламной конструкции</w:t>
      </w:r>
    </w:p>
    <w:p w:rsidR="001A2EAD" w:rsidRDefault="001A2EAD" w:rsidP="001A2EAD">
      <w:pPr>
        <w:framePr w:w="3409" w:h="2365" w:hRule="exact" w:hSpace="38" w:wrap="notBeside" w:vAnchor="text" w:hAnchor="page" w:x="6321" w:y="906"/>
        <w:shd w:val="clear" w:color="auto" w:fill="FFFFFF"/>
        <w:jc w:val="center"/>
      </w:pPr>
      <w:r>
        <w:rPr>
          <w:sz w:val="28"/>
        </w:rPr>
        <w:t>телеф</w:t>
      </w:r>
      <w:r w:rsidR="00DA71C0">
        <w:rPr>
          <w:sz w:val="28"/>
        </w:rPr>
        <w:t>он</w:t>
      </w:r>
    </w:p>
    <w:p w:rsidR="00724740" w:rsidRDefault="00DB3809" w:rsidP="00615CE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AutoShape 108" o:spid="_x0000_s1030" type="#_x0000_t34" style="position:absolute;left:0;text-align:left;margin-left:357.55pt;margin-top:16.85pt;width:37.4pt;height:27.95pt;rotation:180;flip:y;z-index:251758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1iSLAIAAEwEAAAOAAAAZHJzL2Uyb0RvYy54bWysVMGO2jAQvVfqP1i+QxI2sBARVqsE2sO2&#10;RdrtBxjbIVYd27INAVX9944dli7tpaqagzOOZ968mXnO8uHUSXTk1gmtSpyNU4y4opoJtS/x15fN&#10;aI6R80QxIrXiJT5zhx9W798te1PwiW61ZNwiAFGu6E2JW+9NkSSOtrwjbqwNV3DYaNsRD1u7T5gl&#10;PaB3Mpmk6SzptWXGasqdg6/1cIhXEb9pOPVfmsZxj2SJgZuPq43rLqzJakmKvSWmFfRCg/wDi44I&#10;BUmvUDXxBB2s+AOqE9Rqpxs/prpLdNMIymMNUE2W/lbNc0sMj7VAc5y5tsn9P1j6+bi1SLAST2YY&#10;KdLBjB4PXsfUKEvnoUO9cQU4VmprQ430pJ7Nk6bfHFK6aona8+j+cjYQnYWI5CYkbJyBPLv+k2bg&#10;QyBDbNepsR1qpDAfQ2AAh5agU5zP+ToffvKIwscsn8zvpxhROMrzu/lsGnORIsCEYGOd/8B1h4JR&#10;YuctEfvWV1opUIK2QwpyfHI+kPwVEIKV3ggpoyCkQn2JF9PJNHJyWgoWDoObs/tdJS06kiCp+FxY&#10;3LhZfVAsgrWcsPXF9kTIwYbkUgU8KA7oXKxBM98X6WI9X8/zUT6ZrUd5Wtejx02Vj2ab7H5a39VV&#10;VWc/ArUsL1rBGFeB3at+s/zv9HG5SYPyrgq+tiG5RY/9ArKv70g6zjmMdhDJTrPz1r7OHyQbnS/X&#10;K9yJt3uw3/4EVj8BAAD//wMAUEsDBBQABgAIAAAAIQBIT8Bp3gAAAAoBAAAPAAAAZHJzL2Rvd25y&#10;ZXYueG1sTI9BT4NAEIXvJv6HzZh4s4vSAKUsjTHReDAkVnvfsiOg7CyyW6D/3vGkx8n78t43xW6x&#10;vZhw9J0jBberCARS7UxHjYL3t8ebDIQPmozuHaGCM3rYlZcXhc6Nm+kVp31oBJeQz7WCNoQhl9LX&#10;LVrtV25A4uzDjVYHPsdGmlHPXG57eRdFibS6I15o9YAPLdZf+5NV8E3p+bCWU/ZZVSF5en5pCKtZ&#10;qeur5X4LIuAS/mD41Wd1KNnp6E5kvOgVpEm6ZlRBHKcgGEizzQbEkckoTkCWhfz/QvkDAAD//wMA&#10;UEsBAi0AFAAGAAgAAAAhALaDOJL+AAAA4QEAABMAAAAAAAAAAAAAAAAAAAAAAFtDb250ZW50X1R5&#10;cGVzXS54bWxQSwECLQAUAAYACAAAACEAOP0h/9YAAACUAQAACwAAAAAAAAAAAAAAAAAvAQAAX3Jl&#10;bHMvLnJlbHNQSwECLQAUAAYACAAAACEAioNYkiwCAABMBAAADgAAAAAAAAAAAAAAAAAuAgAAZHJz&#10;L2Uyb0RvYy54bWxQSwECLQAUAAYACAAAACEASE/Aad4AAAAKAQAADwAAAAAAAAAAAAAAAACGBAAA&#10;ZHJzL2Rvd25yZXYueG1sUEsFBgAAAAAEAAQA8wAAAJEFAAAAAA==&#10;" adj=",331419,-260846"/>
        </w:pict>
      </w:r>
      <w:r>
        <w:rPr>
          <w:noProof/>
          <w:sz w:val="28"/>
          <w:szCs w:val="28"/>
        </w:rPr>
        <w:pict>
          <v:shape id="AutoShape 105" o:spid="_x0000_s1029" type="#_x0000_t32" style="position:absolute;left:0;text-align:left;margin-left:450.5pt;margin-top:16.85pt;width:96.75pt;height:89.2pt;flip:x y;z-index:251748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aj5MAIAAFgEAAAOAAAAZHJzL2Uyb0RvYy54bWysVE2P2yAQvVfqf0DcE3+sk02sOKuVnbSH&#10;bRtpt70TwDEqBgQkTlT1v3cg2XR3e6mq+oAHD/PmzczDi7tjL9GBWye0qnA2TjHiimom1K7CX5/W&#10;oxlGzhPFiNSKV/jEHb5bvn+3GEzJc91pybhFAKJcOZgKd96bMkkc7XhP3FgbrsDZatsTD1u7S5gl&#10;A6D3MsnTdJoM2jJjNeXOwdfm7MTLiN+2nPovbeu4R7LCwM3H1cZ1G9ZkuSDlzhLTCXqhQf6BRU+E&#10;gqRXqIZ4gvZW/AHVC2q1060fU90num0F5bEGqCZL31Tz2BHDYy3QHGeubXL/D5Z+PmwsEqzC+QQj&#10;RXqY0f3e65gaZekkdGgwroSDtdrYUCM9qkfzoOl3h5SuO6J2PB5/OhmIzkJE8iokbJyBPNvhk2Zw&#10;hkCG2K5ja3vUSmE+hsBofQtWSAPNQcc4qdN1UvzoEYWPWZ7PbgNjCr4su8lnRZxlQsoAGcKNdf4D&#10;1z0KRoWdt0TsOl9rpUAV2p6TkMOD84Hw74AQrPRaSBnFIRUaKjyfQLbgcVoKFpxxY3fbWlp0IEFe&#10;8YnVvzlm9V6xCNZxwlYX2xMhzzYklyrgQXlA52Kd9fNjns5Xs9WsGBX5dDUq0qYZ3a/rYjRdZ7eT&#10;5qap6yb7GahlRdkJxrgK7J61nBV/p5XLrTqr8KrmaxuS1+ixX0D2+R1Jx5mHMZ8Fs9XstLHPWgD5&#10;xsOXqxbux8s92C9/CMtfAAAA//8DAFBLAwQUAAYACAAAACEAC9Cw5OIAAAALAQAADwAAAGRycy9k&#10;b3ducmV2LnhtbEyPQUvDQBSE74L/YXmCF2k3SWtrY16KCBaLB7EtnjfZZxLMvg3ZbRP99d2e9DjM&#10;MPNNth5NK07Uu8YyQjyNQBCXVjdcIRz2L5MHEM4r1qq1TAg/5GCdX19lKtV24A867XwlQgm7VCHU&#10;3neplK6sySg3tR1x8L5sb5QPsq+k7tUQyk0rkyhaSKMaDgu16ui5pvJ7dzQI88W+2AwlbZfy/XfQ&#10;b6+fm+2dQby9GZ8eQXga/V8YLvgBHfLAVNgjaydahFUUhy8eYTZbgrgEotX8HkSBkMRJDDLP5P8P&#10;+RkAAP//AwBQSwECLQAUAAYACAAAACEAtoM4kv4AAADhAQAAEwAAAAAAAAAAAAAAAAAAAAAAW0Nv&#10;bnRlbnRfVHlwZXNdLnhtbFBLAQItABQABgAIAAAAIQA4/SH/1gAAAJQBAAALAAAAAAAAAAAAAAAA&#10;AC8BAABfcmVscy8ucmVsc1BLAQItABQABgAIAAAAIQAOLaj5MAIAAFgEAAAOAAAAAAAAAAAAAAAA&#10;AC4CAABkcnMvZTJvRG9jLnhtbFBLAQItABQABgAIAAAAIQAL0LDk4gAAAAsBAAAPAAAAAAAAAAAA&#10;AAAAAIoEAABkcnMvZG93bnJldi54bWxQSwUGAAAAAAQABADzAAAAmQUAAAAA&#10;"/>
        </w:pict>
      </w:r>
      <w:r>
        <w:rPr>
          <w:noProof/>
          <w:sz w:val="28"/>
          <w:szCs w:val="28"/>
        </w:rPr>
        <w:pict>
          <v:shape id="AutoShape 104" o:spid="_x0000_s1028" type="#_x0000_t32" style="position:absolute;left:0;text-align:left;margin-left:502.1pt;margin-top:16.85pt;width:26.85pt;height:27.95pt;flip:x y;z-index:251747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lDaLwIAAFYEAAAOAAAAZHJzL2Uyb0RvYy54bWysVE2P2jAQvVfqf7B8hyQQKESE1SqB9rBt&#10;kXbbu7EdYtWxLdsQUNX/3rH56NJeqqo5OON45s2bmecsHo6dRAdundCqxNkwxYgrqplQuxJ/eVkP&#10;Zhg5TxQjUite4hN3+GH59s2iNwUf6VZLxi0CEOWK3pS49d4USeJoyzvihtpwBYeNth3xsLW7hFnS&#10;A3onk1GaTpNeW2asptw5+FqfD/Ey4jcNp/5z0zjukSwxcPNxtXHdhjVZLkixs8S0gl5okH9g0RGh&#10;IOkNqiaeoL0Vf0B1glrtdOOHVHeJbhpBeawBqsnS36p5bonhsRZojjO3Nrn/B0s/HTYWCVbiUY6R&#10;Ih3M6HHvdUyNsjQPHeqNK8CxUhsbaqRH9WyeNP3mkNJVS9SOR/eXk4HoLEQkdyFh4wzk2fYfNQMf&#10;Ahliu46N7VAjhfkQAqP1NVghDTQHHeOkTrdJ8aNHFD6O83Q+n2BE4Wg8yefTScxKigAYgo11/j3X&#10;HQpGiZ23ROxaX2mlQBPanlOQw5Pzge6vgBCs9FpIGaUhFepLPJ+MJpGT01KwcBjcnN1tK2nRgQRx&#10;xefC4s7N6r1iEazlhK0utidCnm1ILlXAg+KAzsU6q+f7PJ2vZqtZPshH09UgT+t68Liu8sF0nb2b&#10;1OO6qursR6CW5UUrGOMqsLsqOcv/TimXO3XW4E3LtzYk9+ixX0D2+o6k48TDkM9y2Wp22tirEkC8&#10;0fly0cLteL0H+/XvYPkTAAD//wMAUEsDBBQABgAIAAAAIQBAfzyT4gAAAAsBAAAPAAAAZHJzL2Rv&#10;d25yZXYueG1sTI/LbsIwEEX3lfgHayp1U4FdHgmkcVBVqaiIRVVAXTvxNImIx1FsSNqvx6za5dUc&#10;3XsmXQ+mYRfsXG1JwtNEAEMqrK6plHA8vI2XwJxXpFVjCSX8oIN1NrpLVaJtT5942fuShRJyiZJQ&#10;ed8mnLuiQqPcxLZI4fZtO6N8iF3Jdaf6UG4aPhUi4kbVFBYq1eJrhcVpfzYS5tEh3/QFbmP+8dvr&#10;3fvXZvtopHy4H16egXkc/B8MN/2gDllwyu2ZtGNNyELMp4GVMJvFwG6EWMQrYLmE5SoCnqX8/w/Z&#10;FQAA//8DAFBLAQItABQABgAIAAAAIQC2gziS/gAAAOEBAAATAAAAAAAAAAAAAAAAAAAAAABbQ29u&#10;dGVudF9UeXBlc10ueG1sUEsBAi0AFAAGAAgAAAAhADj9If/WAAAAlAEAAAsAAAAAAAAAAAAAAAAA&#10;LwEAAF9yZWxzLy5yZWxzUEsBAi0AFAAGAAgAAAAhAGVyUNovAgAAVgQAAA4AAAAAAAAAAAAAAAAA&#10;LgIAAGRycy9lMm9Eb2MueG1sUEsBAi0AFAAGAAgAAAAhAEB/PJPiAAAACwEAAA8AAAAAAAAAAAAA&#10;AAAAiQQAAGRycy9kb3ducmV2LnhtbFBLBQYAAAAABAAEAPMAAACYBQAAAAA=&#10;"/>
        </w:pict>
      </w:r>
    </w:p>
    <w:p w:rsidR="009908F0" w:rsidRPr="009666EF" w:rsidRDefault="00615CE5" w:rsidP="00615CE5">
      <w:pPr>
        <w:jc w:val="center"/>
        <w:rPr>
          <w:sz w:val="28"/>
          <w:szCs w:val="28"/>
        </w:rPr>
      </w:pPr>
      <w:r w:rsidRPr="009666EF">
        <w:rPr>
          <w:sz w:val="28"/>
          <w:szCs w:val="28"/>
        </w:rPr>
        <w:lastRenderedPageBreak/>
        <w:t xml:space="preserve">Раздел </w:t>
      </w:r>
      <w:r w:rsidR="009908F0">
        <w:rPr>
          <w:sz w:val="28"/>
          <w:szCs w:val="28"/>
        </w:rPr>
        <w:t>4</w:t>
      </w:r>
    </w:p>
    <w:p w:rsidR="002873C7" w:rsidRPr="009666EF" w:rsidRDefault="00615CE5" w:rsidP="00615CE5">
      <w:pPr>
        <w:jc w:val="center"/>
        <w:rPr>
          <w:sz w:val="28"/>
          <w:szCs w:val="28"/>
        </w:rPr>
      </w:pPr>
      <w:r w:rsidRPr="009666EF">
        <w:rPr>
          <w:sz w:val="28"/>
          <w:szCs w:val="28"/>
        </w:rPr>
        <w:t>Перечень рекламн</w:t>
      </w:r>
      <w:r w:rsidR="0039022F" w:rsidRPr="009666EF">
        <w:rPr>
          <w:sz w:val="28"/>
          <w:szCs w:val="28"/>
        </w:rPr>
        <w:t>ых</w:t>
      </w:r>
      <w:r w:rsidRPr="009666EF">
        <w:rPr>
          <w:sz w:val="28"/>
          <w:szCs w:val="28"/>
        </w:rPr>
        <w:t xml:space="preserve"> конструкци</w:t>
      </w:r>
      <w:r w:rsidR="0039022F" w:rsidRPr="009666EF">
        <w:rPr>
          <w:sz w:val="28"/>
          <w:szCs w:val="28"/>
        </w:rPr>
        <w:t>й</w:t>
      </w:r>
    </w:p>
    <w:p w:rsidR="00615CE5" w:rsidRPr="009666EF" w:rsidRDefault="00615CE5" w:rsidP="00615CE5">
      <w:pPr>
        <w:jc w:val="center"/>
        <w:rPr>
          <w:b/>
          <w:sz w:val="28"/>
          <w:szCs w:val="28"/>
        </w:rPr>
      </w:pPr>
    </w:p>
    <w:tbl>
      <w:tblPr>
        <w:tblW w:w="14601" w:type="dxa"/>
        <w:tblInd w:w="108" w:type="dxa"/>
        <w:tblLook w:val="0000"/>
      </w:tblPr>
      <w:tblGrid>
        <w:gridCol w:w="709"/>
        <w:gridCol w:w="2835"/>
        <w:gridCol w:w="1985"/>
        <w:gridCol w:w="2976"/>
        <w:gridCol w:w="2694"/>
        <w:gridCol w:w="3402"/>
      </w:tblGrid>
      <w:tr w:rsidR="00615CE5" w:rsidRPr="009666EF" w:rsidTr="009908F0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Pr="009666EF" w:rsidRDefault="00615CE5" w:rsidP="00615CE5">
            <w:pPr>
              <w:jc w:val="center"/>
              <w:rPr>
                <w:b/>
                <w:sz w:val="28"/>
                <w:szCs w:val="28"/>
              </w:rPr>
            </w:pPr>
            <w:r w:rsidRPr="009666EF">
              <w:rPr>
                <w:b/>
                <w:sz w:val="28"/>
                <w:szCs w:val="28"/>
              </w:rPr>
              <w:t>№ 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Pr="009666EF" w:rsidRDefault="00615CE5" w:rsidP="00615CE5">
            <w:pPr>
              <w:jc w:val="center"/>
              <w:rPr>
                <w:b/>
                <w:sz w:val="28"/>
                <w:szCs w:val="28"/>
              </w:rPr>
            </w:pPr>
            <w:r w:rsidRPr="009666EF">
              <w:rPr>
                <w:b/>
                <w:sz w:val="28"/>
                <w:szCs w:val="28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Pr="009666EF" w:rsidRDefault="00615CE5" w:rsidP="00615CE5">
            <w:pPr>
              <w:jc w:val="center"/>
              <w:rPr>
                <w:b/>
                <w:sz w:val="28"/>
                <w:szCs w:val="28"/>
              </w:rPr>
            </w:pPr>
            <w:r w:rsidRPr="009666EF">
              <w:rPr>
                <w:b/>
                <w:sz w:val="28"/>
                <w:szCs w:val="28"/>
              </w:rPr>
              <w:t>Количество сторон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Pr="009666EF" w:rsidRDefault="00615CE5" w:rsidP="00615CE5">
            <w:pPr>
              <w:jc w:val="center"/>
              <w:rPr>
                <w:b/>
                <w:sz w:val="28"/>
                <w:szCs w:val="28"/>
              </w:rPr>
            </w:pPr>
            <w:r w:rsidRPr="009666EF">
              <w:rPr>
                <w:b/>
                <w:sz w:val="28"/>
                <w:szCs w:val="28"/>
              </w:rPr>
              <w:t>Площадь информационного поля, кв.м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Pr="009666EF" w:rsidRDefault="00615CE5" w:rsidP="00615CE5">
            <w:pPr>
              <w:jc w:val="center"/>
              <w:rPr>
                <w:b/>
                <w:sz w:val="28"/>
                <w:szCs w:val="28"/>
              </w:rPr>
            </w:pPr>
            <w:r w:rsidRPr="009666EF">
              <w:rPr>
                <w:b/>
                <w:sz w:val="28"/>
                <w:szCs w:val="28"/>
              </w:rPr>
              <w:t>Адрес рекламной конструкции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Pr="009666EF" w:rsidRDefault="00615CE5" w:rsidP="00615CE5">
            <w:pPr>
              <w:ind w:firstLine="34"/>
              <w:jc w:val="center"/>
              <w:rPr>
                <w:b/>
                <w:sz w:val="28"/>
                <w:szCs w:val="28"/>
              </w:rPr>
            </w:pPr>
            <w:r w:rsidRPr="009666EF">
              <w:rPr>
                <w:b/>
                <w:sz w:val="28"/>
                <w:szCs w:val="28"/>
              </w:rPr>
              <w:t>Способ доведения до потребителя рекламных сообщений</w:t>
            </w:r>
          </w:p>
        </w:tc>
      </w:tr>
      <w:tr w:rsidR="005C339D" w:rsidRPr="009666EF" w:rsidTr="009908F0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339D" w:rsidRPr="009666EF" w:rsidRDefault="005C339D" w:rsidP="00615CE5">
            <w:pPr>
              <w:jc w:val="center"/>
              <w:rPr>
                <w:sz w:val="28"/>
                <w:szCs w:val="28"/>
              </w:rPr>
            </w:pPr>
            <w:r w:rsidRPr="009666EF">
              <w:rPr>
                <w:sz w:val="28"/>
                <w:szCs w:val="28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339D" w:rsidRDefault="001A2EAD" w:rsidP="00CB7F6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Сити-борд 3,7х2,7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339D" w:rsidRDefault="005C339D" w:rsidP="00CB7F6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339D" w:rsidRPr="00BE7AF3" w:rsidRDefault="00BD2383" w:rsidP="00CB7F6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1A2EAD">
              <w:rPr>
                <w:sz w:val="28"/>
                <w:szCs w:val="28"/>
              </w:rPr>
              <w:t>9,9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339D" w:rsidRDefault="001A2EAD" w:rsidP="00CB7F6B">
            <w:pPr>
              <w:rPr>
                <w:sz w:val="28"/>
                <w:szCs w:val="28"/>
              </w:rPr>
            </w:pPr>
            <w:r>
              <w:rPr>
                <w:color w:val="000000"/>
              </w:rPr>
              <w:t>с. Новоукраинское</w:t>
            </w:r>
            <w:r w:rsidRPr="00E52821">
              <w:rPr>
                <w:color w:val="000000"/>
              </w:rPr>
              <w:t xml:space="preserve">, ул. </w:t>
            </w:r>
            <w:r>
              <w:rPr>
                <w:color w:val="000000"/>
              </w:rPr>
              <w:t>Восточная (ориентир км. 98+690</w:t>
            </w:r>
            <w:r w:rsidR="00F15FEF">
              <w:rPr>
                <w:color w:val="000000"/>
              </w:rPr>
              <w:t xml:space="preserve"> справа </w:t>
            </w:r>
            <w:r>
              <w:rPr>
                <w:color w:val="000000"/>
              </w:rPr>
              <w:t xml:space="preserve"> а/д Р-217 «Кавказ»</w:t>
            </w:r>
            <w:r w:rsidR="006133C2">
              <w:rPr>
                <w:color w:val="000000"/>
              </w:rPr>
              <w:t xml:space="preserve"> позиция 93</w:t>
            </w:r>
            <w:r>
              <w:rPr>
                <w:color w:val="000000"/>
              </w:rPr>
              <w:t>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339D" w:rsidRDefault="005C339D" w:rsidP="00CB7F6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15CE5" w:rsidRPr="009666EF" w:rsidRDefault="00615CE5" w:rsidP="00DB13E7">
      <w:pPr>
        <w:tabs>
          <w:tab w:val="left" w:pos="396"/>
        </w:tabs>
        <w:rPr>
          <w:b/>
          <w:sz w:val="28"/>
          <w:szCs w:val="28"/>
        </w:rPr>
      </w:pPr>
    </w:p>
    <w:sectPr w:rsidR="00615CE5" w:rsidRPr="009666EF" w:rsidSect="005D4C85">
      <w:headerReference w:type="even" r:id="rId16"/>
      <w:headerReference w:type="default" r:id="rId17"/>
      <w:footerReference w:type="even" r:id="rId18"/>
      <w:headerReference w:type="first" r:id="rId19"/>
      <w:pgSz w:w="16839" w:h="11907" w:orient="landscape" w:code="9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5B3B" w:rsidRDefault="001C5B3B">
      <w:r>
        <w:separator/>
      </w:r>
    </w:p>
  </w:endnote>
  <w:endnote w:type="continuationSeparator" w:id="1">
    <w:p w:rsidR="001C5B3B" w:rsidRDefault="001C5B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73A5" w:rsidRDefault="00DB3809" w:rsidP="00A9591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CC73A5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CC73A5" w:rsidRDefault="00CC73A5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5B3B" w:rsidRDefault="001C5B3B">
      <w:r>
        <w:separator/>
      </w:r>
    </w:p>
  </w:footnote>
  <w:footnote w:type="continuationSeparator" w:id="1">
    <w:p w:rsidR="001C5B3B" w:rsidRDefault="001C5B3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73A5" w:rsidRDefault="00DB3809" w:rsidP="001B083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757714" o:spid="_x0000_s2050" type="#_x0000_t75" style="position:absolute;margin-left:0;margin-top:0;width:701.25pt;height:495.8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>
      <w:rPr>
        <w:rStyle w:val="a4"/>
      </w:rPr>
      <w:fldChar w:fldCharType="begin"/>
    </w:r>
    <w:r w:rsidR="00CC73A5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CC73A5" w:rsidRDefault="00CC73A5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73A5" w:rsidRDefault="00DB3809" w:rsidP="001B0835">
    <w:pPr>
      <w:pStyle w:val="a5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CC73A5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4D106F">
      <w:rPr>
        <w:rStyle w:val="a4"/>
        <w:noProof/>
      </w:rPr>
      <w:t>2</w:t>
    </w:r>
    <w:r>
      <w:rPr>
        <w:rStyle w:val="a4"/>
      </w:rPr>
      <w:fldChar w:fldCharType="end"/>
    </w:r>
  </w:p>
  <w:p w:rsidR="00CC73A5" w:rsidRDefault="00DB3809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757715" o:spid="_x0000_s2051" type="#_x0000_t75" style="position:absolute;margin-left:13.65pt;margin-top:-5.05pt;width:701.25pt;height:495.85pt;z-index:-251657728;mso-position-horizontal-relative:margin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73A5" w:rsidRDefault="00DB3809" w:rsidP="00EA6251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757713" o:spid="_x0000_s2049" type="#_x0000_t75" style="position:absolute;left:0;text-align:left;margin-left:0;margin-top:0;width:701.25pt;height:495.8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8pt;height:21.7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084"/>
        </w:tabs>
        <w:ind w:left="2084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drawingGridHorizontalSpacing w:val="120"/>
  <w:displayHorizontalDrawingGridEvery w:val="2"/>
  <w:characterSpacingControl w:val="doNotCompress"/>
  <w:hdrShapeDefaults>
    <o:shapedefaults v:ext="edit" spidmax="1024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C01E0D"/>
    <w:rsid w:val="0000533F"/>
    <w:rsid w:val="0001077F"/>
    <w:rsid w:val="00017E16"/>
    <w:rsid w:val="00020D61"/>
    <w:rsid w:val="00021227"/>
    <w:rsid w:val="00023CFE"/>
    <w:rsid w:val="00023E9B"/>
    <w:rsid w:val="00024265"/>
    <w:rsid w:val="00025246"/>
    <w:rsid w:val="0003066F"/>
    <w:rsid w:val="00037DEE"/>
    <w:rsid w:val="00041E7D"/>
    <w:rsid w:val="00055DB6"/>
    <w:rsid w:val="0006353C"/>
    <w:rsid w:val="00064C60"/>
    <w:rsid w:val="00067685"/>
    <w:rsid w:val="00086B05"/>
    <w:rsid w:val="00095CC1"/>
    <w:rsid w:val="00097A30"/>
    <w:rsid w:val="000B74D4"/>
    <w:rsid w:val="000C097C"/>
    <w:rsid w:val="000C1E8C"/>
    <w:rsid w:val="000C7D1C"/>
    <w:rsid w:val="000D2F52"/>
    <w:rsid w:val="000D587D"/>
    <w:rsid w:val="000E71C4"/>
    <w:rsid w:val="00100C1F"/>
    <w:rsid w:val="00102F06"/>
    <w:rsid w:val="00116F54"/>
    <w:rsid w:val="001248D1"/>
    <w:rsid w:val="0014704C"/>
    <w:rsid w:val="0015205B"/>
    <w:rsid w:val="00153E20"/>
    <w:rsid w:val="001657EE"/>
    <w:rsid w:val="00177DC4"/>
    <w:rsid w:val="00177EE6"/>
    <w:rsid w:val="001805D5"/>
    <w:rsid w:val="001820D9"/>
    <w:rsid w:val="00184FAE"/>
    <w:rsid w:val="0018792A"/>
    <w:rsid w:val="00191E34"/>
    <w:rsid w:val="00192B47"/>
    <w:rsid w:val="00195A65"/>
    <w:rsid w:val="00195B50"/>
    <w:rsid w:val="001971A2"/>
    <w:rsid w:val="001A2EAD"/>
    <w:rsid w:val="001B0835"/>
    <w:rsid w:val="001C1B83"/>
    <w:rsid w:val="001C1CC6"/>
    <w:rsid w:val="001C5B3B"/>
    <w:rsid w:val="001C5FAD"/>
    <w:rsid w:val="001C671D"/>
    <w:rsid w:val="001D0923"/>
    <w:rsid w:val="001D12CB"/>
    <w:rsid w:val="001D37E6"/>
    <w:rsid w:val="001D7440"/>
    <w:rsid w:val="001F4796"/>
    <w:rsid w:val="002049E3"/>
    <w:rsid w:val="00223832"/>
    <w:rsid w:val="00223ECC"/>
    <w:rsid w:val="00226D4E"/>
    <w:rsid w:val="00227339"/>
    <w:rsid w:val="002401D7"/>
    <w:rsid w:val="002425C3"/>
    <w:rsid w:val="002434EF"/>
    <w:rsid w:val="0024445C"/>
    <w:rsid w:val="002459DB"/>
    <w:rsid w:val="00253CE9"/>
    <w:rsid w:val="00257BA3"/>
    <w:rsid w:val="0026539B"/>
    <w:rsid w:val="002705BA"/>
    <w:rsid w:val="0027406A"/>
    <w:rsid w:val="0028623B"/>
    <w:rsid w:val="002865FC"/>
    <w:rsid w:val="002873C7"/>
    <w:rsid w:val="002910C7"/>
    <w:rsid w:val="00296AC0"/>
    <w:rsid w:val="002970F5"/>
    <w:rsid w:val="002B35FE"/>
    <w:rsid w:val="002D25E9"/>
    <w:rsid w:val="002D3E2D"/>
    <w:rsid w:val="002E4130"/>
    <w:rsid w:val="002F0AC5"/>
    <w:rsid w:val="002F0CF5"/>
    <w:rsid w:val="002F13E7"/>
    <w:rsid w:val="00300CC2"/>
    <w:rsid w:val="003040D2"/>
    <w:rsid w:val="003113CA"/>
    <w:rsid w:val="00311E34"/>
    <w:rsid w:val="00316040"/>
    <w:rsid w:val="00321ED8"/>
    <w:rsid w:val="003468E9"/>
    <w:rsid w:val="00386982"/>
    <w:rsid w:val="0039022F"/>
    <w:rsid w:val="00394450"/>
    <w:rsid w:val="00397631"/>
    <w:rsid w:val="003A2BCE"/>
    <w:rsid w:val="003A7990"/>
    <w:rsid w:val="003C7156"/>
    <w:rsid w:val="003E0DD3"/>
    <w:rsid w:val="003E0EE7"/>
    <w:rsid w:val="003E2AB7"/>
    <w:rsid w:val="003E7D46"/>
    <w:rsid w:val="003F4303"/>
    <w:rsid w:val="003F5F68"/>
    <w:rsid w:val="00405433"/>
    <w:rsid w:val="00405F87"/>
    <w:rsid w:val="004110BB"/>
    <w:rsid w:val="00417F7A"/>
    <w:rsid w:val="00424B35"/>
    <w:rsid w:val="00424EE0"/>
    <w:rsid w:val="00430B2C"/>
    <w:rsid w:val="0043295A"/>
    <w:rsid w:val="004369DE"/>
    <w:rsid w:val="00442062"/>
    <w:rsid w:val="004442A0"/>
    <w:rsid w:val="0044486F"/>
    <w:rsid w:val="00445B23"/>
    <w:rsid w:val="00446927"/>
    <w:rsid w:val="00450CBF"/>
    <w:rsid w:val="00451413"/>
    <w:rsid w:val="00454D16"/>
    <w:rsid w:val="00461743"/>
    <w:rsid w:val="00465B3A"/>
    <w:rsid w:val="004752EA"/>
    <w:rsid w:val="00481F5D"/>
    <w:rsid w:val="00485502"/>
    <w:rsid w:val="00494CE3"/>
    <w:rsid w:val="004968C0"/>
    <w:rsid w:val="004A035F"/>
    <w:rsid w:val="004B5DF9"/>
    <w:rsid w:val="004D106F"/>
    <w:rsid w:val="004E0068"/>
    <w:rsid w:val="004E64A9"/>
    <w:rsid w:val="004F2350"/>
    <w:rsid w:val="004F6DE2"/>
    <w:rsid w:val="0050007C"/>
    <w:rsid w:val="00501CE9"/>
    <w:rsid w:val="00516072"/>
    <w:rsid w:val="005165B9"/>
    <w:rsid w:val="00521218"/>
    <w:rsid w:val="005239BE"/>
    <w:rsid w:val="00523BAC"/>
    <w:rsid w:val="00524415"/>
    <w:rsid w:val="005255A2"/>
    <w:rsid w:val="005353BA"/>
    <w:rsid w:val="00541EF8"/>
    <w:rsid w:val="00542F65"/>
    <w:rsid w:val="005434E3"/>
    <w:rsid w:val="00543AE8"/>
    <w:rsid w:val="00544268"/>
    <w:rsid w:val="00545E5D"/>
    <w:rsid w:val="0054790B"/>
    <w:rsid w:val="005547E7"/>
    <w:rsid w:val="00555C29"/>
    <w:rsid w:val="00563C44"/>
    <w:rsid w:val="00563FE6"/>
    <w:rsid w:val="00567E2D"/>
    <w:rsid w:val="00577B39"/>
    <w:rsid w:val="00581D39"/>
    <w:rsid w:val="0058792A"/>
    <w:rsid w:val="005A2CCB"/>
    <w:rsid w:val="005A3AFB"/>
    <w:rsid w:val="005A7B4C"/>
    <w:rsid w:val="005B4EA0"/>
    <w:rsid w:val="005C339D"/>
    <w:rsid w:val="005D22F8"/>
    <w:rsid w:val="005D4C85"/>
    <w:rsid w:val="005E665C"/>
    <w:rsid w:val="005E70F9"/>
    <w:rsid w:val="005F2256"/>
    <w:rsid w:val="0060186A"/>
    <w:rsid w:val="00601D7F"/>
    <w:rsid w:val="00603D86"/>
    <w:rsid w:val="006133C2"/>
    <w:rsid w:val="00614C1E"/>
    <w:rsid w:val="00615CE5"/>
    <w:rsid w:val="00626305"/>
    <w:rsid w:val="0063278A"/>
    <w:rsid w:val="00633BE8"/>
    <w:rsid w:val="006403E6"/>
    <w:rsid w:val="006406E8"/>
    <w:rsid w:val="00643CE3"/>
    <w:rsid w:val="00654A63"/>
    <w:rsid w:val="00655D34"/>
    <w:rsid w:val="00660121"/>
    <w:rsid w:val="00660CB8"/>
    <w:rsid w:val="0066753B"/>
    <w:rsid w:val="00667AC5"/>
    <w:rsid w:val="006704B0"/>
    <w:rsid w:val="006737E5"/>
    <w:rsid w:val="006829BA"/>
    <w:rsid w:val="00686B60"/>
    <w:rsid w:val="006B1A17"/>
    <w:rsid w:val="006B7DD5"/>
    <w:rsid w:val="006C7CD5"/>
    <w:rsid w:val="006D32A1"/>
    <w:rsid w:val="006D6749"/>
    <w:rsid w:val="006D78A8"/>
    <w:rsid w:val="006D7A73"/>
    <w:rsid w:val="006E15EA"/>
    <w:rsid w:val="006E3A48"/>
    <w:rsid w:val="006E5FB5"/>
    <w:rsid w:val="006F7CBC"/>
    <w:rsid w:val="007106AF"/>
    <w:rsid w:val="00711F72"/>
    <w:rsid w:val="00724740"/>
    <w:rsid w:val="007251E6"/>
    <w:rsid w:val="00726E71"/>
    <w:rsid w:val="00737688"/>
    <w:rsid w:val="00740957"/>
    <w:rsid w:val="007427D5"/>
    <w:rsid w:val="00760722"/>
    <w:rsid w:val="007638BC"/>
    <w:rsid w:val="0076501E"/>
    <w:rsid w:val="0077266C"/>
    <w:rsid w:val="0078169B"/>
    <w:rsid w:val="00783BC3"/>
    <w:rsid w:val="00787A91"/>
    <w:rsid w:val="00787F76"/>
    <w:rsid w:val="00797268"/>
    <w:rsid w:val="007B0CFD"/>
    <w:rsid w:val="007B4A6B"/>
    <w:rsid w:val="007C04D2"/>
    <w:rsid w:val="007D42EA"/>
    <w:rsid w:val="007D6A33"/>
    <w:rsid w:val="007E3951"/>
    <w:rsid w:val="007F1979"/>
    <w:rsid w:val="007F2786"/>
    <w:rsid w:val="007F4BC7"/>
    <w:rsid w:val="00814FBF"/>
    <w:rsid w:val="00822D7F"/>
    <w:rsid w:val="00823CA1"/>
    <w:rsid w:val="0082489D"/>
    <w:rsid w:val="00826902"/>
    <w:rsid w:val="00830C43"/>
    <w:rsid w:val="00832E3F"/>
    <w:rsid w:val="008358E5"/>
    <w:rsid w:val="008372F2"/>
    <w:rsid w:val="00837459"/>
    <w:rsid w:val="00837C0C"/>
    <w:rsid w:val="00847378"/>
    <w:rsid w:val="00853AD1"/>
    <w:rsid w:val="0086126C"/>
    <w:rsid w:val="00864BEA"/>
    <w:rsid w:val="0086534C"/>
    <w:rsid w:val="00870C35"/>
    <w:rsid w:val="0088391C"/>
    <w:rsid w:val="00892329"/>
    <w:rsid w:val="00893153"/>
    <w:rsid w:val="008A3E3A"/>
    <w:rsid w:val="008A516C"/>
    <w:rsid w:val="008B149F"/>
    <w:rsid w:val="008B1D45"/>
    <w:rsid w:val="008B307D"/>
    <w:rsid w:val="008B50AC"/>
    <w:rsid w:val="008C7CF4"/>
    <w:rsid w:val="008D1D02"/>
    <w:rsid w:val="008D6F85"/>
    <w:rsid w:val="008D7790"/>
    <w:rsid w:val="008E10F8"/>
    <w:rsid w:val="008E34F5"/>
    <w:rsid w:val="00901D65"/>
    <w:rsid w:val="0091534B"/>
    <w:rsid w:val="009220DD"/>
    <w:rsid w:val="009305E9"/>
    <w:rsid w:val="00930620"/>
    <w:rsid w:val="009313BD"/>
    <w:rsid w:val="0094615B"/>
    <w:rsid w:val="009462B1"/>
    <w:rsid w:val="009470BC"/>
    <w:rsid w:val="00955B31"/>
    <w:rsid w:val="00962F58"/>
    <w:rsid w:val="009639D8"/>
    <w:rsid w:val="00963B32"/>
    <w:rsid w:val="009666EF"/>
    <w:rsid w:val="00967622"/>
    <w:rsid w:val="00971C19"/>
    <w:rsid w:val="009733D7"/>
    <w:rsid w:val="00985C8C"/>
    <w:rsid w:val="009908F0"/>
    <w:rsid w:val="009954A2"/>
    <w:rsid w:val="009A0689"/>
    <w:rsid w:val="009E2AD3"/>
    <w:rsid w:val="009E7EB6"/>
    <w:rsid w:val="00A04872"/>
    <w:rsid w:val="00A14C7C"/>
    <w:rsid w:val="00A20825"/>
    <w:rsid w:val="00A216D2"/>
    <w:rsid w:val="00A25CD7"/>
    <w:rsid w:val="00A30D84"/>
    <w:rsid w:val="00A47264"/>
    <w:rsid w:val="00A51275"/>
    <w:rsid w:val="00A52348"/>
    <w:rsid w:val="00A52557"/>
    <w:rsid w:val="00A52840"/>
    <w:rsid w:val="00A56871"/>
    <w:rsid w:val="00A642BF"/>
    <w:rsid w:val="00A66334"/>
    <w:rsid w:val="00A736B6"/>
    <w:rsid w:val="00A819A6"/>
    <w:rsid w:val="00A90104"/>
    <w:rsid w:val="00A92855"/>
    <w:rsid w:val="00A95910"/>
    <w:rsid w:val="00A963C0"/>
    <w:rsid w:val="00AA3602"/>
    <w:rsid w:val="00AA580C"/>
    <w:rsid w:val="00AB24A2"/>
    <w:rsid w:val="00AC0F2C"/>
    <w:rsid w:val="00AC3369"/>
    <w:rsid w:val="00AC6689"/>
    <w:rsid w:val="00AE12DD"/>
    <w:rsid w:val="00AE4116"/>
    <w:rsid w:val="00AE643C"/>
    <w:rsid w:val="00AF34EB"/>
    <w:rsid w:val="00B12320"/>
    <w:rsid w:val="00B13829"/>
    <w:rsid w:val="00B20AD4"/>
    <w:rsid w:val="00B252EC"/>
    <w:rsid w:val="00B4055F"/>
    <w:rsid w:val="00B44B13"/>
    <w:rsid w:val="00B451A3"/>
    <w:rsid w:val="00B53356"/>
    <w:rsid w:val="00B55F99"/>
    <w:rsid w:val="00B56FFE"/>
    <w:rsid w:val="00B660E6"/>
    <w:rsid w:val="00B819DB"/>
    <w:rsid w:val="00B85017"/>
    <w:rsid w:val="00B909FE"/>
    <w:rsid w:val="00B90DA5"/>
    <w:rsid w:val="00B938A2"/>
    <w:rsid w:val="00B93A29"/>
    <w:rsid w:val="00B9670E"/>
    <w:rsid w:val="00BB2F80"/>
    <w:rsid w:val="00BC0F5C"/>
    <w:rsid w:val="00BD2383"/>
    <w:rsid w:val="00BD238F"/>
    <w:rsid w:val="00BE1872"/>
    <w:rsid w:val="00BE1F9D"/>
    <w:rsid w:val="00BE20A5"/>
    <w:rsid w:val="00BE7AF3"/>
    <w:rsid w:val="00BF142B"/>
    <w:rsid w:val="00BF14BE"/>
    <w:rsid w:val="00BF20A1"/>
    <w:rsid w:val="00C00020"/>
    <w:rsid w:val="00C01E0D"/>
    <w:rsid w:val="00C036E9"/>
    <w:rsid w:val="00C05228"/>
    <w:rsid w:val="00C05E15"/>
    <w:rsid w:val="00C076A0"/>
    <w:rsid w:val="00C25D32"/>
    <w:rsid w:val="00C31CEE"/>
    <w:rsid w:val="00C32EDB"/>
    <w:rsid w:val="00C35593"/>
    <w:rsid w:val="00C35E05"/>
    <w:rsid w:val="00C3704A"/>
    <w:rsid w:val="00C379EA"/>
    <w:rsid w:val="00C41D93"/>
    <w:rsid w:val="00C46E88"/>
    <w:rsid w:val="00C50F0F"/>
    <w:rsid w:val="00C510E4"/>
    <w:rsid w:val="00C517E1"/>
    <w:rsid w:val="00C60A8D"/>
    <w:rsid w:val="00C60C34"/>
    <w:rsid w:val="00C614E1"/>
    <w:rsid w:val="00C61A3C"/>
    <w:rsid w:val="00C63669"/>
    <w:rsid w:val="00C6432B"/>
    <w:rsid w:val="00C66E44"/>
    <w:rsid w:val="00C74900"/>
    <w:rsid w:val="00C7774B"/>
    <w:rsid w:val="00C82127"/>
    <w:rsid w:val="00C9604F"/>
    <w:rsid w:val="00CA6251"/>
    <w:rsid w:val="00CB3666"/>
    <w:rsid w:val="00CB4AA8"/>
    <w:rsid w:val="00CC5EAA"/>
    <w:rsid w:val="00CC73A5"/>
    <w:rsid w:val="00CD1774"/>
    <w:rsid w:val="00CD1E85"/>
    <w:rsid w:val="00CD4805"/>
    <w:rsid w:val="00CE359C"/>
    <w:rsid w:val="00CE56B8"/>
    <w:rsid w:val="00CE5AE5"/>
    <w:rsid w:val="00CE7511"/>
    <w:rsid w:val="00CE7B36"/>
    <w:rsid w:val="00CF04D5"/>
    <w:rsid w:val="00CF1B2C"/>
    <w:rsid w:val="00D01C1E"/>
    <w:rsid w:val="00D03B0B"/>
    <w:rsid w:val="00D11B51"/>
    <w:rsid w:val="00D15A1C"/>
    <w:rsid w:val="00D204AA"/>
    <w:rsid w:val="00D463F9"/>
    <w:rsid w:val="00D466FF"/>
    <w:rsid w:val="00D50634"/>
    <w:rsid w:val="00D56E48"/>
    <w:rsid w:val="00D60D15"/>
    <w:rsid w:val="00D63E82"/>
    <w:rsid w:val="00D646AC"/>
    <w:rsid w:val="00D66467"/>
    <w:rsid w:val="00D70475"/>
    <w:rsid w:val="00D72714"/>
    <w:rsid w:val="00D7299E"/>
    <w:rsid w:val="00D743E4"/>
    <w:rsid w:val="00D7567E"/>
    <w:rsid w:val="00D9476C"/>
    <w:rsid w:val="00D97FAB"/>
    <w:rsid w:val="00DA4D29"/>
    <w:rsid w:val="00DA565F"/>
    <w:rsid w:val="00DA71C0"/>
    <w:rsid w:val="00DB13E7"/>
    <w:rsid w:val="00DB3809"/>
    <w:rsid w:val="00DB42AB"/>
    <w:rsid w:val="00DC0FA9"/>
    <w:rsid w:val="00DD31E9"/>
    <w:rsid w:val="00DD3285"/>
    <w:rsid w:val="00DD55CD"/>
    <w:rsid w:val="00DE595C"/>
    <w:rsid w:val="00DE6A43"/>
    <w:rsid w:val="00E039D6"/>
    <w:rsid w:val="00E0478B"/>
    <w:rsid w:val="00E111D6"/>
    <w:rsid w:val="00E24013"/>
    <w:rsid w:val="00E30952"/>
    <w:rsid w:val="00E31B9D"/>
    <w:rsid w:val="00E342FE"/>
    <w:rsid w:val="00E348A1"/>
    <w:rsid w:val="00E4146C"/>
    <w:rsid w:val="00E45561"/>
    <w:rsid w:val="00E655B0"/>
    <w:rsid w:val="00E70D21"/>
    <w:rsid w:val="00E77124"/>
    <w:rsid w:val="00E90D40"/>
    <w:rsid w:val="00E9119B"/>
    <w:rsid w:val="00E93801"/>
    <w:rsid w:val="00E93CDF"/>
    <w:rsid w:val="00EA08C8"/>
    <w:rsid w:val="00EA1E6C"/>
    <w:rsid w:val="00EA4F78"/>
    <w:rsid w:val="00EA54A9"/>
    <w:rsid w:val="00EA5973"/>
    <w:rsid w:val="00EA6251"/>
    <w:rsid w:val="00EA705E"/>
    <w:rsid w:val="00ED0DCC"/>
    <w:rsid w:val="00ED27AC"/>
    <w:rsid w:val="00ED2BEC"/>
    <w:rsid w:val="00ED330F"/>
    <w:rsid w:val="00ED34AA"/>
    <w:rsid w:val="00EF13A1"/>
    <w:rsid w:val="00EF5349"/>
    <w:rsid w:val="00EF5FCE"/>
    <w:rsid w:val="00EF759B"/>
    <w:rsid w:val="00F0037C"/>
    <w:rsid w:val="00F00FB6"/>
    <w:rsid w:val="00F03A4B"/>
    <w:rsid w:val="00F05C74"/>
    <w:rsid w:val="00F1105F"/>
    <w:rsid w:val="00F11101"/>
    <w:rsid w:val="00F15A26"/>
    <w:rsid w:val="00F15FEF"/>
    <w:rsid w:val="00F20131"/>
    <w:rsid w:val="00F21628"/>
    <w:rsid w:val="00F260E0"/>
    <w:rsid w:val="00F305B5"/>
    <w:rsid w:val="00F31D2A"/>
    <w:rsid w:val="00F4122E"/>
    <w:rsid w:val="00F607F4"/>
    <w:rsid w:val="00F6110D"/>
    <w:rsid w:val="00F717C1"/>
    <w:rsid w:val="00F72806"/>
    <w:rsid w:val="00F80094"/>
    <w:rsid w:val="00F80D3D"/>
    <w:rsid w:val="00F900B3"/>
    <w:rsid w:val="00F94E4A"/>
    <w:rsid w:val="00FA3F28"/>
    <w:rsid w:val="00FA5B12"/>
    <w:rsid w:val="00FB03F0"/>
    <w:rsid w:val="00FB254A"/>
    <w:rsid w:val="00FB3FEA"/>
    <w:rsid w:val="00FC6E4E"/>
    <w:rsid w:val="00FD69C1"/>
    <w:rsid w:val="00FE12BA"/>
    <w:rsid w:val="00FF143E"/>
    <w:rsid w:val="00FF1488"/>
    <w:rsid w:val="00FF17EF"/>
    <w:rsid w:val="00FF1FEA"/>
    <w:rsid w:val="00FF422A"/>
    <w:rsid w:val="00FF4730"/>
    <w:rsid w:val="00FF7AF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/>
    <o:shapelayout v:ext="edit">
      <o:idmap v:ext="edit" data="1"/>
      <o:rules v:ext="edit">
        <o:r id="V:Rule6" type="connector" idref="#AutoShape 25"/>
        <o:r id="V:Rule7" type="connector" idref="#AutoShape 108"/>
        <o:r id="V:Rule8" type="connector" idref="#AutoShape 39"/>
        <o:r id="V:Rule9" type="connector" idref="#AutoShape 105"/>
        <o:r id="V:Rule10" type="connector" idref="#AutoShape 10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9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37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445B23"/>
    <w:pPr>
      <w:keepNext/>
      <w:keepLines/>
      <w:spacing w:before="240"/>
      <w:outlineLvl w:val="0"/>
    </w:pPr>
    <w:rPr>
      <w:rFonts w:ascii="Cambria" w:hAnsi="Cambria"/>
      <w:color w:val="365F91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95910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A95910"/>
  </w:style>
  <w:style w:type="paragraph" w:customStyle="1" w:styleId="11">
    <w:name w:val="Абзац списка1"/>
    <w:basedOn w:val="a"/>
    <w:rsid w:val="00615CE5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5">
    <w:name w:val="header"/>
    <w:basedOn w:val="a"/>
    <w:rsid w:val="001B083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643CE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643CE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445B23"/>
    <w:rPr>
      <w:rFonts w:ascii="Cambria" w:eastAsia="Times New Roman" w:hAnsi="Cambria" w:cs="Times New Roman"/>
      <w:color w:val="365F91"/>
      <w:sz w:val="32"/>
      <w:szCs w:val="32"/>
    </w:rPr>
  </w:style>
  <w:style w:type="table" w:styleId="a8">
    <w:name w:val="Table Grid"/>
    <w:basedOn w:val="a1"/>
    <w:uiPriority w:val="99"/>
    <w:rsid w:val="00195A6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9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37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445B23"/>
    <w:pPr>
      <w:keepNext/>
      <w:keepLines/>
      <w:spacing w:before="240"/>
      <w:outlineLvl w:val="0"/>
    </w:pPr>
    <w:rPr>
      <w:rFonts w:ascii="Cambria" w:hAnsi="Cambria"/>
      <w:color w:val="365F91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95910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A95910"/>
  </w:style>
  <w:style w:type="paragraph" w:customStyle="1" w:styleId="11">
    <w:name w:val="Абзац списка1"/>
    <w:basedOn w:val="a"/>
    <w:rsid w:val="00615CE5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5">
    <w:name w:val="header"/>
    <w:basedOn w:val="a"/>
    <w:rsid w:val="001B083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643CE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643CE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445B23"/>
    <w:rPr>
      <w:rFonts w:ascii="Cambria" w:eastAsia="Times New Roman" w:hAnsi="Cambria" w:cs="Times New Roman"/>
      <w:color w:val="365F91"/>
      <w:sz w:val="32"/>
      <w:szCs w:val="32"/>
    </w:rPr>
  </w:style>
  <w:style w:type="table" w:styleId="a8">
    <w:name w:val="Table Grid"/>
    <w:basedOn w:val="a1"/>
    <w:uiPriority w:val="99"/>
    <w:rsid w:val="00195A6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098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8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8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64A15CB3-9D72-45D7-8285-4D00CC229A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479</Words>
  <Characters>2733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3206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creator>SamLab.ws</dc:creator>
  <cp:lastModifiedBy>Sovet</cp:lastModifiedBy>
  <cp:revision>14</cp:revision>
  <cp:lastPrinted>2019-07-01T08:54:00Z</cp:lastPrinted>
  <dcterms:created xsi:type="dcterms:W3CDTF">2019-06-03T14:23:00Z</dcterms:created>
  <dcterms:modified xsi:type="dcterms:W3CDTF">2019-08-02T12:45:00Z</dcterms:modified>
</cp:coreProperties>
</file>