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DA" w:rsidRDefault="00D505DA" w:rsidP="00CB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4478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505DA" w:rsidRDefault="00D505DA" w:rsidP="00CB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478B3">
        <w:rPr>
          <w:rFonts w:ascii="Times New Roman" w:hAnsi="Times New Roman" w:cs="Times New Roman"/>
          <w:sz w:val="28"/>
          <w:szCs w:val="28"/>
        </w:rPr>
        <w:t xml:space="preserve">                    к решению  78  сессии  </w:t>
      </w:r>
      <w:r w:rsidR="004478B3">
        <w:rPr>
          <w:rFonts w:ascii="Times New Roman" w:hAnsi="Times New Roman" w:cs="Times New Roman"/>
          <w:sz w:val="28"/>
          <w:szCs w:val="28"/>
          <w:lang w:val="en-US"/>
        </w:rPr>
        <w:t xml:space="preserve">VI </w:t>
      </w:r>
      <w:r>
        <w:rPr>
          <w:rFonts w:ascii="Times New Roman" w:hAnsi="Times New Roman" w:cs="Times New Roman"/>
          <w:sz w:val="28"/>
          <w:szCs w:val="28"/>
        </w:rPr>
        <w:t>созыва</w:t>
      </w:r>
    </w:p>
    <w:p w:rsidR="00D505DA" w:rsidRDefault="00D505DA" w:rsidP="00CB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Совета муниципального образования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Гулькевичский район </w:t>
      </w:r>
    </w:p>
    <w:p w:rsidR="00D505DA" w:rsidRDefault="00D505DA" w:rsidP="00D50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4478B3">
        <w:rPr>
          <w:rFonts w:ascii="Times New Roman" w:hAnsi="Times New Roman" w:cs="Times New Roman"/>
          <w:sz w:val="28"/>
          <w:szCs w:val="28"/>
        </w:rPr>
        <w:t xml:space="preserve">                        от </w:t>
      </w:r>
      <w:r w:rsidR="004478B3" w:rsidRPr="004478B3">
        <w:rPr>
          <w:rFonts w:ascii="Times New Roman" w:hAnsi="Times New Roman" w:cs="Times New Roman"/>
          <w:sz w:val="28"/>
          <w:szCs w:val="28"/>
        </w:rPr>
        <w:t xml:space="preserve"> 25</w:t>
      </w:r>
      <w:r w:rsidR="004478B3">
        <w:rPr>
          <w:rFonts w:ascii="Times New Roman" w:hAnsi="Times New Roman" w:cs="Times New Roman"/>
          <w:sz w:val="28"/>
          <w:szCs w:val="28"/>
        </w:rPr>
        <w:t>.10.2019 г.  № 4</w:t>
      </w:r>
    </w:p>
    <w:p w:rsidR="00D505DA" w:rsidRDefault="00D505DA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746" w:rsidRDefault="006C5746" w:rsidP="00072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23C" w:rsidRDefault="00D505DA" w:rsidP="00A02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платные дополнительные образовательные </w:t>
      </w:r>
      <w:r w:rsidR="00982A82">
        <w:rPr>
          <w:rFonts w:ascii="Times New Roman" w:hAnsi="Times New Roman" w:cs="Times New Roman"/>
          <w:sz w:val="28"/>
          <w:szCs w:val="28"/>
        </w:rPr>
        <w:t xml:space="preserve">услуги, оказываемые муниципальным бюджетным общеобразовательным учреждением </w:t>
      </w:r>
      <w:proofErr w:type="spellStart"/>
      <w:r w:rsidR="00982A82">
        <w:rPr>
          <w:rFonts w:ascii="Times New Roman" w:hAnsi="Times New Roman" w:cs="Times New Roman"/>
          <w:sz w:val="28"/>
          <w:szCs w:val="28"/>
        </w:rPr>
        <w:t>средней</w:t>
      </w:r>
      <w:r w:rsidR="00A0204B">
        <w:rPr>
          <w:rFonts w:ascii="Times New Roman" w:hAnsi="Times New Roman" w:cs="Times New Roman"/>
          <w:sz w:val="28"/>
          <w:szCs w:val="28"/>
        </w:rPr>
        <w:t>общеобразовательной</w:t>
      </w:r>
      <w:proofErr w:type="spellEnd"/>
      <w:r w:rsidR="00A0204B">
        <w:rPr>
          <w:rFonts w:ascii="Times New Roman" w:hAnsi="Times New Roman" w:cs="Times New Roman"/>
          <w:sz w:val="28"/>
          <w:szCs w:val="28"/>
        </w:rPr>
        <w:t xml:space="preserve"> школой </w:t>
      </w:r>
      <w:r w:rsidR="0005423C">
        <w:rPr>
          <w:rFonts w:ascii="Times New Roman" w:hAnsi="Times New Roman" w:cs="Times New Roman"/>
          <w:sz w:val="28"/>
          <w:szCs w:val="28"/>
        </w:rPr>
        <w:t xml:space="preserve">№ </w:t>
      </w:r>
      <w:r w:rsidR="00A0204B">
        <w:rPr>
          <w:rFonts w:ascii="Times New Roman" w:hAnsi="Times New Roman" w:cs="Times New Roman"/>
          <w:sz w:val="28"/>
          <w:szCs w:val="28"/>
        </w:rPr>
        <w:t>13пос.Венцы</w:t>
      </w:r>
      <w:r w:rsidR="00982A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82A8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82A8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423C">
        <w:rPr>
          <w:rFonts w:ascii="Times New Roman" w:hAnsi="Times New Roman" w:cs="Times New Roman"/>
          <w:sz w:val="28"/>
          <w:szCs w:val="28"/>
        </w:rPr>
        <w:t xml:space="preserve"> имени дважды Героя Советского Союза</w:t>
      </w:r>
    </w:p>
    <w:p w:rsidR="00982A82" w:rsidRDefault="00A0204B" w:rsidP="00A02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Горбатко Виктора Васильевича</w:t>
      </w:r>
    </w:p>
    <w:p w:rsidR="00224A80" w:rsidRDefault="00224A80" w:rsidP="00982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103"/>
        <w:gridCol w:w="1985"/>
        <w:gridCol w:w="1808"/>
      </w:tblGrid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08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982A82" w:rsidTr="00C93FD2">
        <w:tc>
          <w:tcPr>
            <w:tcW w:w="67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982A82" w:rsidRPr="00461BF7" w:rsidRDefault="00A0204B" w:rsidP="00A020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русскому языку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слова») </w:t>
            </w:r>
          </w:p>
        </w:tc>
        <w:tc>
          <w:tcPr>
            <w:tcW w:w="1985" w:type="dxa"/>
          </w:tcPr>
          <w:p w:rsidR="00982A82" w:rsidRDefault="00982A82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982A82" w:rsidRDefault="00606C00" w:rsidP="00982A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06C00" w:rsidRDefault="00606C00" w:rsidP="00606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русскому языку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«Мастерская слова») 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606C00" w:rsidRPr="00474DD4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русскому языку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«Культура делового общения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606C00" w:rsidRPr="002C6306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математике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«Математический прогресс»)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03" w:type="dxa"/>
          </w:tcPr>
          <w:p w:rsidR="00606C00" w:rsidRPr="002C6306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анятия по математике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математика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606C00" w:rsidRPr="002C6306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биологии «Биологический прогресс»)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606C00" w:rsidRPr="002C6306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английскому языку 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Занимательный английский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606C00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информатике 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для малышей»)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606C00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обществознанию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606C00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ательных услуг, не предусмотренных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соответствующими образовательными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74DD4">
              <w:rPr>
                <w:rFonts w:ascii="Times New Roman" w:hAnsi="Times New Roman" w:cs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физике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физика</w:t>
            </w:r>
            <w:r w:rsidRPr="00412E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606C00" w:rsidTr="00C93FD2">
        <w:tc>
          <w:tcPr>
            <w:tcW w:w="67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606C00" w:rsidRDefault="00606C00" w:rsidP="00606C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2B2D">
              <w:rPr>
                <w:rFonts w:ascii="Times New Roman" w:hAnsi="Times New Roman" w:cs="Times New Roman"/>
                <w:sz w:val="28"/>
                <w:szCs w:val="28"/>
              </w:rPr>
              <w:t xml:space="preserve">казаниеплатных образовательных услуг, не предусмотренных соответствующими образовательными </w:t>
            </w:r>
            <w:r w:rsidRPr="00572B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программами и федеральными государственными образоват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ельными стандартами («Умники и умницы»</w:t>
            </w:r>
            <w:r w:rsidRPr="00572B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06C00" w:rsidRDefault="00606C00" w:rsidP="0060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08" w:type="dxa"/>
          </w:tcPr>
          <w:p w:rsidR="00606C00" w:rsidRDefault="00606C00" w:rsidP="00606C00">
            <w:pPr>
              <w:jc w:val="center"/>
            </w:pPr>
            <w:r w:rsidRPr="003479C9"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  <w:tr w:rsidR="00A0204B" w:rsidTr="00C93FD2">
        <w:tc>
          <w:tcPr>
            <w:tcW w:w="675" w:type="dxa"/>
          </w:tcPr>
          <w:p w:rsidR="00A0204B" w:rsidRDefault="00A0204B" w:rsidP="00A02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103" w:type="dxa"/>
          </w:tcPr>
          <w:p w:rsidR="00A0204B" w:rsidRDefault="00A0204B" w:rsidP="00A02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2B2D">
              <w:rPr>
                <w:rFonts w:ascii="Times New Roman" w:hAnsi="Times New Roman" w:cs="Times New Roman"/>
                <w:sz w:val="28"/>
                <w:szCs w:val="28"/>
              </w:rPr>
              <w:t>казаниеплатных образовательных услуг, не предусмотренных соответствующими образовательными программами и федеральными государственными образовательными стандартами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(«Школа раннего развития</w:t>
            </w:r>
            <w:r w:rsidRPr="00572B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117D4">
              <w:rPr>
                <w:rFonts w:ascii="Times New Roman" w:hAnsi="Times New Roman" w:cs="Times New Roman"/>
                <w:sz w:val="28"/>
                <w:szCs w:val="28"/>
              </w:rPr>
              <w:t>подготовка к школе, социализация и развитие детей дошкольного возраста)</w:t>
            </w:r>
          </w:p>
        </w:tc>
        <w:tc>
          <w:tcPr>
            <w:tcW w:w="1985" w:type="dxa"/>
          </w:tcPr>
          <w:p w:rsidR="00A0204B" w:rsidRDefault="00A0204B" w:rsidP="00A02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08" w:type="dxa"/>
          </w:tcPr>
          <w:p w:rsidR="00A0204B" w:rsidRDefault="00606C00" w:rsidP="00A02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</w:t>
            </w:r>
          </w:p>
        </w:tc>
      </w:tr>
    </w:tbl>
    <w:p w:rsidR="008C45C1" w:rsidRDefault="008C45C1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A80" w:rsidRDefault="00224A80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982A82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82A82" w:rsidRPr="000722EE" w:rsidRDefault="00982A82" w:rsidP="00982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0204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0204B">
        <w:rPr>
          <w:rFonts w:ascii="Times New Roman" w:hAnsi="Times New Roman" w:cs="Times New Roman"/>
          <w:sz w:val="28"/>
          <w:szCs w:val="28"/>
        </w:rPr>
        <w:tab/>
      </w:r>
      <w:r w:rsidR="00A0204B">
        <w:rPr>
          <w:rFonts w:ascii="Times New Roman" w:hAnsi="Times New Roman" w:cs="Times New Roman"/>
          <w:sz w:val="28"/>
          <w:szCs w:val="28"/>
        </w:rPr>
        <w:tab/>
      </w:r>
      <w:r w:rsidR="00A0204B">
        <w:rPr>
          <w:rFonts w:ascii="Times New Roman" w:hAnsi="Times New Roman" w:cs="Times New Roman"/>
          <w:sz w:val="28"/>
          <w:szCs w:val="28"/>
        </w:rPr>
        <w:tab/>
      </w:r>
      <w:r w:rsidR="00A0204B">
        <w:rPr>
          <w:rFonts w:ascii="Times New Roman" w:hAnsi="Times New Roman" w:cs="Times New Roman"/>
          <w:sz w:val="28"/>
          <w:szCs w:val="28"/>
        </w:rPr>
        <w:tab/>
      </w:r>
      <w:r w:rsidR="00A0204B">
        <w:rPr>
          <w:rFonts w:ascii="Times New Roman" w:hAnsi="Times New Roman" w:cs="Times New Roman"/>
          <w:sz w:val="28"/>
          <w:szCs w:val="28"/>
        </w:rPr>
        <w:tab/>
        <w:t xml:space="preserve">     Н.В. </w:t>
      </w:r>
      <w:proofErr w:type="spellStart"/>
      <w:r w:rsidR="00A0204B">
        <w:rPr>
          <w:rFonts w:ascii="Times New Roman" w:hAnsi="Times New Roman" w:cs="Times New Roman"/>
          <w:sz w:val="28"/>
          <w:szCs w:val="28"/>
        </w:rPr>
        <w:t>Дудникова</w:t>
      </w:r>
      <w:proofErr w:type="spellEnd"/>
    </w:p>
    <w:sectPr w:rsidR="00982A82" w:rsidRPr="000722EE" w:rsidSect="004265F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2EE"/>
    <w:rsid w:val="00053F16"/>
    <w:rsid w:val="0005423C"/>
    <w:rsid w:val="000722EE"/>
    <w:rsid w:val="00174436"/>
    <w:rsid w:val="00224A80"/>
    <w:rsid w:val="002C6306"/>
    <w:rsid w:val="003117D4"/>
    <w:rsid w:val="00326798"/>
    <w:rsid w:val="003A2640"/>
    <w:rsid w:val="003A36F3"/>
    <w:rsid w:val="003C0517"/>
    <w:rsid w:val="004265FF"/>
    <w:rsid w:val="004478B3"/>
    <w:rsid w:val="00461BF7"/>
    <w:rsid w:val="004A3CC4"/>
    <w:rsid w:val="00572B2D"/>
    <w:rsid w:val="00587099"/>
    <w:rsid w:val="00594613"/>
    <w:rsid w:val="00606C00"/>
    <w:rsid w:val="00631C6C"/>
    <w:rsid w:val="006C5746"/>
    <w:rsid w:val="007C3CC5"/>
    <w:rsid w:val="008728FF"/>
    <w:rsid w:val="008C45C1"/>
    <w:rsid w:val="00982A82"/>
    <w:rsid w:val="00A0204B"/>
    <w:rsid w:val="00B43957"/>
    <w:rsid w:val="00C367C9"/>
    <w:rsid w:val="00C631AF"/>
    <w:rsid w:val="00C80F7A"/>
    <w:rsid w:val="00C93FD2"/>
    <w:rsid w:val="00CA4496"/>
    <w:rsid w:val="00CB1531"/>
    <w:rsid w:val="00D505DA"/>
    <w:rsid w:val="00D61285"/>
    <w:rsid w:val="00DF683E"/>
    <w:rsid w:val="00F75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1BF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06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C0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24</cp:revision>
  <cp:lastPrinted>2019-09-13T11:30:00Z</cp:lastPrinted>
  <dcterms:created xsi:type="dcterms:W3CDTF">2018-10-03T12:58:00Z</dcterms:created>
  <dcterms:modified xsi:type="dcterms:W3CDTF">2019-10-29T05:17:00Z</dcterms:modified>
</cp:coreProperties>
</file>