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192" w:rsidRPr="00646C02" w:rsidRDefault="00931192" w:rsidP="0064702B">
      <w:pPr>
        <w:rPr>
          <w:sz w:val="28"/>
          <w:szCs w:val="28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17.9pt;width:53.4pt;height:63pt;z-index:251658240">
            <v:imagedata r:id="rId7" o:title="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931192" w:rsidRPr="00D325B0" w:rsidRDefault="00931192" w:rsidP="0064702B">
      <w:pPr>
        <w:rPr>
          <w:sz w:val="28"/>
          <w:szCs w:val="28"/>
        </w:rPr>
      </w:pPr>
    </w:p>
    <w:tbl>
      <w:tblPr>
        <w:tblpPr w:leftFromText="180" w:rightFromText="180" w:vertAnchor="text" w:horzAnchor="margin" w:tblpY="13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800"/>
        <w:gridCol w:w="524"/>
        <w:gridCol w:w="1088"/>
        <w:gridCol w:w="887"/>
        <w:gridCol w:w="1395"/>
        <w:gridCol w:w="426"/>
        <w:gridCol w:w="1620"/>
        <w:gridCol w:w="900"/>
      </w:tblGrid>
      <w:tr w:rsidR="00931192" w:rsidRPr="002D418A" w:rsidTr="0064702B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4702B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4702B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64702B">
              <w:rPr>
                <w:rFonts w:ascii="Times New Roman" w:hAnsi="Times New Roman"/>
                <w:b/>
                <w:bCs/>
                <w:sz w:val="40"/>
                <w:szCs w:val="40"/>
              </w:rPr>
              <w:t>РЕШЕНИЕ</w:t>
            </w:r>
          </w:p>
        </w:tc>
      </w:tr>
      <w:tr w:rsidR="00931192" w:rsidRPr="002D418A" w:rsidTr="0064702B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3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1192" w:rsidRPr="00646C02" w:rsidRDefault="00931192" w:rsidP="0064702B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  <w:lang w:val="en-US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1192" w:rsidRDefault="00931192" w:rsidP="0064702B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сессия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931192" w:rsidRPr="00EE2C47" w:rsidRDefault="00931192" w:rsidP="0064702B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</w:t>
            </w: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1192" w:rsidRPr="0064702B" w:rsidRDefault="00931192" w:rsidP="0064702B">
            <w:pPr>
              <w:rPr>
                <w:rFonts w:ascii="Times New Roman" w:hAnsi="Times New Roman"/>
                <w:sz w:val="32"/>
                <w:szCs w:val="32"/>
              </w:rPr>
            </w:pPr>
            <w:r w:rsidRPr="0064702B">
              <w:rPr>
                <w:rFonts w:ascii="Times New Roman" w:hAnsi="Times New Roman"/>
                <w:b/>
                <w:bCs/>
                <w:sz w:val="20"/>
                <w:szCs w:val="20"/>
              </w:rPr>
              <w:t>созыва</w:t>
            </w:r>
          </w:p>
        </w:tc>
      </w:tr>
      <w:tr w:rsidR="00931192" w:rsidRPr="002D418A" w:rsidTr="0064702B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192" w:rsidRPr="0064702B" w:rsidRDefault="00931192" w:rsidP="0064702B">
            <w:pPr>
              <w:jc w:val="right"/>
              <w:rPr>
                <w:rFonts w:ascii="Times New Roman" w:hAnsi="Times New Roman"/>
              </w:rPr>
            </w:pPr>
            <w:r w:rsidRPr="0064702B">
              <w:rPr>
                <w:rFonts w:ascii="Times New Roman" w:hAnsi="Times New Roman"/>
              </w:rPr>
              <w:t>от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02B">
              <w:rPr>
                <w:rFonts w:ascii="Times New Roman" w:hAnsi="Times New Roman"/>
                <w:sz w:val="28"/>
                <w:szCs w:val="28"/>
                <w:lang w:val="en-US"/>
              </w:rPr>
              <w:t>27</w:t>
            </w:r>
            <w:r w:rsidRPr="0064702B">
              <w:rPr>
                <w:rFonts w:ascii="Times New Roman" w:hAnsi="Times New Roman"/>
                <w:sz w:val="28"/>
                <w:szCs w:val="28"/>
              </w:rPr>
              <w:t>.06.2014 г.</w:t>
            </w:r>
          </w:p>
        </w:tc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</w:rPr>
            </w:pPr>
            <w:r w:rsidRPr="0064702B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931192" w:rsidRPr="0064702B" w:rsidRDefault="00931192" w:rsidP="0064702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31192" w:rsidRPr="002D418A" w:rsidTr="0064702B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31192" w:rsidRPr="0064702B" w:rsidRDefault="00931192" w:rsidP="0064702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4702B">
              <w:rPr>
                <w:rFonts w:ascii="Times New Roman" w:hAnsi="Times New Roman"/>
                <w:b/>
                <w:bCs/>
              </w:rPr>
              <w:t>г. Гулькевичи</w:t>
            </w:r>
          </w:p>
        </w:tc>
      </w:tr>
    </w:tbl>
    <w:p w:rsidR="00931192" w:rsidRPr="000315CE" w:rsidRDefault="00931192" w:rsidP="0064702B">
      <w:pPr>
        <w:pStyle w:val="ConsPlusTitle"/>
        <w:widowControl/>
        <w:tabs>
          <w:tab w:val="left" w:pos="7875"/>
        </w:tabs>
      </w:pPr>
      <w:r>
        <w:t xml:space="preserve">    </w:t>
      </w:r>
    </w:p>
    <w:p w:rsidR="00931192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муниципальным бюджетным общеобразовательным учреждениям средним общеобразовательным школам № 7, 8, 10 </w:t>
      </w:r>
      <w:r w:rsidRPr="000315CE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</w:t>
      </w:r>
      <w:r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безвозмездного пользования нежилых помещений зданий </w:t>
      </w:r>
    </w:p>
    <w:p w:rsidR="00931192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школ с муниципальным бюджетным образовательным учреждением дополнительного образования детей центр развития творчества </w:t>
      </w:r>
    </w:p>
    <w:p w:rsidR="00931192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детей и юношества г. Гулькевичи муниципального </w:t>
      </w:r>
    </w:p>
    <w:p w:rsidR="00931192" w:rsidRPr="00F425C2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образования Гулькевичский район </w:t>
      </w:r>
    </w:p>
    <w:p w:rsidR="00931192" w:rsidRPr="00F425C2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31192" w:rsidRPr="000315CE" w:rsidRDefault="0093119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931192" w:rsidRPr="000315CE" w:rsidRDefault="00931192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письменные обращения директора муниципального бюджетного общеобразовательного учреждения средней общеобразовательной школы № </w:t>
      </w:r>
      <w:smartTag w:uri="urn:schemas-microsoft-com:office:smarttags" w:element="metricconverter">
        <w:smartTagPr>
          <w:attr w:name="ProductID" w:val="7 г"/>
        </w:smartTagPr>
        <w:r>
          <w:rPr>
            <w:rFonts w:ascii="Times New Roman" w:hAnsi="Times New Roman"/>
            <w:sz w:val="28"/>
            <w:szCs w:val="28"/>
          </w:rPr>
          <w:t>7 г</w:t>
        </w:r>
      </w:smartTag>
      <w:r>
        <w:rPr>
          <w:rFonts w:ascii="Times New Roman" w:hAnsi="Times New Roman"/>
          <w:sz w:val="28"/>
          <w:szCs w:val="28"/>
        </w:rPr>
        <w:t xml:space="preserve">. Гулькевичи муниципального образования Гулькевичский район (далее-МБОУ СОШ № 7) Г.Ю.Кушнарева от 23 мая 2014 года № 92, директора муниципального бюджетного общеобразовательного учреждения средней общеобразовательной школы № 8 пос. Комсомольского муниципального образования Гулькевичский район (далее-МБОУ СОШ № 8) С.А.Шапкиной               от 23 мая 2014 года № 169, директора муниципального бюджетного общеобразовательного учреждения средней общеобразовательной школы № 10 пос. Гирей им. Героя Советского Союза М.И. Белоусова муниципального образования Гулькевичский район (далее-МБОУ СОШ № 10) И.А.Зим                         от 23 мая 2014 года № 155 о даче согласия на предоставление нежилых помещений в безвозмездное пользование с целью проведения дополнительных занятий по ходожественной, туристско-краеведческой, естественнонаучной направленности,принимая во внимание экспертные оценки последствий договоров безвозмездного пользования нежилыми помещениями для обеспечения образования, воспитания, развития, социальной защиты и социального обслуживания детей, утвержденные приказом управления образования администрации муниципального образования Гулькевичский район от 7 мая 2014 года № 228,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17.1 Федерального закона от 26 июля 2006 года № 135-ФЗ «О защите конкуренции»,                         статьей </w:t>
      </w:r>
      <w:r w:rsidRPr="000315CE">
        <w:rPr>
          <w:rFonts w:ascii="Times New Roman" w:hAnsi="Times New Roman"/>
          <w:sz w:val="28"/>
          <w:szCs w:val="28"/>
        </w:rPr>
        <w:t xml:space="preserve">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931192" w:rsidRPr="00EC3D69" w:rsidRDefault="00931192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 w:rsidRPr="00EC3D69">
        <w:rPr>
          <w:rFonts w:ascii="Times New Roman" w:hAnsi="Times New Roman"/>
          <w:bCs/>
          <w:sz w:val="28"/>
          <w:szCs w:val="28"/>
        </w:rPr>
        <w:t xml:space="preserve">муниципальным бюджетным общеобразовательным учреждениям средним общеобразовательным школам № 7, 8, 10 муниципального образования Гулькевичский район на заключение договоров безвозмездного пользования нежилых помещений зданий школ с муниципальным бюджетным образовательным учреждением дополнительного образования детей центр развития творчества детей и юношества г. Гулькевичи муниципального образования Гулькевичский район, с целью </w:t>
      </w:r>
      <w:r w:rsidRPr="00EC3D69">
        <w:rPr>
          <w:rFonts w:ascii="Times New Roman" w:hAnsi="Times New Roman"/>
          <w:sz w:val="28"/>
          <w:szCs w:val="28"/>
        </w:rPr>
        <w:t>проведения дополнительных занятий по ходожественной, туристско-краеведческой, естественнонаучн</w:t>
      </w:r>
      <w:r>
        <w:rPr>
          <w:rFonts w:ascii="Times New Roman" w:hAnsi="Times New Roman"/>
          <w:sz w:val="28"/>
          <w:szCs w:val="28"/>
        </w:rPr>
        <w:t>ой направленности в свободное от учебного процесса время, сроком на 3</w:t>
      </w:r>
      <w:r w:rsidRPr="00EC3D69">
        <w:rPr>
          <w:rFonts w:ascii="Times New Roman" w:hAnsi="Times New Roman"/>
          <w:sz w:val="28"/>
          <w:szCs w:val="28"/>
        </w:rPr>
        <w:t xml:space="preserve"> (три) года, в следующем порядке:</w:t>
      </w:r>
    </w:p>
    <w:p w:rsidR="00931192" w:rsidRDefault="0093119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МБОУ СОШ № 7-нежилое помещение № 41 площадью 48,2 кв.м, нежилое помещение № 42 площадью 49,4 кв.м, находящиеся в здании средней школы № 7, расположенном по адресу: Гулькевичский район, г. Гулькевичи,                ул. Кирова, 78;</w:t>
      </w:r>
    </w:p>
    <w:p w:rsidR="00931192" w:rsidRDefault="0093119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МБОУ СОШ № 8-нежилое помещение № 25 площадью 53,7 кв.м, нежилое помещение № 28 площадью 65,8 кв.м, находящиеся в здании школы, расположенном по адресу: Гулькевичский район, п. Комсомольский,                       пер. Советский, 6;</w:t>
      </w:r>
    </w:p>
    <w:p w:rsidR="00931192" w:rsidRPr="00EC3D69" w:rsidRDefault="00931192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МБОУ СОШ № 10-нежилое помещение № 30 площадью 48 кв.м, нежилое помещение № 21 площадью 78,1 кв.м, нежилое помещение № 72 площадью 30,1 кв.м, № 28 площадью 289,3 кв.м, находящиеся в здании школы № 10, расположенном по адресу: Гулькевичский район, п. Гирей,                                 ул. Парковая, 7.</w:t>
      </w:r>
    </w:p>
    <w:p w:rsidR="00931192" w:rsidRPr="000315CE" w:rsidRDefault="0093119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931192" w:rsidRPr="000315CE" w:rsidRDefault="0093119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931192" w:rsidRPr="000315CE" w:rsidRDefault="00931192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931192" w:rsidRPr="000315CE" w:rsidRDefault="0093119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931192" w:rsidRPr="00115A65" w:rsidRDefault="0093119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931192" w:rsidRPr="00F425C2" w:rsidRDefault="0093119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F425C2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F425C2">
        <w:rPr>
          <w:rFonts w:ascii="Times New Roman" w:hAnsi="Times New Roman"/>
          <w:sz w:val="28"/>
          <w:szCs w:val="28"/>
        </w:rPr>
        <w:tab/>
      </w:r>
      <w:r w:rsidRPr="00F425C2">
        <w:rPr>
          <w:rFonts w:ascii="Times New Roman" w:hAnsi="Times New Roman"/>
          <w:sz w:val="28"/>
          <w:szCs w:val="28"/>
        </w:rPr>
        <w:tab/>
      </w:r>
      <w:r w:rsidRPr="00F425C2">
        <w:rPr>
          <w:rFonts w:ascii="Times New Roman" w:hAnsi="Times New Roman"/>
          <w:sz w:val="28"/>
          <w:szCs w:val="28"/>
        </w:rPr>
        <w:tab/>
      </w:r>
      <w:r w:rsidRPr="00F425C2">
        <w:rPr>
          <w:rFonts w:ascii="Times New Roman" w:hAnsi="Times New Roman"/>
          <w:sz w:val="28"/>
          <w:szCs w:val="28"/>
        </w:rPr>
        <w:tab/>
        <w:t xml:space="preserve">          </w:t>
      </w:r>
      <w:r w:rsidRPr="00F425C2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931192" w:rsidRPr="00F425C2" w:rsidRDefault="0093119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931192" w:rsidRPr="000315CE" w:rsidRDefault="0093119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931192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192" w:rsidRDefault="00931192" w:rsidP="002D535F">
      <w:pPr>
        <w:spacing w:after="0" w:line="240" w:lineRule="auto"/>
      </w:pPr>
      <w:r>
        <w:separator/>
      </w:r>
    </w:p>
  </w:endnote>
  <w:endnote w:type="continuationSeparator" w:id="1">
    <w:p w:rsidR="00931192" w:rsidRDefault="0093119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192" w:rsidRDefault="00931192" w:rsidP="002D535F">
      <w:pPr>
        <w:spacing w:after="0" w:line="240" w:lineRule="auto"/>
      </w:pPr>
      <w:r>
        <w:separator/>
      </w:r>
    </w:p>
  </w:footnote>
  <w:footnote w:type="continuationSeparator" w:id="1">
    <w:p w:rsidR="00931192" w:rsidRDefault="0093119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192" w:rsidRDefault="00931192">
    <w:pPr>
      <w:pStyle w:val="Header"/>
      <w:jc w:val="center"/>
    </w:pPr>
  </w:p>
  <w:p w:rsidR="00931192" w:rsidRDefault="009311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15A65"/>
    <w:rsid w:val="001965B5"/>
    <w:rsid w:val="001E2CBF"/>
    <w:rsid w:val="001E2F7F"/>
    <w:rsid w:val="00203730"/>
    <w:rsid w:val="002D418A"/>
    <w:rsid w:val="002D535F"/>
    <w:rsid w:val="00325D5A"/>
    <w:rsid w:val="00344BE8"/>
    <w:rsid w:val="0035237B"/>
    <w:rsid w:val="003F6817"/>
    <w:rsid w:val="00402041"/>
    <w:rsid w:val="00457FAA"/>
    <w:rsid w:val="00461734"/>
    <w:rsid w:val="004644F4"/>
    <w:rsid w:val="004E64FF"/>
    <w:rsid w:val="00577A6F"/>
    <w:rsid w:val="00646C02"/>
    <w:rsid w:val="0064702B"/>
    <w:rsid w:val="006761C9"/>
    <w:rsid w:val="006D0F19"/>
    <w:rsid w:val="007134EE"/>
    <w:rsid w:val="00731FB9"/>
    <w:rsid w:val="00752DAB"/>
    <w:rsid w:val="00842449"/>
    <w:rsid w:val="008B7167"/>
    <w:rsid w:val="008D5B94"/>
    <w:rsid w:val="00931192"/>
    <w:rsid w:val="009A1788"/>
    <w:rsid w:val="009C1834"/>
    <w:rsid w:val="009E6C49"/>
    <w:rsid w:val="00A47C02"/>
    <w:rsid w:val="00AA5591"/>
    <w:rsid w:val="00BC1327"/>
    <w:rsid w:val="00C34B58"/>
    <w:rsid w:val="00D13649"/>
    <w:rsid w:val="00D325B0"/>
    <w:rsid w:val="00D43637"/>
    <w:rsid w:val="00D73D96"/>
    <w:rsid w:val="00DD278C"/>
    <w:rsid w:val="00E47A20"/>
    <w:rsid w:val="00E71148"/>
    <w:rsid w:val="00E86630"/>
    <w:rsid w:val="00E93C5D"/>
    <w:rsid w:val="00EC3D69"/>
    <w:rsid w:val="00EE2C47"/>
    <w:rsid w:val="00F17390"/>
    <w:rsid w:val="00F425C2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customStyle="1" w:styleId="ConsPlusTitle">
    <w:name w:val="ConsPlusTitle"/>
    <w:uiPriority w:val="99"/>
    <w:rsid w:val="0064702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457</TotalTime>
  <Pages>2</Pages>
  <Words>631</Words>
  <Characters>3597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12</cp:revision>
  <cp:lastPrinted>2014-07-03T06:56:00Z</cp:lastPrinted>
  <dcterms:created xsi:type="dcterms:W3CDTF">2014-05-20T09:06:00Z</dcterms:created>
  <dcterms:modified xsi:type="dcterms:W3CDTF">2014-07-14T05:58:00Z</dcterms:modified>
</cp:coreProperties>
</file>