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8F" w:rsidRDefault="00607E8F" w:rsidP="00547EC3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607E8F" w:rsidRPr="001C29C7" w:rsidRDefault="00607E8F" w:rsidP="00547EC3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1C29C7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сессии </w:t>
      </w:r>
      <w:r w:rsidRPr="001C29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1C29C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озыва</w:t>
      </w:r>
    </w:p>
    <w:p w:rsidR="00607E8F" w:rsidRDefault="00607E8F" w:rsidP="00547EC3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Совета муниципального </w:t>
      </w:r>
    </w:p>
    <w:p w:rsidR="00607E8F" w:rsidRDefault="00607E8F" w:rsidP="00547EC3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</w:t>
      </w:r>
    </w:p>
    <w:p w:rsidR="00607E8F" w:rsidRPr="00541A50" w:rsidRDefault="00607E8F" w:rsidP="00547EC3">
      <w:pPr>
        <w:tabs>
          <w:tab w:val="left" w:pos="2915"/>
        </w:tabs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>от 27.06.2014г. №</w:t>
      </w:r>
      <w:r w:rsidRPr="00541A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</w:t>
      </w:r>
    </w:p>
    <w:p w:rsidR="00607E8F" w:rsidRDefault="00607E8F" w:rsidP="00547EC3">
      <w:pPr>
        <w:jc w:val="both"/>
        <w:rPr>
          <w:sz w:val="28"/>
          <w:szCs w:val="28"/>
        </w:rPr>
      </w:pPr>
    </w:p>
    <w:p w:rsidR="00607E8F" w:rsidRDefault="00607E8F" w:rsidP="00547EC3">
      <w:pPr>
        <w:jc w:val="center"/>
        <w:rPr>
          <w:sz w:val="28"/>
          <w:szCs w:val="28"/>
        </w:rPr>
      </w:pPr>
    </w:p>
    <w:p w:rsidR="00607E8F" w:rsidRDefault="00607E8F" w:rsidP="00547EC3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607E8F" w:rsidRDefault="00607E8F" w:rsidP="00547EC3">
      <w:pPr>
        <w:tabs>
          <w:tab w:val="left" w:pos="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потребления услуг по теплоснабжению, применяемые при</w:t>
      </w:r>
    </w:p>
    <w:p w:rsidR="00607E8F" w:rsidRDefault="00607E8F" w:rsidP="00547EC3">
      <w:pPr>
        <w:tabs>
          <w:tab w:val="left" w:pos="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предоставлении специалистам села меры социальной</w:t>
      </w:r>
    </w:p>
    <w:p w:rsidR="00607E8F" w:rsidRDefault="00607E8F" w:rsidP="00547EC3">
      <w:pPr>
        <w:tabs>
          <w:tab w:val="left" w:pos="1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поддержки по оплате отопления</w:t>
      </w:r>
    </w:p>
    <w:p w:rsidR="00607E8F" w:rsidRPr="007840A0" w:rsidRDefault="00607E8F" w:rsidP="00547EC3">
      <w:pPr>
        <w:rPr>
          <w:sz w:val="28"/>
          <w:szCs w:val="28"/>
        </w:rPr>
      </w:pPr>
    </w:p>
    <w:p w:rsidR="00607E8F" w:rsidRDefault="00607E8F" w:rsidP="00547EC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162"/>
      </w:tblGrid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jc w:val="center"/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Вид энергоносителя для нужд отопления</w:t>
            </w:r>
          </w:p>
          <w:p w:rsidR="00607E8F" w:rsidRPr="00667A71" w:rsidRDefault="00607E8F" w:rsidP="00F605FB">
            <w:pPr>
              <w:jc w:val="center"/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(единица измерения)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jc w:val="center"/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Нормативы потребления  услуг на 1 человека в месяц</w:t>
            </w:r>
            <w:r w:rsidRPr="00667A71">
              <w:rPr>
                <w:sz w:val="28"/>
                <w:szCs w:val="28"/>
              </w:rPr>
              <w:br/>
              <w:t>(отопительный период)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Тепловая энергия (Гкал)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 xml:space="preserve">            0,308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Уголь (тонн)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rPr>
                <w:sz w:val="28"/>
                <w:szCs w:val="28"/>
                <w:vertAlign w:val="superscript"/>
              </w:rPr>
            </w:pPr>
            <w:r w:rsidRPr="00667A71">
              <w:rPr>
                <w:sz w:val="28"/>
                <w:szCs w:val="28"/>
              </w:rPr>
              <w:t xml:space="preserve">      0,063 (0,378)</w:t>
            </w:r>
            <w:r w:rsidRPr="00667A71">
              <w:rPr>
                <w:sz w:val="28"/>
                <w:szCs w:val="28"/>
                <w:vertAlign w:val="superscript"/>
              </w:rPr>
              <w:t>*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Природный газ (куб.метров)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tabs>
                <w:tab w:val="left" w:pos="1000"/>
              </w:tabs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ab/>
              <w:t>37,4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Сжиженный углеводородный газ (кг)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 xml:space="preserve">              27,5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Мазут топочный (кг)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 xml:space="preserve">              31,9 (191</w:t>
            </w:r>
            <w:r>
              <w:rPr>
                <w:sz w:val="28"/>
                <w:szCs w:val="28"/>
              </w:rPr>
              <w:t>,4</w:t>
            </w:r>
            <w:bookmarkStart w:id="0" w:name="_GoBack"/>
            <w:bookmarkEnd w:id="0"/>
            <w:r w:rsidRPr="00667A71">
              <w:rPr>
                <w:sz w:val="28"/>
                <w:szCs w:val="28"/>
              </w:rPr>
              <w:t>)</w:t>
            </w:r>
          </w:p>
        </w:tc>
      </w:tr>
      <w:tr w:rsidR="00607E8F" w:rsidRPr="00667A71" w:rsidTr="00F605FB">
        <w:tc>
          <w:tcPr>
            <w:tcW w:w="6408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>Дрова (куб.метров)</w:t>
            </w:r>
          </w:p>
        </w:tc>
        <w:tc>
          <w:tcPr>
            <w:tcW w:w="3162" w:type="dxa"/>
          </w:tcPr>
          <w:p w:rsidR="00607E8F" w:rsidRPr="00667A71" w:rsidRDefault="00607E8F" w:rsidP="00F605FB">
            <w:pPr>
              <w:rPr>
                <w:sz w:val="28"/>
                <w:szCs w:val="28"/>
              </w:rPr>
            </w:pPr>
            <w:r w:rsidRPr="00667A71">
              <w:rPr>
                <w:sz w:val="28"/>
                <w:szCs w:val="28"/>
              </w:rPr>
              <w:t xml:space="preserve">          0,165 (0,99)</w:t>
            </w:r>
          </w:p>
        </w:tc>
      </w:tr>
    </w:tbl>
    <w:p w:rsidR="00607E8F" w:rsidRDefault="00607E8F" w:rsidP="00547EC3">
      <w:pPr>
        <w:ind w:firstLine="708"/>
        <w:rPr>
          <w:sz w:val="28"/>
          <w:szCs w:val="28"/>
          <w:vertAlign w:val="superscript"/>
        </w:rPr>
      </w:pPr>
    </w:p>
    <w:p w:rsidR="00607E8F" w:rsidRDefault="00607E8F" w:rsidP="00547EC3">
      <w:pPr>
        <w:ind w:firstLine="708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* </w:t>
      </w:r>
      <w:r>
        <w:rPr>
          <w:sz w:val="28"/>
          <w:szCs w:val="28"/>
        </w:rPr>
        <w:t>Примечание: но не менее 1,7 тонны угля на семью в отопительный период.</w:t>
      </w:r>
    </w:p>
    <w:p w:rsidR="00607E8F" w:rsidRDefault="00607E8F" w:rsidP="00547EC3">
      <w:pPr>
        <w:rPr>
          <w:sz w:val="28"/>
          <w:szCs w:val="28"/>
        </w:rPr>
      </w:pPr>
    </w:p>
    <w:p w:rsidR="00607E8F" w:rsidRDefault="00607E8F" w:rsidP="00547EC3">
      <w:pPr>
        <w:rPr>
          <w:sz w:val="28"/>
          <w:szCs w:val="28"/>
        </w:rPr>
      </w:pPr>
    </w:p>
    <w:p w:rsidR="00607E8F" w:rsidRDefault="00607E8F" w:rsidP="00547EC3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начальника </w:t>
      </w:r>
    </w:p>
    <w:p w:rsidR="00607E8F" w:rsidRDefault="00607E8F" w:rsidP="00547EC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:rsidR="00607E8F" w:rsidRDefault="00607E8F" w:rsidP="00547EC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607E8F" w:rsidRDefault="00607E8F" w:rsidP="00547EC3">
      <w:pPr>
        <w:tabs>
          <w:tab w:val="left" w:pos="7815"/>
        </w:tabs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  <w:r>
        <w:rPr>
          <w:sz w:val="28"/>
          <w:szCs w:val="28"/>
        </w:rPr>
        <w:tab/>
        <w:t>А.В.Иванов</w:t>
      </w:r>
    </w:p>
    <w:p w:rsidR="00607E8F" w:rsidRDefault="00607E8F" w:rsidP="00547EC3">
      <w:pPr>
        <w:pStyle w:val="ConsNormal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5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7E8F" w:rsidRDefault="00607E8F"/>
    <w:sectPr w:rsidR="00607E8F" w:rsidSect="009308A2">
      <w:headerReference w:type="even" r:id="rId6"/>
      <w:headerReference w:type="default" r:id="rId7"/>
      <w:pgSz w:w="11907" w:h="16840" w:code="9"/>
      <w:pgMar w:top="1134" w:right="624" w:bottom="1418" w:left="175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E8F" w:rsidRDefault="00607E8F">
      <w:r>
        <w:separator/>
      </w:r>
    </w:p>
  </w:endnote>
  <w:endnote w:type="continuationSeparator" w:id="1">
    <w:p w:rsidR="00607E8F" w:rsidRDefault="00607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E8F" w:rsidRDefault="00607E8F">
      <w:r>
        <w:separator/>
      </w:r>
    </w:p>
  </w:footnote>
  <w:footnote w:type="continuationSeparator" w:id="1">
    <w:p w:rsidR="00607E8F" w:rsidRDefault="00607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E8F" w:rsidRDefault="00607E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7E8F" w:rsidRDefault="00607E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E8F" w:rsidRPr="009308A2" w:rsidRDefault="00607E8F">
    <w:pPr>
      <w:pStyle w:val="Header"/>
      <w:jc w:val="center"/>
      <w:rPr>
        <w:sz w:val="28"/>
        <w:szCs w:val="28"/>
      </w:rPr>
    </w:pPr>
    <w:r w:rsidRPr="009308A2">
      <w:rPr>
        <w:sz w:val="28"/>
        <w:szCs w:val="28"/>
      </w:rPr>
      <w:fldChar w:fldCharType="begin"/>
    </w:r>
    <w:r w:rsidRPr="009308A2">
      <w:rPr>
        <w:sz w:val="28"/>
        <w:szCs w:val="28"/>
      </w:rPr>
      <w:instrText>PAGE   \* MERGEFORMAT</w:instrText>
    </w:r>
    <w:r w:rsidRPr="009308A2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9308A2">
      <w:rPr>
        <w:sz w:val="28"/>
        <w:szCs w:val="28"/>
      </w:rPr>
      <w:fldChar w:fldCharType="end"/>
    </w:r>
  </w:p>
  <w:p w:rsidR="00607E8F" w:rsidRDefault="00607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7EC3"/>
    <w:rsid w:val="0014224B"/>
    <w:rsid w:val="001C29C7"/>
    <w:rsid w:val="00482A88"/>
    <w:rsid w:val="00541A50"/>
    <w:rsid w:val="00547EC3"/>
    <w:rsid w:val="00607E8F"/>
    <w:rsid w:val="00667A71"/>
    <w:rsid w:val="006D4CD2"/>
    <w:rsid w:val="007840A0"/>
    <w:rsid w:val="009308A2"/>
    <w:rsid w:val="009C57A8"/>
    <w:rsid w:val="00A00DC6"/>
    <w:rsid w:val="00A55AE0"/>
    <w:rsid w:val="00AE0F14"/>
    <w:rsid w:val="00F6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E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547E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47E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7EC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547E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129</Words>
  <Characters>739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Admin</cp:lastModifiedBy>
  <cp:revision>3</cp:revision>
  <dcterms:created xsi:type="dcterms:W3CDTF">2014-06-18T10:16:00Z</dcterms:created>
  <dcterms:modified xsi:type="dcterms:W3CDTF">2014-07-01T05:58:00Z</dcterms:modified>
</cp:coreProperties>
</file>