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3760"/>
        <w:gridCol w:w="627"/>
        <w:gridCol w:w="3109"/>
        <w:gridCol w:w="7290"/>
      </w:tblGrid>
      <w:tr w:rsidR="00774E9A" w:rsidRPr="00774E9A" w:rsidTr="007D5E63">
        <w:trPr>
          <w:trHeight w:val="3258"/>
        </w:trPr>
        <w:tc>
          <w:tcPr>
            <w:tcW w:w="4748" w:type="dxa"/>
            <w:shd w:val="clear" w:color="auto" w:fill="auto"/>
          </w:tcPr>
          <w:p w:rsidR="008A57CF" w:rsidRPr="00774E9A" w:rsidRDefault="008A57CF" w:rsidP="008A57CF">
            <w:pPr>
              <w:jc w:val="both"/>
              <w:rPr>
                <w:sz w:val="28"/>
                <w:szCs w:val="28"/>
              </w:rPr>
            </w:pPr>
          </w:p>
        </w:tc>
        <w:tc>
          <w:tcPr>
            <w:tcW w:w="4716" w:type="dxa"/>
            <w:gridSpan w:val="2"/>
            <w:shd w:val="clear" w:color="auto" w:fill="auto"/>
          </w:tcPr>
          <w:p w:rsidR="008A57CF" w:rsidRPr="00774E9A" w:rsidRDefault="008A57CF" w:rsidP="008A57CF">
            <w:pPr>
              <w:jc w:val="right"/>
              <w:rPr>
                <w:b/>
                <w:sz w:val="28"/>
                <w:szCs w:val="28"/>
              </w:rPr>
            </w:pPr>
          </w:p>
          <w:p w:rsidR="00BC2FC3" w:rsidRPr="00774E9A" w:rsidRDefault="00BC2FC3" w:rsidP="008A57CF">
            <w:pPr>
              <w:jc w:val="right"/>
              <w:rPr>
                <w:b/>
                <w:sz w:val="28"/>
                <w:szCs w:val="28"/>
              </w:rPr>
            </w:pPr>
          </w:p>
          <w:p w:rsidR="00BC2FC3" w:rsidRPr="00774E9A" w:rsidRDefault="00BC2FC3" w:rsidP="00BC2FC3">
            <w:pPr>
              <w:rPr>
                <w:sz w:val="28"/>
                <w:szCs w:val="28"/>
              </w:rPr>
            </w:pPr>
          </w:p>
          <w:p w:rsidR="00BC2FC3" w:rsidRPr="00774E9A" w:rsidRDefault="00BC2FC3" w:rsidP="00BC2FC3">
            <w:pPr>
              <w:rPr>
                <w:sz w:val="28"/>
                <w:szCs w:val="28"/>
              </w:rPr>
            </w:pPr>
          </w:p>
          <w:p w:rsidR="00BC2FC3" w:rsidRPr="00774E9A" w:rsidRDefault="00BC2FC3" w:rsidP="00BC2FC3">
            <w:pPr>
              <w:rPr>
                <w:sz w:val="28"/>
                <w:szCs w:val="28"/>
              </w:rPr>
            </w:pPr>
          </w:p>
          <w:p w:rsidR="00BC2FC3" w:rsidRPr="00774E9A" w:rsidRDefault="00BC2FC3" w:rsidP="00BC2FC3">
            <w:pPr>
              <w:rPr>
                <w:sz w:val="28"/>
                <w:szCs w:val="28"/>
              </w:rPr>
            </w:pPr>
          </w:p>
          <w:p w:rsidR="00BC2FC3" w:rsidRPr="00774E9A" w:rsidRDefault="00BC2FC3" w:rsidP="00BC2FC3">
            <w:pPr>
              <w:rPr>
                <w:sz w:val="28"/>
                <w:szCs w:val="28"/>
              </w:rPr>
            </w:pPr>
          </w:p>
          <w:p w:rsidR="00BC2FC3" w:rsidRPr="00774E9A" w:rsidRDefault="00BC2FC3" w:rsidP="00BC2FC3">
            <w:pPr>
              <w:rPr>
                <w:sz w:val="28"/>
                <w:szCs w:val="28"/>
              </w:rPr>
            </w:pPr>
          </w:p>
          <w:p w:rsidR="008A57CF" w:rsidRPr="00774E9A" w:rsidRDefault="008A57CF" w:rsidP="00BC2FC3">
            <w:pPr>
              <w:rPr>
                <w:sz w:val="28"/>
                <w:szCs w:val="28"/>
              </w:rPr>
            </w:pPr>
          </w:p>
        </w:tc>
        <w:tc>
          <w:tcPr>
            <w:tcW w:w="4531" w:type="dxa"/>
          </w:tcPr>
          <w:tbl>
            <w:tblPr>
              <w:tblW w:w="0" w:type="auto"/>
              <w:tblLook w:val="01E0"/>
            </w:tblPr>
            <w:tblGrid>
              <w:gridCol w:w="7074"/>
            </w:tblGrid>
            <w:tr w:rsidR="00774E9A" w:rsidRPr="00774E9A" w:rsidTr="00CB1287">
              <w:trPr>
                <w:trHeight w:val="3534"/>
              </w:trPr>
              <w:tc>
                <w:tcPr>
                  <w:tcW w:w="4315" w:type="dxa"/>
                </w:tcPr>
                <w:tbl>
                  <w:tblPr>
                    <w:tblW w:w="5312" w:type="dxa"/>
                    <w:tblInd w:w="1546" w:type="dxa"/>
                    <w:tblLook w:val="01E0"/>
                  </w:tblPr>
                  <w:tblGrid>
                    <w:gridCol w:w="5312"/>
                  </w:tblGrid>
                  <w:tr w:rsidR="00774E9A" w:rsidRPr="00774E9A" w:rsidTr="0023562D">
                    <w:trPr>
                      <w:trHeight w:val="3534"/>
                    </w:trPr>
                    <w:tc>
                      <w:tcPr>
                        <w:tcW w:w="5312" w:type="dxa"/>
                      </w:tcPr>
                      <w:p w:rsidR="00CB1287" w:rsidRPr="00774E9A" w:rsidRDefault="00CB1287" w:rsidP="00CB1287">
                        <w:pPr>
                          <w:rPr>
                            <w:sz w:val="28"/>
                            <w:szCs w:val="28"/>
                          </w:rPr>
                        </w:pPr>
                      </w:p>
                      <w:p w:rsidR="007D5E63" w:rsidRPr="00774E9A" w:rsidRDefault="007D5E63" w:rsidP="007D5E63">
                        <w:pPr>
                          <w:tabs>
                            <w:tab w:val="left" w:pos="884"/>
                          </w:tabs>
                          <w:ind w:left="-108"/>
                          <w:rPr>
                            <w:sz w:val="28"/>
                            <w:szCs w:val="28"/>
                          </w:rPr>
                        </w:pPr>
                        <w:r w:rsidRPr="00774E9A">
                          <w:rPr>
                            <w:sz w:val="28"/>
                            <w:szCs w:val="28"/>
                          </w:rPr>
                          <w:t xml:space="preserve">Приложение   № </w:t>
                        </w:r>
                        <w:r w:rsidR="00B07C40" w:rsidRPr="00774E9A">
                          <w:rPr>
                            <w:sz w:val="28"/>
                            <w:szCs w:val="28"/>
                          </w:rPr>
                          <w:t>13</w:t>
                        </w:r>
                      </w:p>
                      <w:p w:rsidR="007D5E63" w:rsidRPr="00774E9A" w:rsidRDefault="007D5E63" w:rsidP="007D5E63">
                        <w:pPr>
                          <w:tabs>
                            <w:tab w:val="left" w:pos="884"/>
                          </w:tabs>
                          <w:ind w:left="-108"/>
                          <w:rPr>
                            <w:sz w:val="28"/>
                            <w:szCs w:val="28"/>
                          </w:rPr>
                        </w:pPr>
                        <w:r w:rsidRPr="00774E9A">
                          <w:rPr>
                            <w:sz w:val="28"/>
                            <w:szCs w:val="28"/>
                          </w:rPr>
                          <w:t xml:space="preserve">к решению  </w:t>
                        </w:r>
                        <w:r w:rsidR="00044920">
                          <w:rPr>
                            <w:sz w:val="28"/>
                            <w:szCs w:val="28"/>
                          </w:rPr>
                          <w:t>80</w:t>
                        </w:r>
                        <w:r w:rsidRPr="00774E9A">
                          <w:rPr>
                            <w:sz w:val="28"/>
                            <w:szCs w:val="28"/>
                          </w:rPr>
                          <w:t xml:space="preserve">   сессии </w:t>
                        </w:r>
                        <w:r w:rsidRPr="00774E9A">
                          <w:rPr>
                            <w:sz w:val="28"/>
                            <w:szCs w:val="28"/>
                            <w:lang w:val="en-US"/>
                          </w:rPr>
                          <w:t>VI</w:t>
                        </w:r>
                        <w:r w:rsidRPr="00774E9A">
                          <w:rPr>
                            <w:sz w:val="28"/>
                            <w:szCs w:val="28"/>
                          </w:rPr>
                          <w:t xml:space="preserve"> созыва</w:t>
                        </w:r>
                      </w:p>
                      <w:p w:rsidR="007D5E63" w:rsidRPr="00774E9A" w:rsidRDefault="007D5E63" w:rsidP="007D5E63">
                        <w:pPr>
                          <w:tabs>
                            <w:tab w:val="left" w:pos="884"/>
                          </w:tabs>
                          <w:ind w:left="-108"/>
                          <w:rPr>
                            <w:sz w:val="28"/>
                            <w:szCs w:val="28"/>
                          </w:rPr>
                        </w:pPr>
                        <w:r w:rsidRPr="00774E9A">
                          <w:rPr>
                            <w:sz w:val="28"/>
                            <w:szCs w:val="28"/>
                          </w:rPr>
                          <w:t xml:space="preserve">от  </w:t>
                        </w:r>
                        <w:r w:rsidR="00044920">
                          <w:rPr>
                            <w:sz w:val="28"/>
                            <w:szCs w:val="28"/>
                          </w:rPr>
                          <w:t xml:space="preserve">13.12.2019 г. </w:t>
                        </w:r>
                        <w:r w:rsidRPr="00774E9A">
                          <w:rPr>
                            <w:sz w:val="28"/>
                            <w:szCs w:val="28"/>
                          </w:rPr>
                          <w:t xml:space="preserve">    № </w:t>
                        </w:r>
                        <w:r w:rsidR="00044920">
                          <w:rPr>
                            <w:sz w:val="28"/>
                            <w:szCs w:val="28"/>
                          </w:rPr>
                          <w:t>4</w:t>
                        </w:r>
                      </w:p>
                      <w:p w:rsidR="007D5E63" w:rsidRPr="00774E9A" w:rsidRDefault="007D5E63" w:rsidP="007D5E63">
                        <w:pPr>
                          <w:tabs>
                            <w:tab w:val="left" w:pos="884"/>
                          </w:tabs>
                          <w:ind w:left="-108"/>
                          <w:rPr>
                            <w:sz w:val="28"/>
                            <w:szCs w:val="28"/>
                          </w:rPr>
                        </w:pPr>
                        <w:r w:rsidRPr="00774E9A">
                          <w:rPr>
                            <w:sz w:val="28"/>
                            <w:szCs w:val="28"/>
                          </w:rPr>
                          <w:t>Совета муниципального образования</w:t>
                        </w:r>
                      </w:p>
                      <w:p w:rsidR="007D5E63" w:rsidRPr="00774E9A" w:rsidRDefault="007D5E63" w:rsidP="007D5E63">
                        <w:pPr>
                          <w:tabs>
                            <w:tab w:val="left" w:pos="884"/>
                          </w:tabs>
                          <w:ind w:left="-108"/>
                          <w:rPr>
                            <w:sz w:val="28"/>
                            <w:szCs w:val="28"/>
                          </w:rPr>
                        </w:pPr>
                        <w:r w:rsidRPr="00774E9A">
                          <w:rPr>
                            <w:sz w:val="28"/>
                            <w:szCs w:val="28"/>
                          </w:rPr>
                          <w:t>Гулькевичский  район</w:t>
                        </w:r>
                      </w:p>
                      <w:p w:rsidR="007D5E63" w:rsidRPr="00774E9A" w:rsidRDefault="007D5E63" w:rsidP="007D5E63">
                        <w:pPr>
                          <w:tabs>
                            <w:tab w:val="left" w:pos="884"/>
                          </w:tabs>
                          <w:ind w:left="-108"/>
                          <w:rPr>
                            <w:sz w:val="28"/>
                            <w:szCs w:val="28"/>
                          </w:rPr>
                        </w:pPr>
                        <w:r w:rsidRPr="00774E9A">
                          <w:rPr>
                            <w:sz w:val="28"/>
                            <w:szCs w:val="28"/>
                          </w:rPr>
                          <w:t xml:space="preserve"> «О бюджете муниципального образования</w:t>
                        </w:r>
                      </w:p>
                      <w:p w:rsidR="007D5E63" w:rsidRPr="00774E9A" w:rsidRDefault="007D5E63" w:rsidP="007D5E63">
                        <w:pPr>
                          <w:tabs>
                            <w:tab w:val="left" w:pos="884"/>
                          </w:tabs>
                          <w:ind w:left="-108"/>
                          <w:rPr>
                            <w:sz w:val="28"/>
                            <w:szCs w:val="28"/>
                          </w:rPr>
                        </w:pPr>
                        <w:r w:rsidRPr="00774E9A">
                          <w:rPr>
                            <w:sz w:val="28"/>
                            <w:szCs w:val="28"/>
                          </w:rPr>
                          <w:t>Гулькевичский район на 2020 год и</w:t>
                        </w:r>
                      </w:p>
                      <w:p w:rsidR="007D5E63" w:rsidRPr="00774E9A" w:rsidRDefault="007D5E63" w:rsidP="007D5E63">
                        <w:pPr>
                          <w:tabs>
                            <w:tab w:val="left" w:pos="884"/>
                          </w:tabs>
                          <w:ind w:left="-108"/>
                          <w:rPr>
                            <w:sz w:val="28"/>
                            <w:szCs w:val="28"/>
                          </w:rPr>
                        </w:pPr>
                        <w:r w:rsidRPr="00774E9A">
                          <w:rPr>
                            <w:sz w:val="28"/>
                            <w:szCs w:val="28"/>
                          </w:rPr>
                          <w:t xml:space="preserve"> на плановый период 2021 и 2022 годов»</w:t>
                        </w:r>
                      </w:p>
                      <w:p w:rsidR="002C63E9" w:rsidRPr="00774E9A" w:rsidRDefault="002C63E9" w:rsidP="007D5E63">
                        <w:pPr>
                          <w:rPr>
                            <w:sz w:val="28"/>
                            <w:szCs w:val="28"/>
                          </w:rPr>
                        </w:pPr>
                      </w:p>
                    </w:tc>
                  </w:tr>
                </w:tbl>
                <w:p w:rsidR="00BC2FC3" w:rsidRPr="00774E9A" w:rsidRDefault="00BC2FC3" w:rsidP="00BC2FC3">
                  <w:pPr>
                    <w:jc w:val="both"/>
                    <w:rPr>
                      <w:sz w:val="28"/>
                      <w:szCs w:val="28"/>
                    </w:rPr>
                  </w:pPr>
                </w:p>
              </w:tc>
            </w:tr>
          </w:tbl>
          <w:p w:rsidR="0060278E" w:rsidRPr="00774E9A" w:rsidRDefault="0060278E" w:rsidP="00BC2FC3">
            <w:pPr>
              <w:rPr>
                <w:sz w:val="28"/>
                <w:szCs w:val="28"/>
              </w:rPr>
            </w:pPr>
          </w:p>
        </w:tc>
      </w:tr>
      <w:tr w:rsidR="00774E9A" w:rsidRPr="00774E9A" w:rsidTr="007D5E63">
        <w:trPr>
          <w:gridAfter w:val="2"/>
          <w:wAfter w:w="8461" w:type="dxa"/>
          <w:trHeight w:val="87"/>
        </w:trPr>
        <w:tc>
          <w:tcPr>
            <w:tcW w:w="5534" w:type="dxa"/>
            <w:gridSpan w:val="2"/>
            <w:shd w:val="clear" w:color="auto" w:fill="auto"/>
          </w:tcPr>
          <w:p w:rsidR="008A57CF" w:rsidRPr="00774E9A" w:rsidRDefault="008A57CF" w:rsidP="00414D9F">
            <w:pPr>
              <w:rPr>
                <w:b/>
                <w:sz w:val="28"/>
                <w:szCs w:val="28"/>
              </w:rPr>
            </w:pPr>
          </w:p>
        </w:tc>
      </w:tr>
    </w:tbl>
    <w:p w:rsidR="007B29EB" w:rsidRPr="00774E9A" w:rsidRDefault="007D5E63" w:rsidP="0046784E">
      <w:pPr>
        <w:tabs>
          <w:tab w:val="right" w:pos="9355"/>
        </w:tabs>
        <w:jc w:val="center"/>
        <w:rPr>
          <w:b/>
          <w:sz w:val="28"/>
          <w:szCs w:val="28"/>
        </w:rPr>
      </w:pPr>
      <w:r w:rsidRPr="00774E9A">
        <w:rPr>
          <w:b/>
          <w:sz w:val="28"/>
          <w:szCs w:val="28"/>
        </w:rPr>
        <w:t>В</w:t>
      </w:r>
      <w:r w:rsidR="004C0ACB" w:rsidRPr="00774E9A">
        <w:rPr>
          <w:b/>
          <w:sz w:val="28"/>
          <w:szCs w:val="28"/>
        </w:rPr>
        <w:t xml:space="preserve">едомственная структура расходов </w:t>
      </w:r>
      <w:r w:rsidR="005463D4" w:rsidRPr="00774E9A">
        <w:rPr>
          <w:b/>
          <w:sz w:val="28"/>
          <w:szCs w:val="28"/>
        </w:rPr>
        <w:t>районного</w:t>
      </w:r>
      <w:r w:rsidR="004C0ACB" w:rsidRPr="00774E9A">
        <w:rPr>
          <w:b/>
          <w:sz w:val="28"/>
          <w:szCs w:val="28"/>
        </w:rPr>
        <w:t>бюджета на 2</w:t>
      </w:r>
      <w:r w:rsidR="001943CC" w:rsidRPr="00774E9A">
        <w:rPr>
          <w:b/>
          <w:sz w:val="28"/>
          <w:szCs w:val="28"/>
        </w:rPr>
        <w:t>02</w:t>
      </w:r>
      <w:r w:rsidR="004105B3" w:rsidRPr="00774E9A">
        <w:rPr>
          <w:b/>
          <w:sz w:val="28"/>
          <w:szCs w:val="28"/>
        </w:rPr>
        <w:t>1</w:t>
      </w:r>
      <w:r w:rsidR="00E0233C" w:rsidRPr="00774E9A">
        <w:rPr>
          <w:b/>
          <w:sz w:val="28"/>
          <w:szCs w:val="28"/>
        </w:rPr>
        <w:t xml:space="preserve"> и </w:t>
      </w:r>
      <w:r w:rsidR="001943CC" w:rsidRPr="00774E9A">
        <w:rPr>
          <w:b/>
          <w:sz w:val="28"/>
          <w:szCs w:val="28"/>
        </w:rPr>
        <w:t>202</w:t>
      </w:r>
      <w:r w:rsidR="004105B3" w:rsidRPr="00774E9A">
        <w:rPr>
          <w:b/>
          <w:sz w:val="28"/>
          <w:szCs w:val="28"/>
        </w:rPr>
        <w:t>2</w:t>
      </w:r>
      <w:r w:rsidR="004C0ACB" w:rsidRPr="00774E9A">
        <w:rPr>
          <w:b/>
          <w:sz w:val="28"/>
          <w:szCs w:val="28"/>
        </w:rPr>
        <w:t>год</w:t>
      </w:r>
      <w:r w:rsidR="00E0233C" w:rsidRPr="00774E9A">
        <w:rPr>
          <w:b/>
          <w:sz w:val="28"/>
          <w:szCs w:val="28"/>
        </w:rPr>
        <w:t>ы</w:t>
      </w:r>
    </w:p>
    <w:p w:rsidR="0073608C" w:rsidRPr="00774E9A" w:rsidRDefault="0073608C" w:rsidP="00675D8B">
      <w:pPr>
        <w:tabs>
          <w:tab w:val="right" w:pos="9355"/>
        </w:tabs>
        <w:rPr>
          <w:sz w:val="28"/>
          <w:szCs w:val="28"/>
        </w:rPr>
      </w:pPr>
    </w:p>
    <w:p w:rsidR="004C0ACB" w:rsidRPr="00774E9A" w:rsidRDefault="008A57CF" w:rsidP="00414D9F">
      <w:pPr>
        <w:tabs>
          <w:tab w:val="right" w:pos="9355"/>
        </w:tabs>
        <w:jc w:val="center"/>
        <w:rPr>
          <w:b/>
          <w:sz w:val="28"/>
          <w:szCs w:val="28"/>
        </w:rPr>
      </w:pPr>
      <w:r w:rsidRPr="00774E9A">
        <w:rPr>
          <w:sz w:val="28"/>
          <w:szCs w:val="28"/>
        </w:rPr>
        <w:t>(тыс. рублей)</w:t>
      </w:r>
    </w:p>
    <w:tbl>
      <w:tblPr>
        <w:tblW w:w="15310" w:type="dxa"/>
        <w:tblInd w:w="-176" w:type="dxa"/>
        <w:tblLook w:val="04A0"/>
      </w:tblPr>
      <w:tblGrid>
        <w:gridCol w:w="7230"/>
        <w:gridCol w:w="851"/>
        <w:gridCol w:w="850"/>
        <w:gridCol w:w="851"/>
        <w:gridCol w:w="1701"/>
        <w:gridCol w:w="850"/>
        <w:gridCol w:w="1418"/>
        <w:gridCol w:w="1559"/>
      </w:tblGrid>
      <w:tr w:rsidR="004559A9" w:rsidRPr="00774E9A" w:rsidTr="009E46BA">
        <w:trPr>
          <w:trHeight w:val="375"/>
        </w:trPr>
        <w:tc>
          <w:tcPr>
            <w:tcW w:w="723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Наименование</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Вед</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РЗ</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ПР</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ЦСР</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ВР</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6E34" w:rsidRPr="00774E9A" w:rsidRDefault="007D5E63">
            <w:pPr>
              <w:jc w:val="center"/>
              <w:rPr>
                <w:b/>
                <w:bCs/>
                <w:sz w:val="28"/>
                <w:szCs w:val="28"/>
              </w:rPr>
            </w:pPr>
            <w:r w:rsidRPr="00774E9A">
              <w:rPr>
                <w:b/>
                <w:bCs/>
                <w:sz w:val="28"/>
                <w:szCs w:val="28"/>
              </w:rPr>
              <w:t xml:space="preserve">Бюджет на </w:t>
            </w:r>
            <w:r w:rsidR="007F6E34" w:rsidRPr="00774E9A">
              <w:rPr>
                <w:b/>
                <w:bCs/>
                <w:sz w:val="28"/>
                <w:szCs w:val="28"/>
              </w:rPr>
              <w:t>2021 год</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E46BA" w:rsidRPr="00774E9A" w:rsidRDefault="007D5E63" w:rsidP="009E46BA">
            <w:pPr>
              <w:jc w:val="center"/>
              <w:rPr>
                <w:b/>
                <w:bCs/>
                <w:sz w:val="28"/>
                <w:szCs w:val="28"/>
              </w:rPr>
            </w:pPr>
            <w:r w:rsidRPr="00774E9A">
              <w:rPr>
                <w:b/>
                <w:bCs/>
                <w:sz w:val="28"/>
                <w:szCs w:val="28"/>
              </w:rPr>
              <w:t>Бюджет</w:t>
            </w:r>
          </w:p>
          <w:p w:rsidR="009E46BA" w:rsidRPr="00774E9A" w:rsidRDefault="007D5E63" w:rsidP="009E46BA">
            <w:pPr>
              <w:jc w:val="center"/>
              <w:rPr>
                <w:b/>
                <w:bCs/>
                <w:sz w:val="28"/>
                <w:szCs w:val="28"/>
              </w:rPr>
            </w:pPr>
            <w:r w:rsidRPr="00774E9A">
              <w:rPr>
                <w:b/>
                <w:bCs/>
                <w:sz w:val="28"/>
                <w:szCs w:val="28"/>
              </w:rPr>
              <w:t xml:space="preserve">на </w:t>
            </w:r>
            <w:r w:rsidR="007F6E34" w:rsidRPr="00774E9A">
              <w:rPr>
                <w:b/>
                <w:bCs/>
                <w:sz w:val="28"/>
                <w:szCs w:val="28"/>
              </w:rPr>
              <w:t>2022</w:t>
            </w:r>
          </w:p>
          <w:p w:rsidR="007F6E34" w:rsidRPr="00774E9A" w:rsidRDefault="007F6E34" w:rsidP="009E46BA">
            <w:pPr>
              <w:jc w:val="center"/>
              <w:rPr>
                <w:b/>
                <w:bCs/>
                <w:sz w:val="28"/>
                <w:szCs w:val="28"/>
              </w:rPr>
            </w:pPr>
            <w:r w:rsidRPr="00774E9A">
              <w:rPr>
                <w:b/>
                <w:bCs/>
                <w:sz w:val="28"/>
                <w:szCs w:val="28"/>
              </w:rPr>
              <w:t xml:space="preserve"> год</w:t>
            </w:r>
          </w:p>
        </w:tc>
      </w:tr>
      <w:tr w:rsidR="007F6E34" w:rsidRPr="00774E9A" w:rsidTr="009E46BA">
        <w:trPr>
          <w:trHeight w:val="322"/>
        </w:trPr>
        <w:tc>
          <w:tcPr>
            <w:tcW w:w="7230"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r>
      <w:tr w:rsidR="007F6E34" w:rsidRPr="00774E9A" w:rsidTr="009E46BA">
        <w:trPr>
          <w:trHeight w:val="406"/>
        </w:trPr>
        <w:tc>
          <w:tcPr>
            <w:tcW w:w="7230"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r>
      <w:tr w:rsidR="004559A9" w:rsidRPr="00774E9A" w:rsidTr="009E46BA">
        <w:trPr>
          <w:trHeight w:val="37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6</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D5E63">
            <w:pPr>
              <w:jc w:val="center"/>
              <w:rPr>
                <w:b/>
                <w:bCs/>
                <w:sz w:val="28"/>
                <w:szCs w:val="28"/>
              </w:rPr>
            </w:pPr>
            <w:r w:rsidRPr="00774E9A">
              <w:rPr>
                <w:b/>
                <w:bCs/>
                <w:sz w:val="28"/>
                <w:szCs w:val="28"/>
              </w:rPr>
              <w:t>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D5E63">
            <w:pPr>
              <w:jc w:val="center"/>
              <w:rPr>
                <w:b/>
                <w:bCs/>
                <w:sz w:val="28"/>
                <w:szCs w:val="28"/>
              </w:rPr>
            </w:pPr>
            <w:r w:rsidRPr="00774E9A">
              <w:rPr>
                <w:b/>
                <w:bCs/>
                <w:sz w:val="28"/>
                <w:szCs w:val="28"/>
              </w:rPr>
              <w:t>8</w:t>
            </w:r>
          </w:p>
        </w:tc>
      </w:tr>
      <w:tr w:rsidR="004559A9" w:rsidRPr="00774E9A" w:rsidTr="009E46BA">
        <w:trPr>
          <w:trHeight w:val="47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1. Совет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2080,4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2080,4</w:t>
            </w:r>
          </w:p>
        </w:tc>
      </w:tr>
      <w:tr w:rsidR="004559A9" w:rsidRPr="00774E9A" w:rsidTr="009E46BA">
        <w:trPr>
          <w:trHeight w:val="38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Общегосударственные вопросы</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2080,4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2080,4</w:t>
            </w:r>
          </w:p>
        </w:tc>
      </w:tr>
      <w:tr w:rsidR="004559A9" w:rsidRPr="00774E9A" w:rsidTr="009E46BA">
        <w:trPr>
          <w:trHeight w:val="56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Функционирование представительных органов  муниципальных образований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2080,4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2080,4</w:t>
            </w:r>
          </w:p>
        </w:tc>
      </w:tr>
      <w:tr w:rsidR="004559A9" w:rsidRPr="00774E9A" w:rsidTr="009E46BA">
        <w:trPr>
          <w:trHeight w:val="7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Совета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2080,4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2080,4</w:t>
            </w:r>
          </w:p>
        </w:tc>
      </w:tr>
      <w:tr w:rsidR="004559A9" w:rsidRPr="00774E9A" w:rsidTr="009E46BA">
        <w:trPr>
          <w:trHeight w:val="7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функций  Совета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782,9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782,9</w:t>
            </w:r>
          </w:p>
        </w:tc>
      </w:tr>
      <w:tr w:rsidR="004559A9" w:rsidRPr="00774E9A" w:rsidTr="009E46BA">
        <w:trPr>
          <w:trHeight w:val="28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5010000190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782,9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782,9</w:t>
            </w:r>
          </w:p>
        </w:tc>
      </w:tr>
      <w:tr w:rsidR="004559A9" w:rsidRPr="00774E9A" w:rsidTr="009E46BA">
        <w:trPr>
          <w:trHeight w:val="47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5010000190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647,9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647,9</w:t>
            </w:r>
          </w:p>
        </w:tc>
      </w:tr>
      <w:tr w:rsidR="004559A9" w:rsidRPr="00774E9A" w:rsidTr="009E46BA">
        <w:trPr>
          <w:trHeight w:val="59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5010000190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133,9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133,9</w:t>
            </w:r>
          </w:p>
        </w:tc>
      </w:tr>
      <w:tr w:rsidR="004559A9" w:rsidRPr="00774E9A" w:rsidTr="009E46BA">
        <w:trPr>
          <w:trHeight w:val="41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5010000190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1,1</w:t>
            </w:r>
          </w:p>
        </w:tc>
      </w:tr>
      <w:tr w:rsidR="004559A9" w:rsidRPr="00774E9A" w:rsidTr="009E46BA">
        <w:trPr>
          <w:trHeight w:val="50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функций председателя  Совета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5020000000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1297,5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1297,5</w:t>
            </w:r>
          </w:p>
        </w:tc>
      </w:tr>
      <w:tr w:rsidR="004559A9" w:rsidRPr="00774E9A" w:rsidTr="009E46BA">
        <w:trPr>
          <w:trHeight w:val="41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5020000190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1297,5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1297,5</w:t>
            </w:r>
          </w:p>
        </w:tc>
      </w:tr>
      <w:tr w:rsidR="004559A9" w:rsidRPr="00774E9A" w:rsidTr="009E46BA">
        <w:trPr>
          <w:trHeight w:val="119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5020000190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1297,5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1297,5</w:t>
            </w:r>
          </w:p>
        </w:tc>
      </w:tr>
      <w:tr w:rsidR="004559A9" w:rsidRPr="00774E9A" w:rsidTr="009E46BA">
        <w:trPr>
          <w:trHeight w:val="58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2. Администрация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4B3F5B">
            <w:pPr>
              <w:jc w:val="center"/>
              <w:rPr>
                <w:b/>
                <w:bCs/>
                <w:sz w:val="28"/>
                <w:szCs w:val="28"/>
              </w:rPr>
            </w:pPr>
            <w:r w:rsidRPr="00774E9A">
              <w:rPr>
                <w:b/>
                <w:bCs/>
                <w:sz w:val="28"/>
                <w:szCs w:val="28"/>
              </w:rPr>
              <w:t>382477,3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4B3F5B">
            <w:pPr>
              <w:jc w:val="center"/>
              <w:rPr>
                <w:b/>
                <w:bCs/>
                <w:sz w:val="28"/>
                <w:szCs w:val="28"/>
              </w:rPr>
            </w:pPr>
            <w:r w:rsidRPr="00774E9A">
              <w:rPr>
                <w:b/>
                <w:bCs/>
                <w:sz w:val="28"/>
                <w:szCs w:val="28"/>
              </w:rPr>
              <w:t>393036,7</w:t>
            </w:r>
          </w:p>
        </w:tc>
      </w:tr>
      <w:tr w:rsidR="004559A9" w:rsidRPr="00774E9A" w:rsidTr="009E46BA">
        <w:trPr>
          <w:trHeight w:val="51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Общегосударственные вопросы</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4B3F5B">
            <w:pPr>
              <w:jc w:val="center"/>
              <w:rPr>
                <w:b/>
                <w:bCs/>
                <w:sz w:val="28"/>
                <w:szCs w:val="28"/>
              </w:rPr>
            </w:pPr>
            <w:r w:rsidRPr="00774E9A">
              <w:rPr>
                <w:b/>
                <w:bCs/>
                <w:sz w:val="28"/>
                <w:szCs w:val="28"/>
              </w:rPr>
              <w:t>132872,7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4B3F5B">
            <w:pPr>
              <w:jc w:val="center"/>
              <w:rPr>
                <w:b/>
                <w:bCs/>
                <w:sz w:val="28"/>
                <w:szCs w:val="28"/>
              </w:rPr>
            </w:pPr>
            <w:r w:rsidRPr="00774E9A">
              <w:rPr>
                <w:b/>
                <w:bCs/>
                <w:sz w:val="28"/>
                <w:szCs w:val="28"/>
              </w:rPr>
              <w:t>135112,8</w:t>
            </w:r>
          </w:p>
        </w:tc>
      </w:tr>
      <w:tr w:rsidR="004559A9" w:rsidRPr="00774E9A" w:rsidTr="009E46BA">
        <w:trPr>
          <w:trHeight w:val="40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Функционирование высшего должностного лица  муниципального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1673,8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1673,8</w:t>
            </w:r>
          </w:p>
        </w:tc>
      </w:tr>
      <w:tr w:rsidR="004559A9" w:rsidRPr="00774E9A" w:rsidTr="009E46BA">
        <w:trPr>
          <w:trHeight w:val="89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высшего должностного лица органов власти муниципального образованияГулькевичский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5100000000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1673,8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1673,8</w:t>
            </w:r>
          </w:p>
        </w:tc>
      </w:tr>
      <w:tr w:rsidR="004559A9" w:rsidRPr="00774E9A" w:rsidTr="009E46BA">
        <w:trPr>
          <w:trHeight w:val="48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главы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5110000000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1673,8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1673,8</w:t>
            </w:r>
          </w:p>
        </w:tc>
      </w:tr>
      <w:tr w:rsidR="004559A9" w:rsidRPr="00774E9A" w:rsidTr="004F1BDE">
        <w:trPr>
          <w:trHeight w:val="7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5110000190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1673,8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1673,8</w:t>
            </w:r>
          </w:p>
        </w:tc>
      </w:tr>
      <w:tr w:rsidR="004559A9" w:rsidRPr="00774E9A" w:rsidTr="009E46BA">
        <w:trPr>
          <w:trHeight w:val="7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5110000190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1673,8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1673,8</w:t>
            </w:r>
          </w:p>
        </w:tc>
      </w:tr>
      <w:tr w:rsidR="004559A9" w:rsidRPr="00774E9A" w:rsidTr="004F1BDE">
        <w:trPr>
          <w:trHeight w:val="59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Функционирование местных администраций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924F60" w:rsidRPr="00774E9A" w:rsidRDefault="00924F60" w:rsidP="00924F60">
            <w:pPr>
              <w:jc w:val="center"/>
              <w:rPr>
                <w:sz w:val="28"/>
                <w:szCs w:val="28"/>
              </w:rPr>
            </w:pPr>
            <w:r w:rsidRPr="00774E9A">
              <w:rPr>
                <w:sz w:val="28"/>
                <w:szCs w:val="28"/>
              </w:rPr>
              <w:t>79264,4</w:t>
            </w:r>
          </w:p>
        </w:tc>
        <w:tc>
          <w:tcPr>
            <w:tcW w:w="1559" w:type="dxa"/>
            <w:tcBorders>
              <w:top w:val="nil"/>
              <w:left w:val="nil"/>
              <w:bottom w:val="single" w:sz="4" w:space="0" w:color="auto"/>
              <w:right w:val="single" w:sz="4" w:space="0" w:color="auto"/>
            </w:tcBorders>
            <w:shd w:val="clear" w:color="000000" w:fill="FFFFFF"/>
            <w:vAlign w:val="center"/>
            <w:hideMark/>
          </w:tcPr>
          <w:p w:rsidR="00924F60" w:rsidRPr="00774E9A" w:rsidRDefault="00924F60" w:rsidP="00924F60">
            <w:pPr>
              <w:jc w:val="center"/>
              <w:rPr>
                <w:sz w:val="28"/>
                <w:szCs w:val="28"/>
              </w:rPr>
            </w:pPr>
            <w:r w:rsidRPr="00774E9A">
              <w:rPr>
                <w:sz w:val="28"/>
                <w:szCs w:val="28"/>
              </w:rPr>
              <w:t>79264,4</w:t>
            </w:r>
          </w:p>
        </w:tc>
      </w:tr>
      <w:tr w:rsidR="004559A9" w:rsidRPr="00774E9A" w:rsidTr="009E46BA">
        <w:trPr>
          <w:trHeight w:val="70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«Дети Гулькевичского района»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E46BA">
            <w:pPr>
              <w:jc w:val="center"/>
              <w:rPr>
                <w:sz w:val="28"/>
                <w:szCs w:val="28"/>
              </w:rPr>
            </w:pPr>
            <w:r w:rsidRPr="00774E9A">
              <w:rPr>
                <w:sz w:val="28"/>
                <w:szCs w:val="28"/>
              </w:rPr>
              <w:t>0</w:t>
            </w:r>
            <w:r w:rsidR="007F6E34" w:rsidRPr="00774E9A">
              <w:rPr>
                <w:sz w:val="28"/>
                <w:szCs w:val="28"/>
              </w:rPr>
              <w:t>300000000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8520,1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8520,1</w:t>
            </w:r>
          </w:p>
        </w:tc>
      </w:tr>
      <w:tr w:rsidR="004559A9" w:rsidRPr="00774E9A" w:rsidTr="004F1BDE">
        <w:trPr>
          <w:trHeight w:val="176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E46BA">
            <w:pPr>
              <w:jc w:val="center"/>
              <w:rPr>
                <w:sz w:val="28"/>
                <w:szCs w:val="28"/>
              </w:rPr>
            </w:pPr>
            <w:r w:rsidRPr="00774E9A">
              <w:rPr>
                <w:sz w:val="28"/>
                <w:szCs w:val="28"/>
              </w:rPr>
              <w:t>0</w:t>
            </w:r>
            <w:r w:rsidR="007F6E34" w:rsidRPr="00774E9A">
              <w:rPr>
                <w:sz w:val="28"/>
                <w:szCs w:val="28"/>
              </w:rPr>
              <w:t>310000000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8520,1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8520,1</w:t>
            </w:r>
          </w:p>
        </w:tc>
      </w:tr>
      <w:tr w:rsidR="004559A9" w:rsidRPr="00774E9A" w:rsidTr="009E46BA">
        <w:trPr>
          <w:trHeight w:val="205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E46BA">
            <w:pPr>
              <w:jc w:val="center"/>
              <w:rPr>
                <w:sz w:val="28"/>
                <w:szCs w:val="28"/>
              </w:rPr>
            </w:pPr>
            <w:r w:rsidRPr="00774E9A">
              <w:rPr>
                <w:sz w:val="28"/>
                <w:szCs w:val="28"/>
              </w:rPr>
              <w:t>0</w:t>
            </w:r>
            <w:r w:rsidR="007F6E34" w:rsidRPr="00774E9A">
              <w:rPr>
                <w:sz w:val="28"/>
                <w:szCs w:val="28"/>
              </w:rPr>
              <w:t>310100000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8520,1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8520,1</w:t>
            </w:r>
          </w:p>
        </w:tc>
      </w:tr>
      <w:tr w:rsidR="004559A9" w:rsidRPr="00774E9A" w:rsidTr="009E46BA">
        <w:trPr>
          <w:trHeight w:val="92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E46BA">
            <w:pPr>
              <w:jc w:val="center"/>
              <w:rPr>
                <w:sz w:val="28"/>
                <w:szCs w:val="28"/>
              </w:rPr>
            </w:pPr>
            <w:r w:rsidRPr="00774E9A">
              <w:rPr>
                <w:sz w:val="28"/>
                <w:szCs w:val="28"/>
              </w:rPr>
              <w:t>0</w:t>
            </w:r>
            <w:r w:rsidR="007F6E34" w:rsidRPr="00774E9A">
              <w:rPr>
                <w:sz w:val="28"/>
                <w:szCs w:val="28"/>
              </w:rPr>
              <w:t>310160880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6120,9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6120,9</w:t>
            </w:r>
          </w:p>
        </w:tc>
      </w:tr>
      <w:tr w:rsidR="004559A9" w:rsidRPr="00774E9A" w:rsidTr="004F1BDE">
        <w:trPr>
          <w:trHeight w:val="85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4F1BDE">
            <w:pPr>
              <w:jc w:val="center"/>
              <w:rPr>
                <w:sz w:val="28"/>
                <w:szCs w:val="28"/>
              </w:rPr>
            </w:pPr>
            <w:r w:rsidRPr="00774E9A">
              <w:rPr>
                <w:sz w:val="28"/>
                <w:szCs w:val="28"/>
              </w:rPr>
              <w:t>0</w:t>
            </w:r>
            <w:r w:rsidR="007F6E34" w:rsidRPr="00774E9A">
              <w:rPr>
                <w:sz w:val="28"/>
                <w:szCs w:val="28"/>
              </w:rPr>
              <w:t>310160880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4536,9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4536,9</w:t>
            </w:r>
          </w:p>
        </w:tc>
      </w:tr>
      <w:tr w:rsidR="004559A9" w:rsidRPr="00774E9A" w:rsidTr="004F1BDE">
        <w:trPr>
          <w:trHeight w:val="51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4F1BDE">
            <w:pPr>
              <w:jc w:val="center"/>
              <w:rPr>
                <w:sz w:val="28"/>
                <w:szCs w:val="28"/>
              </w:rPr>
            </w:pPr>
            <w:r w:rsidRPr="00774E9A">
              <w:rPr>
                <w:sz w:val="28"/>
                <w:szCs w:val="28"/>
              </w:rPr>
              <w:t>0</w:t>
            </w:r>
            <w:r w:rsidR="007F6E34" w:rsidRPr="00774E9A">
              <w:rPr>
                <w:sz w:val="28"/>
                <w:szCs w:val="28"/>
              </w:rPr>
              <w:t>310160880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1584</w:t>
            </w:r>
            <w:r w:rsidR="005824CF"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1584</w:t>
            </w:r>
            <w:r w:rsidR="005824CF" w:rsidRPr="00774E9A">
              <w:rPr>
                <w:sz w:val="28"/>
                <w:szCs w:val="28"/>
              </w:rPr>
              <w:t>,0</w:t>
            </w:r>
          </w:p>
        </w:tc>
      </w:tr>
      <w:tr w:rsidR="004559A9" w:rsidRPr="00774E9A" w:rsidTr="004F1BDE">
        <w:trPr>
          <w:trHeight w:val="102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осуществления отдельных государственных полномочий по организации оздоровления и отдыха детей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4F1BDE">
            <w:pPr>
              <w:jc w:val="center"/>
              <w:rPr>
                <w:sz w:val="28"/>
                <w:szCs w:val="28"/>
              </w:rPr>
            </w:pPr>
            <w:r w:rsidRPr="00774E9A">
              <w:rPr>
                <w:sz w:val="28"/>
                <w:szCs w:val="28"/>
              </w:rPr>
              <w:t>0</w:t>
            </w:r>
            <w:r w:rsidR="007F6E34" w:rsidRPr="00774E9A">
              <w:rPr>
                <w:sz w:val="28"/>
                <w:szCs w:val="28"/>
              </w:rPr>
              <w:t>310160900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640,8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640,8</w:t>
            </w:r>
          </w:p>
        </w:tc>
      </w:tr>
      <w:tr w:rsidR="004559A9" w:rsidRPr="00774E9A" w:rsidTr="004F1BDE">
        <w:trPr>
          <w:trHeight w:val="126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4F1BDE">
            <w:pPr>
              <w:jc w:val="center"/>
              <w:rPr>
                <w:sz w:val="28"/>
                <w:szCs w:val="28"/>
              </w:rPr>
            </w:pPr>
            <w:r w:rsidRPr="00774E9A">
              <w:rPr>
                <w:sz w:val="28"/>
                <w:szCs w:val="28"/>
              </w:rPr>
              <w:t>0</w:t>
            </w:r>
            <w:r w:rsidR="007F6E34" w:rsidRPr="00774E9A">
              <w:rPr>
                <w:sz w:val="28"/>
                <w:szCs w:val="28"/>
              </w:rPr>
              <w:t>310160900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547,6</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547,6</w:t>
            </w:r>
          </w:p>
        </w:tc>
      </w:tr>
      <w:tr w:rsidR="004559A9" w:rsidRPr="00774E9A" w:rsidTr="004F1BDE">
        <w:trPr>
          <w:trHeight w:val="51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4F1BDE">
            <w:pPr>
              <w:jc w:val="center"/>
              <w:rPr>
                <w:sz w:val="28"/>
                <w:szCs w:val="28"/>
              </w:rPr>
            </w:pPr>
            <w:r w:rsidRPr="00774E9A">
              <w:rPr>
                <w:sz w:val="28"/>
                <w:szCs w:val="28"/>
              </w:rPr>
              <w:t>0</w:t>
            </w:r>
            <w:r w:rsidR="007F6E34" w:rsidRPr="00774E9A">
              <w:rPr>
                <w:sz w:val="28"/>
                <w:szCs w:val="28"/>
              </w:rPr>
              <w:t>310160900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93,2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93,2</w:t>
            </w:r>
          </w:p>
        </w:tc>
      </w:tr>
      <w:tr w:rsidR="004559A9" w:rsidRPr="00774E9A" w:rsidTr="004F1BDE">
        <w:trPr>
          <w:trHeight w:val="269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4F1BDE">
            <w:pPr>
              <w:jc w:val="center"/>
              <w:rPr>
                <w:sz w:val="28"/>
                <w:szCs w:val="28"/>
              </w:rPr>
            </w:pPr>
            <w:r w:rsidRPr="00774E9A">
              <w:rPr>
                <w:sz w:val="28"/>
                <w:szCs w:val="28"/>
              </w:rPr>
              <w:t>0</w:t>
            </w:r>
            <w:r w:rsidR="007F6E34" w:rsidRPr="00774E9A">
              <w:rPr>
                <w:sz w:val="28"/>
                <w:szCs w:val="28"/>
              </w:rPr>
              <w:t>310162340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1758,4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1758,4</w:t>
            </w:r>
          </w:p>
        </w:tc>
      </w:tr>
      <w:tr w:rsidR="004559A9" w:rsidRPr="00774E9A" w:rsidTr="004F1BDE">
        <w:trPr>
          <w:trHeight w:val="14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Расходы на выплаты персоналу в целях обеспечения выполнения функций муниципальными органами, </w:t>
            </w:r>
            <w:r w:rsidRPr="00774E9A">
              <w:rPr>
                <w:sz w:val="28"/>
                <w:szCs w:val="28"/>
              </w:rPr>
              <w:lastRenderedPageBreak/>
              <w:t>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lastRenderedPageBreak/>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4F1BDE">
            <w:pPr>
              <w:jc w:val="center"/>
              <w:rPr>
                <w:sz w:val="28"/>
                <w:szCs w:val="28"/>
              </w:rPr>
            </w:pPr>
            <w:r w:rsidRPr="00774E9A">
              <w:rPr>
                <w:sz w:val="28"/>
                <w:szCs w:val="28"/>
              </w:rPr>
              <w:t>0</w:t>
            </w:r>
            <w:r w:rsidR="007F6E34" w:rsidRPr="00774E9A">
              <w:rPr>
                <w:sz w:val="28"/>
                <w:szCs w:val="28"/>
              </w:rPr>
              <w:t>310162340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1024,5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1024,5</w:t>
            </w:r>
          </w:p>
        </w:tc>
      </w:tr>
      <w:tr w:rsidR="004559A9" w:rsidRPr="00774E9A" w:rsidTr="004F1BDE">
        <w:trPr>
          <w:trHeight w:val="33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4F1BDE">
            <w:pPr>
              <w:jc w:val="center"/>
              <w:rPr>
                <w:sz w:val="28"/>
                <w:szCs w:val="28"/>
              </w:rPr>
            </w:pPr>
            <w:r w:rsidRPr="00774E9A">
              <w:rPr>
                <w:sz w:val="28"/>
                <w:szCs w:val="28"/>
              </w:rPr>
              <w:t>0</w:t>
            </w:r>
            <w:r w:rsidR="007F6E34" w:rsidRPr="00774E9A">
              <w:rPr>
                <w:sz w:val="28"/>
                <w:szCs w:val="28"/>
              </w:rPr>
              <w:t>310162340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733,9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733,9</w:t>
            </w:r>
          </w:p>
        </w:tc>
      </w:tr>
      <w:tr w:rsidR="004559A9" w:rsidRPr="00774E9A" w:rsidTr="004F1BDE">
        <w:trPr>
          <w:trHeight w:val="98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noWrap/>
            <w:vAlign w:val="center"/>
            <w:hideMark/>
          </w:tcPr>
          <w:p w:rsidR="00924F60" w:rsidRPr="00774E9A" w:rsidRDefault="00924F60" w:rsidP="00924F60">
            <w:pPr>
              <w:jc w:val="center"/>
              <w:rPr>
                <w:sz w:val="28"/>
                <w:szCs w:val="28"/>
              </w:rPr>
            </w:pPr>
            <w:r w:rsidRPr="00774E9A">
              <w:rPr>
                <w:sz w:val="28"/>
                <w:szCs w:val="28"/>
              </w:rPr>
              <w:t>2012,3</w:t>
            </w:r>
          </w:p>
        </w:tc>
        <w:tc>
          <w:tcPr>
            <w:tcW w:w="1559" w:type="dxa"/>
            <w:tcBorders>
              <w:top w:val="nil"/>
              <w:left w:val="nil"/>
              <w:bottom w:val="single" w:sz="4" w:space="0" w:color="auto"/>
              <w:right w:val="single" w:sz="4" w:space="0" w:color="auto"/>
            </w:tcBorders>
            <w:shd w:val="clear" w:color="000000" w:fill="FFFFFF"/>
            <w:noWrap/>
            <w:vAlign w:val="center"/>
            <w:hideMark/>
          </w:tcPr>
          <w:p w:rsidR="00924F60" w:rsidRPr="00774E9A" w:rsidRDefault="00924F60" w:rsidP="00924F60">
            <w:pPr>
              <w:jc w:val="center"/>
              <w:rPr>
                <w:sz w:val="28"/>
                <w:szCs w:val="28"/>
              </w:rPr>
            </w:pPr>
            <w:r w:rsidRPr="00774E9A">
              <w:rPr>
                <w:sz w:val="28"/>
                <w:szCs w:val="28"/>
              </w:rPr>
              <w:t>2012,3</w:t>
            </w:r>
          </w:p>
        </w:tc>
      </w:tr>
      <w:tr w:rsidR="004559A9" w:rsidRPr="00774E9A" w:rsidTr="004F1BDE">
        <w:trPr>
          <w:trHeight w:val="55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м</w:t>
            </w:r>
            <w:r w:rsidR="008F7F0D" w:rsidRPr="00774E9A">
              <w:rPr>
                <w:sz w:val="28"/>
                <w:szCs w:val="28"/>
              </w:rPr>
              <w:t>у</w:t>
            </w:r>
            <w:r w:rsidRPr="00774E9A">
              <w:rPr>
                <w:sz w:val="28"/>
                <w:szCs w:val="28"/>
              </w:rPr>
              <w:t>ниципального архива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1610200000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924F60">
            <w:pPr>
              <w:jc w:val="center"/>
              <w:rPr>
                <w:sz w:val="28"/>
                <w:szCs w:val="28"/>
              </w:rPr>
            </w:pPr>
            <w:r w:rsidRPr="00774E9A">
              <w:rPr>
                <w:sz w:val="28"/>
                <w:szCs w:val="28"/>
              </w:rPr>
              <w:t>2012,3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924F60">
            <w:pPr>
              <w:jc w:val="center"/>
              <w:rPr>
                <w:sz w:val="28"/>
                <w:szCs w:val="28"/>
              </w:rPr>
            </w:pPr>
            <w:r w:rsidRPr="00774E9A">
              <w:rPr>
                <w:sz w:val="28"/>
                <w:szCs w:val="28"/>
              </w:rPr>
              <w:t>2012,3</w:t>
            </w:r>
          </w:p>
        </w:tc>
      </w:tr>
      <w:tr w:rsidR="004559A9" w:rsidRPr="00774E9A" w:rsidTr="004F1BDE">
        <w:trPr>
          <w:trHeight w:val="56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1610200190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924F60">
            <w:pPr>
              <w:jc w:val="center"/>
              <w:rPr>
                <w:sz w:val="28"/>
                <w:szCs w:val="28"/>
              </w:rPr>
            </w:pPr>
            <w:r w:rsidRPr="00774E9A">
              <w:rPr>
                <w:sz w:val="28"/>
                <w:szCs w:val="28"/>
              </w:rPr>
              <w:t>2012,3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924F60">
            <w:pPr>
              <w:jc w:val="center"/>
              <w:rPr>
                <w:sz w:val="28"/>
                <w:szCs w:val="28"/>
              </w:rPr>
            </w:pPr>
            <w:r w:rsidRPr="00774E9A">
              <w:rPr>
                <w:sz w:val="28"/>
                <w:szCs w:val="28"/>
              </w:rPr>
              <w:t>2012,3</w:t>
            </w:r>
          </w:p>
        </w:tc>
      </w:tr>
      <w:tr w:rsidR="004559A9" w:rsidRPr="00774E9A" w:rsidTr="004F1BDE">
        <w:trPr>
          <w:trHeight w:val="118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1610200190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1912,3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1912,3</w:t>
            </w:r>
          </w:p>
        </w:tc>
      </w:tr>
      <w:tr w:rsidR="004559A9" w:rsidRPr="00774E9A" w:rsidTr="004F1BDE">
        <w:trPr>
          <w:trHeight w:val="60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1610200190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924F60">
            <w:pPr>
              <w:jc w:val="center"/>
              <w:rPr>
                <w:sz w:val="28"/>
                <w:szCs w:val="28"/>
              </w:rPr>
            </w:pPr>
            <w:r w:rsidRPr="00774E9A">
              <w:rPr>
                <w:sz w:val="28"/>
                <w:szCs w:val="28"/>
              </w:rPr>
              <w:t>100,0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924F60">
            <w:pPr>
              <w:jc w:val="center"/>
              <w:rPr>
                <w:sz w:val="28"/>
                <w:szCs w:val="28"/>
              </w:rPr>
            </w:pPr>
            <w:r w:rsidRPr="00774E9A">
              <w:rPr>
                <w:sz w:val="28"/>
                <w:szCs w:val="28"/>
              </w:rPr>
              <w:t>100,0</w:t>
            </w:r>
          </w:p>
        </w:tc>
      </w:tr>
      <w:tr w:rsidR="004559A9" w:rsidRPr="00774E9A" w:rsidTr="004F1BDE">
        <w:trPr>
          <w:trHeight w:val="55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администрации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68732</w:t>
            </w:r>
            <w:r w:rsidR="005824CF"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68732</w:t>
            </w:r>
            <w:r w:rsidR="005824CF" w:rsidRPr="00774E9A">
              <w:rPr>
                <w:sz w:val="28"/>
                <w:szCs w:val="28"/>
              </w:rPr>
              <w:t>,0</w:t>
            </w:r>
          </w:p>
        </w:tc>
      </w:tr>
      <w:tr w:rsidR="004559A9" w:rsidRPr="00774E9A" w:rsidTr="004F1BDE">
        <w:trPr>
          <w:trHeight w:val="73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функционирования администрации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63351,9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63351,9</w:t>
            </w:r>
          </w:p>
        </w:tc>
      </w:tr>
      <w:tr w:rsidR="004559A9" w:rsidRPr="00774E9A" w:rsidTr="004F1BDE">
        <w:trPr>
          <w:trHeight w:val="70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5210000190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63351,9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63351,9</w:t>
            </w:r>
          </w:p>
        </w:tc>
      </w:tr>
      <w:tr w:rsidR="004559A9" w:rsidRPr="00774E9A" w:rsidTr="004F1BDE">
        <w:trPr>
          <w:trHeight w:val="98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5210000190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60750,6</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60750,6</w:t>
            </w:r>
          </w:p>
        </w:tc>
      </w:tr>
      <w:tr w:rsidR="004559A9" w:rsidRPr="00774E9A" w:rsidTr="004F1BDE">
        <w:trPr>
          <w:trHeight w:val="53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5210000190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1931</w:t>
            </w:r>
            <w:r w:rsidR="005824CF"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1931</w:t>
            </w:r>
            <w:r w:rsidR="005824CF" w:rsidRPr="00774E9A">
              <w:rPr>
                <w:sz w:val="28"/>
                <w:szCs w:val="28"/>
              </w:rPr>
              <w:t>,0</w:t>
            </w:r>
          </w:p>
        </w:tc>
      </w:tr>
      <w:tr w:rsidR="004559A9" w:rsidRPr="00774E9A" w:rsidTr="00252398">
        <w:trPr>
          <w:trHeight w:val="28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5210000190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670,3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670,3</w:t>
            </w:r>
          </w:p>
        </w:tc>
      </w:tr>
      <w:tr w:rsidR="004559A9" w:rsidRPr="00774E9A" w:rsidTr="007A576D">
        <w:trPr>
          <w:trHeight w:val="99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Осуществление отдельных государственных полномочий Краснодарского края, связанных с муниципальным управлением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5220000000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5380,1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5380,1</w:t>
            </w:r>
          </w:p>
        </w:tc>
      </w:tr>
      <w:tr w:rsidR="004559A9" w:rsidRPr="00774E9A" w:rsidTr="007A576D">
        <w:trPr>
          <w:trHeight w:val="268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5220060870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640,6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640,6</w:t>
            </w:r>
          </w:p>
        </w:tc>
      </w:tr>
      <w:tr w:rsidR="004559A9" w:rsidRPr="00774E9A" w:rsidTr="00BC5736">
        <w:trPr>
          <w:trHeight w:val="1191"/>
        </w:trPr>
        <w:tc>
          <w:tcPr>
            <w:tcW w:w="7230" w:type="dxa"/>
            <w:vMerge w:val="restart"/>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vMerge w:val="restart"/>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5220060870</w:t>
            </w:r>
          </w:p>
        </w:tc>
        <w:tc>
          <w:tcPr>
            <w:tcW w:w="850" w:type="dxa"/>
            <w:vMerge w:val="restart"/>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580,9</w:t>
            </w:r>
          </w:p>
        </w:tc>
        <w:tc>
          <w:tcPr>
            <w:tcW w:w="15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580,9</w:t>
            </w:r>
          </w:p>
        </w:tc>
      </w:tr>
      <w:tr w:rsidR="007F6E34" w:rsidRPr="00774E9A" w:rsidTr="00BC5736">
        <w:trPr>
          <w:trHeight w:val="322"/>
        </w:trPr>
        <w:tc>
          <w:tcPr>
            <w:tcW w:w="7230" w:type="dxa"/>
            <w:vMerge/>
            <w:tcBorders>
              <w:top w:val="nil"/>
              <w:left w:val="single" w:sz="4" w:space="0" w:color="auto"/>
              <w:bottom w:val="single" w:sz="4" w:space="0" w:color="auto"/>
              <w:right w:val="single" w:sz="4" w:space="0" w:color="auto"/>
            </w:tcBorders>
            <w:vAlign w:val="center"/>
            <w:hideMark/>
          </w:tcPr>
          <w:p w:rsidR="007F6E34" w:rsidRPr="00774E9A" w:rsidRDefault="007F6E34">
            <w:pPr>
              <w:rPr>
                <w:sz w:val="28"/>
                <w:szCs w:val="28"/>
              </w:rPr>
            </w:pPr>
          </w:p>
        </w:tc>
        <w:tc>
          <w:tcPr>
            <w:tcW w:w="851" w:type="dxa"/>
            <w:vMerge/>
            <w:tcBorders>
              <w:top w:val="nil"/>
              <w:left w:val="single" w:sz="4" w:space="0" w:color="auto"/>
              <w:bottom w:val="single" w:sz="4" w:space="0" w:color="auto"/>
              <w:right w:val="single" w:sz="4" w:space="0" w:color="auto"/>
            </w:tcBorders>
            <w:vAlign w:val="center"/>
            <w:hideMark/>
          </w:tcPr>
          <w:p w:rsidR="007F6E34" w:rsidRPr="00774E9A" w:rsidRDefault="007F6E34">
            <w:pPr>
              <w:rPr>
                <w:sz w:val="28"/>
                <w:szCs w:val="28"/>
              </w:rPr>
            </w:pPr>
          </w:p>
        </w:tc>
        <w:tc>
          <w:tcPr>
            <w:tcW w:w="850" w:type="dxa"/>
            <w:vMerge/>
            <w:tcBorders>
              <w:top w:val="nil"/>
              <w:left w:val="single" w:sz="4" w:space="0" w:color="auto"/>
              <w:bottom w:val="single" w:sz="4" w:space="0" w:color="auto"/>
              <w:right w:val="single" w:sz="4" w:space="0" w:color="auto"/>
            </w:tcBorders>
            <w:vAlign w:val="center"/>
            <w:hideMark/>
          </w:tcPr>
          <w:p w:rsidR="007F6E34" w:rsidRPr="00774E9A" w:rsidRDefault="007F6E34">
            <w:pPr>
              <w:rPr>
                <w:sz w:val="28"/>
                <w:szCs w:val="28"/>
              </w:rPr>
            </w:pPr>
          </w:p>
        </w:tc>
        <w:tc>
          <w:tcPr>
            <w:tcW w:w="851" w:type="dxa"/>
            <w:vMerge/>
            <w:tcBorders>
              <w:top w:val="nil"/>
              <w:left w:val="single" w:sz="4" w:space="0" w:color="auto"/>
              <w:bottom w:val="single" w:sz="4" w:space="0" w:color="auto"/>
              <w:right w:val="single" w:sz="4" w:space="0" w:color="auto"/>
            </w:tcBorders>
            <w:vAlign w:val="center"/>
            <w:hideMark/>
          </w:tcPr>
          <w:p w:rsidR="007F6E34" w:rsidRPr="00774E9A" w:rsidRDefault="007F6E34">
            <w:pPr>
              <w:rPr>
                <w:sz w:val="28"/>
                <w:szCs w:val="28"/>
              </w:rPr>
            </w:pPr>
          </w:p>
        </w:tc>
        <w:tc>
          <w:tcPr>
            <w:tcW w:w="1701" w:type="dxa"/>
            <w:vMerge/>
            <w:tcBorders>
              <w:top w:val="nil"/>
              <w:left w:val="single" w:sz="4" w:space="0" w:color="auto"/>
              <w:bottom w:val="single" w:sz="4" w:space="0" w:color="auto"/>
              <w:right w:val="single" w:sz="4" w:space="0" w:color="auto"/>
            </w:tcBorders>
            <w:vAlign w:val="center"/>
            <w:hideMark/>
          </w:tcPr>
          <w:p w:rsidR="007F6E34" w:rsidRPr="00774E9A" w:rsidRDefault="007F6E34">
            <w:pPr>
              <w:rPr>
                <w:sz w:val="28"/>
                <w:szCs w:val="28"/>
              </w:rPr>
            </w:pPr>
          </w:p>
        </w:tc>
        <w:tc>
          <w:tcPr>
            <w:tcW w:w="850" w:type="dxa"/>
            <w:vMerge/>
            <w:tcBorders>
              <w:top w:val="nil"/>
              <w:left w:val="single" w:sz="4" w:space="0" w:color="auto"/>
              <w:bottom w:val="single" w:sz="4" w:space="0" w:color="auto"/>
              <w:right w:val="single" w:sz="4" w:space="0" w:color="auto"/>
            </w:tcBorders>
            <w:vAlign w:val="center"/>
            <w:hideMark/>
          </w:tcPr>
          <w:p w:rsidR="007F6E34" w:rsidRPr="00774E9A" w:rsidRDefault="007F6E34">
            <w:pPr>
              <w:rPr>
                <w:sz w:val="28"/>
                <w:szCs w:val="28"/>
              </w:rPr>
            </w:pPr>
          </w:p>
        </w:tc>
        <w:tc>
          <w:tcPr>
            <w:tcW w:w="1418" w:type="dxa"/>
            <w:vMerge/>
            <w:tcBorders>
              <w:top w:val="nil"/>
              <w:left w:val="single" w:sz="4" w:space="0" w:color="auto"/>
              <w:bottom w:val="single" w:sz="4" w:space="0" w:color="auto"/>
              <w:right w:val="single" w:sz="4" w:space="0" w:color="auto"/>
            </w:tcBorders>
            <w:vAlign w:val="center"/>
            <w:hideMark/>
          </w:tcPr>
          <w:p w:rsidR="007F6E34" w:rsidRPr="00774E9A" w:rsidRDefault="007F6E34">
            <w:pPr>
              <w:rPr>
                <w:sz w:val="28"/>
                <w:szCs w:val="28"/>
              </w:rPr>
            </w:pPr>
          </w:p>
        </w:tc>
        <w:tc>
          <w:tcPr>
            <w:tcW w:w="1559" w:type="dxa"/>
            <w:vMerge/>
            <w:tcBorders>
              <w:top w:val="nil"/>
              <w:left w:val="single" w:sz="4" w:space="0" w:color="auto"/>
              <w:bottom w:val="single" w:sz="4" w:space="0" w:color="auto"/>
              <w:right w:val="single" w:sz="4" w:space="0" w:color="auto"/>
            </w:tcBorders>
            <w:vAlign w:val="center"/>
            <w:hideMark/>
          </w:tcPr>
          <w:p w:rsidR="007F6E34" w:rsidRPr="00774E9A" w:rsidRDefault="007F6E34">
            <w:pPr>
              <w:rPr>
                <w:sz w:val="28"/>
                <w:szCs w:val="28"/>
              </w:rPr>
            </w:pPr>
          </w:p>
        </w:tc>
      </w:tr>
      <w:tr w:rsidR="004559A9" w:rsidRPr="00774E9A" w:rsidTr="007A576D">
        <w:trPr>
          <w:trHeight w:val="38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5220060870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59,7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59,7</w:t>
            </w:r>
          </w:p>
        </w:tc>
      </w:tr>
      <w:tr w:rsidR="004559A9" w:rsidRPr="00774E9A" w:rsidTr="007A576D">
        <w:trPr>
          <w:trHeight w:val="84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5220060890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3458</w:t>
            </w:r>
            <w:r w:rsidR="005824CF"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3458</w:t>
            </w:r>
            <w:r w:rsidR="005824CF" w:rsidRPr="00774E9A">
              <w:rPr>
                <w:sz w:val="28"/>
                <w:szCs w:val="28"/>
              </w:rPr>
              <w:t>,0</w:t>
            </w:r>
          </w:p>
        </w:tc>
      </w:tr>
      <w:tr w:rsidR="004559A9" w:rsidRPr="00774E9A" w:rsidTr="00BC5736">
        <w:trPr>
          <w:trHeight w:val="111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5220060890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2142</w:t>
            </w:r>
            <w:r w:rsidR="005824CF"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2142</w:t>
            </w:r>
            <w:r w:rsidR="005824CF" w:rsidRPr="00774E9A">
              <w:rPr>
                <w:sz w:val="28"/>
                <w:szCs w:val="28"/>
              </w:rPr>
              <w:t>,0</w:t>
            </w:r>
          </w:p>
        </w:tc>
      </w:tr>
      <w:tr w:rsidR="004559A9" w:rsidRPr="00774E9A" w:rsidTr="00BC5736">
        <w:trPr>
          <w:trHeight w:val="54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5220060890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1316</w:t>
            </w:r>
            <w:r w:rsidR="005824CF"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1316</w:t>
            </w:r>
            <w:r w:rsidR="005824CF" w:rsidRPr="00774E9A">
              <w:rPr>
                <w:sz w:val="28"/>
                <w:szCs w:val="28"/>
              </w:rPr>
              <w:t>,0</w:t>
            </w:r>
          </w:p>
        </w:tc>
      </w:tr>
      <w:tr w:rsidR="004559A9" w:rsidRPr="00774E9A" w:rsidTr="00BC5736">
        <w:trPr>
          <w:trHeight w:val="7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Обеспечение осуществления  отдельных государственных полномочий по поддержке сельскохозяйственного </w:t>
            </w:r>
            <w:r w:rsidRPr="00774E9A">
              <w:rPr>
                <w:sz w:val="28"/>
                <w:szCs w:val="28"/>
              </w:rPr>
              <w:lastRenderedPageBreak/>
              <w:t>производства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lastRenderedPageBreak/>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5220060910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1281,5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1281,5</w:t>
            </w:r>
          </w:p>
        </w:tc>
      </w:tr>
      <w:tr w:rsidR="004559A9" w:rsidRPr="00774E9A" w:rsidTr="00BC5736">
        <w:trPr>
          <w:trHeight w:val="94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5220060910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1233,2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1233,2</w:t>
            </w:r>
          </w:p>
        </w:tc>
      </w:tr>
      <w:tr w:rsidR="004559A9" w:rsidRPr="00774E9A" w:rsidTr="00BC5736">
        <w:trPr>
          <w:trHeight w:val="50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5220060910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48,3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48,3</w:t>
            </w:r>
          </w:p>
        </w:tc>
      </w:tr>
      <w:tr w:rsidR="007F7A10" w:rsidRPr="00774E9A" w:rsidTr="00BC5736">
        <w:trPr>
          <w:trHeight w:val="40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7A10" w:rsidRPr="00774E9A" w:rsidRDefault="007F7A10">
            <w:pPr>
              <w:rPr>
                <w:sz w:val="28"/>
                <w:szCs w:val="28"/>
              </w:rPr>
            </w:pPr>
            <w:r w:rsidRPr="00774E9A">
              <w:rPr>
                <w:sz w:val="28"/>
                <w:szCs w:val="28"/>
              </w:rPr>
              <w:t>Судебная система</w:t>
            </w:r>
          </w:p>
        </w:tc>
        <w:tc>
          <w:tcPr>
            <w:tcW w:w="851"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7A10" w:rsidRPr="00774E9A" w:rsidRDefault="007F7A10" w:rsidP="00494545">
            <w:pPr>
              <w:jc w:val="center"/>
              <w:rPr>
                <w:sz w:val="28"/>
                <w:szCs w:val="28"/>
              </w:rPr>
            </w:pPr>
            <w:r w:rsidRPr="00774E9A">
              <w:rPr>
                <w:sz w:val="28"/>
                <w:szCs w:val="28"/>
              </w:rPr>
              <w:t>13,2</w:t>
            </w:r>
          </w:p>
        </w:tc>
        <w:tc>
          <w:tcPr>
            <w:tcW w:w="1559" w:type="dxa"/>
            <w:tcBorders>
              <w:top w:val="nil"/>
              <w:left w:val="nil"/>
              <w:bottom w:val="single" w:sz="4" w:space="0" w:color="auto"/>
              <w:right w:val="single" w:sz="4" w:space="0" w:color="auto"/>
            </w:tcBorders>
            <w:shd w:val="clear" w:color="000000" w:fill="FFFFFF"/>
            <w:vAlign w:val="center"/>
            <w:hideMark/>
          </w:tcPr>
          <w:p w:rsidR="007F7A10" w:rsidRPr="00774E9A" w:rsidRDefault="007F7A10" w:rsidP="00494545">
            <w:pPr>
              <w:jc w:val="center"/>
              <w:rPr>
                <w:sz w:val="28"/>
                <w:szCs w:val="28"/>
              </w:rPr>
            </w:pPr>
            <w:r w:rsidRPr="00774E9A">
              <w:rPr>
                <w:sz w:val="28"/>
                <w:szCs w:val="28"/>
              </w:rPr>
              <w:t>96,1</w:t>
            </w:r>
          </w:p>
        </w:tc>
      </w:tr>
      <w:tr w:rsidR="007F7A10" w:rsidRPr="00774E9A" w:rsidTr="00BC5736">
        <w:trPr>
          <w:trHeight w:val="84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7A10" w:rsidRPr="00774E9A" w:rsidRDefault="007F7A10">
            <w:pPr>
              <w:rPr>
                <w:sz w:val="28"/>
                <w:szCs w:val="28"/>
              </w:rPr>
            </w:pPr>
            <w:r w:rsidRPr="00774E9A">
              <w:rPr>
                <w:sz w:val="28"/>
                <w:szCs w:val="28"/>
              </w:rPr>
              <w:t>Непрограммные расходы органов местного самоуправления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9900000000</w:t>
            </w:r>
          </w:p>
        </w:tc>
        <w:tc>
          <w:tcPr>
            <w:tcW w:w="850"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7A10" w:rsidRPr="00774E9A" w:rsidRDefault="007F7A10" w:rsidP="00494545">
            <w:pPr>
              <w:jc w:val="center"/>
              <w:rPr>
                <w:sz w:val="28"/>
                <w:szCs w:val="28"/>
              </w:rPr>
            </w:pPr>
            <w:r w:rsidRPr="00774E9A">
              <w:rPr>
                <w:sz w:val="28"/>
                <w:szCs w:val="28"/>
              </w:rPr>
              <w:t>13,2</w:t>
            </w:r>
          </w:p>
        </w:tc>
        <w:tc>
          <w:tcPr>
            <w:tcW w:w="1559" w:type="dxa"/>
            <w:tcBorders>
              <w:top w:val="nil"/>
              <w:left w:val="nil"/>
              <w:bottom w:val="single" w:sz="4" w:space="0" w:color="auto"/>
              <w:right w:val="single" w:sz="4" w:space="0" w:color="auto"/>
            </w:tcBorders>
            <w:shd w:val="clear" w:color="000000" w:fill="FFFFFF"/>
            <w:vAlign w:val="center"/>
            <w:hideMark/>
          </w:tcPr>
          <w:p w:rsidR="007F7A10" w:rsidRPr="00774E9A" w:rsidRDefault="007F7A10" w:rsidP="00494545">
            <w:pPr>
              <w:jc w:val="center"/>
              <w:rPr>
                <w:sz w:val="28"/>
                <w:szCs w:val="28"/>
              </w:rPr>
            </w:pPr>
            <w:r w:rsidRPr="00774E9A">
              <w:rPr>
                <w:sz w:val="28"/>
                <w:szCs w:val="28"/>
              </w:rPr>
              <w:t>96,1</w:t>
            </w:r>
          </w:p>
        </w:tc>
      </w:tr>
      <w:tr w:rsidR="007F7A10" w:rsidRPr="00774E9A" w:rsidTr="00BC5736">
        <w:trPr>
          <w:trHeight w:val="43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7A10" w:rsidRPr="00774E9A" w:rsidRDefault="007F7A10">
            <w:pPr>
              <w:rPr>
                <w:sz w:val="28"/>
                <w:szCs w:val="28"/>
              </w:rPr>
            </w:pPr>
            <w:r w:rsidRPr="00774E9A">
              <w:rPr>
                <w:sz w:val="28"/>
                <w:szCs w:val="28"/>
              </w:rPr>
              <w:t>Непрограммные расходы</w:t>
            </w:r>
          </w:p>
        </w:tc>
        <w:tc>
          <w:tcPr>
            <w:tcW w:w="851"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9910000000</w:t>
            </w:r>
          </w:p>
        </w:tc>
        <w:tc>
          <w:tcPr>
            <w:tcW w:w="850"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7A10" w:rsidRPr="00774E9A" w:rsidRDefault="007F7A10" w:rsidP="00494545">
            <w:pPr>
              <w:jc w:val="center"/>
              <w:rPr>
                <w:sz w:val="28"/>
                <w:szCs w:val="28"/>
              </w:rPr>
            </w:pPr>
            <w:r w:rsidRPr="00774E9A">
              <w:rPr>
                <w:sz w:val="28"/>
                <w:szCs w:val="28"/>
              </w:rPr>
              <w:t>13,2</w:t>
            </w:r>
          </w:p>
        </w:tc>
        <w:tc>
          <w:tcPr>
            <w:tcW w:w="1559" w:type="dxa"/>
            <w:tcBorders>
              <w:top w:val="nil"/>
              <w:left w:val="nil"/>
              <w:bottom w:val="single" w:sz="4" w:space="0" w:color="auto"/>
              <w:right w:val="single" w:sz="4" w:space="0" w:color="auto"/>
            </w:tcBorders>
            <w:shd w:val="clear" w:color="000000" w:fill="FFFFFF"/>
            <w:vAlign w:val="center"/>
            <w:hideMark/>
          </w:tcPr>
          <w:p w:rsidR="007F7A10" w:rsidRPr="00774E9A" w:rsidRDefault="007F7A10" w:rsidP="00494545">
            <w:pPr>
              <w:jc w:val="center"/>
              <w:rPr>
                <w:sz w:val="28"/>
                <w:szCs w:val="28"/>
              </w:rPr>
            </w:pPr>
            <w:r w:rsidRPr="00774E9A">
              <w:rPr>
                <w:sz w:val="28"/>
                <w:szCs w:val="28"/>
              </w:rPr>
              <w:t>96,1</w:t>
            </w:r>
          </w:p>
        </w:tc>
      </w:tr>
      <w:tr w:rsidR="007F7A10" w:rsidRPr="00774E9A" w:rsidTr="00BC5736">
        <w:trPr>
          <w:trHeight w:val="112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7A10" w:rsidRPr="00774E9A" w:rsidRDefault="007F7A10">
            <w:pPr>
              <w:rPr>
                <w:sz w:val="28"/>
                <w:szCs w:val="28"/>
              </w:rPr>
            </w:pPr>
            <w:r w:rsidRPr="00774E9A">
              <w:rPr>
                <w:sz w:val="28"/>
                <w:szCs w:val="28"/>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851"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9910051200</w:t>
            </w:r>
          </w:p>
        </w:tc>
        <w:tc>
          <w:tcPr>
            <w:tcW w:w="850"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7A10" w:rsidRPr="00774E9A" w:rsidRDefault="007F7A10" w:rsidP="00494545">
            <w:pPr>
              <w:jc w:val="center"/>
              <w:rPr>
                <w:sz w:val="28"/>
                <w:szCs w:val="28"/>
              </w:rPr>
            </w:pPr>
            <w:r w:rsidRPr="00774E9A">
              <w:rPr>
                <w:sz w:val="28"/>
                <w:szCs w:val="28"/>
              </w:rPr>
              <w:t>13,2</w:t>
            </w:r>
          </w:p>
        </w:tc>
        <w:tc>
          <w:tcPr>
            <w:tcW w:w="1559" w:type="dxa"/>
            <w:tcBorders>
              <w:top w:val="nil"/>
              <w:left w:val="nil"/>
              <w:bottom w:val="single" w:sz="4" w:space="0" w:color="auto"/>
              <w:right w:val="single" w:sz="4" w:space="0" w:color="auto"/>
            </w:tcBorders>
            <w:shd w:val="clear" w:color="000000" w:fill="FFFFFF"/>
            <w:vAlign w:val="center"/>
            <w:hideMark/>
          </w:tcPr>
          <w:p w:rsidR="007F7A10" w:rsidRPr="00774E9A" w:rsidRDefault="007F7A10" w:rsidP="00494545">
            <w:pPr>
              <w:jc w:val="center"/>
              <w:rPr>
                <w:sz w:val="28"/>
                <w:szCs w:val="28"/>
              </w:rPr>
            </w:pPr>
            <w:r w:rsidRPr="00774E9A">
              <w:rPr>
                <w:sz w:val="28"/>
                <w:szCs w:val="28"/>
              </w:rPr>
              <w:t>96,1</w:t>
            </w:r>
          </w:p>
        </w:tc>
      </w:tr>
      <w:tr w:rsidR="004559A9" w:rsidRPr="00774E9A" w:rsidTr="00BC5736">
        <w:trPr>
          <w:trHeight w:val="40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9910051200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7A10">
            <w:pPr>
              <w:jc w:val="center"/>
              <w:rPr>
                <w:sz w:val="28"/>
                <w:szCs w:val="28"/>
              </w:rPr>
            </w:pPr>
            <w:r w:rsidRPr="00774E9A">
              <w:rPr>
                <w:sz w:val="28"/>
                <w:szCs w:val="28"/>
              </w:rPr>
              <w:t>13,2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7A10">
            <w:pPr>
              <w:jc w:val="center"/>
              <w:rPr>
                <w:sz w:val="28"/>
                <w:szCs w:val="28"/>
              </w:rPr>
            </w:pPr>
            <w:r w:rsidRPr="00774E9A">
              <w:rPr>
                <w:sz w:val="28"/>
                <w:szCs w:val="28"/>
              </w:rPr>
              <w:t>96,1</w:t>
            </w:r>
          </w:p>
        </w:tc>
      </w:tr>
      <w:tr w:rsidR="00502AD5" w:rsidRPr="00774E9A" w:rsidTr="00BC5736">
        <w:trPr>
          <w:trHeight w:val="42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502AD5" w:rsidRPr="00774E9A" w:rsidRDefault="00502AD5">
            <w:pPr>
              <w:rPr>
                <w:sz w:val="28"/>
                <w:szCs w:val="28"/>
              </w:rPr>
            </w:pPr>
            <w:r w:rsidRPr="00774E9A">
              <w:rPr>
                <w:sz w:val="28"/>
                <w:szCs w:val="28"/>
              </w:rPr>
              <w:t>Резервные фонды</w:t>
            </w:r>
          </w:p>
        </w:tc>
        <w:tc>
          <w:tcPr>
            <w:tcW w:w="85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11</w:t>
            </w:r>
          </w:p>
        </w:tc>
        <w:tc>
          <w:tcPr>
            <w:tcW w:w="170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502AD5" w:rsidRPr="00774E9A" w:rsidRDefault="00502AD5" w:rsidP="004F1404">
            <w:pPr>
              <w:jc w:val="center"/>
              <w:rPr>
                <w:sz w:val="28"/>
                <w:szCs w:val="28"/>
              </w:rPr>
            </w:pPr>
            <w:r w:rsidRPr="00774E9A">
              <w:rPr>
                <w:sz w:val="28"/>
                <w:szCs w:val="28"/>
              </w:rPr>
              <w:t>259,9</w:t>
            </w:r>
          </w:p>
        </w:tc>
        <w:tc>
          <w:tcPr>
            <w:tcW w:w="1559" w:type="dxa"/>
            <w:tcBorders>
              <w:top w:val="nil"/>
              <w:left w:val="nil"/>
              <w:bottom w:val="single" w:sz="4" w:space="0" w:color="auto"/>
              <w:right w:val="single" w:sz="4" w:space="0" w:color="auto"/>
            </w:tcBorders>
            <w:shd w:val="clear" w:color="000000" w:fill="FFFFFF"/>
            <w:vAlign w:val="center"/>
            <w:hideMark/>
          </w:tcPr>
          <w:p w:rsidR="00502AD5" w:rsidRPr="00774E9A" w:rsidRDefault="00502AD5" w:rsidP="004F1404">
            <w:pPr>
              <w:jc w:val="center"/>
              <w:rPr>
                <w:sz w:val="28"/>
                <w:szCs w:val="28"/>
              </w:rPr>
            </w:pPr>
            <w:r w:rsidRPr="00774E9A">
              <w:rPr>
                <w:sz w:val="28"/>
                <w:szCs w:val="28"/>
              </w:rPr>
              <w:t>191,9</w:t>
            </w:r>
          </w:p>
        </w:tc>
      </w:tr>
      <w:tr w:rsidR="00502AD5" w:rsidRPr="00774E9A" w:rsidTr="00253697">
        <w:trPr>
          <w:trHeight w:val="55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502AD5" w:rsidRPr="00774E9A" w:rsidRDefault="00502AD5">
            <w:pPr>
              <w:rPr>
                <w:sz w:val="28"/>
                <w:szCs w:val="28"/>
              </w:rPr>
            </w:pPr>
            <w:r w:rsidRPr="00774E9A">
              <w:rPr>
                <w:sz w:val="28"/>
                <w:szCs w:val="28"/>
              </w:rPr>
              <w:t>Обеспечение деятельности администрации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11</w:t>
            </w:r>
          </w:p>
        </w:tc>
        <w:tc>
          <w:tcPr>
            <w:tcW w:w="170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5200000000</w:t>
            </w:r>
          </w:p>
        </w:tc>
        <w:tc>
          <w:tcPr>
            <w:tcW w:w="850"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tcPr>
          <w:p w:rsidR="00502AD5" w:rsidRPr="00774E9A" w:rsidRDefault="00502AD5" w:rsidP="004F1404">
            <w:pPr>
              <w:jc w:val="center"/>
              <w:rPr>
                <w:sz w:val="28"/>
                <w:szCs w:val="28"/>
              </w:rPr>
            </w:pPr>
            <w:r w:rsidRPr="00774E9A">
              <w:rPr>
                <w:sz w:val="28"/>
                <w:szCs w:val="28"/>
              </w:rPr>
              <w:t>259,9</w:t>
            </w:r>
          </w:p>
        </w:tc>
        <w:tc>
          <w:tcPr>
            <w:tcW w:w="1559" w:type="dxa"/>
            <w:tcBorders>
              <w:top w:val="nil"/>
              <w:left w:val="nil"/>
              <w:bottom w:val="single" w:sz="4" w:space="0" w:color="auto"/>
              <w:right w:val="single" w:sz="4" w:space="0" w:color="auto"/>
            </w:tcBorders>
            <w:shd w:val="clear" w:color="000000" w:fill="FFFFFF"/>
            <w:vAlign w:val="center"/>
            <w:hideMark/>
          </w:tcPr>
          <w:p w:rsidR="00502AD5" w:rsidRPr="00774E9A" w:rsidRDefault="00502AD5" w:rsidP="004F1404">
            <w:pPr>
              <w:jc w:val="center"/>
              <w:rPr>
                <w:sz w:val="28"/>
                <w:szCs w:val="28"/>
              </w:rPr>
            </w:pPr>
            <w:r w:rsidRPr="00774E9A">
              <w:rPr>
                <w:sz w:val="28"/>
                <w:szCs w:val="28"/>
              </w:rPr>
              <w:t>191,9</w:t>
            </w:r>
          </w:p>
        </w:tc>
      </w:tr>
      <w:tr w:rsidR="00502AD5" w:rsidRPr="00774E9A" w:rsidTr="00253697">
        <w:trPr>
          <w:trHeight w:val="52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502AD5" w:rsidRPr="00774E9A" w:rsidRDefault="00502AD5">
            <w:pPr>
              <w:rPr>
                <w:sz w:val="28"/>
                <w:szCs w:val="28"/>
              </w:rPr>
            </w:pPr>
            <w:r w:rsidRPr="00774E9A">
              <w:rPr>
                <w:sz w:val="28"/>
                <w:szCs w:val="28"/>
              </w:rPr>
              <w:t>Финансовое обеспечение непредвиденных расходов</w:t>
            </w:r>
          </w:p>
        </w:tc>
        <w:tc>
          <w:tcPr>
            <w:tcW w:w="85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11</w:t>
            </w:r>
          </w:p>
        </w:tc>
        <w:tc>
          <w:tcPr>
            <w:tcW w:w="170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5230000000</w:t>
            </w:r>
          </w:p>
        </w:tc>
        <w:tc>
          <w:tcPr>
            <w:tcW w:w="850"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tcPr>
          <w:p w:rsidR="00502AD5" w:rsidRPr="00774E9A" w:rsidRDefault="00502AD5" w:rsidP="004F1404">
            <w:pPr>
              <w:jc w:val="center"/>
              <w:rPr>
                <w:sz w:val="28"/>
                <w:szCs w:val="28"/>
              </w:rPr>
            </w:pPr>
            <w:r w:rsidRPr="00774E9A">
              <w:rPr>
                <w:sz w:val="28"/>
                <w:szCs w:val="28"/>
              </w:rPr>
              <w:t>259,9</w:t>
            </w:r>
          </w:p>
        </w:tc>
        <w:tc>
          <w:tcPr>
            <w:tcW w:w="1559" w:type="dxa"/>
            <w:tcBorders>
              <w:top w:val="nil"/>
              <w:left w:val="nil"/>
              <w:bottom w:val="single" w:sz="4" w:space="0" w:color="auto"/>
              <w:right w:val="single" w:sz="4" w:space="0" w:color="auto"/>
            </w:tcBorders>
            <w:shd w:val="clear" w:color="000000" w:fill="FFFFFF"/>
            <w:vAlign w:val="center"/>
            <w:hideMark/>
          </w:tcPr>
          <w:p w:rsidR="00502AD5" w:rsidRPr="00774E9A" w:rsidRDefault="00502AD5" w:rsidP="004F1404">
            <w:pPr>
              <w:jc w:val="center"/>
              <w:rPr>
                <w:sz w:val="28"/>
                <w:szCs w:val="28"/>
              </w:rPr>
            </w:pPr>
            <w:r w:rsidRPr="00774E9A">
              <w:rPr>
                <w:sz w:val="28"/>
                <w:szCs w:val="28"/>
              </w:rPr>
              <w:t>191,9</w:t>
            </w:r>
          </w:p>
        </w:tc>
      </w:tr>
      <w:tr w:rsidR="00502AD5" w:rsidRPr="00774E9A" w:rsidTr="00253697">
        <w:trPr>
          <w:trHeight w:val="42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502AD5" w:rsidRPr="00774E9A" w:rsidRDefault="00502AD5">
            <w:pPr>
              <w:rPr>
                <w:sz w:val="28"/>
                <w:szCs w:val="28"/>
              </w:rPr>
            </w:pPr>
            <w:r w:rsidRPr="00774E9A">
              <w:rPr>
                <w:sz w:val="28"/>
                <w:szCs w:val="28"/>
              </w:rPr>
              <w:t xml:space="preserve">Резервные фонды местных администраций </w:t>
            </w:r>
          </w:p>
        </w:tc>
        <w:tc>
          <w:tcPr>
            <w:tcW w:w="85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11</w:t>
            </w:r>
          </w:p>
        </w:tc>
        <w:tc>
          <w:tcPr>
            <w:tcW w:w="170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5230000201</w:t>
            </w:r>
          </w:p>
        </w:tc>
        <w:tc>
          <w:tcPr>
            <w:tcW w:w="850"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tcPr>
          <w:p w:rsidR="00502AD5" w:rsidRPr="00774E9A" w:rsidRDefault="00502AD5" w:rsidP="004F1404">
            <w:pPr>
              <w:jc w:val="center"/>
              <w:rPr>
                <w:sz w:val="28"/>
                <w:szCs w:val="28"/>
              </w:rPr>
            </w:pPr>
            <w:r w:rsidRPr="00774E9A">
              <w:rPr>
                <w:sz w:val="28"/>
                <w:szCs w:val="28"/>
              </w:rPr>
              <w:t>259,9</w:t>
            </w:r>
          </w:p>
        </w:tc>
        <w:tc>
          <w:tcPr>
            <w:tcW w:w="1559" w:type="dxa"/>
            <w:tcBorders>
              <w:top w:val="nil"/>
              <w:left w:val="nil"/>
              <w:bottom w:val="single" w:sz="4" w:space="0" w:color="auto"/>
              <w:right w:val="single" w:sz="4" w:space="0" w:color="auto"/>
            </w:tcBorders>
            <w:shd w:val="clear" w:color="000000" w:fill="FFFFFF"/>
            <w:vAlign w:val="center"/>
            <w:hideMark/>
          </w:tcPr>
          <w:p w:rsidR="00502AD5" w:rsidRPr="00774E9A" w:rsidRDefault="00502AD5" w:rsidP="004F1404">
            <w:pPr>
              <w:jc w:val="center"/>
              <w:rPr>
                <w:sz w:val="28"/>
                <w:szCs w:val="28"/>
              </w:rPr>
            </w:pPr>
            <w:r w:rsidRPr="00774E9A">
              <w:rPr>
                <w:sz w:val="28"/>
                <w:szCs w:val="28"/>
              </w:rPr>
              <w:t>191,9</w:t>
            </w:r>
          </w:p>
        </w:tc>
      </w:tr>
      <w:tr w:rsidR="004559A9" w:rsidRPr="00774E9A" w:rsidTr="00253697">
        <w:trPr>
          <w:trHeight w:val="37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5230000201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tcPr>
          <w:p w:rsidR="007F6E34" w:rsidRPr="00774E9A" w:rsidRDefault="00502AD5">
            <w:pPr>
              <w:jc w:val="center"/>
              <w:rPr>
                <w:sz w:val="28"/>
                <w:szCs w:val="28"/>
              </w:rPr>
            </w:pPr>
            <w:r w:rsidRPr="00774E9A">
              <w:rPr>
                <w:sz w:val="28"/>
                <w:szCs w:val="28"/>
              </w:rPr>
              <w:t>259,9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502AD5">
            <w:pPr>
              <w:jc w:val="center"/>
              <w:rPr>
                <w:sz w:val="28"/>
                <w:szCs w:val="28"/>
              </w:rPr>
            </w:pPr>
            <w:r w:rsidRPr="00774E9A">
              <w:rPr>
                <w:sz w:val="28"/>
                <w:szCs w:val="28"/>
              </w:rPr>
              <w:t>191,9</w:t>
            </w:r>
          </w:p>
        </w:tc>
      </w:tr>
      <w:tr w:rsidR="004559A9" w:rsidRPr="00774E9A" w:rsidTr="00BC5736">
        <w:trPr>
          <w:trHeight w:val="4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Другие общегосударственные вопросы</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51661,4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53886,6</w:t>
            </w:r>
          </w:p>
        </w:tc>
      </w:tr>
      <w:tr w:rsidR="004559A9" w:rsidRPr="00774E9A" w:rsidTr="00BC5736">
        <w:trPr>
          <w:trHeight w:val="98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Муниципальная программа муниципального образования Гулькевичский район «Обеспечение безопасности населения»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C5736">
            <w:pPr>
              <w:jc w:val="center"/>
              <w:rPr>
                <w:sz w:val="28"/>
                <w:szCs w:val="28"/>
              </w:rPr>
            </w:pPr>
            <w:r w:rsidRPr="00774E9A">
              <w:rPr>
                <w:sz w:val="28"/>
                <w:szCs w:val="28"/>
              </w:rPr>
              <w:t>0</w:t>
            </w:r>
            <w:r w:rsidR="007F6E34" w:rsidRPr="00774E9A">
              <w:rPr>
                <w:sz w:val="28"/>
                <w:szCs w:val="28"/>
              </w:rPr>
              <w:t>400000000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w:t>
            </w:r>
            <w:r w:rsidR="00183154" w:rsidRPr="00774E9A">
              <w:rPr>
                <w:sz w:val="28"/>
                <w:szCs w:val="28"/>
              </w:rPr>
              <w:t>,0</w:t>
            </w:r>
          </w:p>
        </w:tc>
      </w:tr>
      <w:tr w:rsidR="004559A9" w:rsidRPr="00774E9A" w:rsidTr="00BC5736">
        <w:trPr>
          <w:trHeight w:val="71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безопасности населения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C5736">
            <w:pPr>
              <w:jc w:val="center"/>
              <w:rPr>
                <w:sz w:val="28"/>
                <w:szCs w:val="28"/>
              </w:rPr>
            </w:pPr>
            <w:r w:rsidRPr="00774E9A">
              <w:rPr>
                <w:sz w:val="28"/>
                <w:szCs w:val="28"/>
              </w:rPr>
              <w:t>0</w:t>
            </w:r>
            <w:r w:rsidR="007F6E34" w:rsidRPr="00774E9A">
              <w:rPr>
                <w:sz w:val="28"/>
                <w:szCs w:val="28"/>
              </w:rPr>
              <w:t>410000000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w:t>
            </w:r>
            <w:r w:rsidR="00183154" w:rsidRPr="00774E9A">
              <w:rPr>
                <w:sz w:val="28"/>
                <w:szCs w:val="28"/>
              </w:rPr>
              <w:t>,0</w:t>
            </w:r>
          </w:p>
        </w:tc>
      </w:tr>
      <w:tr w:rsidR="004559A9" w:rsidRPr="00774E9A" w:rsidTr="00BC5736">
        <w:trPr>
          <w:trHeight w:val="83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эффективности системы противодействия коррупции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C5736">
            <w:pPr>
              <w:jc w:val="center"/>
              <w:rPr>
                <w:sz w:val="28"/>
                <w:szCs w:val="28"/>
              </w:rPr>
            </w:pPr>
            <w:r w:rsidRPr="00774E9A">
              <w:rPr>
                <w:sz w:val="28"/>
                <w:szCs w:val="28"/>
              </w:rPr>
              <w:t>0</w:t>
            </w:r>
            <w:r w:rsidR="007F6E34" w:rsidRPr="00774E9A">
              <w:rPr>
                <w:sz w:val="28"/>
                <w:szCs w:val="28"/>
              </w:rPr>
              <w:t>410300000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w:t>
            </w:r>
            <w:r w:rsidR="00183154" w:rsidRPr="00774E9A">
              <w:rPr>
                <w:sz w:val="28"/>
                <w:szCs w:val="28"/>
              </w:rPr>
              <w:t>,0</w:t>
            </w:r>
          </w:p>
        </w:tc>
      </w:tr>
      <w:tr w:rsidR="004559A9" w:rsidRPr="00774E9A" w:rsidTr="00BC5736">
        <w:trPr>
          <w:trHeight w:val="127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Проведение социологических исследований для осуществления мониторинга восприятия уровня коррупции в администрации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C5736">
            <w:pPr>
              <w:jc w:val="center"/>
              <w:rPr>
                <w:sz w:val="28"/>
                <w:szCs w:val="28"/>
              </w:rPr>
            </w:pPr>
            <w:r w:rsidRPr="00774E9A">
              <w:rPr>
                <w:sz w:val="28"/>
                <w:szCs w:val="28"/>
              </w:rPr>
              <w:t>0</w:t>
            </w:r>
            <w:r w:rsidR="007F6E34" w:rsidRPr="00774E9A">
              <w:rPr>
                <w:sz w:val="28"/>
                <w:szCs w:val="28"/>
              </w:rPr>
              <w:t>410300057</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w:t>
            </w:r>
            <w:r w:rsidR="00183154" w:rsidRPr="00774E9A">
              <w:rPr>
                <w:sz w:val="28"/>
                <w:szCs w:val="28"/>
              </w:rPr>
              <w:t>,0</w:t>
            </w:r>
          </w:p>
        </w:tc>
      </w:tr>
      <w:tr w:rsidR="004559A9" w:rsidRPr="00774E9A" w:rsidTr="00BC5736">
        <w:trPr>
          <w:trHeight w:val="40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C5736">
            <w:pPr>
              <w:jc w:val="center"/>
              <w:rPr>
                <w:sz w:val="28"/>
                <w:szCs w:val="28"/>
              </w:rPr>
            </w:pPr>
            <w:r w:rsidRPr="00774E9A">
              <w:rPr>
                <w:sz w:val="28"/>
                <w:szCs w:val="28"/>
              </w:rPr>
              <w:t>0</w:t>
            </w:r>
            <w:r w:rsidR="007F6E34" w:rsidRPr="00774E9A">
              <w:rPr>
                <w:sz w:val="28"/>
                <w:szCs w:val="28"/>
              </w:rPr>
              <w:t>410300057</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90</w:t>
            </w:r>
            <w:r w:rsidR="00183154" w:rsidRPr="00774E9A">
              <w:rPr>
                <w:sz w:val="28"/>
                <w:szCs w:val="28"/>
              </w:rPr>
              <w:t>,0</w:t>
            </w:r>
          </w:p>
        </w:tc>
      </w:tr>
      <w:tr w:rsidR="004559A9" w:rsidRPr="00774E9A" w:rsidTr="00BC5736">
        <w:trPr>
          <w:trHeight w:val="97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Гулькевичскийрайон"Казачество Гулькевичского района"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740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740</w:t>
            </w:r>
            <w:r w:rsidR="00183154" w:rsidRPr="00774E9A">
              <w:rPr>
                <w:sz w:val="28"/>
                <w:szCs w:val="28"/>
              </w:rPr>
              <w:t>,0</w:t>
            </w:r>
          </w:p>
        </w:tc>
      </w:tr>
      <w:tr w:rsidR="004559A9" w:rsidRPr="00774E9A" w:rsidTr="00BC5736">
        <w:trPr>
          <w:trHeight w:val="97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государственной политики в отношении казачества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740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740</w:t>
            </w:r>
            <w:r w:rsidR="00183154" w:rsidRPr="00774E9A">
              <w:rPr>
                <w:sz w:val="28"/>
                <w:szCs w:val="28"/>
              </w:rPr>
              <w:t>,0</w:t>
            </w:r>
          </w:p>
        </w:tc>
      </w:tr>
      <w:tr w:rsidR="004559A9" w:rsidRPr="00774E9A" w:rsidTr="00BC5736">
        <w:trPr>
          <w:trHeight w:val="56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государственной политики в отношении казачества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740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740</w:t>
            </w:r>
            <w:r w:rsidR="00183154" w:rsidRPr="00774E9A">
              <w:rPr>
                <w:sz w:val="28"/>
                <w:szCs w:val="28"/>
              </w:rPr>
              <w:t>,0</w:t>
            </w:r>
          </w:p>
        </w:tc>
      </w:tr>
      <w:tr w:rsidR="004559A9" w:rsidRPr="00774E9A" w:rsidTr="00BC5736">
        <w:trPr>
          <w:trHeight w:val="28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pPr>
            <w:r w:rsidRPr="00774E9A">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1010100111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w:t>
            </w:r>
            <w:r w:rsidR="00183154" w:rsidRPr="00774E9A">
              <w:rPr>
                <w:sz w:val="28"/>
                <w:szCs w:val="28"/>
              </w:rPr>
              <w:t>,0</w:t>
            </w:r>
          </w:p>
        </w:tc>
      </w:tr>
      <w:tr w:rsidR="004559A9" w:rsidRPr="00774E9A" w:rsidTr="00BC5736">
        <w:trPr>
          <w:trHeight w:val="65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1010100111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90</w:t>
            </w:r>
            <w:r w:rsidR="00183154" w:rsidRPr="00774E9A">
              <w:rPr>
                <w:sz w:val="28"/>
                <w:szCs w:val="28"/>
              </w:rPr>
              <w:t>,0</w:t>
            </w:r>
          </w:p>
        </w:tc>
      </w:tr>
      <w:tr w:rsidR="004559A9" w:rsidRPr="00774E9A" w:rsidTr="00BC5736">
        <w:trPr>
          <w:trHeight w:val="282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1010100112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w:t>
            </w:r>
            <w:r w:rsidR="00183154" w:rsidRPr="00774E9A">
              <w:rPr>
                <w:sz w:val="28"/>
                <w:szCs w:val="28"/>
              </w:rPr>
              <w:t>,0</w:t>
            </w:r>
          </w:p>
        </w:tc>
      </w:tr>
      <w:tr w:rsidR="004559A9" w:rsidRPr="00774E9A" w:rsidTr="00BC5736">
        <w:trPr>
          <w:trHeight w:val="62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1010100112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90</w:t>
            </w:r>
            <w:r w:rsidR="00183154" w:rsidRPr="00774E9A">
              <w:rPr>
                <w:sz w:val="28"/>
                <w:szCs w:val="28"/>
              </w:rPr>
              <w:t>,0</w:t>
            </w:r>
          </w:p>
        </w:tc>
      </w:tr>
      <w:tr w:rsidR="004559A9" w:rsidRPr="00774E9A" w:rsidTr="00BC5736">
        <w:trPr>
          <w:trHeight w:val="83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1010100113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w:t>
            </w:r>
            <w:r w:rsidR="00183154" w:rsidRPr="00774E9A">
              <w:rPr>
                <w:sz w:val="28"/>
                <w:szCs w:val="28"/>
              </w:rPr>
              <w:t>,0</w:t>
            </w:r>
          </w:p>
        </w:tc>
      </w:tr>
      <w:tr w:rsidR="004559A9" w:rsidRPr="00774E9A" w:rsidTr="00BC5736">
        <w:trPr>
          <w:trHeight w:val="70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1010100113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50</w:t>
            </w:r>
            <w:r w:rsidR="00183154" w:rsidRPr="00774E9A">
              <w:rPr>
                <w:sz w:val="28"/>
                <w:szCs w:val="28"/>
              </w:rPr>
              <w:t>,0</w:t>
            </w:r>
          </w:p>
        </w:tc>
      </w:tr>
      <w:tr w:rsidR="004559A9" w:rsidRPr="00774E9A" w:rsidTr="00BC5736">
        <w:trPr>
          <w:trHeight w:val="68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и проведение мероприятий, посвященных празднованию «День призывника»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1010100114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r>
      <w:tr w:rsidR="004559A9" w:rsidRPr="00774E9A" w:rsidTr="00BC5736">
        <w:trPr>
          <w:trHeight w:val="69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1010100114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r>
      <w:tr w:rsidR="004559A9" w:rsidRPr="00774E9A" w:rsidTr="00BC5736">
        <w:trPr>
          <w:trHeight w:val="99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1010100115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410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410</w:t>
            </w:r>
            <w:r w:rsidR="00183154" w:rsidRPr="00774E9A">
              <w:rPr>
                <w:sz w:val="28"/>
                <w:szCs w:val="28"/>
              </w:rPr>
              <w:t>,0</w:t>
            </w:r>
          </w:p>
        </w:tc>
      </w:tr>
      <w:tr w:rsidR="004559A9" w:rsidRPr="00774E9A" w:rsidTr="00BC5736">
        <w:trPr>
          <w:trHeight w:val="7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1010100115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410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410</w:t>
            </w:r>
            <w:r w:rsidR="00183154" w:rsidRPr="00774E9A">
              <w:rPr>
                <w:sz w:val="28"/>
                <w:szCs w:val="28"/>
              </w:rPr>
              <w:t>,0</w:t>
            </w:r>
          </w:p>
        </w:tc>
      </w:tr>
      <w:tr w:rsidR="004559A9" w:rsidRPr="00774E9A" w:rsidTr="00BC5736">
        <w:trPr>
          <w:trHeight w:val="97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2450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2450</w:t>
            </w:r>
            <w:r w:rsidR="00183154" w:rsidRPr="00774E9A">
              <w:rPr>
                <w:sz w:val="28"/>
                <w:szCs w:val="28"/>
              </w:rPr>
              <w:t>,0</w:t>
            </w:r>
          </w:p>
        </w:tc>
      </w:tr>
      <w:tr w:rsidR="004559A9" w:rsidRPr="00774E9A" w:rsidTr="00BC5736">
        <w:trPr>
          <w:trHeight w:val="168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2450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2450</w:t>
            </w:r>
            <w:r w:rsidR="00183154" w:rsidRPr="00774E9A">
              <w:rPr>
                <w:sz w:val="28"/>
                <w:szCs w:val="28"/>
              </w:rPr>
              <w:t>,0</w:t>
            </w:r>
          </w:p>
        </w:tc>
      </w:tr>
      <w:tr w:rsidR="004559A9" w:rsidRPr="00774E9A" w:rsidTr="00BC5736">
        <w:trPr>
          <w:trHeight w:val="71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открытости деятельности органов местного самоуправления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2450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2450</w:t>
            </w:r>
            <w:r w:rsidR="00183154" w:rsidRPr="00774E9A">
              <w:rPr>
                <w:sz w:val="28"/>
                <w:szCs w:val="28"/>
              </w:rPr>
              <w:t>,0</w:t>
            </w:r>
          </w:p>
        </w:tc>
      </w:tr>
      <w:tr w:rsidR="004559A9" w:rsidRPr="00774E9A" w:rsidTr="00BC5736">
        <w:trPr>
          <w:trHeight w:val="125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Официальные материалы  в телеэфире, информирование жителей Гулькевичского района в телеэфире  о деятельности администрации и Совета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1510100161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1000</w:t>
            </w:r>
            <w:r w:rsidR="00183154" w:rsidRPr="00774E9A">
              <w:rPr>
                <w:sz w:val="28"/>
                <w:szCs w:val="28"/>
              </w:rPr>
              <w:t>,0</w:t>
            </w:r>
          </w:p>
        </w:tc>
      </w:tr>
      <w:tr w:rsidR="004559A9" w:rsidRPr="00774E9A" w:rsidTr="00BC5736">
        <w:trPr>
          <w:trHeight w:val="53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1510100161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1000</w:t>
            </w:r>
            <w:r w:rsidR="00183154" w:rsidRPr="00774E9A">
              <w:rPr>
                <w:sz w:val="28"/>
                <w:szCs w:val="28"/>
              </w:rPr>
              <w:t>,0</w:t>
            </w:r>
          </w:p>
        </w:tc>
      </w:tr>
      <w:tr w:rsidR="004559A9" w:rsidRPr="00774E9A" w:rsidTr="00BC5736">
        <w:trPr>
          <w:trHeight w:val="141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1510100162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1250</w:t>
            </w:r>
            <w:r w:rsidR="00183154" w:rsidRPr="00774E9A">
              <w:rPr>
                <w:sz w:val="28"/>
                <w:szCs w:val="28"/>
              </w:rPr>
              <w:t>,0</w:t>
            </w:r>
          </w:p>
        </w:tc>
      </w:tr>
      <w:tr w:rsidR="004559A9" w:rsidRPr="00774E9A" w:rsidTr="00BC5736">
        <w:trPr>
          <w:trHeight w:val="50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1510100162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1250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1250</w:t>
            </w:r>
            <w:r w:rsidR="00183154" w:rsidRPr="00774E9A">
              <w:rPr>
                <w:sz w:val="28"/>
                <w:szCs w:val="28"/>
              </w:rPr>
              <w:t>,0</w:t>
            </w:r>
          </w:p>
        </w:tc>
      </w:tr>
      <w:tr w:rsidR="004559A9" w:rsidRPr="00774E9A" w:rsidTr="00BC5736">
        <w:trPr>
          <w:trHeight w:val="68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радиовещания на территории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1510100163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r>
      <w:tr w:rsidR="004559A9" w:rsidRPr="00774E9A" w:rsidTr="00BC5736">
        <w:trPr>
          <w:trHeight w:val="56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1510100163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r>
      <w:tr w:rsidR="004559A9" w:rsidRPr="00774E9A" w:rsidTr="00BC5736">
        <w:trPr>
          <w:trHeight w:val="99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1510100164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r>
      <w:tr w:rsidR="004559A9" w:rsidRPr="00774E9A" w:rsidTr="00BC5736">
        <w:trPr>
          <w:trHeight w:val="54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1510100164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r>
      <w:tr w:rsidR="004559A9" w:rsidRPr="00774E9A" w:rsidTr="00BC5736">
        <w:trPr>
          <w:trHeight w:val="113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540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540</w:t>
            </w:r>
            <w:r w:rsidR="00183154" w:rsidRPr="00774E9A">
              <w:rPr>
                <w:sz w:val="28"/>
                <w:szCs w:val="28"/>
              </w:rPr>
              <w:t>,0</w:t>
            </w:r>
          </w:p>
        </w:tc>
      </w:tr>
      <w:tr w:rsidR="004559A9" w:rsidRPr="00774E9A" w:rsidTr="00BC5736">
        <w:trPr>
          <w:trHeight w:val="4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C914FB">
            <w:pPr>
              <w:rPr>
                <w:sz w:val="28"/>
                <w:szCs w:val="28"/>
              </w:rPr>
            </w:pPr>
            <w:r w:rsidRPr="00774E9A">
              <w:rPr>
                <w:sz w:val="28"/>
                <w:szCs w:val="28"/>
              </w:rPr>
              <w:t>Организация и проведение праздничных и торжественных мероприятий, мемориальных и общегражданских акций, направленных на укрепление гражданского единства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1610100168</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540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540</w:t>
            </w:r>
            <w:r w:rsidR="00183154" w:rsidRPr="00774E9A">
              <w:rPr>
                <w:sz w:val="28"/>
                <w:szCs w:val="28"/>
              </w:rPr>
              <w:t>,0</w:t>
            </w:r>
          </w:p>
        </w:tc>
      </w:tr>
      <w:tr w:rsidR="004559A9" w:rsidRPr="00774E9A" w:rsidTr="00BC5736">
        <w:trPr>
          <w:trHeight w:val="41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1610100168</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540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540</w:t>
            </w:r>
            <w:r w:rsidR="00183154" w:rsidRPr="00774E9A">
              <w:rPr>
                <w:sz w:val="28"/>
                <w:szCs w:val="28"/>
              </w:rPr>
              <w:t>,0</w:t>
            </w:r>
          </w:p>
        </w:tc>
      </w:tr>
      <w:tr w:rsidR="004559A9" w:rsidRPr="00774E9A" w:rsidTr="00BC5736">
        <w:trPr>
          <w:trHeight w:val="70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администрации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47741,4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49966,6</w:t>
            </w:r>
          </w:p>
        </w:tc>
      </w:tr>
      <w:tr w:rsidR="004559A9" w:rsidRPr="00774E9A" w:rsidTr="00BC5736">
        <w:trPr>
          <w:trHeight w:val="54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Обеспечение деятельности централизованных бухгалтерий муниципального образования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5250000000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12212</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12212</w:t>
            </w:r>
            <w:r w:rsidR="00183154" w:rsidRPr="00774E9A">
              <w:rPr>
                <w:sz w:val="28"/>
                <w:szCs w:val="28"/>
              </w:rPr>
              <w:t>,0</w:t>
            </w:r>
          </w:p>
        </w:tc>
      </w:tr>
      <w:tr w:rsidR="004559A9" w:rsidRPr="00774E9A" w:rsidTr="00BC5736">
        <w:trPr>
          <w:trHeight w:val="47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5250000590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12212</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12212</w:t>
            </w:r>
            <w:r w:rsidR="00183154" w:rsidRPr="00774E9A">
              <w:rPr>
                <w:sz w:val="28"/>
                <w:szCs w:val="28"/>
              </w:rPr>
              <w:t>,0</w:t>
            </w:r>
          </w:p>
        </w:tc>
      </w:tr>
      <w:tr w:rsidR="004559A9" w:rsidRPr="00774E9A" w:rsidTr="00BC5736">
        <w:trPr>
          <w:trHeight w:val="113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5250000590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11339,1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11339,1</w:t>
            </w:r>
          </w:p>
        </w:tc>
      </w:tr>
      <w:tr w:rsidR="004559A9" w:rsidRPr="00774E9A" w:rsidTr="00BC5736">
        <w:trPr>
          <w:trHeight w:val="56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5250000590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863</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863</w:t>
            </w:r>
            <w:r w:rsidR="00183154" w:rsidRPr="00774E9A">
              <w:rPr>
                <w:sz w:val="28"/>
                <w:szCs w:val="28"/>
              </w:rPr>
              <w:t>,0</w:t>
            </w:r>
          </w:p>
        </w:tc>
      </w:tr>
      <w:tr w:rsidR="004559A9" w:rsidRPr="00774E9A" w:rsidTr="00BC5736">
        <w:trPr>
          <w:trHeight w:val="42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5250000590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9,9</w:t>
            </w:r>
          </w:p>
        </w:tc>
      </w:tr>
      <w:tr w:rsidR="004559A9" w:rsidRPr="00774E9A" w:rsidTr="0017071F">
        <w:trPr>
          <w:trHeight w:val="112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5270000000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35529,4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37754,6</w:t>
            </w:r>
          </w:p>
        </w:tc>
      </w:tr>
      <w:tr w:rsidR="004559A9" w:rsidRPr="00774E9A" w:rsidTr="00BC5736">
        <w:trPr>
          <w:trHeight w:val="7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5270000590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35529,4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37754,6</w:t>
            </w:r>
          </w:p>
        </w:tc>
      </w:tr>
      <w:tr w:rsidR="004559A9" w:rsidRPr="00774E9A" w:rsidTr="00BC5736">
        <w:trPr>
          <w:trHeight w:val="125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5270000590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23587,6</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23587,6</w:t>
            </w:r>
          </w:p>
        </w:tc>
      </w:tr>
      <w:tr w:rsidR="004559A9" w:rsidRPr="00774E9A" w:rsidTr="00BC5736">
        <w:trPr>
          <w:trHeight w:val="52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5270000590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11484,8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13710</w:t>
            </w:r>
            <w:r w:rsidR="00183154" w:rsidRPr="00774E9A">
              <w:rPr>
                <w:sz w:val="28"/>
                <w:szCs w:val="28"/>
              </w:rPr>
              <w:t>,0</w:t>
            </w:r>
          </w:p>
        </w:tc>
      </w:tr>
      <w:tr w:rsidR="004559A9" w:rsidRPr="00774E9A" w:rsidTr="0017071F">
        <w:trPr>
          <w:trHeight w:val="55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5270000590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457</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457</w:t>
            </w:r>
            <w:r w:rsidR="00183154" w:rsidRPr="00774E9A">
              <w:rPr>
                <w:sz w:val="28"/>
                <w:szCs w:val="28"/>
              </w:rPr>
              <w:t>,0</w:t>
            </w:r>
          </w:p>
        </w:tc>
      </w:tr>
      <w:tr w:rsidR="004559A9" w:rsidRPr="00774E9A" w:rsidTr="00BC5736">
        <w:trPr>
          <w:trHeight w:val="68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функций по распоряжению  имуществом, находящимся в муниципальной собственности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r>
      <w:tr w:rsidR="004559A9" w:rsidRPr="00774E9A" w:rsidTr="00BC5736">
        <w:trPr>
          <w:trHeight w:val="70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функций по распоряжению  имуществом, находящимся в муниципальной собственности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r>
      <w:tr w:rsidR="004559A9" w:rsidRPr="00774E9A" w:rsidTr="00BC5736">
        <w:trPr>
          <w:trHeight w:val="97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Мероприятия по реализации функций по распоряжению  имуществом, находящимся в муниципальной собственности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6010000202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r>
      <w:tr w:rsidR="004559A9" w:rsidRPr="00774E9A" w:rsidTr="0017071F">
        <w:trPr>
          <w:trHeight w:val="57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6010000202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r>
      <w:tr w:rsidR="004559A9" w:rsidRPr="00774E9A" w:rsidTr="0017071F">
        <w:trPr>
          <w:trHeight w:val="53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Национальная оборона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02</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200</w:t>
            </w:r>
            <w:r w:rsidR="00183154" w:rsidRPr="00774E9A">
              <w:rPr>
                <w:b/>
                <w:bCs/>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200</w:t>
            </w:r>
            <w:r w:rsidR="00183154" w:rsidRPr="00774E9A">
              <w:rPr>
                <w:b/>
                <w:bCs/>
                <w:sz w:val="28"/>
                <w:szCs w:val="28"/>
              </w:rPr>
              <w:t>,0</w:t>
            </w:r>
          </w:p>
        </w:tc>
      </w:tr>
      <w:tr w:rsidR="004559A9" w:rsidRPr="00774E9A" w:rsidTr="0017071F">
        <w:trPr>
          <w:trHeight w:val="45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Мобилизационная подготовка экономики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r w:rsidR="00183154" w:rsidRPr="00774E9A">
              <w:rPr>
                <w:sz w:val="28"/>
                <w:szCs w:val="28"/>
              </w:rPr>
              <w:t>,0</w:t>
            </w:r>
          </w:p>
        </w:tc>
      </w:tr>
      <w:tr w:rsidR="004559A9" w:rsidRPr="00774E9A" w:rsidTr="0017071F">
        <w:trPr>
          <w:trHeight w:val="28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Непрограммные расходы органов местного самоуправления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9900000000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r w:rsidR="00183154" w:rsidRPr="00774E9A">
              <w:rPr>
                <w:sz w:val="28"/>
                <w:szCs w:val="28"/>
              </w:rPr>
              <w:t>,0</w:t>
            </w:r>
          </w:p>
        </w:tc>
      </w:tr>
      <w:tr w:rsidR="004559A9" w:rsidRPr="00774E9A" w:rsidTr="0017071F">
        <w:trPr>
          <w:trHeight w:val="44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Непрограммные расходы</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9910000000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r w:rsidR="00183154" w:rsidRPr="00774E9A">
              <w:rPr>
                <w:sz w:val="28"/>
                <w:szCs w:val="28"/>
              </w:rPr>
              <w:t>,0</w:t>
            </w:r>
          </w:p>
        </w:tc>
      </w:tr>
      <w:tr w:rsidR="004559A9" w:rsidRPr="00774E9A" w:rsidTr="0017071F">
        <w:trPr>
          <w:trHeight w:val="56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Мероприятия по обеспечению мобилизационной готовности экономики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9910000203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r w:rsidR="00183154" w:rsidRPr="00774E9A">
              <w:rPr>
                <w:sz w:val="28"/>
                <w:szCs w:val="28"/>
              </w:rPr>
              <w:t>,0</w:t>
            </w:r>
          </w:p>
        </w:tc>
      </w:tr>
      <w:tr w:rsidR="004559A9" w:rsidRPr="00774E9A" w:rsidTr="0017071F">
        <w:trPr>
          <w:trHeight w:val="48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9910000203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200</w:t>
            </w:r>
            <w:r w:rsidR="00183154" w:rsidRPr="00774E9A">
              <w:rPr>
                <w:sz w:val="28"/>
                <w:szCs w:val="28"/>
              </w:rPr>
              <w:t>,0</w:t>
            </w:r>
          </w:p>
        </w:tc>
      </w:tr>
      <w:tr w:rsidR="004559A9" w:rsidRPr="00774E9A" w:rsidTr="0017071F">
        <w:trPr>
          <w:trHeight w:val="69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Национальная безопасность и правоохранительная деятельность</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9251,6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9251,6</w:t>
            </w:r>
          </w:p>
        </w:tc>
      </w:tr>
      <w:tr w:rsidR="004559A9" w:rsidRPr="00774E9A" w:rsidTr="0017071F">
        <w:trPr>
          <w:trHeight w:val="84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Защита населения и территории от последствий чрезвычайных ситуаций природного и техногенного характера, гражданская оборона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9251,6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9251,6</w:t>
            </w:r>
          </w:p>
        </w:tc>
      </w:tr>
      <w:tr w:rsidR="004559A9" w:rsidRPr="00774E9A" w:rsidTr="0017071F">
        <w:trPr>
          <w:trHeight w:val="99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«Обеспечение безопасности населения»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17071F">
            <w:pPr>
              <w:jc w:val="center"/>
              <w:rPr>
                <w:sz w:val="28"/>
                <w:szCs w:val="28"/>
              </w:rPr>
            </w:pPr>
            <w:r w:rsidRPr="00774E9A">
              <w:rPr>
                <w:sz w:val="28"/>
                <w:szCs w:val="28"/>
              </w:rPr>
              <w:t>0</w:t>
            </w:r>
            <w:r w:rsidR="007F6E34" w:rsidRPr="00774E9A">
              <w:rPr>
                <w:sz w:val="28"/>
                <w:szCs w:val="28"/>
              </w:rPr>
              <w:t>400000000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9119,6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9119,6</w:t>
            </w:r>
          </w:p>
        </w:tc>
      </w:tr>
      <w:tr w:rsidR="004559A9" w:rsidRPr="00774E9A" w:rsidTr="0017071F">
        <w:trPr>
          <w:trHeight w:val="70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безопасности населения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17071F">
            <w:pPr>
              <w:jc w:val="center"/>
              <w:rPr>
                <w:sz w:val="28"/>
                <w:szCs w:val="28"/>
              </w:rPr>
            </w:pPr>
            <w:r w:rsidRPr="00774E9A">
              <w:rPr>
                <w:sz w:val="28"/>
                <w:szCs w:val="28"/>
              </w:rPr>
              <w:t>0</w:t>
            </w:r>
            <w:r w:rsidR="007F6E34" w:rsidRPr="00774E9A">
              <w:rPr>
                <w:sz w:val="28"/>
                <w:szCs w:val="28"/>
              </w:rPr>
              <w:t>410000000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9119,6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9119,6</w:t>
            </w:r>
          </w:p>
        </w:tc>
      </w:tr>
      <w:tr w:rsidR="004559A9" w:rsidRPr="00774E9A" w:rsidTr="0017071F">
        <w:trPr>
          <w:trHeight w:val="195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17071F">
            <w:pPr>
              <w:jc w:val="center"/>
              <w:rPr>
                <w:sz w:val="28"/>
                <w:szCs w:val="28"/>
              </w:rPr>
            </w:pPr>
            <w:r w:rsidRPr="00774E9A">
              <w:rPr>
                <w:sz w:val="28"/>
                <w:szCs w:val="28"/>
              </w:rPr>
              <w:t>0</w:t>
            </w:r>
            <w:r w:rsidR="007F6E34" w:rsidRPr="00774E9A">
              <w:rPr>
                <w:sz w:val="28"/>
                <w:szCs w:val="28"/>
              </w:rPr>
              <w:t>410100000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2981,3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2981,3</w:t>
            </w:r>
          </w:p>
        </w:tc>
      </w:tr>
      <w:tr w:rsidR="004559A9" w:rsidRPr="00774E9A" w:rsidTr="0017071F">
        <w:trPr>
          <w:trHeight w:val="7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Мероприятия по предупреждению и ликвидации  чрезвычайных ситуаций,  стихийных бедствий и их последствий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17071F">
            <w:pPr>
              <w:jc w:val="center"/>
              <w:rPr>
                <w:sz w:val="28"/>
                <w:szCs w:val="28"/>
              </w:rPr>
            </w:pPr>
            <w:r w:rsidRPr="00774E9A">
              <w:rPr>
                <w:sz w:val="28"/>
                <w:szCs w:val="28"/>
              </w:rPr>
              <w:t>0</w:t>
            </w:r>
            <w:r w:rsidR="007F6E34" w:rsidRPr="00774E9A">
              <w:rPr>
                <w:sz w:val="28"/>
                <w:szCs w:val="28"/>
              </w:rPr>
              <w:t>410100051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370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370</w:t>
            </w:r>
            <w:r w:rsidR="00183154" w:rsidRPr="00774E9A">
              <w:rPr>
                <w:sz w:val="28"/>
                <w:szCs w:val="28"/>
              </w:rPr>
              <w:t>,0</w:t>
            </w:r>
          </w:p>
        </w:tc>
      </w:tr>
      <w:tr w:rsidR="004559A9" w:rsidRPr="00774E9A" w:rsidTr="0017071F">
        <w:trPr>
          <w:trHeight w:val="42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17071F">
            <w:pPr>
              <w:jc w:val="center"/>
              <w:rPr>
                <w:sz w:val="28"/>
                <w:szCs w:val="28"/>
              </w:rPr>
            </w:pPr>
            <w:r w:rsidRPr="00774E9A">
              <w:rPr>
                <w:sz w:val="28"/>
                <w:szCs w:val="28"/>
              </w:rPr>
              <w:t>0</w:t>
            </w:r>
            <w:r w:rsidR="007F6E34" w:rsidRPr="00774E9A">
              <w:rPr>
                <w:sz w:val="28"/>
                <w:szCs w:val="28"/>
              </w:rPr>
              <w:t>410100051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370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370</w:t>
            </w:r>
            <w:r w:rsidR="00183154" w:rsidRPr="00774E9A">
              <w:rPr>
                <w:sz w:val="28"/>
                <w:szCs w:val="28"/>
              </w:rPr>
              <w:t>,0</w:t>
            </w:r>
          </w:p>
        </w:tc>
      </w:tr>
      <w:tr w:rsidR="004559A9" w:rsidRPr="00774E9A" w:rsidTr="0017071F">
        <w:trPr>
          <w:trHeight w:val="56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Мероприятия по гражданской обороне и защите населения и территории муниципального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17071F">
            <w:pPr>
              <w:jc w:val="center"/>
              <w:rPr>
                <w:sz w:val="28"/>
                <w:szCs w:val="28"/>
              </w:rPr>
            </w:pPr>
            <w:r w:rsidRPr="00774E9A">
              <w:rPr>
                <w:sz w:val="28"/>
                <w:szCs w:val="28"/>
              </w:rPr>
              <w:t>0</w:t>
            </w:r>
            <w:r w:rsidR="007F6E34" w:rsidRPr="00774E9A">
              <w:rPr>
                <w:sz w:val="28"/>
                <w:szCs w:val="28"/>
              </w:rPr>
              <w:t>410100053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65</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65</w:t>
            </w:r>
            <w:r w:rsidR="00183154" w:rsidRPr="00774E9A">
              <w:rPr>
                <w:sz w:val="28"/>
                <w:szCs w:val="28"/>
              </w:rPr>
              <w:t>,0</w:t>
            </w:r>
          </w:p>
        </w:tc>
      </w:tr>
      <w:tr w:rsidR="004559A9" w:rsidRPr="00774E9A" w:rsidTr="0017071F">
        <w:trPr>
          <w:trHeight w:val="47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17071F">
            <w:pPr>
              <w:jc w:val="center"/>
              <w:rPr>
                <w:sz w:val="28"/>
                <w:szCs w:val="28"/>
              </w:rPr>
            </w:pPr>
            <w:r w:rsidRPr="00774E9A">
              <w:rPr>
                <w:sz w:val="28"/>
                <w:szCs w:val="28"/>
              </w:rPr>
              <w:t>0</w:t>
            </w:r>
            <w:r w:rsidR="007F6E34" w:rsidRPr="00774E9A">
              <w:rPr>
                <w:sz w:val="28"/>
                <w:szCs w:val="28"/>
              </w:rPr>
              <w:t>410100053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65</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65</w:t>
            </w:r>
            <w:r w:rsidR="00183154" w:rsidRPr="00774E9A">
              <w:rPr>
                <w:sz w:val="28"/>
                <w:szCs w:val="28"/>
              </w:rPr>
              <w:t>,0</w:t>
            </w:r>
          </w:p>
        </w:tc>
      </w:tr>
      <w:tr w:rsidR="004559A9" w:rsidRPr="00774E9A" w:rsidTr="0017071F">
        <w:trPr>
          <w:trHeight w:val="97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17071F">
            <w:pPr>
              <w:jc w:val="center"/>
              <w:rPr>
                <w:sz w:val="28"/>
                <w:szCs w:val="28"/>
              </w:rPr>
            </w:pPr>
            <w:r w:rsidRPr="00774E9A">
              <w:rPr>
                <w:sz w:val="28"/>
                <w:szCs w:val="28"/>
              </w:rPr>
              <w:t>0</w:t>
            </w:r>
            <w:r w:rsidR="007F6E34" w:rsidRPr="00774E9A">
              <w:rPr>
                <w:sz w:val="28"/>
                <w:szCs w:val="28"/>
              </w:rPr>
              <w:t>410100056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w:t>
            </w:r>
            <w:r w:rsidR="00183154" w:rsidRPr="00774E9A">
              <w:rPr>
                <w:sz w:val="28"/>
                <w:szCs w:val="28"/>
              </w:rPr>
              <w:t>,0</w:t>
            </w:r>
          </w:p>
        </w:tc>
      </w:tr>
      <w:tr w:rsidR="004559A9" w:rsidRPr="00774E9A" w:rsidTr="0017071F">
        <w:trPr>
          <w:trHeight w:val="53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17071F">
            <w:pPr>
              <w:jc w:val="center"/>
              <w:rPr>
                <w:sz w:val="28"/>
                <w:szCs w:val="28"/>
              </w:rPr>
            </w:pPr>
            <w:r w:rsidRPr="00774E9A">
              <w:rPr>
                <w:sz w:val="28"/>
                <w:szCs w:val="28"/>
              </w:rPr>
              <w:t>0</w:t>
            </w:r>
            <w:r w:rsidR="007F6E34" w:rsidRPr="00774E9A">
              <w:rPr>
                <w:sz w:val="28"/>
                <w:szCs w:val="28"/>
              </w:rPr>
              <w:t>410100056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150</w:t>
            </w:r>
            <w:r w:rsidR="00183154" w:rsidRPr="00774E9A">
              <w:rPr>
                <w:sz w:val="28"/>
                <w:szCs w:val="28"/>
              </w:rPr>
              <w:t>,0</w:t>
            </w:r>
          </w:p>
        </w:tc>
      </w:tr>
      <w:tr w:rsidR="004559A9" w:rsidRPr="00774E9A" w:rsidTr="0017071F">
        <w:trPr>
          <w:trHeight w:val="68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17071F">
            <w:pPr>
              <w:jc w:val="center"/>
              <w:rPr>
                <w:sz w:val="28"/>
                <w:szCs w:val="28"/>
              </w:rPr>
            </w:pPr>
            <w:r w:rsidRPr="00774E9A">
              <w:rPr>
                <w:sz w:val="28"/>
                <w:szCs w:val="28"/>
              </w:rPr>
              <w:t>0</w:t>
            </w:r>
            <w:r w:rsidR="007F6E34" w:rsidRPr="00774E9A">
              <w:rPr>
                <w:sz w:val="28"/>
                <w:szCs w:val="28"/>
              </w:rPr>
              <w:t>410100590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2396,3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2396,3</w:t>
            </w:r>
          </w:p>
        </w:tc>
      </w:tr>
      <w:tr w:rsidR="004559A9" w:rsidRPr="00774E9A" w:rsidTr="0017071F">
        <w:trPr>
          <w:trHeight w:val="127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17071F">
            <w:pPr>
              <w:jc w:val="center"/>
              <w:rPr>
                <w:sz w:val="28"/>
                <w:szCs w:val="28"/>
              </w:rPr>
            </w:pPr>
            <w:r w:rsidRPr="00774E9A">
              <w:rPr>
                <w:sz w:val="28"/>
                <w:szCs w:val="28"/>
              </w:rPr>
              <w:t>0</w:t>
            </w:r>
            <w:r w:rsidR="007F6E34" w:rsidRPr="00774E9A">
              <w:rPr>
                <w:sz w:val="28"/>
                <w:szCs w:val="28"/>
              </w:rPr>
              <w:t>410100590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2100,3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2100,3</w:t>
            </w:r>
          </w:p>
        </w:tc>
      </w:tr>
      <w:tr w:rsidR="004559A9" w:rsidRPr="00774E9A" w:rsidTr="0017071F">
        <w:trPr>
          <w:trHeight w:val="53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17071F">
            <w:pPr>
              <w:jc w:val="center"/>
              <w:rPr>
                <w:sz w:val="28"/>
                <w:szCs w:val="28"/>
              </w:rPr>
            </w:pPr>
            <w:r w:rsidRPr="00774E9A">
              <w:rPr>
                <w:sz w:val="28"/>
                <w:szCs w:val="28"/>
              </w:rPr>
              <w:t>0</w:t>
            </w:r>
            <w:r w:rsidR="007F6E34" w:rsidRPr="00774E9A">
              <w:rPr>
                <w:sz w:val="28"/>
                <w:szCs w:val="28"/>
              </w:rPr>
              <w:t>410100590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292,9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292,9</w:t>
            </w:r>
          </w:p>
        </w:tc>
      </w:tr>
      <w:tr w:rsidR="004559A9" w:rsidRPr="00774E9A" w:rsidTr="0017071F">
        <w:trPr>
          <w:trHeight w:val="42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17071F">
            <w:pPr>
              <w:jc w:val="center"/>
              <w:rPr>
                <w:sz w:val="28"/>
                <w:szCs w:val="28"/>
              </w:rPr>
            </w:pPr>
            <w:r w:rsidRPr="00774E9A">
              <w:rPr>
                <w:sz w:val="28"/>
                <w:szCs w:val="28"/>
              </w:rPr>
              <w:t>0</w:t>
            </w:r>
            <w:r w:rsidR="007F6E34" w:rsidRPr="00774E9A">
              <w:rPr>
                <w:sz w:val="28"/>
                <w:szCs w:val="28"/>
              </w:rPr>
              <w:t>410100590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3,1</w:t>
            </w:r>
          </w:p>
        </w:tc>
      </w:tr>
      <w:tr w:rsidR="004559A9" w:rsidRPr="00774E9A" w:rsidTr="0017071F">
        <w:trPr>
          <w:trHeight w:val="83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связанной с проведением аварийно-спасательных и других неотложных работ при чрезвычайных ситуациях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17071F">
            <w:pPr>
              <w:jc w:val="center"/>
              <w:rPr>
                <w:sz w:val="28"/>
                <w:szCs w:val="28"/>
              </w:rPr>
            </w:pPr>
            <w:r w:rsidRPr="00774E9A">
              <w:rPr>
                <w:sz w:val="28"/>
                <w:szCs w:val="28"/>
              </w:rPr>
              <w:t>0</w:t>
            </w:r>
            <w:r w:rsidR="007F6E34" w:rsidRPr="00774E9A">
              <w:rPr>
                <w:sz w:val="28"/>
                <w:szCs w:val="28"/>
              </w:rPr>
              <w:t>410200000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6138,3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6138,3</w:t>
            </w:r>
          </w:p>
        </w:tc>
      </w:tr>
      <w:tr w:rsidR="004559A9" w:rsidRPr="00774E9A" w:rsidTr="0017071F">
        <w:trPr>
          <w:trHeight w:val="71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17071F">
            <w:pPr>
              <w:jc w:val="center"/>
              <w:rPr>
                <w:sz w:val="28"/>
                <w:szCs w:val="28"/>
              </w:rPr>
            </w:pPr>
            <w:r w:rsidRPr="00774E9A">
              <w:rPr>
                <w:sz w:val="28"/>
                <w:szCs w:val="28"/>
              </w:rPr>
              <w:t>0</w:t>
            </w:r>
            <w:r w:rsidR="007F6E34" w:rsidRPr="00774E9A">
              <w:rPr>
                <w:sz w:val="28"/>
                <w:szCs w:val="28"/>
              </w:rPr>
              <w:t>410200590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6138,3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6138,3</w:t>
            </w:r>
          </w:p>
        </w:tc>
      </w:tr>
      <w:tr w:rsidR="004559A9" w:rsidRPr="00774E9A" w:rsidTr="0017071F">
        <w:trPr>
          <w:trHeight w:val="113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17071F">
            <w:pPr>
              <w:jc w:val="center"/>
              <w:rPr>
                <w:sz w:val="28"/>
                <w:szCs w:val="28"/>
              </w:rPr>
            </w:pPr>
            <w:r w:rsidRPr="00774E9A">
              <w:rPr>
                <w:sz w:val="28"/>
                <w:szCs w:val="28"/>
              </w:rPr>
              <w:t>0</w:t>
            </w:r>
            <w:r w:rsidR="007F6E34" w:rsidRPr="00774E9A">
              <w:rPr>
                <w:sz w:val="28"/>
                <w:szCs w:val="28"/>
              </w:rPr>
              <w:t>410200590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5155,6</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5155,6</w:t>
            </w:r>
          </w:p>
        </w:tc>
      </w:tr>
      <w:tr w:rsidR="004559A9" w:rsidRPr="00774E9A" w:rsidTr="0017071F">
        <w:trPr>
          <w:trHeight w:val="56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562CD7">
            <w:pPr>
              <w:jc w:val="center"/>
              <w:rPr>
                <w:sz w:val="28"/>
                <w:szCs w:val="28"/>
              </w:rPr>
            </w:pPr>
            <w:r w:rsidRPr="00774E9A">
              <w:rPr>
                <w:sz w:val="28"/>
                <w:szCs w:val="28"/>
              </w:rPr>
              <w:t>0</w:t>
            </w:r>
            <w:r w:rsidR="007F6E34" w:rsidRPr="00774E9A">
              <w:rPr>
                <w:sz w:val="28"/>
                <w:szCs w:val="28"/>
              </w:rPr>
              <w:t>410200590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919</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919</w:t>
            </w:r>
            <w:r w:rsidR="00183154" w:rsidRPr="00774E9A">
              <w:rPr>
                <w:sz w:val="28"/>
                <w:szCs w:val="28"/>
              </w:rPr>
              <w:t>,0</w:t>
            </w:r>
          </w:p>
        </w:tc>
      </w:tr>
      <w:tr w:rsidR="004559A9" w:rsidRPr="00774E9A" w:rsidTr="0017071F">
        <w:trPr>
          <w:trHeight w:val="42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562CD7">
            <w:pPr>
              <w:jc w:val="center"/>
              <w:rPr>
                <w:sz w:val="28"/>
                <w:szCs w:val="28"/>
              </w:rPr>
            </w:pPr>
            <w:r w:rsidRPr="00774E9A">
              <w:rPr>
                <w:sz w:val="28"/>
                <w:szCs w:val="28"/>
              </w:rPr>
              <w:t>0</w:t>
            </w:r>
            <w:r w:rsidR="007F6E34" w:rsidRPr="00774E9A">
              <w:rPr>
                <w:sz w:val="28"/>
                <w:szCs w:val="28"/>
              </w:rPr>
              <w:t>410200590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63,7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63,7</w:t>
            </w:r>
          </w:p>
        </w:tc>
      </w:tr>
      <w:tr w:rsidR="004559A9" w:rsidRPr="00774E9A" w:rsidTr="0017071F">
        <w:trPr>
          <w:trHeight w:val="98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Непрограммные расходы органов местного самоуправления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9900000000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132</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132</w:t>
            </w:r>
            <w:r w:rsidR="00183154" w:rsidRPr="00774E9A">
              <w:rPr>
                <w:sz w:val="28"/>
                <w:szCs w:val="28"/>
              </w:rPr>
              <w:t>,0</w:t>
            </w:r>
          </w:p>
        </w:tc>
      </w:tr>
      <w:tr w:rsidR="004559A9" w:rsidRPr="00774E9A" w:rsidTr="0017071F">
        <w:trPr>
          <w:trHeight w:val="41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Непрограммные расходы</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9910000000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132</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132</w:t>
            </w:r>
            <w:r w:rsidR="00183154" w:rsidRPr="00774E9A">
              <w:rPr>
                <w:sz w:val="28"/>
                <w:szCs w:val="28"/>
              </w:rPr>
              <w:t>,0</w:t>
            </w:r>
          </w:p>
        </w:tc>
      </w:tr>
      <w:tr w:rsidR="004559A9" w:rsidRPr="00774E9A" w:rsidTr="00562CD7">
        <w:trPr>
          <w:trHeight w:val="128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осуществления отдельных государственных полномочий  по формированию и утверждению списков граждан, лишившихся жилого помещения в результате чрезвычайных ситуаций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9910060070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66</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66</w:t>
            </w:r>
            <w:r w:rsidR="00183154" w:rsidRPr="00774E9A">
              <w:rPr>
                <w:sz w:val="28"/>
                <w:szCs w:val="28"/>
              </w:rPr>
              <w:t>,0</w:t>
            </w:r>
          </w:p>
        </w:tc>
      </w:tr>
      <w:tr w:rsidR="004559A9" w:rsidRPr="00774E9A" w:rsidTr="00562CD7">
        <w:trPr>
          <w:trHeight w:val="55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9910060070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66</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66</w:t>
            </w:r>
            <w:r w:rsidR="00183154" w:rsidRPr="00774E9A">
              <w:rPr>
                <w:sz w:val="28"/>
                <w:szCs w:val="28"/>
              </w:rPr>
              <w:t>,0</w:t>
            </w:r>
          </w:p>
        </w:tc>
      </w:tr>
      <w:tr w:rsidR="004559A9" w:rsidRPr="00774E9A" w:rsidTr="00562CD7">
        <w:trPr>
          <w:trHeight w:val="225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9910062600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66</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66</w:t>
            </w:r>
            <w:r w:rsidR="00183154" w:rsidRPr="00774E9A">
              <w:rPr>
                <w:sz w:val="28"/>
                <w:szCs w:val="28"/>
              </w:rPr>
              <w:t>,0</w:t>
            </w:r>
          </w:p>
        </w:tc>
      </w:tr>
      <w:tr w:rsidR="004559A9" w:rsidRPr="00774E9A" w:rsidTr="00562CD7">
        <w:trPr>
          <w:trHeight w:val="52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9910062600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66</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66</w:t>
            </w:r>
            <w:r w:rsidR="00183154" w:rsidRPr="00774E9A">
              <w:rPr>
                <w:sz w:val="28"/>
                <w:szCs w:val="28"/>
              </w:rPr>
              <w:t>,0</w:t>
            </w:r>
          </w:p>
        </w:tc>
      </w:tr>
      <w:tr w:rsidR="004559A9" w:rsidRPr="00774E9A" w:rsidTr="00562CD7">
        <w:trPr>
          <w:trHeight w:val="40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Национальная экономика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685FAA">
            <w:pPr>
              <w:jc w:val="center"/>
              <w:rPr>
                <w:b/>
                <w:bCs/>
                <w:sz w:val="28"/>
                <w:szCs w:val="28"/>
              </w:rPr>
            </w:pPr>
            <w:r w:rsidRPr="00774E9A">
              <w:rPr>
                <w:b/>
                <w:bCs/>
                <w:sz w:val="28"/>
                <w:szCs w:val="28"/>
              </w:rPr>
              <w:t>34721,0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685FAA">
            <w:pPr>
              <w:jc w:val="center"/>
              <w:rPr>
                <w:b/>
                <w:bCs/>
                <w:sz w:val="28"/>
                <w:szCs w:val="28"/>
              </w:rPr>
            </w:pPr>
            <w:r w:rsidRPr="00774E9A">
              <w:rPr>
                <w:b/>
                <w:bCs/>
                <w:sz w:val="28"/>
                <w:szCs w:val="28"/>
              </w:rPr>
              <w:t>32721,5</w:t>
            </w:r>
          </w:p>
        </w:tc>
      </w:tr>
      <w:tr w:rsidR="00685FAA" w:rsidRPr="00774E9A" w:rsidTr="00562CD7">
        <w:trPr>
          <w:trHeight w:val="42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685FAA" w:rsidRPr="00774E9A" w:rsidRDefault="00685FAA">
            <w:pPr>
              <w:rPr>
                <w:sz w:val="28"/>
                <w:szCs w:val="28"/>
              </w:rPr>
            </w:pPr>
            <w:r w:rsidRPr="00774E9A">
              <w:rPr>
                <w:sz w:val="28"/>
                <w:szCs w:val="28"/>
              </w:rPr>
              <w:t>Сельское хозяйство и рыболовство</w:t>
            </w:r>
          </w:p>
        </w:tc>
        <w:tc>
          <w:tcPr>
            <w:tcW w:w="851" w:type="dxa"/>
            <w:tcBorders>
              <w:top w:val="nil"/>
              <w:left w:val="nil"/>
              <w:bottom w:val="single" w:sz="4" w:space="0" w:color="auto"/>
              <w:right w:val="single" w:sz="4" w:space="0" w:color="auto"/>
            </w:tcBorders>
            <w:shd w:val="clear" w:color="000000" w:fill="FFFFFF"/>
            <w:vAlign w:val="center"/>
            <w:hideMark/>
          </w:tcPr>
          <w:p w:rsidR="00685FAA" w:rsidRPr="00774E9A" w:rsidRDefault="00685FAA">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685FAA" w:rsidRPr="00774E9A" w:rsidRDefault="00685FAA">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685FAA" w:rsidRPr="00774E9A" w:rsidRDefault="00685FAA">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685FAA" w:rsidRPr="00774E9A" w:rsidRDefault="00685FAA">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685FAA" w:rsidRPr="00774E9A" w:rsidRDefault="00685FAA">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685FAA" w:rsidRPr="00774E9A" w:rsidRDefault="00685FAA" w:rsidP="00494545">
            <w:pPr>
              <w:jc w:val="center"/>
              <w:rPr>
                <w:sz w:val="28"/>
                <w:szCs w:val="28"/>
              </w:rPr>
            </w:pPr>
            <w:r w:rsidRPr="00774E9A">
              <w:rPr>
                <w:sz w:val="28"/>
                <w:szCs w:val="28"/>
              </w:rPr>
              <w:t>9478,9</w:t>
            </w:r>
          </w:p>
        </w:tc>
        <w:tc>
          <w:tcPr>
            <w:tcW w:w="1559" w:type="dxa"/>
            <w:tcBorders>
              <w:top w:val="nil"/>
              <w:left w:val="nil"/>
              <w:bottom w:val="single" w:sz="4" w:space="0" w:color="auto"/>
              <w:right w:val="single" w:sz="4" w:space="0" w:color="auto"/>
            </w:tcBorders>
            <w:shd w:val="clear" w:color="000000" w:fill="FFFFFF"/>
            <w:vAlign w:val="center"/>
            <w:hideMark/>
          </w:tcPr>
          <w:p w:rsidR="00685FAA" w:rsidRPr="00774E9A" w:rsidRDefault="00685FAA" w:rsidP="00494545">
            <w:pPr>
              <w:jc w:val="center"/>
              <w:rPr>
                <w:sz w:val="28"/>
                <w:szCs w:val="28"/>
              </w:rPr>
            </w:pPr>
            <w:r w:rsidRPr="00774E9A">
              <w:rPr>
                <w:sz w:val="28"/>
                <w:szCs w:val="28"/>
              </w:rPr>
              <w:t>6911,4</w:t>
            </w:r>
          </w:p>
        </w:tc>
      </w:tr>
      <w:tr w:rsidR="00685FAA" w:rsidRPr="00774E9A" w:rsidTr="00562CD7">
        <w:trPr>
          <w:trHeight w:val="55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685FAA" w:rsidRPr="00774E9A" w:rsidRDefault="00685FAA">
            <w:pPr>
              <w:rPr>
                <w:sz w:val="28"/>
                <w:szCs w:val="28"/>
              </w:rPr>
            </w:pPr>
            <w:r w:rsidRPr="00774E9A">
              <w:rPr>
                <w:sz w:val="28"/>
                <w:szCs w:val="28"/>
              </w:rPr>
              <w:t>Осуществление деятельности  в сфере сельского хозяйства</w:t>
            </w:r>
          </w:p>
        </w:tc>
        <w:tc>
          <w:tcPr>
            <w:tcW w:w="851" w:type="dxa"/>
            <w:tcBorders>
              <w:top w:val="nil"/>
              <w:left w:val="nil"/>
              <w:bottom w:val="single" w:sz="4" w:space="0" w:color="auto"/>
              <w:right w:val="single" w:sz="4" w:space="0" w:color="auto"/>
            </w:tcBorders>
            <w:shd w:val="clear" w:color="000000" w:fill="FFFFFF"/>
            <w:vAlign w:val="center"/>
            <w:hideMark/>
          </w:tcPr>
          <w:p w:rsidR="00685FAA" w:rsidRPr="00774E9A" w:rsidRDefault="00685FAA">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685FAA" w:rsidRPr="00774E9A" w:rsidRDefault="00685FAA">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685FAA" w:rsidRPr="00774E9A" w:rsidRDefault="00685FAA">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685FAA" w:rsidRPr="00774E9A" w:rsidRDefault="00685FAA">
            <w:pPr>
              <w:jc w:val="center"/>
              <w:rPr>
                <w:sz w:val="28"/>
                <w:szCs w:val="28"/>
              </w:rPr>
            </w:pPr>
            <w:r w:rsidRPr="00774E9A">
              <w:rPr>
                <w:sz w:val="28"/>
                <w:szCs w:val="28"/>
              </w:rPr>
              <w:t>5500000000</w:t>
            </w:r>
          </w:p>
        </w:tc>
        <w:tc>
          <w:tcPr>
            <w:tcW w:w="850" w:type="dxa"/>
            <w:tcBorders>
              <w:top w:val="nil"/>
              <w:left w:val="nil"/>
              <w:bottom w:val="single" w:sz="4" w:space="0" w:color="auto"/>
              <w:right w:val="single" w:sz="4" w:space="0" w:color="auto"/>
            </w:tcBorders>
            <w:shd w:val="clear" w:color="000000" w:fill="FFFFFF"/>
            <w:vAlign w:val="center"/>
            <w:hideMark/>
          </w:tcPr>
          <w:p w:rsidR="00685FAA" w:rsidRPr="00774E9A" w:rsidRDefault="00685FAA">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685FAA" w:rsidRPr="00774E9A" w:rsidRDefault="00685FAA" w:rsidP="00494545">
            <w:pPr>
              <w:jc w:val="center"/>
              <w:rPr>
                <w:sz w:val="28"/>
                <w:szCs w:val="28"/>
              </w:rPr>
            </w:pPr>
            <w:r w:rsidRPr="00774E9A">
              <w:rPr>
                <w:sz w:val="28"/>
                <w:szCs w:val="28"/>
              </w:rPr>
              <w:t>9478,9</w:t>
            </w:r>
          </w:p>
        </w:tc>
        <w:tc>
          <w:tcPr>
            <w:tcW w:w="1559" w:type="dxa"/>
            <w:tcBorders>
              <w:top w:val="nil"/>
              <w:left w:val="nil"/>
              <w:bottom w:val="single" w:sz="4" w:space="0" w:color="auto"/>
              <w:right w:val="single" w:sz="4" w:space="0" w:color="auto"/>
            </w:tcBorders>
            <w:shd w:val="clear" w:color="000000" w:fill="FFFFFF"/>
            <w:vAlign w:val="center"/>
            <w:hideMark/>
          </w:tcPr>
          <w:p w:rsidR="00685FAA" w:rsidRPr="00774E9A" w:rsidRDefault="00685FAA" w:rsidP="00494545">
            <w:pPr>
              <w:jc w:val="center"/>
              <w:rPr>
                <w:sz w:val="28"/>
                <w:szCs w:val="28"/>
              </w:rPr>
            </w:pPr>
            <w:r w:rsidRPr="00774E9A">
              <w:rPr>
                <w:sz w:val="28"/>
                <w:szCs w:val="28"/>
              </w:rPr>
              <w:t>6911,4</w:t>
            </w:r>
          </w:p>
        </w:tc>
      </w:tr>
      <w:tr w:rsidR="004559A9" w:rsidRPr="00774E9A" w:rsidTr="00562CD7">
        <w:trPr>
          <w:trHeight w:val="75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осуществления отдельных государственных полномочий в области сельского хозяйства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5520000000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685FAA">
            <w:pPr>
              <w:jc w:val="center"/>
              <w:rPr>
                <w:sz w:val="28"/>
                <w:szCs w:val="28"/>
              </w:rPr>
            </w:pPr>
            <w:r w:rsidRPr="00774E9A">
              <w:rPr>
                <w:sz w:val="28"/>
                <w:szCs w:val="28"/>
              </w:rPr>
              <w:t>9478,9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685FAA">
            <w:pPr>
              <w:jc w:val="center"/>
              <w:rPr>
                <w:sz w:val="28"/>
                <w:szCs w:val="28"/>
              </w:rPr>
            </w:pPr>
            <w:r w:rsidRPr="00774E9A">
              <w:rPr>
                <w:sz w:val="28"/>
                <w:szCs w:val="28"/>
              </w:rPr>
              <w:t>6911,4</w:t>
            </w:r>
          </w:p>
        </w:tc>
      </w:tr>
      <w:tr w:rsidR="00685FAA" w:rsidRPr="00774E9A" w:rsidTr="00562CD7">
        <w:trPr>
          <w:trHeight w:val="255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685FAA" w:rsidRPr="00774E9A" w:rsidRDefault="00685FAA">
            <w:pPr>
              <w:rPr>
                <w:sz w:val="28"/>
                <w:szCs w:val="28"/>
              </w:rPr>
            </w:pPr>
            <w:r w:rsidRPr="00774E9A">
              <w:rPr>
                <w:sz w:val="28"/>
                <w:szCs w:val="28"/>
              </w:rPr>
              <w:lastRenderedPageBreak/>
              <w:t>Обеспечение осуществления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w:t>
            </w:r>
          </w:p>
        </w:tc>
        <w:tc>
          <w:tcPr>
            <w:tcW w:w="851" w:type="dxa"/>
            <w:tcBorders>
              <w:top w:val="nil"/>
              <w:left w:val="nil"/>
              <w:bottom w:val="single" w:sz="4" w:space="0" w:color="auto"/>
              <w:right w:val="single" w:sz="4" w:space="0" w:color="auto"/>
            </w:tcBorders>
            <w:shd w:val="clear" w:color="000000" w:fill="FFFFFF"/>
            <w:vAlign w:val="center"/>
            <w:hideMark/>
          </w:tcPr>
          <w:p w:rsidR="00685FAA" w:rsidRPr="00774E9A" w:rsidRDefault="00685FAA">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685FAA" w:rsidRPr="00774E9A" w:rsidRDefault="00685FAA">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685FAA" w:rsidRPr="00774E9A" w:rsidRDefault="00685FAA">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685FAA" w:rsidRPr="00774E9A" w:rsidRDefault="00685FAA">
            <w:pPr>
              <w:jc w:val="center"/>
              <w:rPr>
                <w:sz w:val="28"/>
                <w:szCs w:val="28"/>
              </w:rPr>
            </w:pPr>
            <w:r w:rsidRPr="00774E9A">
              <w:rPr>
                <w:sz w:val="28"/>
                <w:szCs w:val="28"/>
              </w:rPr>
              <w:t>5520060090</w:t>
            </w:r>
          </w:p>
        </w:tc>
        <w:tc>
          <w:tcPr>
            <w:tcW w:w="850" w:type="dxa"/>
            <w:tcBorders>
              <w:top w:val="nil"/>
              <w:left w:val="nil"/>
              <w:bottom w:val="single" w:sz="4" w:space="0" w:color="auto"/>
              <w:right w:val="single" w:sz="4" w:space="0" w:color="auto"/>
            </w:tcBorders>
            <w:shd w:val="clear" w:color="000000" w:fill="FFFFFF"/>
            <w:vAlign w:val="center"/>
            <w:hideMark/>
          </w:tcPr>
          <w:p w:rsidR="00685FAA" w:rsidRPr="00774E9A" w:rsidRDefault="00685FAA">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685FAA" w:rsidRPr="00774E9A" w:rsidRDefault="00685FAA" w:rsidP="00494545">
            <w:pPr>
              <w:jc w:val="center"/>
              <w:rPr>
                <w:sz w:val="28"/>
                <w:szCs w:val="28"/>
              </w:rPr>
            </w:pPr>
            <w:r w:rsidRPr="00774E9A">
              <w:rPr>
                <w:sz w:val="28"/>
                <w:szCs w:val="28"/>
              </w:rPr>
              <w:t>8597,7</w:t>
            </w:r>
          </w:p>
        </w:tc>
        <w:tc>
          <w:tcPr>
            <w:tcW w:w="1559" w:type="dxa"/>
            <w:tcBorders>
              <w:top w:val="nil"/>
              <w:left w:val="nil"/>
              <w:bottom w:val="single" w:sz="4" w:space="0" w:color="auto"/>
              <w:right w:val="single" w:sz="4" w:space="0" w:color="auto"/>
            </w:tcBorders>
            <w:shd w:val="clear" w:color="000000" w:fill="FFFFFF"/>
            <w:vAlign w:val="center"/>
            <w:hideMark/>
          </w:tcPr>
          <w:p w:rsidR="00685FAA" w:rsidRPr="00774E9A" w:rsidRDefault="00685FAA" w:rsidP="00494545">
            <w:pPr>
              <w:jc w:val="center"/>
              <w:rPr>
                <w:sz w:val="28"/>
                <w:szCs w:val="28"/>
              </w:rPr>
            </w:pPr>
            <w:r w:rsidRPr="00774E9A">
              <w:rPr>
                <w:sz w:val="28"/>
                <w:szCs w:val="28"/>
              </w:rPr>
              <w:t>6030,2</w:t>
            </w:r>
          </w:p>
        </w:tc>
      </w:tr>
      <w:tr w:rsidR="004559A9" w:rsidRPr="00774E9A" w:rsidTr="009E46BA">
        <w:trPr>
          <w:trHeight w:val="37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5520060090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685FAA">
            <w:pPr>
              <w:jc w:val="center"/>
              <w:rPr>
                <w:sz w:val="28"/>
                <w:szCs w:val="28"/>
              </w:rPr>
            </w:pPr>
            <w:r w:rsidRPr="00774E9A">
              <w:rPr>
                <w:sz w:val="28"/>
                <w:szCs w:val="28"/>
              </w:rPr>
              <w:t>8597,7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685FAA">
            <w:pPr>
              <w:jc w:val="center"/>
              <w:rPr>
                <w:sz w:val="28"/>
                <w:szCs w:val="28"/>
              </w:rPr>
            </w:pPr>
            <w:r w:rsidRPr="00774E9A">
              <w:rPr>
                <w:sz w:val="28"/>
                <w:szCs w:val="28"/>
              </w:rPr>
              <w:t>6030,2</w:t>
            </w:r>
          </w:p>
        </w:tc>
      </w:tr>
      <w:tr w:rsidR="004559A9" w:rsidRPr="00774E9A" w:rsidTr="00562CD7">
        <w:trPr>
          <w:trHeight w:val="241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осуществления государственных полномочий Краснодарского края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5520061650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881,2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881,2</w:t>
            </w:r>
          </w:p>
        </w:tc>
      </w:tr>
      <w:tr w:rsidR="004559A9" w:rsidRPr="00774E9A" w:rsidTr="00562CD7">
        <w:trPr>
          <w:trHeight w:val="54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5520061650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881,2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881,2</w:t>
            </w:r>
          </w:p>
        </w:tc>
      </w:tr>
      <w:tr w:rsidR="004559A9" w:rsidRPr="00774E9A" w:rsidTr="00562CD7">
        <w:trPr>
          <w:trHeight w:val="41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Дорожное хозяйство (дорожные фонды)</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502AD5">
            <w:pPr>
              <w:jc w:val="center"/>
              <w:rPr>
                <w:sz w:val="28"/>
                <w:szCs w:val="28"/>
              </w:rPr>
            </w:pPr>
            <w:r w:rsidRPr="00774E9A">
              <w:rPr>
                <w:sz w:val="28"/>
                <w:szCs w:val="28"/>
              </w:rPr>
              <w:t>5071,1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502AD5">
            <w:pPr>
              <w:jc w:val="center"/>
              <w:rPr>
                <w:sz w:val="28"/>
                <w:szCs w:val="28"/>
              </w:rPr>
            </w:pPr>
            <w:r w:rsidRPr="00774E9A">
              <w:rPr>
                <w:sz w:val="28"/>
                <w:szCs w:val="28"/>
              </w:rPr>
              <w:t>5639,1</w:t>
            </w:r>
          </w:p>
        </w:tc>
      </w:tr>
      <w:tr w:rsidR="00502AD5" w:rsidRPr="00774E9A" w:rsidTr="009E46BA">
        <w:trPr>
          <w:trHeight w:val="105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502AD5" w:rsidRPr="00774E9A" w:rsidRDefault="00502AD5">
            <w:pPr>
              <w:rPr>
                <w:sz w:val="28"/>
                <w:szCs w:val="28"/>
              </w:rPr>
            </w:pPr>
            <w:r w:rsidRPr="00774E9A">
              <w:rPr>
                <w:sz w:val="28"/>
                <w:szCs w:val="28"/>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1200000000</w:t>
            </w:r>
          </w:p>
        </w:tc>
        <w:tc>
          <w:tcPr>
            <w:tcW w:w="850"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502AD5" w:rsidRPr="00774E9A" w:rsidRDefault="00502AD5" w:rsidP="004F1404">
            <w:pPr>
              <w:jc w:val="center"/>
              <w:rPr>
                <w:sz w:val="28"/>
                <w:szCs w:val="28"/>
              </w:rPr>
            </w:pPr>
            <w:r w:rsidRPr="00774E9A">
              <w:rPr>
                <w:sz w:val="28"/>
                <w:szCs w:val="28"/>
              </w:rPr>
              <w:t>3871,1</w:t>
            </w:r>
          </w:p>
        </w:tc>
        <w:tc>
          <w:tcPr>
            <w:tcW w:w="1559" w:type="dxa"/>
            <w:tcBorders>
              <w:top w:val="nil"/>
              <w:left w:val="nil"/>
              <w:bottom w:val="single" w:sz="4" w:space="0" w:color="auto"/>
              <w:right w:val="single" w:sz="4" w:space="0" w:color="auto"/>
            </w:tcBorders>
            <w:shd w:val="clear" w:color="000000" w:fill="FFFFFF"/>
            <w:vAlign w:val="center"/>
            <w:hideMark/>
          </w:tcPr>
          <w:p w:rsidR="00502AD5" w:rsidRPr="00774E9A" w:rsidRDefault="00502AD5" w:rsidP="004F1404">
            <w:pPr>
              <w:jc w:val="center"/>
              <w:rPr>
                <w:sz w:val="28"/>
                <w:szCs w:val="28"/>
              </w:rPr>
            </w:pPr>
            <w:r w:rsidRPr="00774E9A">
              <w:rPr>
                <w:sz w:val="28"/>
                <w:szCs w:val="28"/>
              </w:rPr>
              <w:t>4439,1</w:t>
            </w:r>
          </w:p>
        </w:tc>
      </w:tr>
      <w:tr w:rsidR="00502AD5" w:rsidRPr="00774E9A" w:rsidTr="00562CD7">
        <w:trPr>
          <w:trHeight w:val="42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502AD5" w:rsidRPr="00774E9A" w:rsidRDefault="00502AD5">
            <w:pPr>
              <w:rPr>
                <w:sz w:val="28"/>
                <w:szCs w:val="28"/>
              </w:rPr>
            </w:pPr>
            <w:r w:rsidRPr="00774E9A">
              <w:rPr>
                <w:sz w:val="28"/>
                <w:szCs w:val="28"/>
              </w:rPr>
              <w:t xml:space="preserve">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w:t>
            </w:r>
            <w:r w:rsidRPr="00774E9A">
              <w:rPr>
                <w:sz w:val="28"/>
                <w:szCs w:val="28"/>
              </w:rPr>
              <w:lastRenderedPageBreak/>
              <w:t>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lastRenderedPageBreak/>
              <w:t>902</w:t>
            </w:r>
          </w:p>
        </w:tc>
        <w:tc>
          <w:tcPr>
            <w:tcW w:w="850"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1210000000</w:t>
            </w:r>
          </w:p>
        </w:tc>
        <w:tc>
          <w:tcPr>
            <w:tcW w:w="850"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502AD5" w:rsidRPr="00774E9A" w:rsidRDefault="00502AD5" w:rsidP="004F1404">
            <w:pPr>
              <w:jc w:val="center"/>
              <w:rPr>
                <w:sz w:val="28"/>
                <w:szCs w:val="28"/>
              </w:rPr>
            </w:pPr>
            <w:r w:rsidRPr="00774E9A">
              <w:rPr>
                <w:sz w:val="28"/>
                <w:szCs w:val="28"/>
              </w:rPr>
              <w:t>3871,1</w:t>
            </w:r>
          </w:p>
        </w:tc>
        <w:tc>
          <w:tcPr>
            <w:tcW w:w="1559" w:type="dxa"/>
            <w:tcBorders>
              <w:top w:val="nil"/>
              <w:left w:val="nil"/>
              <w:bottom w:val="single" w:sz="4" w:space="0" w:color="auto"/>
              <w:right w:val="single" w:sz="4" w:space="0" w:color="auto"/>
            </w:tcBorders>
            <w:shd w:val="clear" w:color="000000" w:fill="FFFFFF"/>
            <w:vAlign w:val="center"/>
            <w:hideMark/>
          </w:tcPr>
          <w:p w:rsidR="00502AD5" w:rsidRPr="00774E9A" w:rsidRDefault="00502AD5" w:rsidP="004F1404">
            <w:pPr>
              <w:jc w:val="center"/>
              <w:rPr>
                <w:sz w:val="28"/>
                <w:szCs w:val="28"/>
              </w:rPr>
            </w:pPr>
            <w:r w:rsidRPr="00774E9A">
              <w:rPr>
                <w:sz w:val="28"/>
                <w:szCs w:val="28"/>
              </w:rPr>
              <w:t>4439,1</w:t>
            </w:r>
          </w:p>
        </w:tc>
      </w:tr>
      <w:tr w:rsidR="004559A9" w:rsidRPr="00774E9A" w:rsidTr="00562CD7">
        <w:trPr>
          <w:trHeight w:val="155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502AD5">
            <w:pPr>
              <w:jc w:val="center"/>
              <w:rPr>
                <w:sz w:val="28"/>
                <w:szCs w:val="28"/>
              </w:rPr>
            </w:pPr>
            <w:r w:rsidRPr="00774E9A">
              <w:rPr>
                <w:sz w:val="28"/>
                <w:szCs w:val="28"/>
              </w:rPr>
              <w:t>3871,1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502AD5">
            <w:pPr>
              <w:jc w:val="center"/>
              <w:rPr>
                <w:sz w:val="28"/>
                <w:szCs w:val="28"/>
              </w:rPr>
            </w:pPr>
            <w:r w:rsidRPr="00774E9A">
              <w:rPr>
                <w:sz w:val="28"/>
                <w:szCs w:val="28"/>
              </w:rPr>
              <w:t>4439,1</w:t>
            </w:r>
          </w:p>
        </w:tc>
      </w:tr>
      <w:tr w:rsidR="00502AD5" w:rsidRPr="00774E9A" w:rsidTr="00562CD7">
        <w:trPr>
          <w:trHeight w:val="106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502AD5" w:rsidRPr="00774E9A" w:rsidRDefault="00502AD5">
            <w:pPr>
              <w:rPr>
                <w:sz w:val="28"/>
                <w:szCs w:val="28"/>
              </w:rPr>
            </w:pPr>
            <w:r w:rsidRPr="00774E9A">
              <w:rPr>
                <w:sz w:val="28"/>
                <w:szCs w:val="28"/>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right"/>
              <w:rPr>
                <w:sz w:val="28"/>
                <w:szCs w:val="28"/>
              </w:rPr>
            </w:pPr>
            <w:r w:rsidRPr="00774E9A">
              <w:rPr>
                <w:sz w:val="28"/>
                <w:szCs w:val="28"/>
              </w:rPr>
              <w:t>1210100132</w:t>
            </w:r>
          </w:p>
        </w:tc>
        <w:tc>
          <w:tcPr>
            <w:tcW w:w="850"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502AD5" w:rsidRPr="00774E9A" w:rsidRDefault="00502AD5" w:rsidP="004F1404">
            <w:pPr>
              <w:jc w:val="center"/>
              <w:rPr>
                <w:sz w:val="28"/>
                <w:szCs w:val="28"/>
              </w:rPr>
            </w:pPr>
            <w:r w:rsidRPr="00774E9A">
              <w:rPr>
                <w:sz w:val="28"/>
                <w:szCs w:val="28"/>
              </w:rPr>
              <w:t>2733,7</w:t>
            </w:r>
          </w:p>
        </w:tc>
        <w:tc>
          <w:tcPr>
            <w:tcW w:w="1559" w:type="dxa"/>
            <w:tcBorders>
              <w:top w:val="nil"/>
              <w:left w:val="nil"/>
              <w:bottom w:val="single" w:sz="4" w:space="0" w:color="auto"/>
              <w:right w:val="single" w:sz="4" w:space="0" w:color="auto"/>
            </w:tcBorders>
            <w:shd w:val="clear" w:color="000000" w:fill="FFFFFF"/>
            <w:vAlign w:val="center"/>
            <w:hideMark/>
          </w:tcPr>
          <w:p w:rsidR="00502AD5" w:rsidRPr="00774E9A" w:rsidRDefault="00502AD5" w:rsidP="004F1404">
            <w:pPr>
              <w:jc w:val="center"/>
              <w:rPr>
                <w:sz w:val="28"/>
                <w:szCs w:val="28"/>
              </w:rPr>
            </w:pPr>
            <w:r w:rsidRPr="00774E9A">
              <w:rPr>
                <w:sz w:val="28"/>
                <w:szCs w:val="28"/>
              </w:rPr>
              <w:t>3301,7</w:t>
            </w:r>
          </w:p>
        </w:tc>
      </w:tr>
      <w:tr w:rsidR="004559A9" w:rsidRPr="00774E9A" w:rsidTr="006E4153">
        <w:trPr>
          <w:trHeight w:val="47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1210100132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502AD5">
            <w:pPr>
              <w:jc w:val="center"/>
              <w:rPr>
                <w:sz w:val="28"/>
                <w:szCs w:val="28"/>
              </w:rPr>
            </w:pPr>
            <w:r w:rsidRPr="00774E9A">
              <w:rPr>
                <w:sz w:val="28"/>
                <w:szCs w:val="28"/>
              </w:rPr>
              <w:t>2733,7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502AD5">
            <w:pPr>
              <w:jc w:val="center"/>
              <w:rPr>
                <w:sz w:val="28"/>
                <w:szCs w:val="28"/>
              </w:rPr>
            </w:pPr>
            <w:r w:rsidRPr="00774E9A">
              <w:rPr>
                <w:sz w:val="28"/>
                <w:szCs w:val="28"/>
              </w:rPr>
              <w:t>3301,7</w:t>
            </w:r>
          </w:p>
        </w:tc>
      </w:tr>
      <w:tr w:rsidR="004559A9" w:rsidRPr="00774E9A" w:rsidTr="00562CD7">
        <w:trPr>
          <w:trHeight w:val="97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1210102440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1137,4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1137,4</w:t>
            </w:r>
          </w:p>
        </w:tc>
      </w:tr>
      <w:tr w:rsidR="004559A9" w:rsidRPr="00774E9A" w:rsidTr="006E4153">
        <w:trPr>
          <w:trHeight w:val="40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1210102440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1137,4</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1137,4</w:t>
            </w:r>
          </w:p>
        </w:tc>
      </w:tr>
      <w:tr w:rsidR="004559A9" w:rsidRPr="00774E9A" w:rsidTr="006E4153">
        <w:trPr>
          <w:trHeight w:val="97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«Повышение безопасности дорожного движения»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1900000000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1200</w:t>
            </w:r>
            <w:r w:rsidR="00183154" w:rsidRPr="00774E9A">
              <w:rPr>
                <w:sz w:val="28"/>
                <w:szCs w:val="28"/>
              </w:rPr>
              <w:t>,0</w:t>
            </w:r>
          </w:p>
        </w:tc>
      </w:tr>
      <w:tr w:rsidR="004559A9" w:rsidRPr="00774E9A" w:rsidTr="006E4153">
        <w:trPr>
          <w:trHeight w:val="127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1910000000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1200</w:t>
            </w:r>
            <w:r w:rsidR="00183154" w:rsidRPr="00774E9A">
              <w:rPr>
                <w:sz w:val="28"/>
                <w:szCs w:val="28"/>
              </w:rPr>
              <w:t>,0</w:t>
            </w:r>
          </w:p>
        </w:tc>
      </w:tr>
      <w:tr w:rsidR="004559A9" w:rsidRPr="00774E9A" w:rsidTr="006E4153">
        <w:trPr>
          <w:trHeight w:val="326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1910100000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1200</w:t>
            </w:r>
            <w:r w:rsidR="00183154" w:rsidRPr="00774E9A">
              <w:rPr>
                <w:sz w:val="28"/>
                <w:szCs w:val="28"/>
              </w:rPr>
              <w:t>,0</w:t>
            </w:r>
          </w:p>
        </w:tc>
      </w:tr>
      <w:tr w:rsidR="004559A9" w:rsidRPr="00774E9A" w:rsidTr="009E46BA">
        <w:trPr>
          <w:trHeight w:val="216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1910100130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w:t>
            </w:r>
            <w:r w:rsidR="00183154" w:rsidRPr="00774E9A">
              <w:rPr>
                <w:sz w:val="28"/>
                <w:szCs w:val="28"/>
              </w:rPr>
              <w:t>,0</w:t>
            </w:r>
          </w:p>
        </w:tc>
      </w:tr>
      <w:tr w:rsidR="004559A9" w:rsidRPr="00774E9A" w:rsidTr="006E4153">
        <w:trPr>
          <w:trHeight w:val="59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1910100130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150</w:t>
            </w:r>
            <w:r w:rsidR="00183154" w:rsidRPr="00774E9A">
              <w:rPr>
                <w:sz w:val="28"/>
                <w:szCs w:val="28"/>
              </w:rPr>
              <w:t>,0</w:t>
            </w:r>
          </w:p>
        </w:tc>
      </w:tr>
      <w:tr w:rsidR="004559A9" w:rsidRPr="00774E9A" w:rsidTr="006E4153">
        <w:trPr>
          <w:trHeight w:val="84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Обустройство</w:t>
            </w:r>
            <w:r w:rsidR="00826626" w:rsidRPr="00774E9A">
              <w:rPr>
                <w:sz w:val="28"/>
                <w:szCs w:val="28"/>
              </w:rPr>
              <w:t xml:space="preserve"> и содержание</w:t>
            </w:r>
            <w:r w:rsidRPr="00774E9A">
              <w:rPr>
                <w:sz w:val="28"/>
                <w:szCs w:val="28"/>
              </w:rPr>
              <w:t xml:space="preserve"> автомобильных дорог общего пользования между населенными пунктами в границах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1910100135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1050</w:t>
            </w:r>
            <w:r w:rsidR="00183154" w:rsidRPr="00774E9A">
              <w:rPr>
                <w:sz w:val="28"/>
                <w:szCs w:val="28"/>
              </w:rPr>
              <w:t>,0</w:t>
            </w:r>
          </w:p>
        </w:tc>
      </w:tr>
      <w:tr w:rsidR="004559A9" w:rsidRPr="00774E9A" w:rsidTr="006E4153">
        <w:trPr>
          <w:trHeight w:val="43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1910100135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1050</w:t>
            </w:r>
            <w:r w:rsidR="00183154" w:rsidRPr="00774E9A">
              <w:rPr>
                <w:sz w:val="28"/>
                <w:szCs w:val="28"/>
              </w:rPr>
              <w:t>,0</w:t>
            </w:r>
          </w:p>
        </w:tc>
      </w:tr>
      <w:tr w:rsidR="004559A9" w:rsidRPr="00774E9A" w:rsidTr="006E4153">
        <w:trPr>
          <w:trHeight w:val="55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Связь и информатика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7540,8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7540,8</w:t>
            </w:r>
          </w:p>
        </w:tc>
      </w:tr>
      <w:tr w:rsidR="004559A9" w:rsidRPr="00774E9A" w:rsidTr="006E4153">
        <w:trPr>
          <w:trHeight w:val="85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«Обеспечение безопасности населения»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E4153">
            <w:pPr>
              <w:jc w:val="center"/>
              <w:rPr>
                <w:sz w:val="28"/>
                <w:szCs w:val="28"/>
              </w:rPr>
            </w:pPr>
            <w:r w:rsidRPr="00774E9A">
              <w:rPr>
                <w:sz w:val="28"/>
                <w:szCs w:val="28"/>
              </w:rPr>
              <w:t>0</w:t>
            </w:r>
            <w:r w:rsidR="007F6E34" w:rsidRPr="00774E9A">
              <w:rPr>
                <w:sz w:val="28"/>
                <w:szCs w:val="28"/>
              </w:rPr>
              <w:t>400000000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7540,8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7540,8</w:t>
            </w:r>
          </w:p>
        </w:tc>
      </w:tr>
      <w:tr w:rsidR="004559A9" w:rsidRPr="00774E9A" w:rsidTr="006E4153">
        <w:trPr>
          <w:trHeight w:val="72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безопасности населения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E4153">
            <w:pPr>
              <w:jc w:val="center"/>
              <w:rPr>
                <w:sz w:val="28"/>
                <w:szCs w:val="28"/>
              </w:rPr>
            </w:pPr>
            <w:r w:rsidRPr="00774E9A">
              <w:rPr>
                <w:sz w:val="28"/>
                <w:szCs w:val="28"/>
              </w:rPr>
              <w:t>0</w:t>
            </w:r>
            <w:r w:rsidR="007F6E34" w:rsidRPr="00774E9A">
              <w:rPr>
                <w:sz w:val="28"/>
                <w:szCs w:val="28"/>
              </w:rPr>
              <w:t>410000000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7540,8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7540,8</w:t>
            </w:r>
          </w:p>
        </w:tc>
      </w:tr>
      <w:tr w:rsidR="004559A9" w:rsidRPr="00774E9A" w:rsidTr="006E4153">
        <w:trPr>
          <w:trHeight w:val="184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E4153">
            <w:pPr>
              <w:jc w:val="center"/>
              <w:rPr>
                <w:sz w:val="28"/>
                <w:szCs w:val="28"/>
              </w:rPr>
            </w:pPr>
            <w:r w:rsidRPr="00774E9A">
              <w:rPr>
                <w:sz w:val="28"/>
                <w:szCs w:val="28"/>
              </w:rPr>
              <w:t>0</w:t>
            </w:r>
            <w:r w:rsidR="007F6E34" w:rsidRPr="00774E9A">
              <w:rPr>
                <w:sz w:val="28"/>
                <w:szCs w:val="28"/>
              </w:rPr>
              <w:t>410100000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7540,8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7540,8</w:t>
            </w:r>
          </w:p>
        </w:tc>
      </w:tr>
      <w:tr w:rsidR="004559A9" w:rsidRPr="00774E9A" w:rsidTr="006E4153">
        <w:trPr>
          <w:trHeight w:val="57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E4153">
            <w:pPr>
              <w:jc w:val="center"/>
              <w:rPr>
                <w:sz w:val="28"/>
                <w:szCs w:val="28"/>
              </w:rPr>
            </w:pPr>
            <w:r w:rsidRPr="00774E9A">
              <w:rPr>
                <w:sz w:val="28"/>
                <w:szCs w:val="28"/>
              </w:rPr>
              <w:t>0</w:t>
            </w:r>
            <w:r w:rsidR="007F6E34" w:rsidRPr="00774E9A">
              <w:rPr>
                <w:sz w:val="28"/>
                <w:szCs w:val="28"/>
              </w:rPr>
              <w:t>410100590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7540,8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7540,8</w:t>
            </w:r>
          </w:p>
        </w:tc>
      </w:tr>
      <w:tr w:rsidR="004559A9" w:rsidRPr="00774E9A" w:rsidTr="006E4153">
        <w:trPr>
          <w:trHeight w:val="89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E4153">
            <w:pPr>
              <w:jc w:val="center"/>
              <w:rPr>
                <w:sz w:val="28"/>
                <w:szCs w:val="28"/>
              </w:rPr>
            </w:pPr>
            <w:r w:rsidRPr="00774E9A">
              <w:rPr>
                <w:sz w:val="28"/>
                <w:szCs w:val="28"/>
              </w:rPr>
              <w:t>0</w:t>
            </w:r>
            <w:r w:rsidR="007F6E34" w:rsidRPr="00774E9A">
              <w:rPr>
                <w:sz w:val="28"/>
                <w:szCs w:val="28"/>
              </w:rPr>
              <w:t>410100590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6559</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6559</w:t>
            </w:r>
            <w:r w:rsidR="00183154" w:rsidRPr="00774E9A">
              <w:rPr>
                <w:sz w:val="28"/>
                <w:szCs w:val="28"/>
              </w:rPr>
              <w:t>,0</w:t>
            </w:r>
          </w:p>
        </w:tc>
      </w:tr>
      <w:tr w:rsidR="004559A9" w:rsidRPr="00774E9A" w:rsidTr="006E4153">
        <w:trPr>
          <w:trHeight w:val="45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E4153">
            <w:pPr>
              <w:jc w:val="center"/>
              <w:rPr>
                <w:sz w:val="28"/>
                <w:szCs w:val="28"/>
              </w:rPr>
            </w:pPr>
            <w:r w:rsidRPr="00774E9A">
              <w:rPr>
                <w:sz w:val="28"/>
                <w:szCs w:val="28"/>
              </w:rPr>
              <w:t>0</w:t>
            </w:r>
            <w:r w:rsidR="007F6E34" w:rsidRPr="00774E9A">
              <w:rPr>
                <w:sz w:val="28"/>
                <w:szCs w:val="28"/>
              </w:rPr>
              <w:t>410100590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942,9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942,9</w:t>
            </w:r>
          </w:p>
        </w:tc>
      </w:tr>
      <w:tr w:rsidR="004559A9" w:rsidRPr="00774E9A" w:rsidTr="006E4153">
        <w:trPr>
          <w:trHeight w:val="27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E4153">
            <w:pPr>
              <w:jc w:val="center"/>
              <w:rPr>
                <w:sz w:val="28"/>
                <w:szCs w:val="28"/>
              </w:rPr>
            </w:pPr>
            <w:r w:rsidRPr="00774E9A">
              <w:rPr>
                <w:sz w:val="28"/>
                <w:szCs w:val="28"/>
              </w:rPr>
              <w:t>0</w:t>
            </w:r>
            <w:r w:rsidR="007F6E34" w:rsidRPr="00774E9A">
              <w:rPr>
                <w:sz w:val="28"/>
                <w:szCs w:val="28"/>
              </w:rPr>
              <w:t>410100590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38,9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38,9</w:t>
            </w:r>
          </w:p>
        </w:tc>
      </w:tr>
      <w:tr w:rsidR="004559A9" w:rsidRPr="00774E9A" w:rsidTr="006E4153">
        <w:trPr>
          <w:trHeight w:val="36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Другие вопросы в области национальной экономики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12630,2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12630,2</w:t>
            </w:r>
          </w:p>
        </w:tc>
      </w:tr>
      <w:tr w:rsidR="004559A9" w:rsidRPr="00774E9A" w:rsidTr="006E4153">
        <w:trPr>
          <w:trHeight w:val="140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800000000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1627</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1627</w:t>
            </w:r>
            <w:r w:rsidR="00183154" w:rsidRPr="00774E9A">
              <w:rPr>
                <w:sz w:val="28"/>
                <w:szCs w:val="28"/>
              </w:rPr>
              <w:t>,0</w:t>
            </w:r>
          </w:p>
        </w:tc>
      </w:tr>
      <w:tr w:rsidR="004559A9" w:rsidRPr="00774E9A" w:rsidTr="006E4153">
        <w:trPr>
          <w:trHeight w:val="54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 xml:space="preserve">Создание условий для развития субъектов малого и среднего предпринимательства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810000000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572</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572</w:t>
            </w:r>
            <w:r w:rsidR="00183154" w:rsidRPr="00774E9A">
              <w:rPr>
                <w:sz w:val="28"/>
                <w:szCs w:val="28"/>
              </w:rPr>
              <w:t>,0</w:t>
            </w:r>
          </w:p>
        </w:tc>
      </w:tr>
      <w:tr w:rsidR="004559A9" w:rsidRPr="00774E9A" w:rsidTr="00773BF8">
        <w:trPr>
          <w:trHeight w:val="42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малого и среднего предпринимательства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810100000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572</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572</w:t>
            </w:r>
            <w:r w:rsidR="00183154" w:rsidRPr="00774E9A">
              <w:rPr>
                <w:sz w:val="28"/>
                <w:szCs w:val="28"/>
              </w:rPr>
              <w:t>,0</w:t>
            </w:r>
          </w:p>
        </w:tc>
      </w:tr>
      <w:tr w:rsidR="004559A9" w:rsidRPr="00774E9A" w:rsidTr="00773BF8">
        <w:trPr>
          <w:trHeight w:val="141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w:t>
            </w:r>
            <w:r w:rsidRPr="00774E9A">
              <w:rPr>
                <w:sz w:val="28"/>
                <w:szCs w:val="28"/>
              </w:rPr>
              <w:lastRenderedPageBreak/>
              <w:t>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lastRenderedPageBreak/>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810100093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572</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572</w:t>
            </w:r>
            <w:r w:rsidR="00183154" w:rsidRPr="00774E9A">
              <w:rPr>
                <w:sz w:val="28"/>
                <w:szCs w:val="28"/>
              </w:rPr>
              <w:t>,0</w:t>
            </w:r>
          </w:p>
        </w:tc>
      </w:tr>
      <w:tr w:rsidR="004559A9" w:rsidRPr="00774E9A" w:rsidTr="00773BF8">
        <w:trPr>
          <w:trHeight w:val="36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810100093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572</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572</w:t>
            </w:r>
            <w:r w:rsidR="00183154" w:rsidRPr="00774E9A">
              <w:rPr>
                <w:sz w:val="28"/>
                <w:szCs w:val="28"/>
              </w:rPr>
              <w:t>,0</w:t>
            </w:r>
          </w:p>
        </w:tc>
      </w:tr>
      <w:tr w:rsidR="004559A9" w:rsidRPr="00774E9A" w:rsidTr="00773BF8">
        <w:trPr>
          <w:trHeight w:val="69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Позиционирование инвестиционного потенциала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820000000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1055</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1055</w:t>
            </w:r>
            <w:r w:rsidR="00183154" w:rsidRPr="00774E9A">
              <w:rPr>
                <w:sz w:val="28"/>
                <w:szCs w:val="28"/>
              </w:rPr>
              <w:t>,0</w:t>
            </w:r>
          </w:p>
        </w:tc>
      </w:tr>
      <w:tr w:rsidR="004559A9" w:rsidRPr="00774E9A" w:rsidTr="00773BF8">
        <w:trPr>
          <w:trHeight w:val="97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820100000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1055</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1055</w:t>
            </w:r>
            <w:r w:rsidR="00183154" w:rsidRPr="00774E9A">
              <w:rPr>
                <w:sz w:val="28"/>
                <w:szCs w:val="28"/>
              </w:rPr>
              <w:t>,0</w:t>
            </w:r>
          </w:p>
        </w:tc>
      </w:tr>
      <w:tr w:rsidR="004559A9" w:rsidRPr="00774E9A" w:rsidTr="00773BF8">
        <w:trPr>
          <w:trHeight w:val="100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820100095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1055</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1055</w:t>
            </w:r>
            <w:r w:rsidR="00183154" w:rsidRPr="00774E9A">
              <w:rPr>
                <w:sz w:val="28"/>
                <w:szCs w:val="28"/>
              </w:rPr>
              <w:t>,0</w:t>
            </w:r>
          </w:p>
        </w:tc>
      </w:tr>
      <w:tr w:rsidR="004559A9" w:rsidRPr="00774E9A" w:rsidTr="00773BF8">
        <w:trPr>
          <w:trHeight w:val="54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820100095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1055</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1055</w:t>
            </w:r>
            <w:r w:rsidR="00183154" w:rsidRPr="00774E9A">
              <w:rPr>
                <w:sz w:val="28"/>
                <w:szCs w:val="28"/>
              </w:rPr>
              <w:t>,0</w:t>
            </w:r>
          </w:p>
        </w:tc>
      </w:tr>
      <w:tr w:rsidR="004559A9" w:rsidRPr="00774E9A" w:rsidTr="00773BF8">
        <w:trPr>
          <w:trHeight w:val="112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«Подготовка градостроительной  и землеустроительной документации на территории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2600000000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1500</w:t>
            </w:r>
            <w:r w:rsidR="00183154" w:rsidRPr="00774E9A">
              <w:rPr>
                <w:sz w:val="28"/>
                <w:szCs w:val="28"/>
              </w:rPr>
              <w:t>,0</w:t>
            </w:r>
          </w:p>
        </w:tc>
      </w:tr>
      <w:tr w:rsidR="004559A9" w:rsidRPr="00774E9A" w:rsidTr="00773BF8">
        <w:trPr>
          <w:trHeight w:val="138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2610000000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1500</w:t>
            </w:r>
            <w:r w:rsidR="00183154" w:rsidRPr="00774E9A">
              <w:rPr>
                <w:sz w:val="28"/>
                <w:szCs w:val="28"/>
              </w:rPr>
              <w:t>,0</w:t>
            </w:r>
          </w:p>
        </w:tc>
      </w:tr>
      <w:tr w:rsidR="004559A9" w:rsidRPr="00774E9A" w:rsidTr="00773BF8">
        <w:trPr>
          <w:trHeight w:val="226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Организация внесения изменений в схему территориального планирования муниципального образования Гулькевичский район, в  генеральные планы и в правила землепользования и застройки сельских поселений Гулькевичского района; выполнение землеустроительных работ по описанию изменения местоположения границ населенных пунктов муниципального образованияГулькевичский район;  подготовка землеустроительной  документации территориальных зон населенных пунктов сельских поселений Гулькевичского района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2610100000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1500</w:t>
            </w:r>
            <w:r w:rsidR="00183154" w:rsidRPr="00774E9A">
              <w:rPr>
                <w:sz w:val="28"/>
                <w:szCs w:val="28"/>
              </w:rPr>
              <w:t>,0</w:t>
            </w:r>
          </w:p>
        </w:tc>
      </w:tr>
      <w:tr w:rsidR="004559A9" w:rsidRPr="00774E9A" w:rsidTr="00773BF8">
        <w:trPr>
          <w:trHeight w:val="182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Внесение изменений в генеральные планы и правила землепользования и застройки сельских поселений Гулькевичского района (Венцы-Заря, Николенское, Тысячное, Скобелевское, Кубань,  Новоукраинское, Отрадо-Ольгинское, Соколовское, Отрадо-Кубанское, Комсомольское, Союз Четырех Хуторов)</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2610100206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750</w:t>
            </w:r>
            <w:r w:rsidR="00183154" w:rsidRPr="00774E9A">
              <w:rPr>
                <w:sz w:val="28"/>
                <w:szCs w:val="28"/>
              </w:rPr>
              <w:t>,0</w:t>
            </w:r>
          </w:p>
        </w:tc>
      </w:tr>
      <w:tr w:rsidR="004559A9" w:rsidRPr="00774E9A" w:rsidTr="00773BF8">
        <w:trPr>
          <w:trHeight w:val="46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2610100206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750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750</w:t>
            </w:r>
            <w:r w:rsidR="00183154" w:rsidRPr="00774E9A">
              <w:rPr>
                <w:sz w:val="28"/>
                <w:szCs w:val="28"/>
              </w:rPr>
              <w:t>,0</w:t>
            </w:r>
          </w:p>
        </w:tc>
      </w:tr>
      <w:tr w:rsidR="004559A9" w:rsidRPr="00774E9A" w:rsidTr="00773BF8">
        <w:trPr>
          <w:trHeight w:val="99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Выполнение работ по подготовке карт (планов) по установлению границ территориальных зон населенных пунктов сельских поселений Гулькевичского района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2610100207</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750</w:t>
            </w:r>
            <w:r w:rsidR="00183154" w:rsidRPr="00774E9A">
              <w:rPr>
                <w:sz w:val="28"/>
                <w:szCs w:val="28"/>
              </w:rPr>
              <w:t>,0</w:t>
            </w:r>
          </w:p>
        </w:tc>
      </w:tr>
      <w:tr w:rsidR="004559A9" w:rsidRPr="00774E9A" w:rsidTr="00773BF8">
        <w:trPr>
          <w:trHeight w:val="55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2610100207</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750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750</w:t>
            </w:r>
            <w:r w:rsidR="00183154" w:rsidRPr="00774E9A">
              <w:rPr>
                <w:sz w:val="28"/>
                <w:szCs w:val="28"/>
              </w:rPr>
              <w:t>,0</w:t>
            </w:r>
          </w:p>
        </w:tc>
      </w:tr>
      <w:tr w:rsidR="004559A9" w:rsidRPr="00774E9A" w:rsidTr="00773BF8">
        <w:trPr>
          <w:trHeight w:val="54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Обеспечение деятельности  (оказание услуг) муниципальных учреждений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5600000000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9453,2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9453,2</w:t>
            </w:r>
          </w:p>
        </w:tc>
      </w:tr>
      <w:tr w:rsidR="004559A9" w:rsidRPr="00774E9A" w:rsidTr="00773BF8">
        <w:trPr>
          <w:trHeight w:val="61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Муниципальное казенное учреждение «Управление капитального строительства Гулькевичского района»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5610000000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9453,2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9453,2</w:t>
            </w:r>
          </w:p>
        </w:tc>
      </w:tr>
      <w:tr w:rsidR="004559A9" w:rsidRPr="00774E9A" w:rsidTr="00773BF8">
        <w:trPr>
          <w:trHeight w:val="28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Расходы на обеспечение деятельности (оказание услуг) </w:t>
            </w:r>
            <w:r w:rsidRPr="00774E9A">
              <w:rPr>
                <w:sz w:val="28"/>
                <w:szCs w:val="28"/>
              </w:rPr>
              <w:lastRenderedPageBreak/>
              <w:t>муниципальных учреждений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lastRenderedPageBreak/>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5610000590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9453,2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9453,2</w:t>
            </w:r>
          </w:p>
        </w:tc>
      </w:tr>
      <w:tr w:rsidR="004559A9" w:rsidRPr="00774E9A" w:rsidTr="00773BF8">
        <w:trPr>
          <w:trHeight w:val="108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5610000590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7221,2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7221,2</w:t>
            </w:r>
          </w:p>
        </w:tc>
      </w:tr>
      <w:tr w:rsidR="004559A9" w:rsidRPr="00774E9A" w:rsidTr="00773BF8">
        <w:trPr>
          <w:trHeight w:val="50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5610000590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1829,2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1829,2</w:t>
            </w:r>
          </w:p>
        </w:tc>
      </w:tr>
      <w:tr w:rsidR="004559A9" w:rsidRPr="00774E9A" w:rsidTr="00773BF8">
        <w:trPr>
          <w:trHeight w:val="40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5610000590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402,8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402,8</w:t>
            </w:r>
          </w:p>
        </w:tc>
      </w:tr>
      <w:tr w:rsidR="004559A9" w:rsidRPr="00774E9A" w:rsidTr="00773BF8">
        <w:trPr>
          <w:trHeight w:val="56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Мероприятия по подготовке градостроительной и землеустроительной документации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5700000000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w:t>
            </w:r>
            <w:r w:rsidR="00183154" w:rsidRPr="00774E9A">
              <w:rPr>
                <w:sz w:val="28"/>
                <w:szCs w:val="28"/>
              </w:rPr>
              <w:t>,0</w:t>
            </w:r>
          </w:p>
        </w:tc>
      </w:tr>
      <w:tr w:rsidR="004559A9" w:rsidRPr="00774E9A" w:rsidTr="00773BF8">
        <w:trPr>
          <w:trHeight w:val="75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Мероприятия по подготовке землеустроительной документации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5710000000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w:t>
            </w:r>
            <w:r w:rsidR="00183154" w:rsidRPr="00774E9A">
              <w:rPr>
                <w:sz w:val="28"/>
                <w:szCs w:val="28"/>
              </w:rPr>
              <w:t>,0</w:t>
            </w:r>
          </w:p>
        </w:tc>
      </w:tr>
      <w:tr w:rsidR="004559A9" w:rsidRPr="00774E9A" w:rsidTr="00773BF8">
        <w:trPr>
          <w:trHeight w:val="55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Мероприятия по подготовке землеустроительной документации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5710000204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w:t>
            </w:r>
            <w:r w:rsidR="00183154" w:rsidRPr="00774E9A">
              <w:rPr>
                <w:sz w:val="28"/>
                <w:szCs w:val="28"/>
              </w:rPr>
              <w:t>,0</w:t>
            </w:r>
          </w:p>
        </w:tc>
      </w:tr>
      <w:tr w:rsidR="004559A9" w:rsidRPr="00774E9A" w:rsidTr="00773BF8">
        <w:trPr>
          <w:trHeight w:val="47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5710000204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50</w:t>
            </w:r>
            <w:r w:rsidR="00183154" w:rsidRPr="00774E9A">
              <w:rPr>
                <w:sz w:val="28"/>
                <w:szCs w:val="28"/>
              </w:rPr>
              <w:t>,0</w:t>
            </w:r>
          </w:p>
        </w:tc>
      </w:tr>
      <w:tr w:rsidR="004559A9" w:rsidRPr="00774E9A" w:rsidTr="00773BF8">
        <w:trPr>
          <w:trHeight w:val="55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Жилищно-коммунальное хозяйство</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DC453E">
            <w:pPr>
              <w:jc w:val="center"/>
              <w:rPr>
                <w:b/>
                <w:bCs/>
                <w:sz w:val="28"/>
                <w:szCs w:val="28"/>
              </w:rPr>
            </w:pPr>
            <w:r w:rsidRPr="00774E9A">
              <w:rPr>
                <w:b/>
                <w:bCs/>
                <w:sz w:val="28"/>
                <w:szCs w:val="28"/>
              </w:rPr>
              <w:t>2468,8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DC453E">
            <w:pPr>
              <w:jc w:val="center"/>
              <w:rPr>
                <w:b/>
                <w:bCs/>
                <w:sz w:val="28"/>
                <w:szCs w:val="28"/>
              </w:rPr>
            </w:pPr>
            <w:r w:rsidRPr="00774E9A">
              <w:rPr>
                <w:b/>
                <w:bCs/>
                <w:sz w:val="28"/>
                <w:szCs w:val="28"/>
              </w:rPr>
              <w:t>8853,8</w:t>
            </w:r>
          </w:p>
        </w:tc>
      </w:tr>
      <w:tr w:rsidR="004559A9" w:rsidRPr="00774E9A" w:rsidTr="00773BF8">
        <w:trPr>
          <w:trHeight w:val="40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Жилищное хозяйство</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1068,8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1068,8</w:t>
            </w:r>
          </w:p>
        </w:tc>
      </w:tr>
      <w:tr w:rsidR="004559A9" w:rsidRPr="00774E9A" w:rsidTr="00773BF8">
        <w:trPr>
          <w:trHeight w:val="127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Гулькевичскийрайон«Развитие  жилищно-коммунального хозяйства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700000000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1068,8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1068,8</w:t>
            </w:r>
          </w:p>
        </w:tc>
      </w:tr>
      <w:tr w:rsidR="004559A9" w:rsidRPr="00774E9A" w:rsidTr="00773BF8">
        <w:trPr>
          <w:trHeight w:val="141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710000000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1068,8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1068,8</w:t>
            </w:r>
          </w:p>
        </w:tc>
      </w:tr>
      <w:tr w:rsidR="004559A9" w:rsidRPr="00774E9A" w:rsidTr="00773BF8">
        <w:trPr>
          <w:trHeight w:val="198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710100000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1068,8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1068,8</w:t>
            </w:r>
          </w:p>
        </w:tc>
      </w:tr>
      <w:tr w:rsidR="004559A9" w:rsidRPr="00774E9A" w:rsidTr="00773BF8">
        <w:trPr>
          <w:trHeight w:val="126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710100078</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147,8</w:t>
            </w:r>
          </w:p>
        </w:tc>
      </w:tr>
      <w:tr w:rsidR="004559A9" w:rsidRPr="00774E9A" w:rsidTr="00773BF8">
        <w:trPr>
          <w:trHeight w:val="40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710100078</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147,8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147,8</w:t>
            </w:r>
          </w:p>
        </w:tc>
      </w:tr>
      <w:tr w:rsidR="004559A9" w:rsidRPr="00774E9A" w:rsidTr="00773BF8">
        <w:trPr>
          <w:trHeight w:val="225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710100080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852</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852</w:t>
            </w:r>
            <w:r w:rsidR="00183154" w:rsidRPr="00774E9A">
              <w:rPr>
                <w:sz w:val="28"/>
                <w:szCs w:val="28"/>
              </w:rPr>
              <w:t>,0</w:t>
            </w:r>
          </w:p>
        </w:tc>
      </w:tr>
      <w:tr w:rsidR="004559A9" w:rsidRPr="00774E9A" w:rsidTr="00773BF8">
        <w:trPr>
          <w:trHeight w:val="50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710100080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852</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852</w:t>
            </w:r>
            <w:r w:rsidR="00183154" w:rsidRPr="00774E9A">
              <w:rPr>
                <w:sz w:val="28"/>
                <w:szCs w:val="28"/>
              </w:rPr>
              <w:t>,0</w:t>
            </w:r>
          </w:p>
        </w:tc>
      </w:tr>
      <w:tr w:rsidR="004559A9" w:rsidRPr="00774E9A" w:rsidTr="00773BF8">
        <w:trPr>
          <w:trHeight w:val="127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710100081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69</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69</w:t>
            </w:r>
            <w:r w:rsidR="00183154" w:rsidRPr="00774E9A">
              <w:rPr>
                <w:sz w:val="28"/>
                <w:szCs w:val="28"/>
              </w:rPr>
              <w:t>,0</w:t>
            </w:r>
          </w:p>
        </w:tc>
      </w:tr>
      <w:tr w:rsidR="004559A9" w:rsidRPr="00774E9A" w:rsidTr="00773BF8">
        <w:trPr>
          <w:trHeight w:val="54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710100081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69</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69</w:t>
            </w:r>
            <w:r w:rsidR="00183154" w:rsidRPr="00774E9A">
              <w:rPr>
                <w:sz w:val="28"/>
                <w:szCs w:val="28"/>
              </w:rPr>
              <w:t>,0</w:t>
            </w:r>
          </w:p>
        </w:tc>
      </w:tr>
      <w:tr w:rsidR="004559A9" w:rsidRPr="00774E9A" w:rsidTr="00773BF8">
        <w:trPr>
          <w:trHeight w:val="26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Коммунальное хозяйство</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7785</w:t>
            </w:r>
            <w:r w:rsidR="00183154" w:rsidRPr="00774E9A">
              <w:rPr>
                <w:sz w:val="28"/>
                <w:szCs w:val="28"/>
              </w:rPr>
              <w:t>,0</w:t>
            </w:r>
          </w:p>
        </w:tc>
      </w:tr>
      <w:tr w:rsidR="004559A9" w:rsidRPr="00774E9A" w:rsidTr="00773BF8">
        <w:trPr>
          <w:trHeight w:val="122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Муниципальная программа муниципального образования Гулькевичскийрайон«Развитие  жилищно-коммунального хозяйства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700000000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1000</w:t>
            </w:r>
            <w:r w:rsidR="00183154" w:rsidRPr="00774E9A">
              <w:rPr>
                <w:sz w:val="28"/>
                <w:szCs w:val="28"/>
              </w:rPr>
              <w:t>,0</w:t>
            </w:r>
          </w:p>
        </w:tc>
      </w:tr>
      <w:tr w:rsidR="004559A9" w:rsidRPr="00774E9A" w:rsidTr="00773BF8">
        <w:trPr>
          <w:trHeight w:val="167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710000000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1000</w:t>
            </w:r>
            <w:r w:rsidR="00183154" w:rsidRPr="00774E9A">
              <w:rPr>
                <w:sz w:val="28"/>
                <w:szCs w:val="28"/>
              </w:rPr>
              <w:t>,0</w:t>
            </w:r>
          </w:p>
        </w:tc>
      </w:tr>
      <w:tr w:rsidR="004559A9" w:rsidRPr="00774E9A" w:rsidTr="00773BF8">
        <w:trPr>
          <w:trHeight w:val="183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710100000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1000</w:t>
            </w:r>
            <w:r w:rsidR="00183154" w:rsidRPr="00774E9A">
              <w:rPr>
                <w:sz w:val="28"/>
                <w:szCs w:val="28"/>
              </w:rPr>
              <w:t>,0</w:t>
            </w:r>
          </w:p>
        </w:tc>
      </w:tr>
      <w:tr w:rsidR="004559A9" w:rsidRPr="00774E9A" w:rsidTr="00773BF8">
        <w:trPr>
          <w:trHeight w:val="117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710100085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1000</w:t>
            </w:r>
            <w:r w:rsidR="00183154" w:rsidRPr="00774E9A">
              <w:rPr>
                <w:sz w:val="28"/>
                <w:szCs w:val="28"/>
              </w:rPr>
              <w:t>,0</w:t>
            </w:r>
          </w:p>
        </w:tc>
      </w:tr>
      <w:tr w:rsidR="004559A9" w:rsidRPr="00774E9A" w:rsidTr="00906427">
        <w:trPr>
          <w:trHeight w:val="57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73BF8">
            <w:pPr>
              <w:jc w:val="center"/>
              <w:rPr>
                <w:sz w:val="28"/>
                <w:szCs w:val="28"/>
              </w:rPr>
            </w:pPr>
            <w:r w:rsidRPr="00774E9A">
              <w:rPr>
                <w:sz w:val="28"/>
                <w:szCs w:val="28"/>
              </w:rPr>
              <w:t>0</w:t>
            </w:r>
            <w:r w:rsidR="007F6E34" w:rsidRPr="00774E9A">
              <w:rPr>
                <w:sz w:val="28"/>
                <w:szCs w:val="28"/>
              </w:rPr>
              <w:t>710100085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1000</w:t>
            </w:r>
            <w:r w:rsidR="00183154" w:rsidRPr="00774E9A">
              <w:rPr>
                <w:sz w:val="28"/>
                <w:szCs w:val="28"/>
              </w:rPr>
              <w:t>,0</w:t>
            </w:r>
          </w:p>
        </w:tc>
      </w:tr>
      <w:tr w:rsidR="004559A9" w:rsidRPr="00774E9A" w:rsidTr="00773BF8">
        <w:trPr>
          <w:trHeight w:val="85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Гулькевичскийрайон«Газификация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6785</w:t>
            </w:r>
            <w:r w:rsidR="00183154" w:rsidRPr="00774E9A">
              <w:rPr>
                <w:sz w:val="28"/>
                <w:szCs w:val="28"/>
              </w:rPr>
              <w:t>,0</w:t>
            </w:r>
          </w:p>
        </w:tc>
      </w:tr>
      <w:tr w:rsidR="004559A9" w:rsidRPr="00774E9A" w:rsidTr="00906427">
        <w:trPr>
          <w:trHeight w:val="269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6785</w:t>
            </w:r>
            <w:r w:rsidR="00183154" w:rsidRPr="00774E9A">
              <w:rPr>
                <w:sz w:val="28"/>
                <w:szCs w:val="28"/>
              </w:rPr>
              <w:t>,0</w:t>
            </w:r>
          </w:p>
        </w:tc>
      </w:tr>
      <w:tr w:rsidR="004559A9" w:rsidRPr="00774E9A" w:rsidTr="00773BF8">
        <w:trPr>
          <w:trHeight w:val="249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6785</w:t>
            </w:r>
            <w:r w:rsidR="00183154" w:rsidRPr="00774E9A">
              <w:rPr>
                <w:sz w:val="28"/>
                <w:szCs w:val="28"/>
              </w:rPr>
              <w:t>,0</w:t>
            </w:r>
          </w:p>
        </w:tc>
      </w:tr>
      <w:tr w:rsidR="004559A9" w:rsidRPr="00774E9A" w:rsidTr="00773BF8">
        <w:trPr>
          <w:trHeight w:val="104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Оказание услуг по техническому обслуживанию газопроводов и газового оборудования на территории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1410100152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r>
      <w:tr w:rsidR="004559A9" w:rsidRPr="00774E9A" w:rsidTr="00773BF8">
        <w:trPr>
          <w:trHeight w:val="56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1410100152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r>
      <w:tr w:rsidR="004559A9" w:rsidRPr="00774E9A" w:rsidTr="00906427">
        <w:trPr>
          <w:trHeight w:val="82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Технический авторский надзор по строительству межпоселкового газопровода высокого давления к х.Вербовый, х.Лебедев, х.Орлов</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1410100165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r w:rsidR="00183154" w:rsidRPr="00774E9A">
              <w:rPr>
                <w:sz w:val="28"/>
                <w:szCs w:val="28"/>
              </w:rPr>
              <w:t>,0</w:t>
            </w:r>
          </w:p>
        </w:tc>
      </w:tr>
      <w:tr w:rsidR="004559A9" w:rsidRPr="00774E9A" w:rsidTr="00906427">
        <w:trPr>
          <w:trHeight w:val="69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Капитальные вложения в объекты недвижимого имущества муниципальной собственности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1410100165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200</w:t>
            </w:r>
            <w:r w:rsidR="00183154" w:rsidRPr="00774E9A">
              <w:rPr>
                <w:sz w:val="28"/>
                <w:szCs w:val="28"/>
              </w:rPr>
              <w:t>,0</w:t>
            </w:r>
          </w:p>
        </w:tc>
      </w:tr>
      <w:tr w:rsidR="004559A9" w:rsidRPr="00774E9A" w:rsidTr="00906427">
        <w:trPr>
          <w:trHeight w:val="7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Осуществление врезки в существующие сети газоснабжения к х.Вербовый, х.Лебедев, х.Орлов</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1410100166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r>
      <w:tr w:rsidR="004559A9" w:rsidRPr="00774E9A" w:rsidTr="00906427">
        <w:trPr>
          <w:trHeight w:val="40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1410100166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r>
      <w:tr w:rsidR="004559A9" w:rsidRPr="00774E9A" w:rsidTr="009E46BA">
        <w:trPr>
          <w:trHeight w:val="102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газоснабжения населения (поселений) (строительство подводящих газопроводов, распределительных газопроводов)</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1410100167</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6385</w:t>
            </w:r>
            <w:r w:rsidR="00183154" w:rsidRPr="00774E9A">
              <w:rPr>
                <w:sz w:val="28"/>
                <w:szCs w:val="28"/>
              </w:rPr>
              <w:t>,0</w:t>
            </w:r>
          </w:p>
        </w:tc>
      </w:tr>
      <w:tr w:rsidR="004559A9" w:rsidRPr="00774E9A" w:rsidTr="00906427">
        <w:trPr>
          <w:trHeight w:val="66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1410100167</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6385</w:t>
            </w:r>
            <w:r w:rsidR="00183154" w:rsidRPr="00774E9A">
              <w:rPr>
                <w:sz w:val="28"/>
                <w:szCs w:val="28"/>
              </w:rPr>
              <w:t>,0</w:t>
            </w:r>
          </w:p>
        </w:tc>
      </w:tr>
      <w:tr w:rsidR="004559A9" w:rsidRPr="00774E9A" w:rsidTr="009E46BA">
        <w:trPr>
          <w:trHeight w:val="37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Образование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8142,5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4942,5</w:t>
            </w:r>
          </w:p>
        </w:tc>
      </w:tr>
      <w:tr w:rsidR="004559A9" w:rsidRPr="00774E9A" w:rsidTr="009E46BA">
        <w:trPr>
          <w:trHeight w:val="5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Общее образование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7860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4660</w:t>
            </w:r>
            <w:r w:rsidR="00183154" w:rsidRPr="00774E9A">
              <w:rPr>
                <w:sz w:val="28"/>
                <w:szCs w:val="28"/>
              </w:rPr>
              <w:t>,0</w:t>
            </w:r>
          </w:p>
        </w:tc>
      </w:tr>
      <w:tr w:rsidR="004559A9" w:rsidRPr="00774E9A" w:rsidTr="00906427">
        <w:trPr>
          <w:trHeight w:val="96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7860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4660</w:t>
            </w:r>
            <w:r w:rsidR="00183154" w:rsidRPr="00774E9A">
              <w:rPr>
                <w:sz w:val="28"/>
                <w:szCs w:val="28"/>
              </w:rPr>
              <w:t>,0</w:t>
            </w:r>
          </w:p>
        </w:tc>
      </w:tr>
      <w:tr w:rsidR="004559A9" w:rsidRPr="00774E9A" w:rsidTr="000211C9">
        <w:trPr>
          <w:trHeight w:val="156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7860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4660</w:t>
            </w:r>
            <w:r w:rsidR="00183154" w:rsidRPr="00774E9A">
              <w:rPr>
                <w:sz w:val="28"/>
                <w:szCs w:val="28"/>
              </w:rPr>
              <w:t>,0</w:t>
            </w:r>
          </w:p>
        </w:tc>
      </w:tr>
      <w:tr w:rsidR="004559A9" w:rsidRPr="00774E9A" w:rsidTr="000211C9">
        <w:trPr>
          <w:trHeight w:val="326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7860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4660</w:t>
            </w:r>
            <w:r w:rsidR="00183154" w:rsidRPr="00774E9A">
              <w:rPr>
                <w:sz w:val="28"/>
                <w:szCs w:val="28"/>
              </w:rPr>
              <w:t>,0</w:t>
            </w:r>
          </w:p>
        </w:tc>
      </w:tr>
      <w:tr w:rsidR="004559A9" w:rsidRPr="00774E9A" w:rsidTr="000211C9">
        <w:trPr>
          <w:trHeight w:val="83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65527B">
            <w:pPr>
              <w:rPr>
                <w:sz w:val="28"/>
                <w:szCs w:val="28"/>
              </w:rPr>
            </w:pPr>
            <w:r w:rsidRPr="00774E9A">
              <w:rPr>
                <w:sz w:val="28"/>
                <w:szCs w:val="28"/>
              </w:rPr>
              <w:t>Выполнение проектно-сметной документации по объекту «Строительство школы начальных классов на 400 мест в г. Гулькевичи, Западный микрорайон, 18»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1310100140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4010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4010</w:t>
            </w:r>
            <w:r w:rsidR="00183154" w:rsidRPr="00774E9A">
              <w:rPr>
                <w:sz w:val="28"/>
                <w:szCs w:val="28"/>
              </w:rPr>
              <w:t>,0</w:t>
            </w:r>
          </w:p>
        </w:tc>
      </w:tr>
      <w:tr w:rsidR="004559A9" w:rsidRPr="00774E9A" w:rsidTr="000211C9">
        <w:trPr>
          <w:trHeight w:val="71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Капитальные вложения в объекты недвижимого имущества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1310100140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4010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4010</w:t>
            </w:r>
            <w:r w:rsidR="00183154" w:rsidRPr="00774E9A">
              <w:rPr>
                <w:sz w:val="28"/>
                <w:szCs w:val="28"/>
              </w:rPr>
              <w:t>,0</w:t>
            </w:r>
          </w:p>
        </w:tc>
      </w:tr>
      <w:tr w:rsidR="004559A9" w:rsidRPr="00774E9A" w:rsidTr="000211C9">
        <w:trPr>
          <w:trHeight w:val="126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65527B">
            <w:pPr>
              <w:rPr>
                <w:sz w:val="28"/>
                <w:szCs w:val="28"/>
              </w:rPr>
            </w:pPr>
            <w:r w:rsidRPr="00774E9A">
              <w:rPr>
                <w:sz w:val="28"/>
                <w:szCs w:val="28"/>
              </w:rPr>
              <w:t>Выполнение проектной, рабочей документации по объекту «Строительство универсального спортивного зала с переходной галереей на территории  МБОУ СОШ №6 х.Тельман муниципального образования Гулькевичский район имени героя Советского Союза В.И. Ермолаева»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1310100164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3200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w:t>
            </w:r>
            <w:r w:rsidR="00183154" w:rsidRPr="00774E9A">
              <w:rPr>
                <w:sz w:val="28"/>
                <w:szCs w:val="28"/>
              </w:rPr>
              <w:t>,0</w:t>
            </w:r>
          </w:p>
        </w:tc>
      </w:tr>
      <w:tr w:rsidR="004559A9" w:rsidRPr="00774E9A" w:rsidTr="000211C9">
        <w:trPr>
          <w:trHeight w:val="67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Капитальные вложения в объекты недвижимого имущества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1310100164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3200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0</w:t>
            </w:r>
            <w:r w:rsidR="00183154" w:rsidRPr="00774E9A">
              <w:rPr>
                <w:sz w:val="28"/>
                <w:szCs w:val="28"/>
              </w:rPr>
              <w:t>,0</w:t>
            </w:r>
          </w:p>
        </w:tc>
      </w:tr>
      <w:tr w:rsidR="004559A9" w:rsidRPr="00774E9A" w:rsidTr="000211C9">
        <w:trPr>
          <w:trHeight w:val="112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65527B">
            <w:pPr>
              <w:rPr>
                <w:sz w:val="28"/>
                <w:szCs w:val="28"/>
              </w:rPr>
            </w:pPr>
            <w:r w:rsidRPr="00774E9A">
              <w:rPr>
                <w:sz w:val="28"/>
                <w:szCs w:val="28"/>
              </w:rPr>
              <w:t>Выполнение  проектной, рабочей документации (корректировка) по объекту «Отдельно стоящее здание на территории МБОУ СОШ №22 по адресу: Краснодарский край, Гулькевичский район, пос. Кубань, ул. Школьная 2»</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1310100165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650</w:t>
            </w:r>
            <w:r w:rsidR="00183154" w:rsidRPr="00774E9A">
              <w:rPr>
                <w:sz w:val="28"/>
                <w:szCs w:val="28"/>
              </w:rPr>
              <w:t>,0</w:t>
            </w:r>
          </w:p>
        </w:tc>
      </w:tr>
      <w:tr w:rsidR="004559A9" w:rsidRPr="00774E9A" w:rsidTr="000211C9">
        <w:trPr>
          <w:trHeight w:val="53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Капитальные вложения в объекты недвижимого имущества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1310100165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650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650</w:t>
            </w:r>
            <w:r w:rsidR="00183154" w:rsidRPr="00774E9A">
              <w:rPr>
                <w:sz w:val="28"/>
                <w:szCs w:val="28"/>
              </w:rPr>
              <w:t>,0</w:t>
            </w:r>
          </w:p>
        </w:tc>
      </w:tr>
      <w:tr w:rsidR="004559A9" w:rsidRPr="00774E9A" w:rsidTr="000211C9">
        <w:trPr>
          <w:trHeight w:val="56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Молодежная политика и оздоровление детей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282,5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282,5</w:t>
            </w:r>
          </w:p>
        </w:tc>
      </w:tr>
      <w:tr w:rsidR="004559A9" w:rsidRPr="00774E9A" w:rsidTr="000211C9">
        <w:trPr>
          <w:trHeight w:val="70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район«Дети Гулькевичского района»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211C9">
            <w:pPr>
              <w:jc w:val="center"/>
              <w:rPr>
                <w:sz w:val="28"/>
                <w:szCs w:val="28"/>
              </w:rPr>
            </w:pPr>
            <w:r w:rsidRPr="00774E9A">
              <w:rPr>
                <w:sz w:val="28"/>
                <w:szCs w:val="28"/>
              </w:rPr>
              <w:t>0</w:t>
            </w:r>
            <w:r w:rsidR="007F6E34" w:rsidRPr="00774E9A">
              <w:rPr>
                <w:sz w:val="28"/>
                <w:szCs w:val="28"/>
              </w:rPr>
              <w:t>300000000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282,5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282,5</w:t>
            </w:r>
          </w:p>
        </w:tc>
      </w:tr>
      <w:tr w:rsidR="004559A9" w:rsidRPr="00774E9A" w:rsidTr="000211C9">
        <w:trPr>
          <w:trHeight w:val="167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211C9">
            <w:pPr>
              <w:jc w:val="center"/>
              <w:rPr>
                <w:sz w:val="28"/>
                <w:szCs w:val="28"/>
              </w:rPr>
            </w:pPr>
            <w:r w:rsidRPr="00774E9A">
              <w:rPr>
                <w:sz w:val="28"/>
                <w:szCs w:val="28"/>
              </w:rPr>
              <w:t>0</w:t>
            </w:r>
            <w:r w:rsidR="007F6E34" w:rsidRPr="00774E9A">
              <w:rPr>
                <w:sz w:val="28"/>
                <w:szCs w:val="28"/>
              </w:rPr>
              <w:t>310000000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282,5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282,5</w:t>
            </w:r>
          </w:p>
        </w:tc>
      </w:tr>
      <w:tr w:rsidR="004559A9" w:rsidRPr="00774E9A" w:rsidTr="000211C9">
        <w:trPr>
          <w:trHeight w:val="212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211C9">
            <w:pPr>
              <w:jc w:val="center"/>
              <w:rPr>
                <w:sz w:val="28"/>
                <w:szCs w:val="28"/>
              </w:rPr>
            </w:pPr>
            <w:r w:rsidRPr="00774E9A">
              <w:rPr>
                <w:sz w:val="28"/>
                <w:szCs w:val="28"/>
              </w:rPr>
              <w:t>0</w:t>
            </w:r>
            <w:r w:rsidR="007F6E34" w:rsidRPr="00774E9A">
              <w:rPr>
                <w:sz w:val="28"/>
                <w:szCs w:val="28"/>
              </w:rPr>
              <w:t>310100000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282,5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282,5</w:t>
            </w:r>
          </w:p>
        </w:tc>
      </w:tr>
      <w:tr w:rsidR="004559A9" w:rsidRPr="00774E9A" w:rsidTr="000211C9">
        <w:trPr>
          <w:trHeight w:val="142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Приобретение ГСМ для подвоза в профильные смены, страхование детей, находящихся в трудной жизненной ситуации, во время перевозки к местам отдыха и обратно в летний период, обеспечение медицинского сопровождения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211C9">
            <w:pPr>
              <w:jc w:val="center"/>
              <w:rPr>
                <w:sz w:val="28"/>
                <w:szCs w:val="28"/>
              </w:rPr>
            </w:pPr>
            <w:r w:rsidRPr="00774E9A">
              <w:rPr>
                <w:sz w:val="28"/>
                <w:szCs w:val="28"/>
              </w:rPr>
              <w:t>0</w:t>
            </w:r>
            <w:r w:rsidR="007F6E34" w:rsidRPr="00774E9A">
              <w:rPr>
                <w:sz w:val="28"/>
                <w:szCs w:val="28"/>
              </w:rPr>
              <w:t>310100032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216</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216</w:t>
            </w:r>
            <w:r w:rsidR="00183154" w:rsidRPr="00774E9A">
              <w:rPr>
                <w:sz w:val="28"/>
                <w:szCs w:val="28"/>
              </w:rPr>
              <w:t>,0</w:t>
            </w:r>
          </w:p>
        </w:tc>
      </w:tr>
      <w:tr w:rsidR="004559A9" w:rsidRPr="00774E9A" w:rsidTr="000211C9">
        <w:trPr>
          <w:trHeight w:val="65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211C9">
            <w:pPr>
              <w:jc w:val="center"/>
              <w:rPr>
                <w:sz w:val="28"/>
                <w:szCs w:val="28"/>
              </w:rPr>
            </w:pPr>
            <w:r w:rsidRPr="00774E9A">
              <w:rPr>
                <w:sz w:val="28"/>
                <w:szCs w:val="28"/>
              </w:rPr>
              <w:t>0</w:t>
            </w:r>
            <w:r w:rsidR="007F6E34" w:rsidRPr="00774E9A">
              <w:rPr>
                <w:sz w:val="28"/>
                <w:szCs w:val="28"/>
              </w:rPr>
              <w:t>310100032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216</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216</w:t>
            </w:r>
            <w:r w:rsidR="00183154" w:rsidRPr="00774E9A">
              <w:rPr>
                <w:sz w:val="28"/>
                <w:szCs w:val="28"/>
              </w:rPr>
              <w:t>,0</w:t>
            </w:r>
          </w:p>
        </w:tc>
      </w:tr>
      <w:tr w:rsidR="004559A9" w:rsidRPr="00774E9A" w:rsidTr="000211C9">
        <w:trPr>
          <w:trHeight w:val="42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w:t>
            </w:r>
            <w:r w:rsidRPr="00774E9A">
              <w:rPr>
                <w:sz w:val="28"/>
                <w:szCs w:val="28"/>
              </w:rPr>
              <w:lastRenderedPageBreak/>
              <w:t>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lastRenderedPageBreak/>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211C9">
            <w:pPr>
              <w:jc w:val="center"/>
              <w:rPr>
                <w:sz w:val="28"/>
                <w:szCs w:val="28"/>
              </w:rPr>
            </w:pPr>
            <w:r w:rsidRPr="00774E9A">
              <w:rPr>
                <w:sz w:val="28"/>
                <w:szCs w:val="28"/>
              </w:rPr>
              <w:t>0</w:t>
            </w:r>
            <w:r w:rsidR="007F6E34" w:rsidRPr="00774E9A">
              <w:rPr>
                <w:sz w:val="28"/>
                <w:szCs w:val="28"/>
              </w:rPr>
              <w:t>310160840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66,5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66,5</w:t>
            </w:r>
          </w:p>
        </w:tc>
      </w:tr>
      <w:tr w:rsidR="004559A9" w:rsidRPr="00774E9A" w:rsidTr="000211C9">
        <w:trPr>
          <w:trHeight w:val="48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211C9">
            <w:pPr>
              <w:jc w:val="center"/>
              <w:rPr>
                <w:sz w:val="28"/>
                <w:szCs w:val="28"/>
              </w:rPr>
            </w:pPr>
            <w:r w:rsidRPr="00774E9A">
              <w:rPr>
                <w:sz w:val="28"/>
                <w:szCs w:val="28"/>
              </w:rPr>
              <w:t>0</w:t>
            </w:r>
            <w:r w:rsidR="007F6E34" w:rsidRPr="00774E9A">
              <w:rPr>
                <w:sz w:val="28"/>
                <w:szCs w:val="28"/>
              </w:rPr>
              <w:t>310160840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66,5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66,5</w:t>
            </w:r>
          </w:p>
        </w:tc>
      </w:tr>
      <w:tr w:rsidR="004559A9" w:rsidRPr="00774E9A" w:rsidTr="000211C9">
        <w:trPr>
          <w:trHeight w:val="41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Здравоохранение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09</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2000</w:t>
            </w:r>
            <w:r w:rsidR="00183154" w:rsidRPr="00774E9A">
              <w:rPr>
                <w:b/>
                <w:bCs/>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15000</w:t>
            </w:r>
            <w:r w:rsidR="00183154" w:rsidRPr="00774E9A">
              <w:rPr>
                <w:b/>
                <w:bCs/>
                <w:sz w:val="28"/>
                <w:szCs w:val="28"/>
              </w:rPr>
              <w:t>,0</w:t>
            </w:r>
          </w:p>
        </w:tc>
      </w:tr>
      <w:tr w:rsidR="004559A9" w:rsidRPr="00774E9A" w:rsidTr="000211C9">
        <w:trPr>
          <w:trHeight w:val="42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Амбулаторная помощь</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15000</w:t>
            </w:r>
            <w:r w:rsidR="00183154" w:rsidRPr="00774E9A">
              <w:rPr>
                <w:sz w:val="28"/>
                <w:szCs w:val="28"/>
              </w:rPr>
              <w:t>,0</w:t>
            </w:r>
          </w:p>
        </w:tc>
      </w:tr>
      <w:tr w:rsidR="004559A9" w:rsidRPr="00774E9A" w:rsidTr="000211C9">
        <w:trPr>
          <w:trHeight w:val="97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15000</w:t>
            </w:r>
            <w:r w:rsidR="00183154" w:rsidRPr="00774E9A">
              <w:rPr>
                <w:sz w:val="28"/>
                <w:szCs w:val="28"/>
              </w:rPr>
              <w:t>,0</w:t>
            </w:r>
          </w:p>
        </w:tc>
      </w:tr>
      <w:tr w:rsidR="004559A9" w:rsidRPr="00774E9A" w:rsidTr="000211C9">
        <w:trPr>
          <w:trHeight w:val="126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15000</w:t>
            </w:r>
            <w:r w:rsidR="00183154" w:rsidRPr="00774E9A">
              <w:rPr>
                <w:sz w:val="28"/>
                <w:szCs w:val="28"/>
              </w:rPr>
              <w:t>,0</w:t>
            </w:r>
          </w:p>
        </w:tc>
      </w:tr>
      <w:tr w:rsidR="004559A9" w:rsidRPr="00774E9A" w:rsidTr="000211C9">
        <w:trPr>
          <w:trHeight w:val="148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в рамках переданных государственных полномочий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1310200000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15000</w:t>
            </w:r>
            <w:r w:rsidR="00183154" w:rsidRPr="00774E9A">
              <w:rPr>
                <w:sz w:val="28"/>
                <w:szCs w:val="28"/>
              </w:rPr>
              <w:t>,0</w:t>
            </w:r>
          </w:p>
        </w:tc>
      </w:tr>
      <w:tr w:rsidR="004559A9" w:rsidRPr="00774E9A" w:rsidTr="00AE190D">
        <w:trPr>
          <w:trHeight w:val="85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AE190D">
            <w:pPr>
              <w:jc w:val="both"/>
              <w:rPr>
                <w:sz w:val="28"/>
                <w:szCs w:val="28"/>
              </w:rPr>
            </w:pPr>
            <w:r w:rsidRPr="00774E9A">
              <w:rPr>
                <w:sz w:val="28"/>
                <w:szCs w:val="28"/>
              </w:rPr>
              <w:t>Строительство здания</w:t>
            </w:r>
            <w:r w:rsidR="007F6E34" w:rsidRPr="00774E9A">
              <w:rPr>
                <w:sz w:val="28"/>
                <w:szCs w:val="28"/>
              </w:rPr>
              <w:t xml:space="preserve"> амбулатории  врача общей практики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1310260960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15000</w:t>
            </w:r>
            <w:r w:rsidR="00183154" w:rsidRPr="00774E9A">
              <w:rPr>
                <w:sz w:val="28"/>
                <w:szCs w:val="28"/>
              </w:rPr>
              <w:t>,0</w:t>
            </w:r>
          </w:p>
        </w:tc>
      </w:tr>
      <w:tr w:rsidR="004559A9" w:rsidRPr="00774E9A" w:rsidTr="000211C9">
        <w:trPr>
          <w:trHeight w:val="56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Капитальные вложения в объекты недвижимого имущества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1310260960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2000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15000</w:t>
            </w:r>
            <w:r w:rsidR="00183154" w:rsidRPr="00774E9A">
              <w:rPr>
                <w:sz w:val="28"/>
                <w:szCs w:val="28"/>
              </w:rPr>
              <w:t>,0</w:t>
            </w:r>
          </w:p>
        </w:tc>
      </w:tr>
      <w:tr w:rsidR="004559A9" w:rsidRPr="00774E9A" w:rsidTr="000211C9">
        <w:trPr>
          <w:trHeight w:val="47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Социальная политика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7A10">
            <w:pPr>
              <w:jc w:val="center"/>
              <w:rPr>
                <w:b/>
                <w:bCs/>
                <w:sz w:val="28"/>
                <w:szCs w:val="28"/>
              </w:rPr>
            </w:pPr>
            <w:r w:rsidRPr="00774E9A">
              <w:rPr>
                <w:b/>
                <w:bCs/>
                <w:sz w:val="28"/>
                <w:szCs w:val="28"/>
              </w:rPr>
              <w:t>178320,7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7A10">
            <w:pPr>
              <w:jc w:val="center"/>
              <w:rPr>
                <w:b/>
                <w:bCs/>
                <w:sz w:val="28"/>
                <w:szCs w:val="28"/>
              </w:rPr>
            </w:pPr>
            <w:r w:rsidRPr="00774E9A">
              <w:rPr>
                <w:b/>
                <w:bCs/>
                <w:sz w:val="28"/>
                <w:szCs w:val="28"/>
              </w:rPr>
              <w:t>186954,5</w:t>
            </w:r>
          </w:p>
        </w:tc>
      </w:tr>
      <w:tr w:rsidR="004559A9" w:rsidRPr="00774E9A" w:rsidTr="000211C9">
        <w:trPr>
          <w:trHeight w:val="40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Пенсионное обеспечение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4545,9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4545,9</w:t>
            </w:r>
          </w:p>
        </w:tc>
      </w:tr>
      <w:tr w:rsidR="004559A9" w:rsidRPr="00774E9A" w:rsidTr="000211C9">
        <w:trPr>
          <w:trHeight w:val="7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Муниципальная программа муниципального образования Гулькевичский район «Социальная поддержка граждан»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200000000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4545,9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4545,9</w:t>
            </w:r>
          </w:p>
        </w:tc>
      </w:tr>
      <w:tr w:rsidR="004559A9" w:rsidRPr="00774E9A" w:rsidTr="000211C9">
        <w:trPr>
          <w:trHeight w:val="55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Осуществление ежемесячных денежных выплат отдельным категориям граждан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210000000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4545,9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4545,9</w:t>
            </w:r>
          </w:p>
        </w:tc>
      </w:tr>
      <w:tr w:rsidR="004559A9" w:rsidRPr="00774E9A" w:rsidTr="000211C9">
        <w:trPr>
          <w:trHeight w:val="61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Осуществление ежемесячных денежных выплат отдельным категориям граждан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210100000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4545,9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4545,9</w:t>
            </w:r>
          </w:p>
        </w:tc>
      </w:tr>
      <w:tr w:rsidR="004559A9" w:rsidRPr="00774E9A" w:rsidTr="000211C9">
        <w:trPr>
          <w:trHeight w:val="95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Осуществление ежемесячных денежных выплат к пенсиям отдельным категориям граждан (дополнительное пенсионное обеспечение)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210100022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4545,9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4545,9</w:t>
            </w:r>
          </w:p>
        </w:tc>
      </w:tr>
      <w:tr w:rsidR="004559A9" w:rsidRPr="00774E9A" w:rsidTr="000211C9">
        <w:trPr>
          <w:trHeight w:val="54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210100022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4545,9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4545,9</w:t>
            </w:r>
          </w:p>
        </w:tc>
      </w:tr>
      <w:tr w:rsidR="004559A9" w:rsidRPr="00774E9A" w:rsidTr="000211C9">
        <w:trPr>
          <w:trHeight w:val="40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населения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3708,6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4265,7</w:t>
            </w:r>
          </w:p>
        </w:tc>
      </w:tr>
      <w:tr w:rsidR="004559A9" w:rsidRPr="00774E9A" w:rsidTr="00707F53">
        <w:trPr>
          <w:trHeight w:val="85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«Социальная поддержка граждан»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200000000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1577</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1577</w:t>
            </w:r>
            <w:r w:rsidR="00183154" w:rsidRPr="00774E9A">
              <w:rPr>
                <w:sz w:val="28"/>
                <w:szCs w:val="28"/>
              </w:rPr>
              <w:t>,0</w:t>
            </w:r>
          </w:p>
        </w:tc>
      </w:tr>
      <w:tr w:rsidR="004559A9" w:rsidRPr="00774E9A" w:rsidTr="00707F53">
        <w:trPr>
          <w:trHeight w:val="55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Осуществление ежемесячных денежных выплат отдельным категориям граждан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210000000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339,5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339,5</w:t>
            </w:r>
          </w:p>
        </w:tc>
      </w:tr>
      <w:tr w:rsidR="004559A9" w:rsidRPr="00774E9A" w:rsidTr="00707F53">
        <w:trPr>
          <w:trHeight w:val="47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денежных выплат почетным гражданам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210100023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339,5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339,5</w:t>
            </w:r>
          </w:p>
        </w:tc>
      </w:tr>
      <w:tr w:rsidR="004559A9" w:rsidRPr="00774E9A" w:rsidTr="00707F53">
        <w:trPr>
          <w:trHeight w:val="39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210100023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339,5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339,5</w:t>
            </w:r>
          </w:p>
        </w:tc>
      </w:tr>
      <w:tr w:rsidR="004559A9" w:rsidRPr="00774E9A" w:rsidTr="00707F53">
        <w:trPr>
          <w:trHeight w:val="126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220000000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1237,5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1237,5</w:t>
            </w:r>
          </w:p>
        </w:tc>
      </w:tr>
      <w:tr w:rsidR="004559A9" w:rsidRPr="00774E9A" w:rsidTr="00707F53">
        <w:trPr>
          <w:trHeight w:val="14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r w:rsidRPr="00774E9A">
              <w:rPr>
                <w:sz w:val="28"/>
                <w:szCs w:val="28"/>
              </w:rPr>
              <w:lastRenderedPageBreak/>
              <w:t>Гулькевичском районе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lastRenderedPageBreak/>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220200000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1237,5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1237,5</w:t>
            </w:r>
          </w:p>
        </w:tc>
      </w:tr>
      <w:tr w:rsidR="004559A9" w:rsidRPr="00774E9A" w:rsidTr="00707F53">
        <w:trPr>
          <w:trHeight w:val="122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220200021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1237,5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1237,5</w:t>
            </w:r>
          </w:p>
        </w:tc>
      </w:tr>
      <w:tr w:rsidR="004559A9" w:rsidRPr="00774E9A" w:rsidTr="00707F53">
        <w:trPr>
          <w:trHeight w:val="78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220200021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1237,5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1237,5</w:t>
            </w:r>
          </w:p>
        </w:tc>
      </w:tr>
      <w:tr w:rsidR="004559A9" w:rsidRPr="00774E9A" w:rsidTr="00707F53">
        <w:trPr>
          <w:trHeight w:val="68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«Дети  Гулькевичского района»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313,7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313,7</w:t>
            </w:r>
          </w:p>
        </w:tc>
      </w:tr>
      <w:tr w:rsidR="004559A9" w:rsidRPr="00774E9A" w:rsidTr="00707F53">
        <w:trPr>
          <w:trHeight w:val="154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313,7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313,7</w:t>
            </w:r>
          </w:p>
        </w:tc>
      </w:tr>
      <w:tr w:rsidR="004559A9" w:rsidRPr="00774E9A" w:rsidTr="00707F53">
        <w:trPr>
          <w:trHeight w:val="177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313,7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313,7</w:t>
            </w:r>
          </w:p>
        </w:tc>
      </w:tr>
      <w:tr w:rsidR="004559A9" w:rsidRPr="00774E9A" w:rsidTr="00707F53">
        <w:trPr>
          <w:trHeight w:val="106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310100034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r>
      <w:tr w:rsidR="004559A9" w:rsidRPr="00774E9A" w:rsidTr="00707F53">
        <w:trPr>
          <w:trHeight w:val="55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310100034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w:t>
            </w:r>
            <w:r w:rsidR="00183154" w:rsidRPr="00774E9A">
              <w:rPr>
                <w:sz w:val="28"/>
                <w:szCs w:val="28"/>
              </w:rPr>
              <w:t>,0</w:t>
            </w:r>
          </w:p>
        </w:tc>
      </w:tr>
      <w:tr w:rsidR="004559A9" w:rsidRPr="00774E9A" w:rsidTr="00707F53">
        <w:trPr>
          <w:trHeight w:val="113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310100035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w:t>
            </w:r>
            <w:r w:rsidR="00183154" w:rsidRPr="00774E9A">
              <w:rPr>
                <w:sz w:val="28"/>
                <w:szCs w:val="28"/>
              </w:rPr>
              <w:t>,0</w:t>
            </w:r>
          </w:p>
        </w:tc>
      </w:tr>
      <w:tr w:rsidR="004559A9" w:rsidRPr="00774E9A" w:rsidTr="00707F53">
        <w:trPr>
          <w:trHeight w:val="54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310100035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40</w:t>
            </w:r>
            <w:r w:rsidR="00183154" w:rsidRPr="00774E9A">
              <w:rPr>
                <w:sz w:val="28"/>
                <w:szCs w:val="28"/>
              </w:rPr>
              <w:t>,0</w:t>
            </w:r>
          </w:p>
        </w:tc>
      </w:tr>
      <w:tr w:rsidR="004559A9" w:rsidRPr="00774E9A" w:rsidTr="00707F53">
        <w:trPr>
          <w:trHeight w:val="70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Вручение сувенирной продукции и нагрудных знаков главы муниципального образования Гулькевичский район «Материнская  благодать»</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310100036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w:t>
            </w:r>
            <w:r w:rsidR="00183154" w:rsidRPr="00774E9A">
              <w:rPr>
                <w:sz w:val="28"/>
                <w:szCs w:val="28"/>
              </w:rPr>
              <w:t>,0</w:t>
            </w:r>
          </w:p>
        </w:tc>
      </w:tr>
      <w:tr w:rsidR="004559A9" w:rsidRPr="00774E9A" w:rsidTr="00707F53">
        <w:trPr>
          <w:trHeight w:val="57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310100036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w:t>
            </w:r>
            <w:r w:rsidR="00183154" w:rsidRPr="00774E9A">
              <w:rPr>
                <w:sz w:val="28"/>
                <w:szCs w:val="28"/>
              </w:rPr>
              <w:t>,0</w:t>
            </w:r>
          </w:p>
        </w:tc>
      </w:tr>
      <w:tr w:rsidR="004559A9" w:rsidRPr="00774E9A" w:rsidTr="00707F53">
        <w:trPr>
          <w:trHeight w:val="153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310100037</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113,7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113,7</w:t>
            </w:r>
          </w:p>
        </w:tc>
      </w:tr>
      <w:tr w:rsidR="004559A9" w:rsidRPr="00774E9A" w:rsidTr="00707F53">
        <w:trPr>
          <w:trHeight w:val="44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310100037</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113,7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113,7</w:t>
            </w:r>
          </w:p>
        </w:tc>
      </w:tr>
      <w:tr w:rsidR="004559A9" w:rsidRPr="00774E9A" w:rsidTr="00707F53">
        <w:trPr>
          <w:trHeight w:val="184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310100045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51</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51</w:t>
            </w:r>
            <w:r w:rsidR="00183154" w:rsidRPr="00774E9A">
              <w:rPr>
                <w:sz w:val="28"/>
                <w:szCs w:val="28"/>
              </w:rPr>
              <w:t>,0</w:t>
            </w:r>
          </w:p>
        </w:tc>
      </w:tr>
      <w:tr w:rsidR="004559A9" w:rsidRPr="00774E9A" w:rsidTr="00707F53">
        <w:trPr>
          <w:trHeight w:val="60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310100045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51</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51</w:t>
            </w:r>
            <w:r w:rsidR="00183154" w:rsidRPr="00774E9A">
              <w:rPr>
                <w:sz w:val="28"/>
                <w:szCs w:val="28"/>
              </w:rPr>
              <w:t>,0</w:t>
            </w:r>
          </w:p>
        </w:tc>
      </w:tr>
      <w:tr w:rsidR="004559A9" w:rsidRPr="00774E9A" w:rsidTr="009E46BA">
        <w:trPr>
          <w:trHeight w:val="87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«Жилище»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3100000000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1817,9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2375</w:t>
            </w:r>
            <w:r w:rsidR="007C0036" w:rsidRPr="00774E9A">
              <w:rPr>
                <w:sz w:val="28"/>
                <w:szCs w:val="28"/>
              </w:rPr>
              <w:t>,0</w:t>
            </w:r>
          </w:p>
        </w:tc>
      </w:tr>
      <w:tr w:rsidR="004559A9" w:rsidRPr="00774E9A" w:rsidTr="00707F53">
        <w:trPr>
          <w:trHeight w:val="85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3110000000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1817,9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2375</w:t>
            </w:r>
            <w:r w:rsidR="007C0036" w:rsidRPr="00774E9A">
              <w:rPr>
                <w:sz w:val="28"/>
                <w:szCs w:val="28"/>
              </w:rPr>
              <w:t>,0</w:t>
            </w:r>
          </w:p>
        </w:tc>
      </w:tr>
      <w:tr w:rsidR="004559A9" w:rsidRPr="00774E9A" w:rsidTr="00707F53">
        <w:trPr>
          <w:trHeight w:val="341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3110100000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1817,9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2375</w:t>
            </w:r>
            <w:r w:rsidR="007C0036" w:rsidRPr="00774E9A">
              <w:rPr>
                <w:sz w:val="28"/>
                <w:szCs w:val="28"/>
              </w:rPr>
              <w:t>,0</w:t>
            </w:r>
          </w:p>
        </w:tc>
      </w:tr>
      <w:tr w:rsidR="004559A9" w:rsidRPr="00774E9A" w:rsidTr="00707F53">
        <w:trPr>
          <w:trHeight w:val="142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31101L4970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1817,9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2375</w:t>
            </w:r>
            <w:r w:rsidR="007C0036" w:rsidRPr="00774E9A">
              <w:rPr>
                <w:sz w:val="28"/>
                <w:szCs w:val="28"/>
              </w:rPr>
              <w:t>,0</w:t>
            </w:r>
          </w:p>
        </w:tc>
      </w:tr>
      <w:tr w:rsidR="004559A9" w:rsidRPr="00774E9A" w:rsidTr="00707F53">
        <w:trPr>
          <w:trHeight w:val="56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31101L4970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1817,9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2375</w:t>
            </w:r>
            <w:r w:rsidR="007C0036" w:rsidRPr="00774E9A">
              <w:rPr>
                <w:sz w:val="28"/>
                <w:szCs w:val="28"/>
              </w:rPr>
              <w:t>,0</w:t>
            </w:r>
          </w:p>
        </w:tc>
      </w:tr>
      <w:tr w:rsidR="00C6109A" w:rsidRPr="00774E9A" w:rsidTr="00707F53">
        <w:trPr>
          <w:trHeight w:val="40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C6109A" w:rsidRPr="00774E9A" w:rsidRDefault="00C6109A">
            <w:pPr>
              <w:rPr>
                <w:sz w:val="28"/>
                <w:szCs w:val="28"/>
              </w:rPr>
            </w:pPr>
            <w:r w:rsidRPr="00774E9A">
              <w:rPr>
                <w:sz w:val="28"/>
                <w:szCs w:val="28"/>
              </w:rPr>
              <w:t>Охрана семьи и детства</w:t>
            </w:r>
          </w:p>
        </w:tc>
        <w:tc>
          <w:tcPr>
            <w:tcW w:w="851"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C6109A" w:rsidRPr="00774E9A" w:rsidRDefault="00C6109A" w:rsidP="00494545">
            <w:pPr>
              <w:jc w:val="center"/>
              <w:rPr>
                <w:sz w:val="28"/>
                <w:szCs w:val="28"/>
              </w:rPr>
            </w:pPr>
            <w:r w:rsidRPr="00774E9A">
              <w:rPr>
                <w:sz w:val="28"/>
                <w:szCs w:val="28"/>
              </w:rPr>
              <w:t>170066,2</w:t>
            </w:r>
          </w:p>
        </w:tc>
        <w:tc>
          <w:tcPr>
            <w:tcW w:w="1559" w:type="dxa"/>
            <w:tcBorders>
              <w:top w:val="nil"/>
              <w:left w:val="nil"/>
              <w:bottom w:val="single" w:sz="4" w:space="0" w:color="auto"/>
              <w:right w:val="single" w:sz="4" w:space="0" w:color="auto"/>
            </w:tcBorders>
            <w:shd w:val="clear" w:color="000000" w:fill="FFFFFF"/>
            <w:vAlign w:val="center"/>
            <w:hideMark/>
          </w:tcPr>
          <w:p w:rsidR="00C6109A" w:rsidRPr="00774E9A" w:rsidRDefault="007F7A10" w:rsidP="00494545">
            <w:pPr>
              <w:jc w:val="center"/>
              <w:rPr>
                <w:sz w:val="28"/>
                <w:szCs w:val="28"/>
              </w:rPr>
            </w:pPr>
            <w:r w:rsidRPr="00774E9A">
              <w:rPr>
                <w:sz w:val="28"/>
                <w:szCs w:val="28"/>
              </w:rPr>
              <w:t>178142,9</w:t>
            </w:r>
          </w:p>
        </w:tc>
      </w:tr>
      <w:tr w:rsidR="00C6109A" w:rsidRPr="00774E9A" w:rsidTr="00707F53">
        <w:trPr>
          <w:trHeight w:val="83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C6109A" w:rsidRPr="00774E9A" w:rsidRDefault="00C6109A">
            <w:pPr>
              <w:rPr>
                <w:sz w:val="28"/>
                <w:szCs w:val="28"/>
              </w:rPr>
            </w:pPr>
            <w:r w:rsidRPr="00774E9A">
              <w:rPr>
                <w:sz w:val="28"/>
                <w:szCs w:val="28"/>
              </w:rPr>
              <w:t>Муниципальная программа муниципального образования Гулькевичский район «Дети  Гулькевичского района»</w:t>
            </w:r>
          </w:p>
        </w:tc>
        <w:tc>
          <w:tcPr>
            <w:tcW w:w="851"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0300000000</w:t>
            </w:r>
          </w:p>
        </w:tc>
        <w:tc>
          <w:tcPr>
            <w:tcW w:w="850"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C6109A" w:rsidRPr="00774E9A" w:rsidRDefault="00C6109A" w:rsidP="00494545">
            <w:pPr>
              <w:jc w:val="center"/>
              <w:rPr>
                <w:sz w:val="28"/>
                <w:szCs w:val="28"/>
              </w:rPr>
            </w:pPr>
            <w:r w:rsidRPr="00774E9A">
              <w:rPr>
                <w:sz w:val="28"/>
                <w:szCs w:val="28"/>
              </w:rPr>
              <w:t>170066,2</w:t>
            </w:r>
          </w:p>
        </w:tc>
        <w:tc>
          <w:tcPr>
            <w:tcW w:w="1559" w:type="dxa"/>
            <w:tcBorders>
              <w:top w:val="nil"/>
              <w:left w:val="nil"/>
              <w:bottom w:val="single" w:sz="4" w:space="0" w:color="auto"/>
              <w:right w:val="single" w:sz="4" w:space="0" w:color="auto"/>
            </w:tcBorders>
            <w:shd w:val="clear" w:color="000000" w:fill="FFFFFF"/>
            <w:vAlign w:val="center"/>
            <w:hideMark/>
          </w:tcPr>
          <w:p w:rsidR="00C6109A" w:rsidRPr="00774E9A" w:rsidRDefault="007F7A10" w:rsidP="00494545">
            <w:pPr>
              <w:jc w:val="center"/>
              <w:rPr>
                <w:sz w:val="28"/>
                <w:szCs w:val="28"/>
              </w:rPr>
            </w:pPr>
            <w:r w:rsidRPr="00774E9A">
              <w:rPr>
                <w:sz w:val="28"/>
                <w:szCs w:val="28"/>
              </w:rPr>
              <w:t>178142,9</w:t>
            </w:r>
          </w:p>
        </w:tc>
      </w:tr>
      <w:tr w:rsidR="00C6109A" w:rsidRPr="00774E9A" w:rsidTr="00707F53">
        <w:trPr>
          <w:trHeight w:val="141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C6109A" w:rsidRPr="00774E9A" w:rsidRDefault="00C6109A">
            <w:pPr>
              <w:rPr>
                <w:sz w:val="28"/>
                <w:szCs w:val="28"/>
              </w:rPr>
            </w:pPr>
            <w:r w:rsidRPr="00774E9A">
              <w:rPr>
                <w:sz w:val="28"/>
                <w:szCs w:val="28"/>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851"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0310000000</w:t>
            </w:r>
          </w:p>
        </w:tc>
        <w:tc>
          <w:tcPr>
            <w:tcW w:w="850"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C6109A" w:rsidRPr="00774E9A" w:rsidRDefault="00C6109A" w:rsidP="00494545">
            <w:pPr>
              <w:jc w:val="center"/>
              <w:rPr>
                <w:sz w:val="28"/>
                <w:szCs w:val="28"/>
              </w:rPr>
            </w:pPr>
            <w:r w:rsidRPr="00774E9A">
              <w:rPr>
                <w:sz w:val="28"/>
                <w:szCs w:val="28"/>
              </w:rPr>
              <w:t>170066,2</w:t>
            </w:r>
          </w:p>
        </w:tc>
        <w:tc>
          <w:tcPr>
            <w:tcW w:w="1559" w:type="dxa"/>
            <w:tcBorders>
              <w:top w:val="nil"/>
              <w:left w:val="nil"/>
              <w:bottom w:val="single" w:sz="4" w:space="0" w:color="auto"/>
              <w:right w:val="single" w:sz="4" w:space="0" w:color="auto"/>
            </w:tcBorders>
            <w:shd w:val="clear" w:color="000000" w:fill="FFFFFF"/>
            <w:vAlign w:val="center"/>
            <w:hideMark/>
          </w:tcPr>
          <w:p w:rsidR="00C6109A" w:rsidRPr="00774E9A" w:rsidRDefault="007F7A10" w:rsidP="00494545">
            <w:pPr>
              <w:jc w:val="center"/>
              <w:rPr>
                <w:sz w:val="28"/>
                <w:szCs w:val="28"/>
              </w:rPr>
            </w:pPr>
            <w:r w:rsidRPr="00774E9A">
              <w:rPr>
                <w:sz w:val="28"/>
                <w:szCs w:val="28"/>
              </w:rPr>
              <w:t>178142,9</w:t>
            </w:r>
          </w:p>
        </w:tc>
      </w:tr>
      <w:tr w:rsidR="004559A9" w:rsidRPr="00774E9A" w:rsidTr="00707F53">
        <w:trPr>
          <w:trHeight w:val="198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C6109A">
            <w:pPr>
              <w:jc w:val="center"/>
              <w:rPr>
                <w:sz w:val="28"/>
                <w:szCs w:val="28"/>
              </w:rPr>
            </w:pPr>
            <w:r w:rsidRPr="00774E9A">
              <w:rPr>
                <w:sz w:val="28"/>
                <w:szCs w:val="28"/>
              </w:rPr>
              <w:t>170066,2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7A10">
            <w:pPr>
              <w:jc w:val="center"/>
              <w:rPr>
                <w:sz w:val="28"/>
                <w:szCs w:val="28"/>
              </w:rPr>
            </w:pPr>
            <w:r w:rsidRPr="00774E9A">
              <w:rPr>
                <w:sz w:val="28"/>
                <w:szCs w:val="28"/>
              </w:rPr>
              <w:t>178142,9</w:t>
            </w:r>
          </w:p>
        </w:tc>
      </w:tr>
      <w:tr w:rsidR="004559A9" w:rsidRPr="00774E9A" w:rsidTr="00707F53">
        <w:trPr>
          <w:trHeight w:val="170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310160670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64384,2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66960,1</w:t>
            </w:r>
          </w:p>
        </w:tc>
      </w:tr>
      <w:tr w:rsidR="004559A9" w:rsidRPr="00774E9A" w:rsidTr="00707F53">
        <w:trPr>
          <w:trHeight w:val="46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310160670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951,5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989,6</w:t>
            </w:r>
          </w:p>
        </w:tc>
      </w:tr>
      <w:tr w:rsidR="004559A9" w:rsidRPr="00774E9A" w:rsidTr="00707F53">
        <w:trPr>
          <w:trHeight w:val="54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310160670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63432,7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65970,5</w:t>
            </w:r>
          </w:p>
        </w:tc>
      </w:tr>
      <w:tr w:rsidR="004559A9" w:rsidRPr="00774E9A" w:rsidTr="00707F53">
        <w:trPr>
          <w:trHeight w:val="142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310160680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56740,9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59012,5</w:t>
            </w:r>
          </w:p>
        </w:tc>
      </w:tr>
      <w:tr w:rsidR="004559A9" w:rsidRPr="00774E9A" w:rsidTr="00707F53">
        <w:trPr>
          <w:trHeight w:val="50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310160680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580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600</w:t>
            </w:r>
            <w:r w:rsidR="00183154" w:rsidRPr="00774E9A">
              <w:rPr>
                <w:sz w:val="28"/>
                <w:szCs w:val="28"/>
              </w:rPr>
              <w:t>,0</w:t>
            </w:r>
          </w:p>
        </w:tc>
      </w:tr>
      <w:tr w:rsidR="004559A9" w:rsidRPr="00774E9A" w:rsidTr="00707F53">
        <w:trPr>
          <w:trHeight w:val="42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310160680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56160,9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58412,5</w:t>
            </w:r>
          </w:p>
        </w:tc>
      </w:tr>
      <w:tr w:rsidR="004559A9" w:rsidRPr="00774E9A" w:rsidTr="00707F53">
        <w:trPr>
          <w:trHeight w:val="141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310160720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408,9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425,3</w:t>
            </w:r>
          </w:p>
        </w:tc>
      </w:tr>
      <w:tr w:rsidR="004559A9" w:rsidRPr="00774E9A" w:rsidTr="00707F53">
        <w:trPr>
          <w:trHeight w:val="42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310160720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6,3</w:t>
            </w:r>
          </w:p>
        </w:tc>
      </w:tr>
      <w:tr w:rsidR="004559A9" w:rsidRPr="00774E9A" w:rsidTr="00707F53">
        <w:trPr>
          <w:trHeight w:val="56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310160720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402,9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419</w:t>
            </w:r>
            <w:r w:rsidR="00183154" w:rsidRPr="00774E9A">
              <w:rPr>
                <w:sz w:val="28"/>
                <w:szCs w:val="28"/>
              </w:rPr>
              <w:t>,0</w:t>
            </w:r>
          </w:p>
        </w:tc>
      </w:tr>
      <w:tr w:rsidR="004559A9" w:rsidRPr="00774E9A" w:rsidTr="00707F53">
        <w:trPr>
          <w:trHeight w:val="197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310160730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532,2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553,5</w:t>
            </w:r>
          </w:p>
        </w:tc>
      </w:tr>
      <w:tr w:rsidR="004559A9" w:rsidRPr="00774E9A" w:rsidTr="00707F53">
        <w:trPr>
          <w:trHeight w:val="55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310160730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5,2</w:t>
            </w:r>
          </w:p>
        </w:tc>
      </w:tr>
      <w:tr w:rsidR="004559A9" w:rsidRPr="00774E9A" w:rsidTr="00707F53">
        <w:trPr>
          <w:trHeight w:val="40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310160730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527,1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548,3</w:t>
            </w:r>
          </w:p>
        </w:tc>
      </w:tr>
      <w:tr w:rsidR="004559A9" w:rsidRPr="00774E9A" w:rsidTr="00707F53">
        <w:trPr>
          <w:trHeight w:val="283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осуществление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310161020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66</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165</w:t>
            </w:r>
            <w:r w:rsidR="00183154" w:rsidRPr="00774E9A">
              <w:rPr>
                <w:sz w:val="28"/>
                <w:szCs w:val="28"/>
              </w:rPr>
              <w:t>,0</w:t>
            </w:r>
          </w:p>
        </w:tc>
      </w:tr>
      <w:tr w:rsidR="004559A9" w:rsidRPr="00774E9A" w:rsidTr="00707F53">
        <w:trPr>
          <w:trHeight w:val="57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07F53">
            <w:pPr>
              <w:jc w:val="center"/>
              <w:rPr>
                <w:sz w:val="28"/>
                <w:szCs w:val="28"/>
              </w:rPr>
            </w:pPr>
            <w:r w:rsidRPr="00774E9A">
              <w:rPr>
                <w:sz w:val="28"/>
                <w:szCs w:val="28"/>
              </w:rPr>
              <w:t>0</w:t>
            </w:r>
            <w:r w:rsidR="007F6E34" w:rsidRPr="00774E9A">
              <w:rPr>
                <w:sz w:val="28"/>
                <w:szCs w:val="28"/>
              </w:rPr>
              <w:t>310161020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66</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165</w:t>
            </w:r>
            <w:r w:rsidR="00183154" w:rsidRPr="00774E9A">
              <w:rPr>
                <w:sz w:val="28"/>
                <w:szCs w:val="28"/>
              </w:rPr>
              <w:t>,0</w:t>
            </w:r>
          </w:p>
        </w:tc>
      </w:tr>
      <w:tr w:rsidR="00C6109A" w:rsidRPr="00774E9A" w:rsidTr="00707F53">
        <w:trPr>
          <w:trHeight w:val="354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C6109A" w:rsidRPr="00774E9A" w:rsidRDefault="00C6109A">
            <w:pPr>
              <w:rPr>
                <w:sz w:val="28"/>
                <w:szCs w:val="28"/>
              </w:rPr>
            </w:pPr>
            <w:r w:rsidRPr="00774E9A">
              <w:rPr>
                <w:sz w:val="28"/>
                <w:szCs w:val="28"/>
              </w:rPr>
              <w:lastRenderedPageBreak/>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851"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03101R0820</w:t>
            </w:r>
          </w:p>
        </w:tc>
        <w:tc>
          <w:tcPr>
            <w:tcW w:w="850"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C6109A" w:rsidRPr="00774E9A" w:rsidRDefault="00C6109A" w:rsidP="00494545">
            <w:pPr>
              <w:jc w:val="center"/>
              <w:rPr>
                <w:sz w:val="28"/>
                <w:szCs w:val="28"/>
              </w:rPr>
            </w:pPr>
            <w:r w:rsidRPr="00774E9A">
              <w:rPr>
                <w:sz w:val="28"/>
                <w:szCs w:val="28"/>
              </w:rPr>
              <w:t>47934,0</w:t>
            </w:r>
          </w:p>
        </w:tc>
        <w:tc>
          <w:tcPr>
            <w:tcW w:w="1559" w:type="dxa"/>
            <w:tcBorders>
              <w:top w:val="nil"/>
              <w:left w:val="nil"/>
              <w:bottom w:val="single" w:sz="4" w:space="0" w:color="auto"/>
              <w:right w:val="single" w:sz="4" w:space="0" w:color="auto"/>
            </w:tcBorders>
            <w:shd w:val="clear" w:color="000000" w:fill="FFFFFF"/>
            <w:vAlign w:val="center"/>
            <w:hideMark/>
          </w:tcPr>
          <w:p w:rsidR="00C6109A" w:rsidRPr="00774E9A" w:rsidRDefault="00C6109A" w:rsidP="00494545">
            <w:pPr>
              <w:jc w:val="center"/>
              <w:rPr>
                <w:sz w:val="28"/>
                <w:szCs w:val="28"/>
              </w:rPr>
            </w:pPr>
            <w:r w:rsidRPr="00774E9A">
              <w:rPr>
                <w:sz w:val="28"/>
                <w:szCs w:val="28"/>
              </w:rPr>
              <w:t>51026,5</w:t>
            </w:r>
          </w:p>
        </w:tc>
      </w:tr>
      <w:tr w:rsidR="004559A9" w:rsidRPr="00774E9A" w:rsidTr="00707F53">
        <w:trPr>
          <w:trHeight w:val="74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Капитальные вложения в объекты недвижимого имущества муниципальной собственности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03101R0820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C6109A">
            <w:pPr>
              <w:jc w:val="center"/>
              <w:rPr>
                <w:sz w:val="28"/>
                <w:szCs w:val="28"/>
              </w:rPr>
            </w:pPr>
            <w:r w:rsidRPr="00774E9A">
              <w:rPr>
                <w:sz w:val="28"/>
                <w:szCs w:val="28"/>
              </w:rPr>
              <w:t>47934,0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C6109A">
            <w:pPr>
              <w:jc w:val="center"/>
              <w:rPr>
                <w:sz w:val="28"/>
                <w:szCs w:val="28"/>
              </w:rPr>
            </w:pPr>
            <w:r w:rsidRPr="00774E9A">
              <w:rPr>
                <w:sz w:val="28"/>
                <w:szCs w:val="28"/>
              </w:rPr>
              <w:t>51026,5</w:t>
            </w:r>
          </w:p>
        </w:tc>
      </w:tr>
      <w:tr w:rsidR="004559A9" w:rsidRPr="00774E9A" w:rsidTr="00707F53">
        <w:trPr>
          <w:trHeight w:val="51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Физическая культура и спорт</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14500</w:t>
            </w:r>
            <w:r w:rsidR="00183154" w:rsidRPr="00774E9A">
              <w:rPr>
                <w:b/>
                <w:bCs/>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w:t>
            </w:r>
            <w:r w:rsidR="00183154" w:rsidRPr="00774E9A">
              <w:rPr>
                <w:b/>
                <w:bCs/>
                <w:sz w:val="28"/>
                <w:szCs w:val="28"/>
              </w:rPr>
              <w:t>,0</w:t>
            </w:r>
          </w:p>
        </w:tc>
      </w:tr>
      <w:tr w:rsidR="004559A9" w:rsidRPr="00774E9A" w:rsidTr="00707F53">
        <w:trPr>
          <w:trHeight w:val="55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Массовый спорт</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14500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w:t>
            </w:r>
            <w:r w:rsidR="00183154" w:rsidRPr="00774E9A">
              <w:rPr>
                <w:sz w:val="28"/>
                <w:szCs w:val="28"/>
              </w:rPr>
              <w:t>,0</w:t>
            </w:r>
          </w:p>
        </w:tc>
      </w:tr>
      <w:tr w:rsidR="004559A9" w:rsidRPr="00774E9A" w:rsidTr="00707F53">
        <w:trPr>
          <w:trHeight w:val="112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14500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w:t>
            </w:r>
            <w:r w:rsidR="00183154" w:rsidRPr="00774E9A">
              <w:rPr>
                <w:sz w:val="28"/>
                <w:szCs w:val="28"/>
              </w:rPr>
              <w:t>,0</w:t>
            </w:r>
          </w:p>
        </w:tc>
      </w:tr>
      <w:tr w:rsidR="004559A9" w:rsidRPr="00774E9A" w:rsidTr="00707F53">
        <w:trPr>
          <w:trHeight w:val="169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14500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183154">
            <w:pPr>
              <w:jc w:val="center"/>
              <w:rPr>
                <w:sz w:val="28"/>
                <w:szCs w:val="28"/>
              </w:rPr>
            </w:pPr>
            <w:r w:rsidRPr="00774E9A">
              <w:rPr>
                <w:sz w:val="28"/>
                <w:szCs w:val="28"/>
              </w:rPr>
              <w:t>0,</w:t>
            </w:r>
            <w:r w:rsidR="007F6E34" w:rsidRPr="00774E9A">
              <w:rPr>
                <w:sz w:val="28"/>
                <w:szCs w:val="28"/>
              </w:rPr>
              <w:t>0</w:t>
            </w:r>
          </w:p>
        </w:tc>
      </w:tr>
      <w:tr w:rsidR="004559A9" w:rsidRPr="00774E9A" w:rsidTr="00707F53">
        <w:trPr>
          <w:trHeight w:val="269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14500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w:t>
            </w:r>
            <w:r w:rsidR="00183154" w:rsidRPr="00774E9A">
              <w:rPr>
                <w:sz w:val="28"/>
                <w:szCs w:val="28"/>
              </w:rPr>
              <w:t>,0</w:t>
            </w:r>
          </w:p>
        </w:tc>
      </w:tr>
      <w:tr w:rsidR="004559A9" w:rsidRPr="00774E9A" w:rsidTr="00707F53">
        <w:trPr>
          <w:trHeight w:val="97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Приобретение оборудования для функуионирования Центра Единоборств (Спортивные сооружения, оборудование кондиционирования воздуха)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1310100167</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14500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w:t>
            </w:r>
            <w:r w:rsidR="00183154" w:rsidRPr="00774E9A">
              <w:rPr>
                <w:sz w:val="28"/>
                <w:szCs w:val="28"/>
              </w:rPr>
              <w:t>,0</w:t>
            </w:r>
          </w:p>
        </w:tc>
      </w:tr>
      <w:tr w:rsidR="004559A9" w:rsidRPr="00774E9A" w:rsidTr="00806CC4">
        <w:trPr>
          <w:trHeight w:val="71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Капитальные вложения в объекты недвижимого имущества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1310100167</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14500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183154">
            <w:pPr>
              <w:jc w:val="center"/>
              <w:rPr>
                <w:sz w:val="28"/>
                <w:szCs w:val="28"/>
              </w:rPr>
            </w:pPr>
            <w:r w:rsidRPr="00774E9A">
              <w:rPr>
                <w:sz w:val="28"/>
                <w:szCs w:val="28"/>
              </w:rPr>
              <w:t>0,</w:t>
            </w:r>
            <w:r w:rsidR="007F6E34" w:rsidRPr="00774E9A">
              <w:rPr>
                <w:sz w:val="28"/>
                <w:szCs w:val="28"/>
              </w:rPr>
              <w:t>0</w:t>
            </w:r>
          </w:p>
        </w:tc>
      </w:tr>
      <w:tr w:rsidR="004559A9" w:rsidRPr="00774E9A" w:rsidTr="00806CC4">
        <w:trPr>
          <w:trHeight w:val="68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3. Финансовое управление  администрации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38685</w:t>
            </w:r>
            <w:r w:rsidR="00183154" w:rsidRPr="00774E9A">
              <w:rPr>
                <w:b/>
                <w:bCs/>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55285</w:t>
            </w:r>
            <w:r w:rsidR="00183154" w:rsidRPr="00774E9A">
              <w:rPr>
                <w:b/>
                <w:bCs/>
                <w:sz w:val="28"/>
                <w:szCs w:val="28"/>
              </w:rPr>
              <w:t>,0</w:t>
            </w:r>
          </w:p>
        </w:tc>
      </w:tr>
      <w:tr w:rsidR="004559A9" w:rsidRPr="00774E9A" w:rsidTr="00806CC4">
        <w:trPr>
          <w:trHeight w:val="42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Общегосударственные вопросы</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15085</w:t>
            </w:r>
            <w:r w:rsidR="00183154" w:rsidRPr="00774E9A">
              <w:rPr>
                <w:b/>
                <w:bCs/>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15085</w:t>
            </w:r>
            <w:r w:rsidR="00183154" w:rsidRPr="00774E9A">
              <w:rPr>
                <w:b/>
                <w:bCs/>
                <w:sz w:val="28"/>
                <w:szCs w:val="28"/>
              </w:rPr>
              <w:t>,0</w:t>
            </w:r>
          </w:p>
        </w:tc>
      </w:tr>
      <w:tr w:rsidR="004559A9" w:rsidRPr="00774E9A" w:rsidTr="00806CC4">
        <w:trPr>
          <w:trHeight w:val="83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15085</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15085</w:t>
            </w:r>
            <w:r w:rsidR="00183154" w:rsidRPr="00774E9A">
              <w:rPr>
                <w:sz w:val="28"/>
                <w:szCs w:val="28"/>
              </w:rPr>
              <w:t>,0</w:t>
            </w:r>
          </w:p>
        </w:tc>
      </w:tr>
      <w:tr w:rsidR="004559A9" w:rsidRPr="00774E9A" w:rsidTr="00806CC4">
        <w:trPr>
          <w:trHeight w:val="142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494AA9" w:rsidRDefault="007F6E34">
            <w:pPr>
              <w:jc w:val="center"/>
              <w:rPr>
                <w:bCs/>
                <w:sz w:val="28"/>
                <w:szCs w:val="28"/>
              </w:rPr>
            </w:pPr>
            <w:r w:rsidRPr="00494AA9">
              <w:rPr>
                <w:bCs/>
                <w:sz w:val="28"/>
                <w:szCs w:val="28"/>
              </w:rPr>
              <w:t>3400000000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494AA9" w:rsidRDefault="007F6E34">
            <w:pPr>
              <w:jc w:val="center"/>
              <w:rPr>
                <w:bCs/>
                <w:sz w:val="28"/>
                <w:szCs w:val="28"/>
              </w:rPr>
            </w:pPr>
            <w:r w:rsidRPr="00494AA9">
              <w:rPr>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15085</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15085</w:t>
            </w:r>
            <w:r w:rsidR="00183154" w:rsidRPr="00774E9A">
              <w:rPr>
                <w:sz w:val="28"/>
                <w:szCs w:val="28"/>
              </w:rPr>
              <w:t>,0</w:t>
            </w:r>
          </w:p>
        </w:tc>
      </w:tr>
      <w:tr w:rsidR="004559A9" w:rsidRPr="00774E9A" w:rsidTr="00806CC4">
        <w:trPr>
          <w:trHeight w:val="99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3410000000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15085</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15085</w:t>
            </w:r>
            <w:r w:rsidR="00183154" w:rsidRPr="00774E9A">
              <w:rPr>
                <w:sz w:val="28"/>
                <w:szCs w:val="28"/>
              </w:rPr>
              <w:t>,0</w:t>
            </w:r>
          </w:p>
        </w:tc>
      </w:tr>
      <w:tr w:rsidR="004559A9" w:rsidRPr="00774E9A" w:rsidTr="00806CC4">
        <w:trPr>
          <w:trHeight w:val="97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3410100000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15085</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15085</w:t>
            </w:r>
            <w:r w:rsidR="00183154" w:rsidRPr="00774E9A">
              <w:rPr>
                <w:sz w:val="28"/>
                <w:szCs w:val="28"/>
              </w:rPr>
              <w:t>,0</w:t>
            </w:r>
          </w:p>
        </w:tc>
      </w:tr>
      <w:tr w:rsidR="004559A9" w:rsidRPr="00774E9A" w:rsidTr="00806CC4">
        <w:trPr>
          <w:trHeight w:val="66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w:t>
            </w:r>
            <w:r w:rsidR="006C71F7" w:rsidRPr="00774E9A">
              <w:rPr>
                <w:sz w:val="28"/>
                <w:szCs w:val="28"/>
              </w:rPr>
              <w:t>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3410100190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15085</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15085</w:t>
            </w:r>
            <w:r w:rsidR="00183154" w:rsidRPr="00774E9A">
              <w:rPr>
                <w:sz w:val="28"/>
                <w:szCs w:val="28"/>
              </w:rPr>
              <w:t>,0</w:t>
            </w:r>
          </w:p>
        </w:tc>
      </w:tr>
      <w:tr w:rsidR="004559A9" w:rsidRPr="00774E9A" w:rsidTr="00806CC4">
        <w:trPr>
          <w:trHeight w:val="126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right"/>
              <w:rPr>
                <w:sz w:val="28"/>
                <w:szCs w:val="28"/>
              </w:rPr>
            </w:pPr>
            <w:r w:rsidRPr="00774E9A">
              <w:rPr>
                <w:sz w:val="28"/>
                <w:szCs w:val="28"/>
              </w:rPr>
              <w:t>3410100190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13059,5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13059,5</w:t>
            </w:r>
          </w:p>
        </w:tc>
      </w:tr>
      <w:tr w:rsidR="004559A9" w:rsidRPr="00774E9A" w:rsidTr="00806CC4">
        <w:trPr>
          <w:trHeight w:val="53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right"/>
              <w:rPr>
                <w:sz w:val="28"/>
                <w:szCs w:val="28"/>
              </w:rPr>
            </w:pPr>
            <w:r w:rsidRPr="00774E9A">
              <w:rPr>
                <w:sz w:val="28"/>
                <w:szCs w:val="28"/>
              </w:rPr>
              <w:t>3410100190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2022,5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2022,5</w:t>
            </w:r>
          </w:p>
        </w:tc>
      </w:tr>
      <w:tr w:rsidR="004559A9" w:rsidRPr="00774E9A" w:rsidTr="00806CC4">
        <w:trPr>
          <w:trHeight w:val="28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right"/>
              <w:rPr>
                <w:sz w:val="28"/>
                <w:szCs w:val="28"/>
              </w:rPr>
            </w:pPr>
            <w:r w:rsidRPr="00774E9A">
              <w:rPr>
                <w:sz w:val="28"/>
                <w:szCs w:val="28"/>
              </w:rPr>
              <w:t>3410100190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w:t>
            </w:r>
            <w:r w:rsidR="00183154" w:rsidRPr="00774E9A">
              <w:rPr>
                <w:sz w:val="28"/>
                <w:szCs w:val="28"/>
              </w:rPr>
              <w:t>,0</w:t>
            </w:r>
          </w:p>
        </w:tc>
      </w:tr>
      <w:tr w:rsidR="004559A9" w:rsidRPr="00774E9A" w:rsidTr="00806CC4">
        <w:trPr>
          <w:trHeight w:val="50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Обслуживание  муниципального долга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13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3500</w:t>
            </w:r>
            <w:r w:rsidR="00183154" w:rsidRPr="00774E9A">
              <w:rPr>
                <w:b/>
                <w:bCs/>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3500</w:t>
            </w:r>
            <w:r w:rsidR="00183154" w:rsidRPr="00774E9A">
              <w:rPr>
                <w:b/>
                <w:bCs/>
                <w:sz w:val="28"/>
                <w:szCs w:val="28"/>
              </w:rPr>
              <w:t>,0</w:t>
            </w:r>
          </w:p>
        </w:tc>
      </w:tr>
      <w:tr w:rsidR="004559A9" w:rsidRPr="00774E9A" w:rsidTr="00806CC4">
        <w:trPr>
          <w:trHeight w:val="42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Обслуживание  муниципального долга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3500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3500</w:t>
            </w:r>
            <w:r w:rsidR="00183154" w:rsidRPr="00774E9A">
              <w:rPr>
                <w:sz w:val="28"/>
                <w:szCs w:val="28"/>
              </w:rPr>
              <w:t>,0</w:t>
            </w:r>
          </w:p>
        </w:tc>
      </w:tr>
      <w:tr w:rsidR="004559A9" w:rsidRPr="00774E9A" w:rsidTr="00806CC4">
        <w:trPr>
          <w:trHeight w:val="139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3400000000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3500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3500</w:t>
            </w:r>
            <w:r w:rsidR="00183154" w:rsidRPr="00774E9A">
              <w:rPr>
                <w:sz w:val="28"/>
                <w:szCs w:val="28"/>
              </w:rPr>
              <w:t>,0</w:t>
            </w:r>
          </w:p>
        </w:tc>
      </w:tr>
      <w:tr w:rsidR="004559A9" w:rsidRPr="00774E9A" w:rsidTr="00806CC4">
        <w:trPr>
          <w:trHeight w:val="141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3410000000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3500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3500</w:t>
            </w:r>
            <w:r w:rsidR="00183154" w:rsidRPr="00774E9A">
              <w:rPr>
                <w:sz w:val="28"/>
                <w:szCs w:val="28"/>
              </w:rPr>
              <w:t>,0</w:t>
            </w:r>
          </w:p>
        </w:tc>
      </w:tr>
      <w:tr w:rsidR="004559A9" w:rsidRPr="00774E9A" w:rsidTr="00806CC4">
        <w:trPr>
          <w:trHeight w:val="7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Эффективное управление муниципальным долгом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3410200000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3500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3500</w:t>
            </w:r>
            <w:r w:rsidR="00183154" w:rsidRPr="00774E9A">
              <w:rPr>
                <w:sz w:val="28"/>
                <w:szCs w:val="28"/>
              </w:rPr>
              <w:t>,0</w:t>
            </w:r>
          </w:p>
        </w:tc>
      </w:tr>
      <w:tr w:rsidR="004559A9" w:rsidRPr="00774E9A" w:rsidTr="00806CC4">
        <w:trPr>
          <w:trHeight w:val="4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Процентные платежи по муниципальному долгу</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3410200207</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3500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3500</w:t>
            </w:r>
            <w:r w:rsidR="00183154" w:rsidRPr="00774E9A">
              <w:rPr>
                <w:sz w:val="28"/>
                <w:szCs w:val="28"/>
              </w:rPr>
              <w:t>,0</w:t>
            </w:r>
          </w:p>
        </w:tc>
      </w:tr>
      <w:tr w:rsidR="004559A9" w:rsidRPr="00774E9A" w:rsidTr="00806CC4">
        <w:trPr>
          <w:trHeight w:val="41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Обслуживание муниципального долга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3410200207</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3500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3500</w:t>
            </w:r>
            <w:r w:rsidR="00183154" w:rsidRPr="00774E9A">
              <w:rPr>
                <w:sz w:val="28"/>
                <w:szCs w:val="28"/>
              </w:rPr>
              <w:t>,0</w:t>
            </w:r>
          </w:p>
        </w:tc>
      </w:tr>
      <w:tr w:rsidR="004559A9" w:rsidRPr="00774E9A" w:rsidTr="00806CC4">
        <w:trPr>
          <w:trHeight w:val="70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Межбюджетные трансферты общего характера бюджетам муниципальных образований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14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2200</w:t>
            </w:r>
            <w:r w:rsidR="00183154" w:rsidRPr="00774E9A">
              <w:rPr>
                <w:b/>
                <w:bCs/>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2200</w:t>
            </w:r>
            <w:r w:rsidR="00183154" w:rsidRPr="00774E9A">
              <w:rPr>
                <w:b/>
                <w:bCs/>
                <w:sz w:val="28"/>
                <w:szCs w:val="28"/>
              </w:rPr>
              <w:t>,0</w:t>
            </w:r>
          </w:p>
        </w:tc>
      </w:tr>
      <w:tr w:rsidR="004559A9" w:rsidRPr="00774E9A" w:rsidTr="00806CC4">
        <w:trPr>
          <w:trHeight w:val="55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Дотация на выравнивание уровня бюджетной обеспеченности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2200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2200</w:t>
            </w:r>
            <w:r w:rsidR="00183154" w:rsidRPr="00774E9A">
              <w:rPr>
                <w:sz w:val="28"/>
                <w:szCs w:val="28"/>
              </w:rPr>
              <w:t>,0</w:t>
            </w:r>
          </w:p>
        </w:tc>
      </w:tr>
      <w:tr w:rsidR="004559A9" w:rsidRPr="00774E9A" w:rsidTr="00806CC4">
        <w:trPr>
          <w:trHeight w:val="131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3400000000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2200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2200</w:t>
            </w:r>
            <w:r w:rsidR="00183154" w:rsidRPr="00774E9A">
              <w:rPr>
                <w:sz w:val="28"/>
                <w:szCs w:val="28"/>
              </w:rPr>
              <w:t>,0</w:t>
            </w:r>
          </w:p>
        </w:tc>
      </w:tr>
      <w:tr w:rsidR="004559A9" w:rsidRPr="00774E9A" w:rsidTr="00806CC4">
        <w:trPr>
          <w:trHeight w:val="112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3410000000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2200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2200</w:t>
            </w:r>
            <w:r w:rsidR="00183154" w:rsidRPr="00774E9A">
              <w:rPr>
                <w:sz w:val="28"/>
                <w:szCs w:val="28"/>
              </w:rPr>
              <w:t>,0</w:t>
            </w:r>
          </w:p>
        </w:tc>
      </w:tr>
      <w:tr w:rsidR="004559A9" w:rsidRPr="00774E9A" w:rsidTr="00806CC4">
        <w:trPr>
          <w:trHeight w:val="182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3410300000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2200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2200</w:t>
            </w:r>
            <w:r w:rsidR="00183154" w:rsidRPr="00774E9A">
              <w:rPr>
                <w:sz w:val="28"/>
                <w:szCs w:val="28"/>
              </w:rPr>
              <w:t>,0</w:t>
            </w:r>
          </w:p>
        </w:tc>
      </w:tr>
      <w:tr w:rsidR="004559A9" w:rsidRPr="00774E9A" w:rsidTr="00806CC4">
        <w:trPr>
          <w:trHeight w:val="57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Выравнивание бюджетной обеспеченности городских и сельских поселений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3410300030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2200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2200</w:t>
            </w:r>
            <w:r w:rsidR="00183154" w:rsidRPr="00774E9A">
              <w:rPr>
                <w:sz w:val="28"/>
                <w:szCs w:val="28"/>
              </w:rPr>
              <w:t>,0</w:t>
            </w:r>
          </w:p>
        </w:tc>
      </w:tr>
      <w:tr w:rsidR="004559A9" w:rsidRPr="00774E9A" w:rsidTr="00806CC4">
        <w:trPr>
          <w:trHeight w:val="50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Межбюджетные трансферты</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3410300030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2200</w:t>
            </w:r>
            <w:r w:rsidR="00183154"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2200</w:t>
            </w:r>
            <w:r w:rsidR="00183154" w:rsidRPr="00774E9A">
              <w:rPr>
                <w:sz w:val="28"/>
                <w:szCs w:val="28"/>
              </w:rPr>
              <w:t>,0</w:t>
            </w:r>
          </w:p>
        </w:tc>
      </w:tr>
      <w:tr w:rsidR="004559A9" w:rsidRPr="00774E9A" w:rsidTr="00806CC4">
        <w:trPr>
          <w:trHeight w:val="40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Условно утвержденные расходы</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b/>
                <w:bCs/>
                <w:sz w:val="28"/>
                <w:szCs w:val="28"/>
              </w:rPr>
            </w:pPr>
            <w:r w:rsidRPr="00774E9A">
              <w:rPr>
                <w:b/>
                <w:bCs/>
                <w:sz w:val="28"/>
                <w:szCs w:val="28"/>
              </w:rPr>
              <w:t>17900</w:t>
            </w:r>
            <w:r w:rsidR="00183154" w:rsidRPr="00774E9A">
              <w:rPr>
                <w:b/>
                <w:bCs/>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b/>
                <w:bCs/>
                <w:sz w:val="28"/>
                <w:szCs w:val="28"/>
              </w:rPr>
            </w:pPr>
            <w:r w:rsidRPr="00774E9A">
              <w:rPr>
                <w:b/>
                <w:bCs/>
                <w:sz w:val="28"/>
                <w:szCs w:val="28"/>
              </w:rPr>
              <w:t>34500</w:t>
            </w:r>
            <w:r w:rsidR="00183154" w:rsidRPr="00774E9A">
              <w:rPr>
                <w:b/>
                <w:bCs/>
                <w:sz w:val="28"/>
                <w:szCs w:val="28"/>
              </w:rPr>
              <w:t>,0</w:t>
            </w:r>
          </w:p>
        </w:tc>
      </w:tr>
      <w:tr w:rsidR="004559A9" w:rsidRPr="00774E9A" w:rsidTr="00806CC4">
        <w:trPr>
          <w:trHeight w:val="7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lastRenderedPageBreak/>
              <w:t>4. Контрольно-счетная палата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910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2346,2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2346,2</w:t>
            </w:r>
          </w:p>
        </w:tc>
      </w:tr>
      <w:tr w:rsidR="004559A9" w:rsidRPr="00774E9A" w:rsidTr="00806CC4">
        <w:trPr>
          <w:trHeight w:val="4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Общегосударственные вопросы</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910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2346,2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2346,2</w:t>
            </w:r>
          </w:p>
        </w:tc>
      </w:tr>
      <w:tr w:rsidR="004559A9" w:rsidRPr="00774E9A" w:rsidTr="00806CC4">
        <w:trPr>
          <w:trHeight w:val="84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2346,2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2346,2</w:t>
            </w:r>
          </w:p>
        </w:tc>
      </w:tr>
      <w:tr w:rsidR="004559A9" w:rsidRPr="00774E9A" w:rsidTr="00806CC4">
        <w:trPr>
          <w:trHeight w:val="99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Контрольно-счетной палаты администрации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5400000000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2346,2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2346,2</w:t>
            </w:r>
          </w:p>
        </w:tc>
      </w:tr>
      <w:tr w:rsidR="004559A9" w:rsidRPr="00774E9A" w:rsidTr="00806CC4">
        <w:trPr>
          <w:trHeight w:val="84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Руководитель контрольно-счетной палаты администрации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5410000000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908</w:t>
            </w:r>
            <w:r w:rsidR="006943B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908</w:t>
            </w:r>
            <w:r w:rsidR="006943B6" w:rsidRPr="00774E9A">
              <w:rPr>
                <w:sz w:val="28"/>
                <w:szCs w:val="28"/>
              </w:rPr>
              <w:t>,0</w:t>
            </w:r>
          </w:p>
        </w:tc>
      </w:tr>
      <w:tr w:rsidR="004559A9" w:rsidRPr="00774E9A" w:rsidTr="00806CC4">
        <w:trPr>
          <w:trHeight w:val="57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Расходы на обеспечение функций органов местного самоуправления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5410000190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908</w:t>
            </w:r>
            <w:r w:rsidR="006943B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908</w:t>
            </w:r>
            <w:r w:rsidR="006943B6" w:rsidRPr="00774E9A">
              <w:rPr>
                <w:sz w:val="28"/>
                <w:szCs w:val="28"/>
              </w:rPr>
              <w:t>,0</w:t>
            </w:r>
          </w:p>
        </w:tc>
      </w:tr>
      <w:tr w:rsidR="004559A9" w:rsidRPr="00774E9A" w:rsidTr="00806CC4">
        <w:trPr>
          <w:trHeight w:val="118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5410000190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908</w:t>
            </w:r>
            <w:r w:rsidR="006943B6"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908</w:t>
            </w:r>
            <w:r w:rsidR="006943B6" w:rsidRPr="00774E9A">
              <w:rPr>
                <w:sz w:val="28"/>
                <w:szCs w:val="28"/>
              </w:rPr>
              <w:t>,0</w:t>
            </w:r>
          </w:p>
        </w:tc>
      </w:tr>
      <w:tr w:rsidR="004559A9" w:rsidRPr="00774E9A" w:rsidTr="00806CC4">
        <w:trPr>
          <w:trHeight w:val="102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Центральный аппарат контрольно-счетной палаты администрации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5420000000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1438,2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1438,2</w:t>
            </w:r>
          </w:p>
        </w:tc>
      </w:tr>
      <w:tr w:rsidR="004559A9" w:rsidRPr="00774E9A" w:rsidTr="00806CC4">
        <w:trPr>
          <w:trHeight w:val="56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5420000190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1438,2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1438,2</w:t>
            </w:r>
          </w:p>
        </w:tc>
      </w:tr>
      <w:tr w:rsidR="004559A9" w:rsidRPr="00774E9A" w:rsidTr="00806CC4">
        <w:trPr>
          <w:trHeight w:val="113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5420000190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1436,7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1436,7</w:t>
            </w:r>
          </w:p>
        </w:tc>
      </w:tr>
      <w:tr w:rsidR="004559A9" w:rsidRPr="00774E9A" w:rsidTr="00806CC4">
        <w:trPr>
          <w:trHeight w:val="42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5420000190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1,5</w:t>
            </w:r>
          </w:p>
        </w:tc>
      </w:tr>
      <w:tr w:rsidR="004559A9" w:rsidRPr="00774E9A" w:rsidTr="00806CC4">
        <w:trPr>
          <w:trHeight w:val="99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lastRenderedPageBreak/>
              <w:t>5. Управление образования администрации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59186E">
            <w:pPr>
              <w:jc w:val="center"/>
              <w:rPr>
                <w:b/>
                <w:bCs/>
                <w:sz w:val="28"/>
                <w:szCs w:val="28"/>
              </w:rPr>
            </w:pPr>
            <w:r w:rsidRPr="00774E9A">
              <w:rPr>
                <w:b/>
                <w:bCs/>
                <w:sz w:val="28"/>
                <w:szCs w:val="28"/>
              </w:rPr>
              <w:t>974095,3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CF72DE">
            <w:pPr>
              <w:jc w:val="center"/>
              <w:rPr>
                <w:b/>
                <w:bCs/>
                <w:sz w:val="28"/>
                <w:szCs w:val="28"/>
              </w:rPr>
            </w:pPr>
            <w:r w:rsidRPr="00774E9A">
              <w:rPr>
                <w:b/>
                <w:bCs/>
                <w:sz w:val="28"/>
                <w:szCs w:val="28"/>
              </w:rPr>
              <w:t>972704,4</w:t>
            </w:r>
          </w:p>
        </w:tc>
      </w:tr>
      <w:tr w:rsidR="004559A9" w:rsidRPr="00774E9A" w:rsidTr="009E46BA">
        <w:trPr>
          <w:trHeight w:val="37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Образование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CF72DE">
            <w:pPr>
              <w:jc w:val="center"/>
              <w:rPr>
                <w:b/>
                <w:bCs/>
                <w:sz w:val="28"/>
                <w:szCs w:val="28"/>
              </w:rPr>
            </w:pPr>
            <w:r w:rsidRPr="00774E9A">
              <w:rPr>
                <w:b/>
                <w:bCs/>
                <w:sz w:val="28"/>
                <w:szCs w:val="28"/>
              </w:rPr>
              <w:t>963153,0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CF72DE">
            <w:pPr>
              <w:jc w:val="center"/>
              <w:rPr>
                <w:b/>
                <w:bCs/>
                <w:sz w:val="28"/>
                <w:szCs w:val="28"/>
              </w:rPr>
            </w:pPr>
            <w:r w:rsidRPr="00774E9A">
              <w:rPr>
                <w:b/>
                <w:bCs/>
                <w:sz w:val="28"/>
                <w:szCs w:val="28"/>
              </w:rPr>
              <w:t>962932,1</w:t>
            </w:r>
          </w:p>
        </w:tc>
      </w:tr>
      <w:tr w:rsidR="004559A9" w:rsidRPr="00774E9A" w:rsidTr="00806CC4">
        <w:trPr>
          <w:trHeight w:val="46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Дошкольное образование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319261,1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319345</w:t>
            </w:r>
          </w:p>
        </w:tc>
      </w:tr>
      <w:tr w:rsidR="004559A9" w:rsidRPr="00774E9A" w:rsidTr="002B3F18">
        <w:trPr>
          <w:trHeight w:val="83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2B3F18">
            <w:pPr>
              <w:jc w:val="center"/>
              <w:rPr>
                <w:sz w:val="28"/>
                <w:szCs w:val="28"/>
              </w:rPr>
            </w:pPr>
            <w:r w:rsidRPr="00774E9A">
              <w:rPr>
                <w:sz w:val="28"/>
                <w:szCs w:val="28"/>
              </w:rPr>
              <w:t>0</w:t>
            </w:r>
            <w:r w:rsidR="007F6E34" w:rsidRPr="00774E9A">
              <w:rPr>
                <w:sz w:val="28"/>
                <w:szCs w:val="28"/>
              </w:rPr>
              <w:t>100000000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315435</w:t>
            </w:r>
            <w:r w:rsidR="006943B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315518,9</w:t>
            </w:r>
          </w:p>
        </w:tc>
      </w:tr>
      <w:tr w:rsidR="004559A9" w:rsidRPr="00774E9A" w:rsidTr="002B3F18">
        <w:trPr>
          <w:trHeight w:val="40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дошкольного, общего и дополнительного образования детей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2B3F18">
            <w:pPr>
              <w:jc w:val="center"/>
              <w:rPr>
                <w:sz w:val="28"/>
                <w:szCs w:val="28"/>
              </w:rPr>
            </w:pPr>
            <w:r w:rsidRPr="00774E9A">
              <w:rPr>
                <w:sz w:val="28"/>
                <w:szCs w:val="28"/>
              </w:rPr>
              <w:t>0</w:t>
            </w:r>
            <w:r w:rsidR="007F6E34" w:rsidRPr="00774E9A">
              <w:rPr>
                <w:sz w:val="28"/>
                <w:szCs w:val="28"/>
              </w:rPr>
              <w:t>110000000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315435</w:t>
            </w:r>
            <w:r w:rsidR="006943B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315518,9</w:t>
            </w:r>
          </w:p>
        </w:tc>
      </w:tr>
      <w:tr w:rsidR="004559A9" w:rsidRPr="00774E9A" w:rsidTr="002B3F18">
        <w:trPr>
          <w:trHeight w:val="159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2B3F18">
            <w:pPr>
              <w:jc w:val="center"/>
              <w:rPr>
                <w:sz w:val="28"/>
                <w:szCs w:val="28"/>
              </w:rPr>
            </w:pPr>
            <w:r w:rsidRPr="00774E9A">
              <w:rPr>
                <w:sz w:val="28"/>
                <w:szCs w:val="28"/>
              </w:rPr>
              <w:t>0</w:t>
            </w:r>
            <w:r w:rsidR="007F6E34" w:rsidRPr="00774E9A">
              <w:rPr>
                <w:sz w:val="28"/>
                <w:szCs w:val="28"/>
              </w:rPr>
              <w:t>110200000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315435</w:t>
            </w:r>
            <w:r w:rsidR="006943B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315518,9</w:t>
            </w:r>
          </w:p>
        </w:tc>
      </w:tr>
      <w:tr w:rsidR="004559A9" w:rsidRPr="00774E9A" w:rsidTr="002B3F18">
        <w:trPr>
          <w:trHeight w:val="54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2B3F18">
            <w:pPr>
              <w:jc w:val="center"/>
              <w:rPr>
                <w:sz w:val="28"/>
                <w:szCs w:val="28"/>
              </w:rPr>
            </w:pPr>
            <w:r w:rsidRPr="00774E9A">
              <w:rPr>
                <w:sz w:val="28"/>
                <w:szCs w:val="28"/>
              </w:rPr>
              <w:t>0</w:t>
            </w:r>
            <w:r w:rsidR="007F6E34" w:rsidRPr="00774E9A">
              <w:rPr>
                <w:sz w:val="28"/>
                <w:szCs w:val="28"/>
              </w:rPr>
              <w:t>110200590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97771,6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97771,6</w:t>
            </w:r>
          </w:p>
        </w:tc>
      </w:tr>
      <w:tr w:rsidR="004559A9" w:rsidRPr="00774E9A" w:rsidTr="002B3F18">
        <w:trPr>
          <w:trHeight w:val="131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2B3F18">
            <w:pPr>
              <w:jc w:val="center"/>
              <w:rPr>
                <w:sz w:val="28"/>
                <w:szCs w:val="28"/>
              </w:rPr>
            </w:pPr>
            <w:r w:rsidRPr="00774E9A">
              <w:rPr>
                <w:sz w:val="28"/>
                <w:szCs w:val="28"/>
              </w:rPr>
              <w:t>0</w:t>
            </w:r>
            <w:r w:rsidR="007F6E34" w:rsidRPr="00774E9A">
              <w:rPr>
                <w:sz w:val="28"/>
                <w:szCs w:val="28"/>
              </w:rPr>
              <w:t>110200590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348,8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348,8</w:t>
            </w:r>
          </w:p>
        </w:tc>
      </w:tr>
      <w:tr w:rsidR="004559A9" w:rsidRPr="00774E9A" w:rsidTr="002B3F18">
        <w:trPr>
          <w:trHeight w:val="41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2B3F18">
            <w:pPr>
              <w:jc w:val="center"/>
              <w:rPr>
                <w:sz w:val="28"/>
                <w:szCs w:val="28"/>
              </w:rPr>
            </w:pPr>
            <w:r w:rsidRPr="00774E9A">
              <w:rPr>
                <w:sz w:val="28"/>
                <w:szCs w:val="28"/>
              </w:rPr>
              <w:t>0</w:t>
            </w:r>
            <w:r w:rsidR="007F6E34" w:rsidRPr="00774E9A">
              <w:rPr>
                <w:sz w:val="28"/>
                <w:szCs w:val="28"/>
              </w:rPr>
              <w:t>110200590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w:t>
            </w:r>
            <w:r w:rsidR="006943B6"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w:t>
            </w:r>
            <w:r w:rsidR="006943B6" w:rsidRPr="00774E9A">
              <w:rPr>
                <w:sz w:val="28"/>
                <w:szCs w:val="28"/>
              </w:rPr>
              <w:t>,0</w:t>
            </w:r>
          </w:p>
        </w:tc>
      </w:tr>
      <w:tr w:rsidR="004559A9" w:rsidRPr="00774E9A" w:rsidTr="002B3F18">
        <w:trPr>
          <w:trHeight w:val="70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Субсидии бюджетным, автономным учреждениям и иным некоммерческим организациям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2B3F18">
            <w:pPr>
              <w:jc w:val="center"/>
              <w:rPr>
                <w:sz w:val="28"/>
                <w:szCs w:val="28"/>
              </w:rPr>
            </w:pPr>
            <w:r w:rsidRPr="00774E9A">
              <w:rPr>
                <w:sz w:val="28"/>
                <w:szCs w:val="28"/>
              </w:rPr>
              <w:t>0</w:t>
            </w:r>
            <w:r w:rsidR="007F6E34" w:rsidRPr="00774E9A">
              <w:rPr>
                <w:sz w:val="28"/>
                <w:szCs w:val="28"/>
              </w:rPr>
              <w:t>110200590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97419,8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97419,8</w:t>
            </w:r>
          </w:p>
        </w:tc>
      </w:tr>
      <w:tr w:rsidR="004559A9" w:rsidRPr="00774E9A" w:rsidTr="009E46BA">
        <w:trPr>
          <w:trHeight w:val="37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2B3F18">
            <w:pPr>
              <w:jc w:val="center"/>
              <w:rPr>
                <w:sz w:val="28"/>
                <w:szCs w:val="28"/>
              </w:rPr>
            </w:pPr>
            <w:r w:rsidRPr="00774E9A">
              <w:rPr>
                <w:sz w:val="28"/>
                <w:szCs w:val="28"/>
              </w:rPr>
              <w:t>0</w:t>
            </w:r>
            <w:r w:rsidR="007F6E34" w:rsidRPr="00774E9A">
              <w:rPr>
                <w:sz w:val="28"/>
                <w:szCs w:val="28"/>
              </w:rPr>
              <w:t>110200590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w:t>
            </w:r>
            <w:r w:rsidR="006943B6"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w:t>
            </w:r>
            <w:r w:rsidR="006943B6" w:rsidRPr="00774E9A">
              <w:rPr>
                <w:sz w:val="28"/>
                <w:szCs w:val="28"/>
              </w:rPr>
              <w:t>,0</w:t>
            </w:r>
          </w:p>
        </w:tc>
      </w:tr>
      <w:tr w:rsidR="004559A9" w:rsidRPr="00774E9A" w:rsidTr="002B3F18">
        <w:trPr>
          <w:trHeight w:val="255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2B3F18">
            <w:pPr>
              <w:jc w:val="center"/>
              <w:rPr>
                <w:sz w:val="28"/>
                <w:szCs w:val="28"/>
              </w:rPr>
            </w:pPr>
            <w:r w:rsidRPr="00774E9A">
              <w:rPr>
                <w:sz w:val="28"/>
                <w:szCs w:val="28"/>
              </w:rPr>
              <w:t>0</w:t>
            </w:r>
            <w:r w:rsidR="007F6E34" w:rsidRPr="00774E9A">
              <w:rPr>
                <w:sz w:val="28"/>
                <w:szCs w:val="28"/>
              </w:rPr>
              <w:t>110260820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2098</w:t>
            </w:r>
            <w:r w:rsidR="006943B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2181,9</w:t>
            </w:r>
          </w:p>
        </w:tc>
      </w:tr>
      <w:tr w:rsidR="004559A9" w:rsidRPr="00774E9A" w:rsidTr="002B3F18">
        <w:trPr>
          <w:trHeight w:val="81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2B3F18">
            <w:pPr>
              <w:jc w:val="center"/>
              <w:rPr>
                <w:sz w:val="28"/>
                <w:szCs w:val="28"/>
              </w:rPr>
            </w:pPr>
            <w:r w:rsidRPr="00774E9A">
              <w:rPr>
                <w:sz w:val="28"/>
                <w:szCs w:val="28"/>
              </w:rPr>
              <w:t>0</w:t>
            </w:r>
            <w:r w:rsidR="007F6E34" w:rsidRPr="00774E9A">
              <w:rPr>
                <w:sz w:val="28"/>
                <w:szCs w:val="28"/>
              </w:rPr>
              <w:t>110260820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2098</w:t>
            </w:r>
            <w:r w:rsidR="006943B6"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2181,9</w:t>
            </w:r>
          </w:p>
        </w:tc>
      </w:tr>
      <w:tr w:rsidR="004559A9" w:rsidRPr="00774E9A" w:rsidTr="002B3F18">
        <w:trPr>
          <w:trHeight w:val="112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2B3F18">
            <w:pPr>
              <w:jc w:val="center"/>
              <w:rPr>
                <w:sz w:val="28"/>
                <w:szCs w:val="28"/>
              </w:rPr>
            </w:pPr>
            <w:r w:rsidRPr="00774E9A">
              <w:rPr>
                <w:sz w:val="28"/>
                <w:szCs w:val="28"/>
              </w:rPr>
              <w:t>0</w:t>
            </w:r>
            <w:r w:rsidR="007F6E34" w:rsidRPr="00774E9A">
              <w:rPr>
                <w:sz w:val="28"/>
                <w:szCs w:val="28"/>
              </w:rPr>
              <w:t>110260860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215565,4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215565,4</w:t>
            </w:r>
          </w:p>
        </w:tc>
      </w:tr>
      <w:tr w:rsidR="004559A9" w:rsidRPr="00774E9A" w:rsidTr="002B3F18">
        <w:trPr>
          <w:trHeight w:val="67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2B3F18">
            <w:pPr>
              <w:jc w:val="center"/>
              <w:rPr>
                <w:sz w:val="28"/>
                <w:szCs w:val="28"/>
              </w:rPr>
            </w:pPr>
            <w:r w:rsidRPr="00774E9A">
              <w:rPr>
                <w:sz w:val="28"/>
                <w:szCs w:val="28"/>
              </w:rPr>
              <w:t>0</w:t>
            </w:r>
            <w:r w:rsidR="007F6E34" w:rsidRPr="00774E9A">
              <w:rPr>
                <w:sz w:val="28"/>
                <w:szCs w:val="28"/>
              </w:rPr>
              <w:t>110260860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215565,4</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215565,4</w:t>
            </w:r>
          </w:p>
        </w:tc>
      </w:tr>
      <w:tr w:rsidR="004559A9" w:rsidRPr="00774E9A" w:rsidTr="002B3F18">
        <w:trPr>
          <w:trHeight w:val="97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«Обеспечение  безопасности населения»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2B3F18">
            <w:pPr>
              <w:jc w:val="center"/>
              <w:rPr>
                <w:sz w:val="28"/>
                <w:szCs w:val="28"/>
              </w:rPr>
            </w:pPr>
            <w:r w:rsidRPr="00774E9A">
              <w:rPr>
                <w:sz w:val="28"/>
                <w:szCs w:val="28"/>
              </w:rPr>
              <w:t>0</w:t>
            </w:r>
            <w:r w:rsidR="007F6E34" w:rsidRPr="00774E9A">
              <w:rPr>
                <w:sz w:val="28"/>
                <w:szCs w:val="28"/>
              </w:rPr>
              <w:t>400000000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3200</w:t>
            </w:r>
            <w:r w:rsidR="006943B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3200</w:t>
            </w:r>
            <w:r w:rsidR="006943B6" w:rsidRPr="00774E9A">
              <w:rPr>
                <w:sz w:val="28"/>
                <w:szCs w:val="28"/>
              </w:rPr>
              <w:t>,0</w:t>
            </w:r>
          </w:p>
        </w:tc>
      </w:tr>
      <w:tr w:rsidR="004559A9" w:rsidRPr="00774E9A" w:rsidTr="002B3F18">
        <w:trPr>
          <w:trHeight w:val="70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безопасности населения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2B3F18">
            <w:pPr>
              <w:jc w:val="center"/>
              <w:rPr>
                <w:sz w:val="28"/>
                <w:szCs w:val="28"/>
              </w:rPr>
            </w:pPr>
            <w:r w:rsidRPr="00774E9A">
              <w:rPr>
                <w:sz w:val="28"/>
                <w:szCs w:val="28"/>
              </w:rPr>
              <w:t>0</w:t>
            </w:r>
            <w:r w:rsidR="007F6E34" w:rsidRPr="00774E9A">
              <w:rPr>
                <w:sz w:val="28"/>
                <w:szCs w:val="28"/>
              </w:rPr>
              <w:t>410000000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3200</w:t>
            </w:r>
            <w:r w:rsidR="006943B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3200</w:t>
            </w:r>
            <w:r w:rsidR="006943B6" w:rsidRPr="00774E9A">
              <w:rPr>
                <w:sz w:val="28"/>
                <w:szCs w:val="28"/>
              </w:rPr>
              <w:t>,0</w:t>
            </w:r>
          </w:p>
        </w:tc>
      </w:tr>
      <w:tr w:rsidR="004559A9" w:rsidRPr="00774E9A" w:rsidTr="002B3F18">
        <w:trPr>
          <w:trHeight w:val="184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2B3F18">
            <w:pPr>
              <w:jc w:val="center"/>
              <w:rPr>
                <w:sz w:val="28"/>
                <w:szCs w:val="28"/>
              </w:rPr>
            </w:pPr>
            <w:r w:rsidRPr="00774E9A">
              <w:rPr>
                <w:sz w:val="28"/>
                <w:szCs w:val="28"/>
              </w:rPr>
              <w:t>0</w:t>
            </w:r>
            <w:r w:rsidR="007F6E34" w:rsidRPr="00774E9A">
              <w:rPr>
                <w:sz w:val="28"/>
                <w:szCs w:val="28"/>
              </w:rPr>
              <w:t>410100000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3200</w:t>
            </w:r>
            <w:r w:rsidR="006943B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3200</w:t>
            </w:r>
            <w:r w:rsidR="006943B6" w:rsidRPr="00774E9A">
              <w:rPr>
                <w:sz w:val="28"/>
                <w:szCs w:val="28"/>
              </w:rPr>
              <w:t>,0</w:t>
            </w:r>
          </w:p>
        </w:tc>
      </w:tr>
      <w:tr w:rsidR="004559A9" w:rsidRPr="00774E9A" w:rsidTr="002B3F18">
        <w:trPr>
          <w:trHeight w:val="7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Профилактике терроризма и экстремизма, обеспечение инженерно-технической защищенности  муниципальных учреждений на территории муниципального образован</w:t>
            </w:r>
            <w:r w:rsidR="002B3F18" w:rsidRPr="00774E9A">
              <w:rPr>
                <w:sz w:val="28"/>
                <w:szCs w:val="28"/>
              </w:rPr>
              <w:t>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2B3F18">
            <w:pPr>
              <w:jc w:val="center"/>
              <w:rPr>
                <w:sz w:val="28"/>
                <w:szCs w:val="28"/>
              </w:rPr>
            </w:pPr>
            <w:r w:rsidRPr="00774E9A">
              <w:rPr>
                <w:sz w:val="28"/>
                <w:szCs w:val="28"/>
              </w:rPr>
              <w:t>0</w:t>
            </w:r>
            <w:r w:rsidR="007F6E34" w:rsidRPr="00774E9A">
              <w:rPr>
                <w:sz w:val="28"/>
                <w:szCs w:val="28"/>
              </w:rPr>
              <w:t>410100052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500</w:t>
            </w:r>
            <w:r w:rsidR="00E06937" w:rsidRPr="00774E9A">
              <w:rPr>
                <w:sz w:val="28"/>
                <w:szCs w:val="28"/>
              </w:rPr>
              <w:t>,0</w:t>
            </w:r>
          </w:p>
        </w:tc>
      </w:tr>
      <w:tr w:rsidR="004559A9" w:rsidRPr="00774E9A" w:rsidTr="002B3F18">
        <w:trPr>
          <w:trHeight w:val="86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2B3F18">
            <w:pPr>
              <w:jc w:val="center"/>
              <w:rPr>
                <w:sz w:val="28"/>
                <w:szCs w:val="28"/>
              </w:rPr>
            </w:pPr>
            <w:r w:rsidRPr="00774E9A">
              <w:rPr>
                <w:sz w:val="28"/>
                <w:szCs w:val="28"/>
              </w:rPr>
              <w:t>0</w:t>
            </w:r>
            <w:r w:rsidR="007F6E34" w:rsidRPr="00774E9A">
              <w:rPr>
                <w:sz w:val="28"/>
                <w:szCs w:val="28"/>
              </w:rPr>
              <w:t>410100052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500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500</w:t>
            </w:r>
            <w:r w:rsidR="00E06937" w:rsidRPr="00774E9A">
              <w:rPr>
                <w:sz w:val="28"/>
                <w:szCs w:val="28"/>
              </w:rPr>
              <w:t>,0</w:t>
            </w:r>
          </w:p>
        </w:tc>
      </w:tr>
      <w:tr w:rsidR="004559A9" w:rsidRPr="00774E9A" w:rsidTr="002B3F18">
        <w:trPr>
          <w:trHeight w:val="70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пожарной безопасности объектов  культуры и образования  на территории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2B3F18">
            <w:pPr>
              <w:jc w:val="center"/>
              <w:rPr>
                <w:sz w:val="28"/>
                <w:szCs w:val="28"/>
              </w:rPr>
            </w:pPr>
            <w:r w:rsidRPr="00774E9A">
              <w:rPr>
                <w:sz w:val="28"/>
                <w:szCs w:val="28"/>
              </w:rPr>
              <w:t>0</w:t>
            </w:r>
            <w:r w:rsidR="007F6E34" w:rsidRPr="00774E9A">
              <w:rPr>
                <w:sz w:val="28"/>
                <w:szCs w:val="28"/>
              </w:rPr>
              <w:t>410100054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2700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2700</w:t>
            </w:r>
            <w:r w:rsidR="00E06937" w:rsidRPr="00774E9A">
              <w:rPr>
                <w:sz w:val="28"/>
                <w:szCs w:val="28"/>
              </w:rPr>
              <w:t>,0</w:t>
            </w:r>
          </w:p>
        </w:tc>
      </w:tr>
      <w:tr w:rsidR="004559A9" w:rsidRPr="00774E9A" w:rsidTr="002B3F18">
        <w:trPr>
          <w:trHeight w:val="72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2B3F18">
            <w:pPr>
              <w:jc w:val="center"/>
              <w:rPr>
                <w:sz w:val="28"/>
                <w:szCs w:val="28"/>
              </w:rPr>
            </w:pPr>
            <w:r w:rsidRPr="00774E9A">
              <w:rPr>
                <w:sz w:val="28"/>
                <w:szCs w:val="28"/>
              </w:rPr>
              <w:t>0</w:t>
            </w:r>
            <w:r w:rsidR="007F6E34" w:rsidRPr="00774E9A">
              <w:rPr>
                <w:sz w:val="28"/>
                <w:szCs w:val="28"/>
              </w:rPr>
              <w:t>410100054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2700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2700</w:t>
            </w:r>
            <w:r w:rsidR="00E06937" w:rsidRPr="00774E9A">
              <w:rPr>
                <w:sz w:val="28"/>
                <w:szCs w:val="28"/>
              </w:rPr>
              <w:t>,0</w:t>
            </w:r>
          </w:p>
        </w:tc>
      </w:tr>
      <w:tr w:rsidR="004559A9" w:rsidRPr="00774E9A" w:rsidTr="002B3F18">
        <w:trPr>
          <w:trHeight w:val="83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Муниципальная программа муниципального образования Гулькевичский район «Доступная среда»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1700000000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626,1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626,1</w:t>
            </w:r>
          </w:p>
        </w:tc>
      </w:tr>
      <w:tr w:rsidR="004559A9" w:rsidRPr="00774E9A" w:rsidTr="009957CA">
        <w:trPr>
          <w:trHeight w:val="296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и образования, повышение доступности услуг учреждений культуры и образовательных услуг образовательных учреждений муниципального образования Гулькевичский район, качества жизни инвалидов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1710000000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626,1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626,1</w:t>
            </w:r>
          </w:p>
        </w:tc>
      </w:tr>
      <w:tr w:rsidR="004559A9" w:rsidRPr="00774E9A" w:rsidTr="009957CA">
        <w:trPr>
          <w:trHeight w:val="255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Повышение уровня доступности объектов культуры и культурно-досуговых услуг для инвалидов и других маломобильных групп населения путем укрепления материально-технической базы учреждений культуры и повышение уровня доступности объектов образования, предоставление образовательных услуг для инвалидов и других маломобильных групп населения путем укрепления материально-технической базы учреждений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1710100000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626,1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626,1</w:t>
            </w:r>
          </w:p>
        </w:tc>
      </w:tr>
      <w:tr w:rsidR="004559A9" w:rsidRPr="00774E9A" w:rsidTr="009957CA">
        <w:trPr>
          <w:trHeight w:val="119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беспрепятственного доступа для маломобильных групп населения в МБДОУ д/с №8 муниципального образования Гулькевичский район, расположенного по адресу: г. Гулькевичи, ул. Волго-Донская, 13</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1710100002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626,1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626,1</w:t>
            </w:r>
          </w:p>
        </w:tc>
      </w:tr>
      <w:tr w:rsidR="004559A9" w:rsidRPr="00774E9A" w:rsidTr="009957CA">
        <w:trPr>
          <w:trHeight w:val="57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1710100002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626,1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626,1</w:t>
            </w:r>
          </w:p>
        </w:tc>
      </w:tr>
      <w:tr w:rsidR="004559A9" w:rsidRPr="00774E9A" w:rsidTr="007A359E">
        <w:trPr>
          <w:trHeight w:val="48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Общее образование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59186E">
            <w:pPr>
              <w:jc w:val="center"/>
              <w:rPr>
                <w:sz w:val="28"/>
                <w:szCs w:val="28"/>
              </w:rPr>
            </w:pPr>
            <w:r w:rsidRPr="00774E9A">
              <w:rPr>
                <w:sz w:val="28"/>
                <w:szCs w:val="28"/>
              </w:rPr>
              <w:t>553628,5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F14238">
            <w:pPr>
              <w:jc w:val="center"/>
              <w:rPr>
                <w:sz w:val="28"/>
                <w:szCs w:val="28"/>
              </w:rPr>
            </w:pPr>
            <w:r w:rsidRPr="00774E9A">
              <w:rPr>
                <w:sz w:val="28"/>
                <w:szCs w:val="28"/>
              </w:rPr>
              <w:t>552153,7</w:t>
            </w:r>
          </w:p>
        </w:tc>
      </w:tr>
      <w:tr w:rsidR="004559A9" w:rsidRPr="00774E9A" w:rsidTr="009957CA">
        <w:trPr>
          <w:trHeight w:val="70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100000000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59186E">
            <w:pPr>
              <w:jc w:val="center"/>
              <w:rPr>
                <w:sz w:val="28"/>
                <w:szCs w:val="28"/>
              </w:rPr>
            </w:pPr>
            <w:r w:rsidRPr="00774E9A">
              <w:rPr>
                <w:sz w:val="28"/>
                <w:szCs w:val="28"/>
              </w:rPr>
              <w:t>548536,1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F14238">
            <w:pPr>
              <w:jc w:val="center"/>
              <w:rPr>
                <w:sz w:val="28"/>
                <w:szCs w:val="28"/>
              </w:rPr>
            </w:pPr>
            <w:r w:rsidRPr="00774E9A">
              <w:rPr>
                <w:sz w:val="28"/>
                <w:szCs w:val="28"/>
              </w:rPr>
              <w:t>547061,3</w:t>
            </w:r>
          </w:p>
        </w:tc>
      </w:tr>
      <w:tr w:rsidR="00F14238" w:rsidRPr="00774E9A" w:rsidTr="009957CA">
        <w:trPr>
          <w:trHeight w:val="68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F14238" w:rsidRPr="00774E9A" w:rsidRDefault="00F14238">
            <w:pPr>
              <w:rPr>
                <w:sz w:val="28"/>
                <w:szCs w:val="28"/>
              </w:rPr>
            </w:pPr>
            <w:r w:rsidRPr="00774E9A">
              <w:rPr>
                <w:sz w:val="28"/>
                <w:szCs w:val="28"/>
              </w:rPr>
              <w:t>Развитие дошкольного, общего и дополнительного образования детей</w:t>
            </w:r>
          </w:p>
        </w:tc>
        <w:tc>
          <w:tcPr>
            <w:tcW w:w="851" w:type="dxa"/>
            <w:tcBorders>
              <w:top w:val="nil"/>
              <w:left w:val="nil"/>
              <w:bottom w:val="single" w:sz="4" w:space="0" w:color="auto"/>
              <w:right w:val="single" w:sz="4" w:space="0" w:color="auto"/>
            </w:tcBorders>
            <w:shd w:val="clear" w:color="000000" w:fill="FFFFFF"/>
            <w:vAlign w:val="center"/>
            <w:hideMark/>
          </w:tcPr>
          <w:p w:rsidR="00F14238" w:rsidRPr="00774E9A" w:rsidRDefault="00F14238">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F14238" w:rsidRPr="00774E9A" w:rsidRDefault="00F14238">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F14238" w:rsidRPr="00774E9A" w:rsidRDefault="00F14238">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F14238" w:rsidRPr="00774E9A" w:rsidRDefault="00F14238">
            <w:pPr>
              <w:jc w:val="center"/>
              <w:rPr>
                <w:sz w:val="28"/>
                <w:szCs w:val="28"/>
              </w:rPr>
            </w:pPr>
            <w:r w:rsidRPr="00774E9A">
              <w:rPr>
                <w:sz w:val="28"/>
                <w:szCs w:val="28"/>
              </w:rPr>
              <w:t>0110000000</w:t>
            </w:r>
          </w:p>
        </w:tc>
        <w:tc>
          <w:tcPr>
            <w:tcW w:w="850" w:type="dxa"/>
            <w:tcBorders>
              <w:top w:val="nil"/>
              <w:left w:val="nil"/>
              <w:bottom w:val="single" w:sz="4" w:space="0" w:color="auto"/>
              <w:right w:val="single" w:sz="4" w:space="0" w:color="auto"/>
            </w:tcBorders>
            <w:shd w:val="clear" w:color="000000" w:fill="FFFFFF"/>
            <w:vAlign w:val="center"/>
            <w:hideMark/>
          </w:tcPr>
          <w:p w:rsidR="00F14238" w:rsidRPr="00774E9A" w:rsidRDefault="00F14238">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F14238" w:rsidRPr="00774E9A" w:rsidRDefault="0059186E" w:rsidP="00F14238">
            <w:pPr>
              <w:jc w:val="center"/>
              <w:rPr>
                <w:sz w:val="28"/>
                <w:szCs w:val="28"/>
              </w:rPr>
            </w:pPr>
            <w:r w:rsidRPr="00774E9A">
              <w:rPr>
                <w:sz w:val="28"/>
                <w:szCs w:val="28"/>
              </w:rPr>
              <w:t>548536,1</w:t>
            </w:r>
          </w:p>
        </w:tc>
        <w:tc>
          <w:tcPr>
            <w:tcW w:w="1559" w:type="dxa"/>
            <w:tcBorders>
              <w:top w:val="nil"/>
              <w:left w:val="nil"/>
              <w:bottom w:val="single" w:sz="4" w:space="0" w:color="auto"/>
              <w:right w:val="single" w:sz="4" w:space="0" w:color="auto"/>
            </w:tcBorders>
            <w:shd w:val="clear" w:color="000000" w:fill="FFFFFF"/>
            <w:vAlign w:val="center"/>
            <w:hideMark/>
          </w:tcPr>
          <w:p w:rsidR="00F14238" w:rsidRPr="00774E9A" w:rsidRDefault="00F14238" w:rsidP="00F14238">
            <w:pPr>
              <w:jc w:val="center"/>
              <w:rPr>
                <w:sz w:val="28"/>
                <w:szCs w:val="28"/>
              </w:rPr>
            </w:pPr>
            <w:r w:rsidRPr="00774E9A">
              <w:rPr>
                <w:sz w:val="28"/>
                <w:szCs w:val="28"/>
              </w:rPr>
              <w:t>547061,3</w:t>
            </w:r>
          </w:p>
        </w:tc>
      </w:tr>
      <w:tr w:rsidR="004559A9" w:rsidRPr="00774E9A" w:rsidTr="009957CA">
        <w:trPr>
          <w:trHeight w:val="140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110200000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59186E">
            <w:pPr>
              <w:jc w:val="center"/>
              <w:rPr>
                <w:sz w:val="28"/>
                <w:szCs w:val="28"/>
              </w:rPr>
            </w:pPr>
            <w:r w:rsidRPr="00774E9A">
              <w:rPr>
                <w:sz w:val="28"/>
                <w:szCs w:val="28"/>
              </w:rPr>
              <w:t>545903,5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F14238">
            <w:pPr>
              <w:jc w:val="center"/>
              <w:rPr>
                <w:sz w:val="28"/>
                <w:szCs w:val="28"/>
              </w:rPr>
            </w:pPr>
            <w:r w:rsidRPr="00774E9A">
              <w:rPr>
                <w:sz w:val="28"/>
                <w:szCs w:val="28"/>
              </w:rPr>
              <w:t>543271,2</w:t>
            </w:r>
          </w:p>
        </w:tc>
      </w:tr>
      <w:tr w:rsidR="003E7B39" w:rsidRPr="00774E9A" w:rsidTr="00E64481">
        <w:trPr>
          <w:trHeight w:val="841"/>
        </w:trPr>
        <w:tc>
          <w:tcPr>
            <w:tcW w:w="7230" w:type="dxa"/>
            <w:tcBorders>
              <w:top w:val="nil"/>
              <w:left w:val="single" w:sz="4" w:space="0" w:color="auto"/>
              <w:bottom w:val="single" w:sz="4" w:space="0" w:color="auto"/>
              <w:right w:val="single" w:sz="4" w:space="0" w:color="auto"/>
            </w:tcBorders>
            <w:shd w:val="clear" w:color="000000" w:fill="FFFFFF"/>
            <w:vAlign w:val="center"/>
          </w:tcPr>
          <w:p w:rsidR="007F6E34" w:rsidRPr="00774E9A" w:rsidRDefault="003E7B39">
            <w:pPr>
              <w:rPr>
                <w:sz w:val="28"/>
                <w:szCs w:val="28"/>
              </w:rPr>
            </w:pPr>
            <w:r w:rsidRPr="00774E9A">
              <w:rPr>
                <w:sz w:val="28"/>
                <w:szCs w:val="28"/>
              </w:rPr>
              <w:lastRenderedPageBreak/>
              <w:t>Приобретение автобусов и микроавтобусов для  обеспечения подвоза учащихся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01102S0600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4E1DD7">
            <w:pPr>
              <w:jc w:val="center"/>
              <w:rPr>
                <w:sz w:val="28"/>
                <w:szCs w:val="28"/>
              </w:rPr>
            </w:pPr>
            <w:r w:rsidRPr="00774E9A">
              <w:rPr>
                <w:sz w:val="28"/>
                <w:szCs w:val="28"/>
              </w:rPr>
              <w:t>5017,3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4E1DD7">
            <w:pPr>
              <w:jc w:val="center"/>
              <w:rPr>
                <w:sz w:val="28"/>
                <w:szCs w:val="28"/>
              </w:rPr>
            </w:pPr>
            <w:r w:rsidRPr="00774E9A">
              <w:rPr>
                <w:sz w:val="28"/>
                <w:szCs w:val="28"/>
              </w:rPr>
              <w:t>0,00</w:t>
            </w:r>
          </w:p>
        </w:tc>
      </w:tr>
      <w:tr w:rsidR="004559A9" w:rsidRPr="00774E9A" w:rsidTr="007A359E">
        <w:trPr>
          <w:trHeight w:val="54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01102S0600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4E1DD7" w:rsidP="004E1DD7">
            <w:pPr>
              <w:jc w:val="center"/>
              <w:rPr>
                <w:sz w:val="28"/>
                <w:szCs w:val="28"/>
                <w:lang w:val="en-US"/>
              </w:rPr>
            </w:pPr>
            <w:r w:rsidRPr="00774E9A">
              <w:rPr>
                <w:sz w:val="28"/>
                <w:szCs w:val="28"/>
                <w:lang w:val="en-US"/>
              </w:rPr>
              <w:t>5017</w:t>
            </w:r>
            <w:r w:rsidRPr="00774E9A">
              <w:rPr>
                <w:sz w:val="28"/>
                <w:szCs w:val="28"/>
              </w:rPr>
              <w:t>,</w:t>
            </w:r>
            <w:r w:rsidRPr="00774E9A">
              <w:rPr>
                <w:sz w:val="28"/>
                <w:szCs w:val="28"/>
                <w:lang w:val="en-US"/>
              </w:rPr>
              <w:t>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4E1DD7">
            <w:pPr>
              <w:jc w:val="center"/>
              <w:rPr>
                <w:sz w:val="28"/>
                <w:szCs w:val="28"/>
              </w:rPr>
            </w:pPr>
            <w:r w:rsidRPr="00774E9A">
              <w:rPr>
                <w:sz w:val="28"/>
                <w:szCs w:val="28"/>
              </w:rPr>
              <w:t>0,0</w:t>
            </w:r>
          </w:p>
        </w:tc>
      </w:tr>
      <w:tr w:rsidR="004559A9" w:rsidRPr="00774E9A" w:rsidTr="007A359E">
        <w:trPr>
          <w:trHeight w:val="296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на территории муниципального района (проведение капитального ремонта спортивных залов образовательных организаций, помещений при них, других помещений физкультурно-спортивного назначения, физкультурно-оздоровительны</w:t>
            </w:r>
            <w:r w:rsidR="002309CF" w:rsidRPr="00774E9A">
              <w:rPr>
                <w:sz w:val="28"/>
                <w:szCs w:val="28"/>
              </w:rPr>
              <w:t>х комплексов)</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01102S0600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336,5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336,5</w:t>
            </w:r>
          </w:p>
        </w:tc>
      </w:tr>
      <w:tr w:rsidR="004559A9" w:rsidRPr="00774E9A" w:rsidTr="007A359E">
        <w:trPr>
          <w:trHeight w:val="55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01102S0600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336,5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336,5</w:t>
            </w:r>
          </w:p>
        </w:tc>
      </w:tr>
      <w:tr w:rsidR="004559A9" w:rsidRPr="00774E9A" w:rsidTr="007A359E">
        <w:trPr>
          <w:trHeight w:val="56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110200590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4E1DD7">
            <w:pPr>
              <w:jc w:val="center"/>
              <w:rPr>
                <w:sz w:val="28"/>
                <w:szCs w:val="28"/>
              </w:rPr>
            </w:pPr>
            <w:r w:rsidRPr="00774E9A">
              <w:rPr>
                <w:sz w:val="28"/>
                <w:szCs w:val="28"/>
                <w:lang w:val="en-US"/>
              </w:rPr>
              <w:t>92160</w:t>
            </w:r>
            <w:r w:rsidRPr="00774E9A">
              <w:rPr>
                <w:sz w:val="28"/>
                <w:szCs w:val="28"/>
              </w:rPr>
              <w:t>,7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4E1DD7">
            <w:pPr>
              <w:jc w:val="center"/>
              <w:rPr>
                <w:sz w:val="28"/>
                <w:szCs w:val="28"/>
              </w:rPr>
            </w:pPr>
            <w:r w:rsidRPr="00774E9A">
              <w:rPr>
                <w:sz w:val="28"/>
                <w:szCs w:val="28"/>
              </w:rPr>
              <w:t>94233,3</w:t>
            </w:r>
          </w:p>
        </w:tc>
      </w:tr>
      <w:tr w:rsidR="004E1DD7" w:rsidRPr="00774E9A" w:rsidTr="007A359E">
        <w:trPr>
          <w:trHeight w:val="61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4E1DD7" w:rsidRPr="00774E9A" w:rsidRDefault="004E1DD7">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4E1DD7" w:rsidRPr="00774E9A" w:rsidRDefault="004E1DD7">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4E1DD7" w:rsidRPr="00774E9A" w:rsidRDefault="004E1DD7">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4E1DD7" w:rsidRPr="00774E9A" w:rsidRDefault="004E1DD7">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4E1DD7" w:rsidRPr="00774E9A" w:rsidRDefault="004E1DD7">
            <w:pPr>
              <w:jc w:val="center"/>
              <w:rPr>
                <w:sz w:val="28"/>
                <w:szCs w:val="28"/>
              </w:rPr>
            </w:pPr>
            <w:r w:rsidRPr="00774E9A">
              <w:rPr>
                <w:sz w:val="28"/>
                <w:szCs w:val="28"/>
              </w:rPr>
              <w:t>0110200590</w:t>
            </w:r>
          </w:p>
        </w:tc>
        <w:tc>
          <w:tcPr>
            <w:tcW w:w="850" w:type="dxa"/>
            <w:tcBorders>
              <w:top w:val="nil"/>
              <w:left w:val="nil"/>
              <w:bottom w:val="single" w:sz="4" w:space="0" w:color="auto"/>
              <w:right w:val="single" w:sz="4" w:space="0" w:color="auto"/>
            </w:tcBorders>
            <w:shd w:val="clear" w:color="000000" w:fill="FFFFFF"/>
            <w:vAlign w:val="center"/>
            <w:hideMark/>
          </w:tcPr>
          <w:p w:rsidR="004E1DD7" w:rsidRPr="00774E9A" w:rsidRDefault="004E1DD7">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4E1DD7" w:rsidRPr="00774E9A" w:rsidRDefault="004E1DD7" w:rsidP="00494545">
            <w:pPr>
              <w:jc w:val="center"/>
              <w:rPr>
                <w:sz w:val="28"/>
                <w:szCs w:val="28"/>
              </w:rPr>
            </w:pPr>
            <w:r w:rsidRPr="00774E9A">
              <w:rPr>
                <w:sz w:val="28"/>
                <w:szCs w:val="28"/>
                <w:lang w:val="en-US"/>
              </w:rPr>
              <w:t>92160</w:t>
            </w:r>
            <w:r w:rsidRPr="00774E9A">
              <w:rPr>
                <w:sz w:val="28"/>
                <w:szCs w:val="28"/>
              </w:rPr>
              <w:t>,7</w:t>
            </w:r>
          </w:p>
        </w:tc>
        <w:tc>
          <w:tcPr>
            <w:tcW w:w="1559" w:type="dxa"/>
            <w:tcBorders>
              <w:top w:val="nil"/>
              <w:left w:val="nil"/>
              <w:bottom w:val="single" w:sz="4" w:space="0" w:color="auto"/>
              <w:right w:val="single" w:sz="4" w:space="0" w:color="auto"/>
            </w:tcBorders>
            <w:shd w:val="clear" w:color="000000" w:fill="FFFFFF"/>
            <w:noWrap/>
            <w:vAlign w:val="center"/>
            <w:hideMark/>
          </w:tcPr>
          <w:p w:rsidR="004E1DD7" w:rsidRPr="00774E9A" w:rsidRDefault="004E1DD7" w:rsidP="00494545">
            <w:pPr>
              <w:jc w:val="center"/>
              <w:rPr>
                <w:sz w:val="28"/>
                <w:szCs w:val="28"/>
              </w:rPr>
            </w:pPr>
            <w:r w:rsidRPr="00774E9A">
              <w:rPr>
                <w:sz w:val="28"/>
                <w:szCs w:val="28"/>
              </w:rPr>
              <w:t>94233,3</w:t>
            </w:r>
          </w:p>
        </w:tc>
      </w:tr>
      <w:tr w:rsidR="004559A9" w:rsidRPr="00774E9A" w:rsidTr="007A359E">
        <w:trPr>
          <w:trHeight w:val="28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На осуществление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организаций,  проживающим и работающим в сельской местности,  рабочих поселках (поселках городского типа) на территории Краснодарского края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110260820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5388,1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5603,5</w:t>
            </w:r>
          </w:p>
        </w:tc>
      </w:tr>
      <w:tr w:rsidR="004559A9" w:rsidRPr="00774E9A" w:rsidTr="007A359E">
        <w:trPr>
          <w:trHeight w:val="65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110260820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5388,1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5603,5</w:t>
            </w:r>
          </w:p>
        </w:tc>
      </w:tr>
      <w:tr w:rsidR="004559A9" w:rsidRPr="00774E9A" w:rsidTr="007A359E">
        <w:trPr>
          <w:trHeight w:val="113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110260860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437085,8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437085,8</w:t>
            </w:r>
          </w:p>
        </w:tc>
      </w:tr>
      <w:tr w:rsidR="004559A9" w:rsidRPr="00774E9A" w:rsidTr="007A359E">
        <w:trPr>
          <w:trHeight w:val="67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110260860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437085,8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437085,8</w:t>
            </w:r>
          </w:p>
        </w:tc>
      </w:tr>
      <w:tr w:rsidR="004559A9" w:rsidRPr="00774E9A" w:rsidTr="007A359E">
        <w:trPr>
          <w:trHeight w:val="127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110262370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2420,4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2517,4</w:t>
            </w:r>
          </w:p>
        </w:tc>
      </w:tr>
      <w:tr w:rsidR="004559A9" w:rsidRPr="00774E9A" w:rsidTr="007A359E">
        <w:trPr>
          <w:trHeight w:val="68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110262370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2420,4</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2517,4</w:t>
            </w:r>
          </w:p>
        </w:tc>
      </w:tr>
      <w:tr w:rsidR="004559A9" w:rsidRPr="00774E9A" w:rsidTr="007A359E">
        <w:trPr>
          <w:trHeight w:val="296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110262500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3494,7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3494,7</w:t>
            </w:r>
          </w:p>
        </w:tc>
      </w:tr>
      <w:tr w:rsidR="004559A9" w:rsidRPr="00774E9A" w:rsidTr="007A359E">
        <w:trPr>
          <w:trHeight w:val="54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110262500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3494,7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3494,7</w:t>
            </w:r>
          </w:p>
        </w:tc>
      </w:tr>
      <w:tr w:rsidR="004559A9" w:rsidRPr="00774E9A" w:rsidTr="007A359E">
        <w:trPr>
          <w:trHeight w:val="42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Федеральный проект «Современная школа»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011E100000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683A69">
            <w:pPr>
              <w:jc w:val="center"/>
              <w:rPr>
                <w:sz w:val="28"/>
                <w:szCs w:val="28"/>
              </w:rPr>
            </w:pPr>
            <w:r w:rsidRPr="00774E9A">
              <w:rPr>
                <w:sz w:val="28"/>
                <w:szCs w:val="28"/>
              </w:rPr>
              <w:t>2632,6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683A69">
            <w:pPr>
              <w:jc w:val="center"/>
              <w:rPr>
                <w:sz w:val="28"/>
                <w:szCs w:val="28"/>
              </w:rPr>
            </w:pPr>
            <w:r w:rsidRPr="00774E9A">
              <w:rPr>
                <w:sz w:val="28"/>
                <w:szCs w:val="28"/>
              </w:rPr>
              <w:t>3790,1</w:t>
            </w:r>
          </w:p>
        </w:tc>
      </w:tr>
      <w:tr w:rsidR="00683A69" w:rsidRPr="00774E9A" w:rsidTr="0055662E">
        <w:trPr>
          <w:trHeight w:val="2687"/>
        </w:trPr>
        <w:tc>
          <w:tcPr>
            <w:tcW w:w="7230" w:type="dxa"/>
            <w:tcBorders>
              <w:top w:val="nil"/>
              <w:left w:val="single" w:sz="4" w:space="0" w:color="auto"/>
              <w:bottom w:val="single" w:sz="4" w:space="0" w:color="auto"/>
              <w:right w:val="single" w:sz="4" w:space="0" w:color="auto"/>
            </w:tcBorders>
            <w:shd w:val="clear" w:color="000000" w:fill="FFFFFF"/>
            <w:vAlign w:val="center"/>
          </w:tcPr>
          <w:p w:rsidR="00683A69" w:rsidRPr="00774E9A" w:rsidRDefault="0055662E">
            <w:pPr>
              <w:rPr>
                <w:sz w:val="28"/>
                <w:szCs w:val="28"/>
              </w:rPr>
            </w:pPr>
            <w:r w:rsidRPr="0055662E">
              <w:rPr>
                <w:sz w:val="28"/>
                <w:szCs w:val="28"/>
              </w:rPr>
              <w:lastRenderedPageBreak/>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расположенных в сельской местности и малых городах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r w:rsidRPr="0055662E">
              <w:rPr>
                <w:sz w:val="28"/>
                <w:szCs w:val="28"/>
              </w:rPr>
              <w:tab/>
            </w:r>
          </w:p>
        </w:tc>
        <w:tc>
          <w:tcPr>
            <w:tcW w:w="851" w:type="dxa"/>
            <w:tcBorders>
              <w:top w:val="nil"/>
              <w:left w:val="nil"/>
              <w:bottom w:val="single" w:sz="4" w:space="0" w:color="auto"/>
              <w:right w:val="single" w:sz="4" w:space="0" w:color="auto"/>
            </w:tcBorders>
            <w:shd w:val="clear" w:color="000000" w:fill="FFFFFF"/>
            <w:vAlign w:val="center"/>
            <w:hideMark/>
          </w:tcPr>
          <w:p w:rsidR="00683A69" w:rsidRPr="00774E9A" w:rsidRDefault="00683A69">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683A69" w:rsidRPr="00774E9A" w:rsidRDefault="00683A69">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683A69" w:rsidRPr="00774E9A" w:rsidRDefault="00683A69">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683A69" w:rsidRPr="00774E9A" w:rsidRDefault="00683A69">
            <w:pPr>
              <w:jc w:val="center"/>
              <w:rPr>
                <w:sz w:val="28"/>
                <w:szCs w:val="28"/>
              </w:rPr>
            </w:pPr>
            <w:r w:rsidRPr="00774E9A">
              <w:rPr>
                <w:sz w:val="28"/>
                <w:szCs w:val="28"/>
              </w:rPr>
              <w:t>011E151690</w:t>
            </w:r>
          </w:p>
        </w:tc>
        <w:tc>
          <w:tcPr>
            <w:tcW w:w="850" w:type="dxa"/>
            <w:tcBorders>
              <w:top w:val="nil"/>
              <w:left w:val="nil"/>
              <w:bottom w:val="single" w:sz="4" w:space="0" w:color="auto"/>
              <w:right w:val="single" w:sz="4" w:space="0" w:color="auto"/>
            </w:tcBorders>
            <w:shd w:val="clear" w:color="000000" w:fill="FFFFFF"/>
            <w:vAlign w:val="center"/>
            <w:hideMark/>
          </w:tcPr>
          <w:p w:rsidR="00683A69" w:rsidRPr="00774E9A" w:rsidRDefault="00683A69">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683A69" w:rsidRPr="00774E9A" w:rsidRDefault="00683A69" w:rsidP="00F14238">
            <w:pPr>
              <w:jc w:val="center"/>
              <w:rPr>
                <w:sz w:val="28"/>
                <w:szCs w:val="28"/>
              </w:rPr>
            </w:pPr>
            <w:r w:rsidRPr="00774E9A">
              <w:rPr>
                <w:sz w:val="28"/>
                <w:szCs w:val="28"/>
              </w:rPr>
              <w:t>2358,4</w:t>
            </w:r>
          </w:p>
        </w:tc>
        <w:tc>
          <w:tcPr>
            <w:tcW w:w="1559" w:type="dxa"/>
            <w:tcBorders>
              <w:top w:val="nil"/>
              <w:left w:val="nil"/>
              <w:bottom w:val="single" w:sz="4" w:space="0" w:color="auto"/>
              <w:right w:val="single" w:sz="4" w:space="0" w:color="auto"/>
            </w:tcBorders>
            <w:shd w:val="clear" w:color="000000" w:fill="FFFFFF"/>
            <w:vAlign w:val="center"/>
            <w:hideMark/>
          </w:tcPr>
          <w:p w:rsidR="00683A69" w:rsidRPr="00774E9A" w:rsidRDefault="00683A69" w:rsidP="00F14238">
            <w:pPr>
              <w:jc w:val="center"/>
              <w:rPr>
                <w:sz w:val="28"/>
                <w:szCs w:val="28"/>
              </w:rPr>
            </w:pPr>
            <w:r w:rsidRPr="00774E9A">
              <w:rPr>
                <w:sz w:val="28"/>
                <w:szCs w:val="28"/>
              </w:rPr>
              <w:t>3515,9</w:t>
            </w:r>
          </w:p>
        </w:tc>
      </w:tr>
      <w:tr w:rsidR="004559A9" w:rsidRPr="00774E9A" w:rsidTr="007A359E">
        <w:trPr>
          <w:trHeight w:val="68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011E151690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683A69">
            <w:pPr>
              <w:jc w:val="center"/>
              <w:rPr>
                <w:sz w:val="28"/>
                <w:szCs w:val="28"/>
              </w:rPr>
            </w:pPr>
            <w:r w:rsidRPr="00774E9A">
              <w:rPr>
                <w:sz w:val="28"/>
                <w:szCs w:val="28"/>
              </w:rPr>
              <w:t>2358,4</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683A69">
            <w:pPr>
              <w:jc w:val="center"/>
              <w:rPr>
                <w:sz w:val="28"/>
                <w:szCs w:val="28"/>
              </w:rPr>
            </w:pPr>
            <w:r w:rsidRPr="00774E9A">
              <w:rPr>
                <w:sz w:val="28"/>
                <w:szCs w:val="28"/>
              </w:rPr>
              <w:t>3515,9</w:t>
            </w:r>
          </w:p>
        </w:tc>
      </w:tr>
      <w:tr w:rsidR="004559A9" w:rsidRPr="00774E9A" w:rsidTr="007A359E">
        <w:trPr>
          <w:trHeight w:val="254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рамках реализации мероприятий  регионального проекта Краснодарского края «Современная школа» (обновление материально-технической базы для формирования у обучающихся современных навыков по предметной области «Технология» и других предметных областей)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011E1C1690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274,2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274,2</w:t>
            </w:r>
          </w:p>
        </w:tc>
      </w:tr>
      <w:tr w:rsidR="004559A9" w:rsidRPr="00774E9A" w:rsidTr="007A359E">
        <w:trPr>
          <w:trHeight w:val="63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011E1C1690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274,2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274,2</w:t>
            </w:r>
          </w:p>
        </w:tc>
      </w:tr>
      <w:tr w:rsidR="004559A9" w:rsidRPr="00774E9A" w:rsidTr="007A359E">
        <w:trPr>
          <w:trHeight w:val="68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«Обеспечение безопасности населения»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400000000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4992,4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4992,4</w:t>
            </w:r>
          </w:p>
        </w:tc>
      </w:tr>
      <w:tr w:rsidR="004559A9" w:rsidRPr="00774E9A" w:rsidTr="007A359E">
        <w:trPr>
          <w:trHeight w:val="42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Обеспечение безопасности населения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410000000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4992,4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4992,4</w:t>
            </w:r>
          </w:p>
        </w:tc>
      </w:tr>
      <w:tr w:rsidR="004559A9" w:rsidRPr="00774E9A" w:rsidTr="007A359E">
        <w:trPr>
          <w:trHeight w:val="203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410100000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4992,4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4992,4</w:t>
            </w:r>
          </w:p>
        </w:tc>
      </w:tr>
      <w:tr w:rsidR="004559A9" w:rsidRPr="00774E9A" w:rsidTr="007A359E">
        <w:trPr>
          <w:trHeight w:val="90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Профилактике терроризма и экстремизма, обеспечение инженерно-технической защищенности  муниципальных учреждений на территории муниципального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410100052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1242,4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1242,4</w:t>
            </w:r>
          </w:p>
        </w:tc>
      </w:tr>
      <w:tr w:rsidR="004559A9" w:rsidRPr="00774E9A" w:rsidTr="007A359E">
        <w:trPr>
          <w:trHeight w:val="71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410100052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1242,4</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1242,4</w:t>
            </w:r>
          </w:p>
        </w:tc>
      </w:tr>
      <w:tr w:rsidR="004559A9" w:rsidRPr="00774E9A" w:rsidTr="009E46BA">
        <w:trPr>
          <w:trHeight w:val="11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пожарной безопасности объектов  культуры и образования  на территории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410100054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2800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2800</w:t>
            </w:r>
            <w:r w:rsidR="00E06937" w:rsidRPr="00774E9A">
              <w:rPr>
                <w:sz w:val="28"/>
                <w:szCs w:val="28"/>
              </w:rPr>
              <w:t>,0</w:t>
            </w:r>
          </w:p>
        </w:tc>
      </w:tr>
      <w:tr w:rsidR="004559A9" w:rsidRPr="00774E9A" w:rsidTr="007A359E">
        <w:trPr>
          <w:trHeight w:val="66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410100054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2800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2800</w:t>
            </w:r>
            <w:r w:rsidR="00E06937" w:rsidRPr="00774E9A">
              <w:rPr>
                <w:sz w:val="28"/>
                <w:szCs w:val="28"/>
              </w:rPr>
              <w:t>,0</w:t>
            </w:r>
          </w:p>
        </w:tc>
      </w:tr>
      <w:tr w:rsidR="004559A9" w:rsidRPr="00774E9A" w:rsidTr="007A359E">
        <w:trPr>
          <w:trHeight w:val="98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410100055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w:t>
            </w:r>
            <w:r w:rsidR="00E06937" w:rsidRPr="00774E9A">
              <w:rPr>
                <w:sz w:val="28"/>
                <w:szCs w:val="28"/>
              </w:rPr>
              <w:t>,0</w:t>
            </w:r>
          </w:p>
        </w:tc>
      </w:tr>
      <w:tr w:rsidR="004559A9" w:rsidRPr="00774E9A" w:rsidTr="007A359E">
        <w:trPr>
          <w:trHeight w:val="54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410100055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50</w:t>
            </w:r>
            <w:r w:rsidR="00E06937" w:rsidRPr="00774E9A">
              <w:rPr>
                <w:sz w:val="28"/>
                <w:szCs w:val="28"/>
              </w:rPr>
              <w:t>,0</w:t>
            </w:r>
          </w:p>
        </w:tc>
      </w:tr>
      <w:tr w:rsidR="004559A9" w:rsidRPr="00774E9A" w:rsidTr="007A359E">
        <w:trPr>
          <w:trHeight w:val="127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410100056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900</w:t>
            </w:r>
            <w:r w:rsidR="00E06937" w:rsidRPr="00774E9A">
              <w:rPr>
                <w:sz w:val="28"/>
                <w:szCs w:val="28"/>
              </w:rPr>
              <w:t>,0</w:t>
            </w:r>
          </w:p>
        </w:tc>
      </w:tr>
      <w:tr w:rsidR="004559A9" w:rsidRPr="00774E9A" w:rsidTr="007A359E">
        <w:trPr>
          <w:trHeight w:val="99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410100056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900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900</w:t>
            </w:r>
            <w:r w:rsidR="00E06937" w:rsidRPr="00774E9A">
              <w:rPr>
                <w:sz w:val="28"/>
                <w:szCs w:val="28"/>
              </w:rPr>
              <w:t>,0</w:t>
            </w:r>
          </w:p>
        </w:tc>
      </w:tr>
      <w:tr w:rsidR="004559A9" w:rsidRPr="00774E9A" w:rsidTr="007A359E">
        <w:trPr>
          <w:trHeight w:val="98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район«Энергосбережение и повышение энергетической эффективности на территории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E06937" w:rsidRPr="00774E9A">
              <w:rPr>
                <w:sz w:val="28"/>
                <w:szCs w:val="28"/>
              </w:rPr>
              <w:t>,0</w:t>
            </w:r>
          </w:p>
        </w:tc>
      </w:tr>
      <w:tr w:rsidR="004559A9" w:rsidRPr="00774E9A" w:rsidTr="007A359E">
        <w:trPr>
          <w:trHeight w:val="38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Эффективное и рациональное использование энергетических ресурсов</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E06937" w:rsidRPr="00774E9A">
              <w:rPr>
                <w:sz w:val="28"/>
                <w:szCs w:val="28"/>
              </w:rPr>
              <w:t>,0</w:t>
            </w:r>
          </w:p>
        </w:tc>
      </w:tr>
      <w:tr w:rsidR="004559A9" w:rsidRPr="00774E9A" w:rsidTr="007A359E">
        <w:trPr>
          <w:trHeight w:val="100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E06937" w:rsidRPr="00774E9A">
              <w:rPr>
                <w:sz w:val="28"/>
                <w:szCs w:val="28"/>
              </w:rPr>
              <w:t>,0</w:t>
            </w:r>
          </w:p>
        </w:tc>
      </w:tr>
      <w:tr w:rsidR="004559A9" w:rsidRPr="00774E9A" w:rsidTr="007A359E">
        <w:trPr>
          <w:trHeight w:val="140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1110100123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r w:rsidR="00E06937" w:rsidRPr="00774E9A">
              <w:rPr>
                <w:sz w:val="28"/>
                <w:szCs w:val="28"/>
              </w:rPr>
              <w:t>,0</w:t>
            </w:r>
          </w:p>
        </w:tc>
      </w:tr>
      <w:tr w:rsidR="004559A9" w:rsidRPr="00774E9A" w:rsidTr="007A359E">
        <w:trPr>
          <w:trHeight w:val="77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1110100123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100</w:t>
            </w:r>
            <w:r w:rsidR="00E06937" w:rsidRPr="00774E9A">
              <w:rPr>
                <w:sz w:val="28"/>
                <w:szCs w:val="28"/>
              </w:rPr>
              <w:t>,0</w:t>
            </w:r>
          </w:p>
        </w:tc>
      </w:tr>
      <w:tr w:rsidR="004559A9" w:rsidRPr="00774E9A" w:rsidTr="00A07AEB">
        <w:trPr>
          <w:trHeight w:val="56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Дополнительное образование детей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52496,3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52496,3</w:t>
            </w:r>
          </w:p>
        </w:tc>
      </w:tr>
      <w:tr w:rsidR="004559A9" w:rsidRPr="00774E9A" w:rsidTr="007A359E">
        <w:trPr>
          <w:trHeight w:val="85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100000000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52444</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52444</w:t>
            </w:r>
            <w:r w:rsidR="00E06937" w:rsidRPr="00774E9A">
              <w:rPr>
                <w:sz w:val="28"/>
                <w:szCs w:val="28"/>
              </w:rPr>
              <w:t>,0</w:t>
            </w:r>
          </w:p>
        </w:tc>
      </w:tr>
      <w:tr w:rsidR="004559A9" w:rsidRPr="00774E9A" w:rsidTr="007A359E">
        <w:trPr>
          <w:trHeight w:val="70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дошкольного, общего и дополнительного образования детей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110000000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52444</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52444</w:t>
            </w:r>
            <w:r w:rsidR="00E06937" w:rsidRPr="00774E9A">
              <w:rPr>
                <w:sz w:val="28"/>
                <w:szCs w:val="28"/>
              </w:rPr>
              <w:t>,0</w:t>
            </w:r>
          </w:p>
        </w:tc>
      </w:tr>
      <w:tr w:rsidR="004559A9" w:rsidRPr="00774E9A" w:rsidTr="007A359E">
        <w:trPr>
          <w:trHeight w:val="156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A359E">
            <w:pPr>
              <w:jc w:val="center"/>
              <w:rPr>
                <w:sz w:val="28"/>
                <w:szCs w:val="28"/>
              </w:rPr>
            </w:pPr>
            <w:r w:rsidRPr="00774E9A">
              <w:rPr>
                <w:sz w:val="28"/>
                <w:szCs w:val="28"/>
              </w:rPr>
              <w:t>0</w:t>
            </w:r>
            <w:r w:rsidR="007F6E34" w:rsidRPr="00774E9A">
              <w:rPr>
                <w:sz w:val="28"/>
                <w:szCs w:val="28"/>
              </w:rPr>
              <w:t>110200000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300</w:t>
            </w:r>
            <w:r w:rsidR="00E06937" w:rsidRPr="00774E9A">
              <w:rPr>
                <w:sz w:val="28"/>
                <w:szCs w:val="28"/>
              </w:rPr>
              <w:t>,0</w:t>
            </w:r>
          </w:p>
        </w:tc>
      </w:tr>
      <w:tr w:rsidR="004559A9" w:rsidRPr="00774E9A" w:rsidTr="00A07AEB">
        <w:trPr>
          <w:trHeight w:val="263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FB3B0A" w:rsidRPr="00774E9A" w:rsidRDefault="00FB3B0A" w:rsidP="00FB3B0A">
            <w:pPr>
              <w:widowControl w:val="0"/>
              <w:autoSpaceDE w:val="0"/>
              <w:autoSpaceDN w:val="0"/>
              <w:adjustRightInd w:val="0"/>
              <w:rPr>
                <w:rFonts w:eastAsia="Calibri"/>
                <w:sz w:val="28"/>
                <w:szCs w:val="28"/>
              </w:rPr>
            </w:pPr>
            <w:r w:rsidRPr="00774E9A">
              <w:rPr>
                <w:rFonts w:eastAsia="Calibri"/>
                <w:sz w:val="28"/>
                <w:szCs w:val="28"/>
              </w:rPr>
              <w:t xml:space="preserve">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w:t>
            </w:r>
          </w:p>
          <w:p w:rsidR="00FB3B0A" w:rsidRPr="00774E9A" w:rsidRDefault="00FB3B0A" w:rsidP="00FB3B0A">
            <w:pPr>
              <w:widowControl w:val="0"/>
              <w:autoSpaceDE w:val="0"/>
              <w:autoSpaceDN w:val="0"/>
              <w:adjustRightInd w:val="0"/>
              <w:rPr>
                <w:rFonts w:eastAsia="Calibri"/>
                <w:sz w:val="28"/>
                <w:szCs w:val="28"/>
              </w:rPr>
            </w:pPr>
            <w:r w:rsidRPr="00774E9A">
              <w:rPr>
                <w:rFonts w:eastAsia="Calibri"/>
                <w:sz w:val="28"/>
                <w:szCs w:val="28"/>
              </w:rPr>
              <w:t xml:space="preserve">(проведение медицинских осмотров лиц, занимающихся физической куль-турой и спортом </w:t>
            </w:r>
          </w:p>
          <w:p w:rsidR="007F6E34" w:rsidRPr="00774E9A" w:rsidRDefault="00FB3B0A" w:rsidP="00FB3B0A">
            <w:pPr>
              <w:rPr>
                <w:sz w:val="28"/>
                <w:szCs w:val="28"/>
              </w:rPr>
            </w:pPr>
            <w:r w:rsidRPr="00774E9A">
              <w:rPr>
                <w:rFonts w:eastAsia="Calibri"/>
                <w:sz w:val="28"/>
                <w:szCs w:val="28"/>
              </w:rPr>
              <w:t>по углубленной программе медицинского обследования)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110260600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300</w:t>
            </w:r>
            <w:r w:rsidR="00E06937" w:rsidRPr="00774E9A">
              <w:rPr>
                <w:sz w:val="28"/>
                <w:szCs w:val="28"/>
              </w:rPr>
              <w:t>,0</w:t>
            </w:r>
          </w:p>
        </w:tc>
      </w:tr>
      <w:tr w:rsidR="004559A9" w:rsidRPr="00774E9A" w:rsidTr="00A07AEB">
        <w:trPr>
          <w:trHeight w:val="70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A07AEB">
            <w:pPr>
              <w:jc w:val="center"/>
              <w:rPr>
                <w:sz w:val="28"/>
                <w:szCs w:val="28"/>
              </w:rPr>
            </w:pPr>
            <w:r w:rsidRPr="00774E9A">
              <w:rPr>
                <w:sz w:val="28"/>
                <w:szCs w:val="28"/>
              </w:rPr>
              <w:t>0</w:t>
            </w:r>
            <w:r w:rsidR="007F6E34" w:rsidRPr="00774E9A">
              <w:rPr>
                <w:sz w:val="28"/>
                <w:szCs w:val="28"/>
              </w:rPr>
              <w:t>110260600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300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300</w:t>
            </w:r>
            <w:r w:rsidR="00E06937" w:rsidRPr="00774E9A">
              <w:rPr>
                <w:sz w:val="28"/>
                <w:szCs w:val="28"/>
              </w:rPr>
              <w:t>,0</w:t>
            </w:r>
          </w:p>
        </w:tc>
      </w:tr>
      <w:tr w:rsidR="004559A9" w:rsidRPr="00774E9A" w:rsidTr="00A07AEB">
        <w:trPr>
          <w:trHeight w:val="55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дополнительного образования детей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A07AEB">
            <w:pPr>
              <w:jc w:val="center"/>
              <w:rPr>
                <w:sz w:val="28"/>
                <w:szCs w:val="28"/>
              </w:rPr>
            </w:pPr>
            <w:r w:rsidRPr="00774E9A">
              <w:rPr>
                <w:sz w:val="28"/>
                <w:szCs w:val="28"/>
              </w:rPr>
              <w:t>0</w:t>
            </w:r>
            <w:r w:rsidR="007F6E34" w:rsidRPr="00774E9A">
              <w:rPr>
                <w:sz w:val="28"/>
                <w:szCs w:val="28"/>
              </w:rPr>
              <w:t>110300000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52144</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52144</w:t>
            </w:r>
            <w:r w:rsidR="00E06937" w:rsidRPr="00774E9A">
              <w:rPr>
                <w:sz w:val="28"/>
                <w:szCs w:val="28"/>
              </w:rPr>
              <w:t>,0</w:t>
            </w:r>
          </w:p>
        </w:tc>
      </w:tr>
      <w:tr w:rsidR="004559A9" w:rsidRPr="00774E9A" w:rsidTr="00A07AEB">
        <w:trPr>
          <w:trHeight w:val="60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A07AEB">
            <w:pPr>
              <w:jc w:val="center"/>
              <w:rPr>
                <w:sz w:val="28"/>
                <w:szCs w:val="28"/>
              </w:rPr>
            </w:pPr>
            <w:r w:rsidRPr="00774E9A">
              <w:rPr>
                <w:sz w:val="28"/>
                <w:szCs w:val="28"/>
              </w:rPr>
              <w:t>0</w:t>
            </w:r>
            <w:r w:rsidR="007F6E34" w:rsidRPr="00774E9A">
              <w:rPr>
                <w:sz w:val="28"/>
                <w:szCs w:val="28"/>
              </w:rPr>
              <w:t>110300590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52019</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52019</w:t>
            </w:r>
            <w:r w:rsidR="00E06937" w:rsidRPr="00774E9A">
              <w:rPr>
                <w:sz w:val="28"/>
                <w:szCs w:val="28"/>
              </w:rPr>
              <w:t>,0</w:t>
            </w:r>
          </w:p>
        </w:tc>
      </w:tr>
      <w:tr w:rsidR="004559A9" w:rsidRPr="00774E9A" w:rsidTr="00A07AEB">
        <w:trPr>
          <w:trHeight w:val="53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A07AEB">
            <w:pPr>
              <w:jc w:val="center"/>
              <w:rPr>
                <w:sz w:val="28"/>
                <w:szCs w:val="28"/>
              </w:rPr>
            </w:pPr>
            <w:r w:rsidRPr="00774E9A">
              <w:rPr>
                <w:sz w:val="28"/>
                <w:szCs w:val="28"/>
              </w:rPr>
              <w:t>0</w:t>
            </w:r>
            <w:r w:rsidR="007F6E34" w:rsidRPr="00774E9A">
              <w:rPr>
                <w:sz w:val="28"/>
                <w:szCs w:val="28"/>
              </w:rPr>
              <w:t>110300590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52019</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52019</w:t>
            </w:r>
            <w:r w:rsidR="00E06937" w:rsidRPr="00774E9A">
              <w:rPr>
                <w:sz w:val="28"/>
                <w:szCs w:val="28"/>
              </w:rPr>
              <w:t>,0</w:t>
            </w:r>
          </w:p>
        </w:tc>
      </w:tr>
      <w:tr w:rsidR="004559A9" w:rsidRPr="00774E9A" w:rsidTr="00A07AEB">
        <w:trPr>
          <w:trHeight w:val="42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Обеспечение осуществления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организаций </w:t>
            </w:r>
            <w:r w:rsidRPr="00774E9A">
              <w:rPr>
                <w:sz w:val="28"/>
                <w:szCs w:val="28"/>
              </w:rPr>
              <w:lastRenderedPageBreak/>
              <w:t>дополнительного образования детей Краснодарского края отраслей «Образование» и «Физическая культура и спорт»</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lastRenderedPageBreak/>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A07AEB">
            <w:pPr>
              <w:jc w:val="center"/>
              <w:rPr>
                <w:sz w:val="28"/>
                <w:szCs w:val="28"/>
              </w:rPr>
            </w:pPr>
            <w:r w:rsidRPr="00774E9A">
              <w:rPr>
                <w:sz w:val="28"/>
                <w:szCs w:val="28"/>
              </w:rPr>
              <w:t>0</w:t>
            </w:r>
            <w:r w:rsidR="007F6E34" w:rsidRPr="00774E9A">
              <w:rPr>
                <w:sz w:val="28"/>
                <w:szCs w:val="28"/>
              </w:rPr>
              <w:t>110360740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125</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125</w:t>
            </w:r>
            <w:r w:rsidR="00E06937" w:rsidRPr="00774E9A">
              <w:rPr>
                <w:sz w:val="28"/>
                <w:szCs w:val="28"/>
              </w:rPr>
              <w:t>,0</w:t>
            </w:r>
          </w:p>
        </w:tc>
      </w:tr>
      <w:tr w:rsidR="004559A9" w:rsidRPr="00774E9A" w:rsidTr="00A07AEB">
        <w:trPr>
          <w:trHeight w:val="62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A07AEB">
            <w:pPr>
              <w:jc w:val="center"/>
              <w:rPr>
                <w:sz w:val="28"/>
                <w:szCs w:val="28"/>
              </w:rPr>
            </w:pPr>
            <w:r w:rsidRPr="00774E9A">
              <w:rPr>
                <w:sz w:val="28"/>
                <w:szCs w:val="28"/>
              </w:rPr>
              <w:t>0</w:t>
            </w:r>
            <w:r w:rsidR="007F6E34" w:rsidRPr="00774E9A">
              <w:rPr>
                <w:sz w:val="28"/>
                <w:szCs w:val="28"/>
              </w:rPr>
              <w:t>110360740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125</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125</w:t>
            </w:r>
            <w:r w:rsidR="00E06937" w:rsidRPr="00774E9A">
              <w:rPr>
                <w:sz w:val="28"/>
                <w:szCs w:val="28"/>
              </w:rPr>
              <w:t>,0</w:t>
            </w:r>
          </w:p>
        </w:tc>
      </w:tr>
      <w:tr w:rsidR="004559A9" w:rsidRPr="00774E9A" w:rsidTr="006433CC">
        <w:trPr>
          <w:trHeight w:val="81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«Обеспечение безопасности населения»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433CC">
            <w:pPr>
              <w:jc w:val="center"/>
              <w:rPr>
                <w:sz w:val="28"/>
                <w:szCs w:val="28"/>
              </w:rPr>
            </w:pPr>
            <w:r w:rsidRPr="00774E9A">
              <w:rPr>
                <w:sz w:val="28"/>
                <w:szCs w:val="28"/>
              </w:rPr>
              <w:t>0</w:t>
            </w:r>
            <w:r w:rsidR="007F6E34" w:rsidRPr="00774E9A">
              <w:rPr>
                <w:sz w:val="28"/>
                <w:szCs w:val="28"/>
              </w:rPr>
              <w:t>400000000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52,3</w:t>
            </w:r>
          </w:p>
        </w:tc>
      </w:tr>
      <w:tr w:rsidR="004559A9" w:rsidRPr="00774E9A" w:rsidTr="006433CC">
        <w:trPr>
          <w:trHeight w:val="69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безопасности населения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433CC">
            <w:pPr>
              <w:jc w:val="center"/>
              <w:rPr>
                <w:sz w:val="28"/>
                <w:szCs w:val="28"/>
              </w:rPr>
            </w:pPr>
            <w:r w:rsidRPr="00774E9A">
              <w:rPr>
                <w:sz w:val="28"/>
                <w:szCs w:val="28"/>
              </w:rPr>
              <w:t>0</w:t>
            </w:r>
            <w:r w:rsidR="007F6E34" w:rsidRPr="00774E9A">
              <w:rPr>
                <w:sz w:val="28"/>
                <w:szCs w:val="28"/>
              </w:rPr>
              <w:t>410000000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52,3</w:t>
            </w:r>
          </w:p>
        </w:tc>
      </w:tr>
      <w:tr w:rsidR="004559A9" w:rsidRPr="00774E9A" w:rsidTr="006433CC">
        <w:trPr>
          <w:trHeight w:val="197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433CC">
            <w:pPr>
              <w:jc w:val="center"/>
              <w:rPr>
                <w:sz w:val="28"/>
                <w:szCs w:val="28"/>
              </w:rPr>
            </w:pPr>
            <w:r w:rsidRPr="00774E9A">
              <w:rPr>
                <w:sz w:val="28"/>
                <w:szCs w:val="28"/>
              </w:rPr>
              <w:t>0</w:t>
            </w:r>
            <w:r w:rsidR="007F6E34" w:rsidRPr="00774E9A">
              <w:rPr>
                <w:sz w:val="28"/>
                <w:szCs w:val="28"/>
              </w:rPr>
              <w:t>410100000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52,3</w:t>
            </w:r>
          </w:p>
        </w:tc>
      </w:tr>
      <w:tr w:rsidR="004559A9" w:rsidRPr="00774E9A" w:rsidTr="006433CC">
        <w:trPr>
          <w:trHeight w:val="98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пожарной безопасности объектов  культуры и образования  на территории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433CC">
            <w:pPr>
              <w:jc w:val="center"/>
              <w:rPr>
                <w:sz w:val="28"/>
                <w:szCs w:val="28"/>
              </w:rPr>
            </w:pPr>
            <w:r w:rsidRPr="00774E9A">
              <w:rPr>
                <w:sz w:val="28"/>
                <w:szCs w:val="28"/>
              </w:rPr>
              <w:t>0</w:t>
            </w:r>
            <w:r w:rsidR="007F6E34" w:rsidRPr="00774E9A">
              <w:rPr>
                <w:sz w:val="28"/>
                <w:szCs w:val="28"/>
              </w:rPr>
              <w:t>410100054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52,3</w:t>
            </w:r>
          </w:p>
        </w:tc>
      </w:tr>
      <w:tr w:rsidR="004559A9" w:rsidRPr="00774E9A" w:rsidTr="006433CC">
        <w:trPr>
          <w:trHeight w:val="69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433CC">
            <w:pPr>
              <w:jc w:val="center"/>
              <w:rPr>
                <w:sz w:val="28"/>
                <w:szCs w:val="28"/>
              </w:rPr>
            </w:pPr>
            <w:r w:rsidRPr="00774E9A">
              <w:rPr>
                <w:sz w:val="28"/>
                <w:szCs w:val="28"/>
              </w:rPr>
              <w:t>0</w:t>
            </w:r>
            <w:r w:rsidR="007F6E34" w:rsidRPr="00774E9A">
              <w:rPr>
                <w:sz w:val="28"/>
                <w:szCs w:val="28"/>
              </w:rPr>
              <w:t>410100054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52,3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52,3</w:t>
            </w:r>
          </w:p>
        </w:tc>
      </w:tr>
      <w:tr w:rsidR="004559A9" w:rsidRPr="00774E9A" w:rsidTr="006433CC">
        <w:trPr>
          <w:trHeight w:val="55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Молодежная политика и оздоровление детей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1330,1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1330,1</w:t>
            </w:r>
          </w:p>
        </w:tc>
      </w:tr>
      <w:tr w:rsidR="004559A9" w:rsidRPr="00774E9A" w:rsidTr="006433CC">
        <w:trPr>
          <w:trHeight w:val="84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«Дети Гулькевичского района»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433CC">
            <w:pPr>
              <w:jc w:val="center"/>
              <w:rPr>
                <w:sz w:val="28"/>
                <w:szCs w:val="28"/>
              </w:rPr>
            </w:pPr>
            <w:r w:rsidRPr="00774E9A">
              <w:rPr>
                <w:sz w:val="28"/>
                <w:szCs w:val="28"/>
              </w:rPr>
              <w:t>0</w:t>
            </w:r>
            <w:r w:rsidR="007F6E34" w:rsidRPr="00774E9A">
              <w:rPr>
                <w:sz w:val="28"/>
                <w:szCs w:val="28"/>
              </w:rPr>
              <w:t>300000000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1330,1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1330,1</w:t>
            </w:r>
          </w:p>
        </w:tc>
      </w:tr>
      <w:tr w:rsidR="004559A9" w:rsidRPr="00774E9A" w:rsidTr="006433CC">
        <w:trPr>
          <w:trHeight w:val="113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433CC">
            <w:pPr>
              <w:jc w:val="center"/>
              <w:rPr>
                <w:sz w:val="28"/>
                <w:szCs w:val="28"/>
              </w:rPr>
            </w:pPr>
            <w:r w:rsidRPr="00774E9A">
              <w:rPr>
                <w:sz w:val="28"/>
                <w:szCs w:val="28"/>
              </w:rPr>
              <w:t>0</w:t>
            </w:r>
            <w:r w:rsidR="007F6E34" w:rsidRPr="00774E9A">
              <w:rPr>
                <w:sz w:val="28"/>
                <w:szCs w:val="28"/>
              </w:rPr>
              <w:t>310000000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1330,1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1330,1</w:t>
            </w:r>
          </w:p>
        </w:tc>
      </w:tr>
      <w:tr w:rsidR="004559A9" w:rsidRPr="00774E9A" w:rsidTr="006433CC">
        <w:trPr>
          <w:trHeight w:val="220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433CC">
            <w:pPr>
              <w:jc w:val="center"/>
              <w:rPr>
                <w:sz w:val="28"/>
                <w:szCs w:val="28"/>
              </w:rPr>
            </w:pPr>
            <w:r w:rsidRPr="00774E9A">
              <w:rPr>
                <w:sz w:val="28"/>
                <w:szCs w:val="28"/>
              </w:rPr>
              <w:t>0</w:t>
            </w:r>
            <w:r w:rsidR="007F6E34" w:rsidRPr="00774E9A">
              <w:rPr>
                <w:sz w:val="28"/>
                <w:szCs w:val="28"/>
              </w:rPr>
              <w:t>310100000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1330,1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1330,1</w:t>
            </w:r>
          </w:p>
        </w:tc>
      </w:tr>
      <w:tr w:rsidR="004559A9" w:rsidRPr="00774E9A" w:rsidTr="006433CC">
        <w:trPr>
          <w:trHeight w:val="192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отдыха детей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03101S0590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74,9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74,9</w:t>
            </w:r>
          </w:p>
        </w:tc>
      </w:tr>
      <w:tr w:rsidR="004559A9" w:rsidRPr="00774E9A" w:rsidTr="006433CC">
        <w:trPr>
          <w:trHeight w:val="69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03101S0590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74,9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74,9</w:t>
            </w:r>
          </w:p>
        </w:tc>
      </w:tr>
      <w:tr w:rsidR="004559A9" w:rsidRPr="00774E9A" w:rsidTr="006433CC">
        <w:trPr>
          <w:trHeight w:val="196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отдыха детей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433CC">
            <w:pPr>
              <w:jc w:val="center"/>
              <w:rPr>
                <w:sz w:val="28"/>
                <w:szCs w:val="28"/>
              </w:rPr>
            </w:pPr>
            <w:r w:rsidRPr="00774E9A">
              <w:rPr>
                <w:sz w:val="28"/>
                <w:szCs w:val="28"/>
              </w:rPr>
              <w:t>0</w:t>
            </w:r>
            <w:r w:rsidR="007F6E34" w:rsidRPr="00774E9A">
              <w:rPr>
                <w:sz w:val="28"/>
                <w:szCs w:val="28"/>
              </w:rPr>
              <w:t>310100031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225,1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225,1</w:t>
            </w:r>
          </w:p>
        </w:tc>
      </w:tr>
      <w:tr w:rsidR="004559A9" w:rsidRPr="00774E9A" w:rsidTr="006433CC">
        <w:trPr>
          <w:trHeight w:val="7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433CC">
            <w:pPr>
              <w:jc w:val="center"/>
              <w:rPr>
                <w:sz w:val="28"/>
                <w:szCs w:val="28"/>
              </w:rPr>
            </w:pPr>
            <w:r w:rsidRPr="00774E9A">
              <w:rPr>
                <w:sz w:val="28"/>
                <w:szCs w:val="28"/>
              </w:rPr>
              <w:t>0</w:t>
            </w:r>
            <w:r w:rsidR="007F6E34" w:rsidRPr="00774E9A">
              <w:rPr>
                <w:sz w:val="28"/>
                <w:szCs w:val="28"/>
              </w:rPr>
              <w:t>310100031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225,1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225,1</w:t>
            </w:r>
          </w:p>
        </w:tc>
      </w:tr>
      <w:tr w:rsidR="004559A9" w:rsidRPr="00774E9A" w:rsidTr="006433CC">
        <w:trPr>
          <w:trHeight w:val="113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Приобретение ГСМ для подвоза в профильные смены; страхование детей, находящихся в трудной жизненной ситуации, во время перевозки к местам отдыха и обратно в летний период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433CC">
            <w:pPr>
              <w:jc w:val="center"/>
              <w:rPr>
                <w:sz w:val="28"/>
                <w:szCs w:val="28"/>
              </w:rPr>
            </w:pPr>
            <w:r w:rsidRPr="00774E9A">
              <w:rPr>
                <w:sz w:val="28"/>
                <w:szCs w:val="28"/>
              </w:rPr>
              <w:t>0</w:t>
            </w:r>
            <w:r w:rsidR="007F6E34" w:rsidRPr="00774E9A">
              <w:rPr>
                <w:sz w:val="28"/>
                <w:szCs w:val="28"/>
              </w:rPr>
              <w:t>310100032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678,5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678,5</w:t>
            </w:r>
          </w:p>
        </w:tc>
      </w:tr>
      <w:tr w:rsidR="004559A9" w:rsidRPr="00774E9A" w:rsidTr="006433CC">
        <w:trPr>
          <w:trHeight w:val="68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433CC">
            <w:pPr>
              <w:jc w:val="center"/>
              <w:rPr>
                <w:sz w:val="28"/>
                <w:szCs w:val="28"/>
              </w:rPr>
            </w:pPr>
            <w:r w:rsidRPr="00774E9A">
              <w:rPr>
                <w:sz w:val="28"/>
                <w:szCs w:val="28"/>
              </w:rPr>
              <w:t>0</w:t>
            </w:r>
            <w:r w:rsidR="007F6E34" w:rsidRPr="00774E9A">
              <w:rPr>
                <w:sz w:val="28"/>
                <w:szCs w:val="28"/>
              </w:rPr>
              <w:t>310100032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678,5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678,5</w:t>
            </w:r>
          </w:p>
        </w:tc>
      </w:tr>
      <w:tr w:rsidR="004559A9" w:rsidRPr="00774E9A" w:rsidTr="006433CC">
        <w:trPr>
          <w:trHeight w:val="225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Оплата наценки за приготовление блюд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 для детей из семей, находящихся в трудной жизненной ситуации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433CC">
            <w:pPr>
              <w:jc w:val="center"/>
              <w:rPr>
                <w:sz w:val="28"/>
                <w:szCs w:val="28"/>
              </w:rPr>
            </w:pPr>
            <w:r w:rsidRPr="00774E9A">
              <w:rPr>
                <w:sz w:val="28"/>
                <w:szCs w:val="28"/>
              </w:rPr>
              <w:t>0</w:t>
            </w:r>
            <w:r w:rsidR="007F6E34" w:rsidRPr="00774E9A">
              <w:rPr>
                <w:sz w:val="28"/>
                <w:szCs w:val="28"/>
              </w:rPr>
              <w:t>310100038</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71,6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71,6</w:t>
            </w:r>
          </w:p>
        </w:tc>
      </w:tr>
      <w:tr w:rsidR="004559A9" w:rsidRPr="00774E9A" w:rsidTr="006433CC">
        <w:trPr>
          <w:trHeight w:val="55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433CC">
            <w:pPr>
              <w:jc w:val="center"/>
              <w:rPr>
                <w:sz w:val="28"/>
                <w:szCs w:val="28"/>
              </w:rPr>
            </w:pPr>
            <w:r w:rsidRPr="00774E9A">
              <w:rPr>
                <w:sz w:val="28"/>
                <w:szCs w:val="28"/>
              </w:rPr>
              <w:t>0</w:t>
            </w:r>
            <w:r w:rsidR="007F6E34" w:rsidRPr="00774E9A">
              <w:rPr>
                <w:sz w:val="28"/>
                <w:szCs w:val="28"/>
              </w:rPr>
              <w:t>310100038</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71,6</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71,6</w:t>
            </w:r>
          </w:p>
        </w:tc>
      </w:tr>
      <w:tr w:rsidR="004559A9" w:rsidRPr="00774E9A" w:rsidTr="006433CC">
        <w:trPr>
          <w:trHeight w:val="48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туристических походов</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433CC">
            <w:pPr>
              <w:jc w:val="center"/>
              <w:rPr>
                <w:sz w:val="28"/>
                <w:szCs w:val="28"/>
              </w:rPr>
            </w:pPr>
            <w:r w:rsidRPr="00774E9A">
              <w:rPr>
                <w:sz w:val="28"/>
                <w:szCs w:val="28"/>
              </w:rPr>
              <w:t>0</w:t>
            </w:r>
            <w:r w:rsidR="007F6E34" w:rsidRPr="00774E9A">
              <w:rPr>
                <w:sz w:val="28"/>
                <w:szCs w:val="28"/>
              </w:rPr>
              <w:t>310100043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280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280</w:t>
            </w:r>
            <w:r w:rsidR="00E06937" w:rsidRPr="00774E9A">
              <w:rPr>
                <w:sz w:val="28"/>
                <w:szCs w:val="28"/>
              </w:rPr>
              <w:t>,0</w:t>
            </w:r>
          </w:p>
        </w:tc>
      </w:tr>
      <w:tr w:rsidR="004559A9" w:rsidRPr="00774E9A" w:rsidTr="006433CC">
        <w:trPr>
          <w:trHeight w:val="82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433CC">
            <w:pPr>
              <w:jc w:val="center"/>
              <w:rPr>
                <w:sz w:val="28"/>
                <w:szCs w:val="28"/>
              </w:rPr>
            </w:pPr>
            <w:r w:rsidRPr="00774E9A">
              <w:rPr>
                <w:sz w:val="28"/>
                <w:szCs w:val="28"/>
              </w:rPr>
              <w:t>0</w:t>
            </w:r>
            <w:r w:rsidR="007F6E34" w:rsidRPr="00774E9A">
              <w:rPr>
                <w:sz w:val="28"/>
                <w:szCs w:val="28"/>
              </w:rPr>
              <w:t>310100043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280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280</w:t>
            </w:r>
            <w:r w:rsidR="00E06937" w:rsidRPr="00774E9A">
              <w:rPr>
                <w:sz w:val="28"/>
                <w:szCs w:val="28"/>
              </w:rPr>
              <w:t>,0</w:t>
            </w:r>
          </w:p>
        </w:tc>
      </w:tr>
      <w:tr w:rsidR="004559A9" w:rsidRPr="00774E9A" w:rsidTr="009E46BA">
        <w:trPr>
          <w:trHeight w:val="48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Другие вопросы в области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37607</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37607</w:t>
            </w:r>
            <w:r w:rsidR="00E06937" w:rsidRPr="00774E9A">
              <w:rPr>
                <w:sz w:val="28"/>
                <w:szCs w:val="28"/>
              </w:rPr>
              <w:t>,0</w:t>
            </w:r>
          </w:p>
        </w:tc>
      </w:tr>
      <w:tr w:rsidR="004559A9" w:rsidRPr="00774E9A" w:rsidTr="006433CC">
        <w:trPr>
          <w:trHeight w:val="77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A6075">
            <w:pPr>
              <w:jc w:val="center"/>
              <w:rPr>
                <w:sz w:val="28"/>
                <w:szCs w:val="28"/>
              </w:rPr>
            </w:pPr>
            <w:r w:rsidRPr="00774E9A">
              <w:rPr>
                <w:sz w:val="28"/>
                <w:szCs w:val="28"/>
              </w:rPr>
              <w:t>0</w:t>
            </w:r>
            <w:r w:rsidR="007F6E34" w:rsidRPr="00774E9A">
              <w:rPr>
                <w:sz w:val="28"/>
                <w:szCs w:val="28"/>
              </w:rPr>
              <w:t>100000000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37307</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37307</w:t>
            </w:r>
            <w:r w:rsidR="00E06937" w:rsidRPr="00774E9A">
              <w:rPr>
                <w:sz w:val="28"/>
                <w:szCs w:val="28"/>
              </w:rPr>
              <w:t>,0</w:t>
            </w:r>
          </w:p>
        </w:tc>
      </w:tr>
      <w:tr w:rsidR="004559A9" w:rsidRPr="00774E9A" w:rsidTr="006433CC">
        <w:trPr>
          <w:trHeight w:val="55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дошкольного, общего и дополнительного образования детей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A6075">
            <w:pPr>
              <w:jc w:val="center"/>
              <w:rPr>
                <w:sz w:val="28"/>
                <w:szCs w:val="28"/>
              </w:rPr>
            </w:pPr>
            <w:r w:rsidRPr="00774E9A">
              <w:rPr>
                <w:sz w:val="28"/>
                <w:szCs w:val="28"/>
              </w:rPr>
              <w:t>0</w:t>
            </w:r>
            <w:r w:rsidR="007F6E34" w:rsidRPr="00774E9A">
              <w:rPr>
                <w:sz w:val="28"/>
                <w:szCs w:val="28"/>
              </w:rPr>
              <w:t>110000000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6556,3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6556,3</w:t>
            </w:r>
          </w:p>
        </w:tc>
      </w:tr>
      <w:tr w:rsidR="004559A9" w:rsidRPr="00774E9A" w:rsidTr="003A6075">
        <w:trPr>
          <w:trHeight w:val="141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A6075">
            <w:pPr>
              <w:jc w:val="center"/>
              <w:rPr>
                <w:sz w:val="28"/>
                <w:szCs w:val="28"/>
              </w:rPr>
            </w:pPr>
            <w:r w:rsidRPr="00774E9A">
              <w:rPr>
                <w:sz w:val="28"/>
                <w:szCs w:val="28"/>
              </w:rPr>
              <w:t>0</w:t>
            </w:r>
            <w:r w:rsidR="007F6E34" w:rsidRPr="00774E9A">
              <w:rPr>
                <w:sz w:val="28"/>
                <w:szCs w:val="28"/>
              </w:rPr>
              <w:t>110200000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6556,3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6556,3</w:t>
            </w:r>
          </w:p>
        </w:tc>
      </w:tr>
      <w:tr w:rsidR="004559A9" w:rsidRPr="00774E9A" w:rsidTr="003A6075">
        <w:trPr>
          <w:trHeight w:val="93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A6075">
            <w:pPr>
              <w:jc w:val="center"/>
              <w:rPr>
                <w:sz w:val="28"/>
                <w:szCs w:val="28"/>
              </w:rPr>
            </w:pPr>
            <w:r w:rsidRPr="00774E9A">
              <w:rPr>
                <w:sz w:val="28"/>
                <w:szCs w:val="28"/>
              </w:rPr>
              <w:t>0</w:t>
            </w:r>
            <w:r w:rsidR="007F6E34" w:rsidRPr="00774E9A">
              <w:rPr>
                <w:sz w:val="28"/>
                <w:szCs w:val="28"/>
              </w:rPr>
              <w:t>110260860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6556,3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6556,3</w:t>
            </w:r>
          </w:p>
        </w:tc>
      </w:tr>
      <w:tr w:rsidR="004559A9" w:rsidRPr="00774E9A" w:rsidTr="003A6075">
        <w:trPr>
          <w:trHeight w:val="133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A6075">
            <w:pPr>
              <w:jc w:val="center"/>
              <w:rPr>
                <w:sz w:val="28"/>
                <w:szCs w:val="28"/>
              </w:rPr>
            </w:pPr>
            <w:r w:rsidRPr="00774E9A">
              <w:rPr>
                <w:sz w:val="28"/>
                <w:szCs w:val="28"/>
              </w:rPr>
              <w:t>0</w:t>
            </w:r>
            <w:r w:rsidR="007F6E34" w:rsidRPr="00774E9A">
              <w:rPr>
                <w:sz w:val="28"/>
                <w:szCs w:val="28"/>
              </w:rPr>
              <w:t>110260860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6556,3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6556,3</w:t>
            </w:r>
          </w:p>
        </w:tc>
      </w:tr>
      <w:tr w:rsidR="004559A9" w:rsidRPr="00774E9A" w:rsidTr="003A6075">
        <w:trPr>
          <w:trHeight w:val="84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реализации муниципальной программы и прочие мероприятия в области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A6075">
            <w:pPr>
              <w:jc w:val="center"/>
              <w:rPr>
                <w:sz w:val="28"/>
                <w:szCs w:val="28"/>
              </w:rPr>
            </w:pPr>
            <w:r w:rsidRPr="00774E9A">
              <w:rPr>
                <w:sz w:val="28"/>
                <w:szCs w:val="28"/>
              </w:rPr>
              <w:t>0</w:t>
            </w:r>
            <w:r w:rsidR="007F6E34" w:rsidRPr="00774E9A">
              <w:rPr>
                <w:sz w:val="28"/>
                <w:szCs w:val="28"/>
              </w:rPr>
              <w:t>120000000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30750,7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30750,7</w:t>
            </w:r>
          </w:p>
        </w:tc>
      </w:tr>
      <w:tr w:rsidR="004559A9" w:rsidRPr="00774E9A" w:rsidTr="003A6075">
        <w:trPr>
          <w:trHeight w:val="154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A6075">
            <w:pPr>
              <w:jc w:val="center"/>
              <w:rPr>
                <w:sz w:val="28"/>
                <w:szCs w:val="28"/>
              </w:rPr>
            </w:pPr>
            <w:r w:rsidRPr="00774E9A">
              <w:rPr>
                <w:sz w:val="28"/>
                <w:szCs w:val="28"/>
              </w:rPr>
              <w:t>0</w:t>
            </w:r>
            <w:r w:rsidR="007F6E34" w:rsidRPr="00774E9A">
              <w:rPr>
                <w:sz w:val="28"/>
                <w:szCs w:val="28"/>
              </w:rPr>
              <w:t>120100000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30750,7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30750,7</w:t>
            </w:r>
          </w:p>
        </w:tc>
      </w:tr>
      <w:tr w:rsidR="004559A9" w:rsidRPr="00774E9A" w:rsidTr="003A6075">
        <w:trPr>
          <w:trHeight w:val="49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A6075">
            <w:pPr>
              <w:jc w:val="center"/>
              <w:rPr>
                <w:sz w:val="28"/>
                <w:szCs w:val="28"/>
              </w:rPr>
            </w:pPr>
            <w:r w:rsidRPr="00774E9A">
              <w:rPr>
                <w:sz w:val="28"/>
                <w:szCs w:val="28"/>
              </w:rPr>
              <w:t>0</w:t>
            </w:r>
            <w:r w:rsidR="007F6E34" w:rsidRPr="00774E9A">
              <w:rPr>
                <w:sz w:val="28"/>
                <w:szCs w:val="28"/>
              </w:rPr>
              <w:t>120100190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7331,9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7331,9</w:t>
            </w:r>
          </w:p>
        </w:tc>
      </w:tr>
      <w:tr w:rsidR="004559A9" w:rsidRPr="00774E9A" w:rsidTr="003A6075">
        <w:trPr>
          <w:trHeight w:val="126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A6075">
            <w:pPr>
              <w:jc w:val="center"/>
              <w:rPr>
                <w:sz w:val="28"/>
                <w:szCs w:val="28"/>
              </w:rPr>
            </w:pPr>
            <w:r w:rsidRPr="00774E9A">
              <w:rPr>
                <w:sz w:val="28"/>
                <w:szCs w:val="28"/>
              </w:rPr>
              <w:t>0</w:t>
            </w:r>
            <w:r w:rsidR="007F6E34" w:rsidRPr="00774E9A">
              <w:rPr>
                <w:sz w:val="28"/>
                <w:szCs w:val="28"/>
              </w:rPr>
              <w:t>120100190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7001,6</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7001,6</w:t>
            </w:r>
          </w:p>
        </w:tc>
      </w:tr>
      <w:tr w:rsidR="004559A9" w:rsidRPr="00774E9A" w:rsidTr="003A6075">
        <w:trPr>
          <w:trHeight w:val="7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A6075">
            <w:pPr>
              <w:jc w:val="center"/>
              <w:rPr>
                <w:sz w:val="28"/>
                <w:szCs w:val="28"/>
              </w:rPr>
            </w:pPr>
            <w:r w:rsidRPr="00774E9A">
              <w:rPr>
                <w:sz w:val="28"/>
                <w:szCs w:val="28"/>
              </w:rPr>
              <w:t>0</w:t>
            </w:r>
            <w:r w:rsidR="007F6E34" w:rsidRPr="00774E9A">
              <w:rPr>
                <w:sz w:val="28"/>
                <w:szCs w:val="28"/>
              </w:rPr>
              <w:t>120100190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327,3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327,3</w:t>
            </w:r>
          </w:p>
        </w:tc>
      </w:tr>
      <w:tr w:rsidR="004559A9" w:rsidRPr="00774E9A" w:rsidTr="009E46BA">
        <w:trPr>
          <w:trHeight w:val="57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A6075">
            <w:pPr>
              <w:jc w:val="center"/>
              <w:rPr>
                <w:sz w:val="28"/>
                <w:szCs w:val="28"/>
              </w:rPr>
            </w:pPr>
            <w:r w:rsidRPr="00774E9A">
              <w:rPr>
                <w:sz w:val="28"/>
                <w:szCs w:val="28"/>
              </w:rPr>
              <w:t>0</w:t>
            </w:r>
            <w:r w:rsidR="007F6E34" w:rsidRPr="00774E9A">
              <w:rPr>
                <w:sz w:val="28"/>
                <w:szCs w:val="28"/>
              </w:rPr>
              <w:t>120100190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w:t>
            </w:r>
            <w:r w:rsidR="00E06937" w:rsidRPr="00774E9A">
              <w:rPr>
                <w:sz w:val="28"/>
                <w:szCs w:val="28"/>
              </w:rPr>
              <w:t>,0</w:t>
            </w:r>
          </w:p>
        </w:tc>
      </w:tr>
      <w:tr w:rsidR="004559A9" w:rsidRPr="00774E9A" w:rsidTr="003A6075">
        <w:trPr>
          <w:trHeight w:val="56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A6075">
            <w:pPr>
              <w:jc w:val="center"/>
              <w:rPr>
                <w:sz w:val="28"/>
                <w:szCs w:val="28"/>
              </w:rPr>
            </w:pPr>
            <w:r w:rsidRPr="00774E9A">
              <w:rPr>
                <w:sz w:val="28"/>
                <w:szCs w:val="28"/>
              </w:rPr>
              <w:t>0</w:t>
            </w:r>
            <w:r w:rsidR="007F6E34" w:rsidRPr="00774E9A">
              <w:rPr>
                <w:sz w:val="28"/>
                <w:szCs w:val="28"/>
              </w:rPr>
              <w:t>120100590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23418,8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23418,8</w:t>
            </w:r>
          </w:p>
        </w:tc>
      </w:tr>
      <w:tr w:rsidR="004559A9" w:rsidRPr="00774E9A" w:rsidTr="003A6075">
        <w:trPr>
          <w:trHeight w:val="103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A6075">
            <w:pPr>
              <w:jc w:val="center"/>
              <w:rPr>
                <w:sz w:val="28"/>
                <w:szCs w:val="28"/>
              </w:rPr>
            </w:pPr>
            <w:r w:rsidRPr="00774E9A">
              <w:rPr>
                <w:sz w:val="28"/>
                <w:szCs w:val="28"/>
              </w:rPr>
              <w:t>0</w:t>
            </w:r>
            <w:r w:rsidR="007F6E34" w:rsidRPr="00774E9A">
              <w:rPr>
                <w:sz w:val="28"/>
                <w:szCs w:val="28"/>
              </w:rPr>
              <w:t>120100590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20969,1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20969,1</w:t>
            </w:r>
          </w:p>
        </w:tc>
      </w:tr>
      <w:tr w:rsidR="004559A9" w:rsidRPr="00774E9A" w:rsidTr="003A6075">
        <w:trPr>
          <w:trHeight w:val="57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A6075">
            <w:pPr>
              <w:jc w:val="center"/>
              <w:rPr>
                <w:sz w:val="28"/>
                <w:szCs w:val="28"/>
              </w:rPr>
            </w:pPr>
            <w:r w:rsidRPr="00774E9A">
              <w:rPr>
                <w:sz w:val="28"/>
                <w:szCs w:val="28"/>
              </w:rPr>
              <w:t>0</w:t>
            </w:r>
            <w:r w:rsidR="007F6E34" w:rsidRPr="00774E9A">
              <w:rPr>
                <w:sz w:val="28"/>
                <w:szCs w:val="28"/>
              </w:rPr>
              <w:t>120100590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2438,4</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2438,4</w:t>
            </w:r>
          </w:p>
        </w:tc>
      </w:tr>
      <w:tr w:rsidR="004559A9" w:rsidRPr="00774E9A" w:rsidTr="003A6075">
        <w:trPr>
          <w:trHeight w:val="41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A6075">
            <w:pPr>
              <w:jc w:val="center"/>
              <w:rPr>
                <w:sz w:val="28"/>
                <w:szCs w:val="28"/>
              </w:rPr>
            </w:pPr>
            <w:r w:rsidRPr="00774E9A">
              <w:rPr>
                <w:sz w:val="28"/>
                <w:szCs w:val="28"/>
              </w:rPr>
              <w:t>0</w:t>
            </w:r>
            <w:r w:rsidR="007F6E34" w:rsidRPr="00774E9A">
              <w:rPr>
                <w:sz w:val="28"/>
                <w:szCs w:val="28"/>
              </w:rPr>
              <w:t>120100590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11,3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11,3</w:t>
            </w:r>
          </w:p>
        </w:tc>
      </w:tr>
      <w:tr w:rsidR="004559A9" w:rsidRPr="00774E9A" w:rsidTr="003A6075">
        <w:trPr>
          <w:trHeight w:val="70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«Дети  Гулькевичского района»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05C97">
            <w:pPr>
              <w:jc w:val="center"/>
              <w:rPr>
                <w:sz w:val="28"/>
                <w:szCs w:val="28"/>
              </w:rPr>
            </w:pPr>
            <w:r w:rsidRPr="00774E9A">
              <w:rPr>
                <w:sz w:val="28"/>
                <w:szCs w:val="28"/>
              </w:rPr>
              <w:t>0</w:t>
            </w:r>
            <w:r w:rsidR="007F6E34" w:rsidRPr="00774E9A">
              <w:rPr>
                <w:sz w:val="28"/>
                <w:szCs w:val="28"/>
              </w:rPr>
              <w:t>300000000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260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260</w:t>
            </w:r>
            <w:r w:rsidR="00E06937" w:rsidRPr="00774E9A">
              <w:rPr>
                <w:sz w:val="28"/>
                <w:szCs w:val="28"/>
              </w:rPr>
              <w:t>,0</w:t>
            </w:r>
          </w:p>
        </w:tc>
      </w:tr>
      <w:tr w:rsidR="004559A9" w:rsidRPr="00774E9A" w:rsidTr="00305C97">
        <w:trPr>
          <w:trHeight w:val="156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05C97">
            <w:pPr>
              <w:jc w:val="center"/>
              <w:rPr>
                <w:sz w:val="28"/>
                <w:szCs w:val="28"/>
              </w:rPr>
            </w:pPr>
            <w:r w:rsidRPr="00774E9A">
              <w:rPr>
                <w:sz w:val="28"/>
                <w:szCs w:val="28"/>
              </w:rPr>
              <w:t>0</w:t>
            </w:r>
            <w:r w:rsidR="007F6E34" w:rsidRPr="00774E9A">
              <w:rPr>
                <w:sz w:val="28"/>
                <w:szCs w:val="28"/>
              </w:rPr>
              <w:t>310000000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260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260</w:t>
            </w:r>
            <w:r w:rsidR="00E06937" w:rsidRPr="00774E9A">
              <w:rPr>
                <w:sz w:val="28"/>
                <w:szCs w:val="28"/>
              </w:rPr>
              <w:t>,0</w:t>
            </w:r>
          </w:p>
        </w:tc>
      </w:tr>
      <w:tr w:rsidR="004559A9" w:rsidRPr="00774E9A" w:rsidTr="00305C97">
        <w:trPr>
          <w:trHeight w:val="207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05C97">
            <w:pPr>
              <w:jc w:val="center"/>
              <w:rPr>
                <w:sz w:val="28"/>
                <w:szCs w:val="28"/>
              </w:rPr>
            </w:pPr>
            <w:r w:rsidRPr="00774E9A">
              <w:rPr>
                <w:sz w:val="28"/>
                <w:szCs w:val="28"/>
              </w:rPr>
              <w:t>0</w:t>
            </w:r>
            <w:r w:rsidR="007F6E34" w:rsidRPr="00774E9A">
              <w:rPr>
                <w:sz w:val="28"/>
                <w:szCs w:val="28"/>
              </w:rPr>
              <w:t>310100000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260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260</w:t>
            </w:r>
            <w:r w:rsidR="00E06937" w:rsidRPr="00774E9A">
              <w:rPr>
                <w:sz w:val="28"/>
                <w:szCs w:val="28"/>
              </w:rPr>
              <w:t>,0</w:t>
            </w:r>
          </w:p>
        </w:tc>
      </w:tr>
      <w:tr w:rsidR="004559A9" w:rsidRPr="00774E9A" w:rsidTr="00305C97">
        <w:trPr>
          <w:trHeight w:val="85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Проведение муниципальных праздников: День защиты  детей, выпускной бал в ДОУ, парад первоклассников, выпускной бал в средних общеобразовательных школах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05C97">
            <w:pPr>
              <w:jc w:val="center"/>
              <w:rPr>
                <w:sz w:val="28"/>
                <w:szCs w:val="28"/>
              </w:rPr>
            </w:pPr>
            <w:r w:rsidRPr="00774E9A">
              <w:rPr>
                <w:sz w:val="28"/>
                <w:szCs w:val="28"/>
              </w:rPr>
              <w:t>0</w:t>
            </w:r>
            <w:r w:rsidR="007F6E34" w:rsidRPr="00774E9A">
              <w:rPr>
                <w:sz w:val="28"/>
                <w:szCs w:val="28"/>
              </w:rPr>
              <w:t>310100044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260</w:t>
            </w:r>
            <w:r w:rsidR="00E06937"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260</w:t>
            </w:r>
            <w:r w:rsidR="00E06937" w:rsidRPr="00774E9A">
              <w:rPr>
                <w:sz w:val="28"/>
                <w:szCs w:val="28"/>
              </w:rPr>
              <w:t>,0</w:t>
            </w:r>
          </w:p>
        </w:tc>
      </w:tr>
      <w:tr w:rsidR="004559A9" w:rsidRPr="00774E9A" w:rsidTr="00305C97">
        <w:trPr>
          <w:trHeight w:val="7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05C97">
            <w:pPr>
              <w:jc w:val="center"/>
              <w:rPr>
                <w:sz w:val="28"/>
                <w:szCs w:val="28"/>
              </w:rPr>
            </w:pPr>
            <w:r w:rsidRPr="00774E9A">
              <w:rPr>
                <w:sz w:val="28"/>
                <w:szCs w:val="28"/>
              </w:rPr>
              <w:t>0</w:t>
            </w:r>
            <w:r w:rsidR="007F6E34" w:rsidRPr="00774E9A">
              <w:rPr>
                <w:sz w:val="28"/>
                <w:szCs w:val="28"/>
              </w:rPr>
              <w:t>310100044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260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260</w:t>
            </w:r>
            <w:r w:rsidR="000E04C6" w:rsidRPr="00774E9A">
              <w:rPr>
                <w:sz w:val="28"/>
                <w:szCs w:val="28"/>
              </w:rPr>
              <w:t>,0</w:t>
            </w:r>
          </w:p>
        </w:tc>
      </w:tr>
      <w:tr w:rsidR="004559A9" w:rsidRPr="00774E9A" w:rsidTr="00305C97">
        <w:trPr>
          <w:trHeight w:val="69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w:t>
            </w:r>
            <w:r w:rsidR="000E04C6" w:rsidRPr="00774E9A">
              <w:rPr>
                <w:sz w:val="28"/>
                <w:szCs w:val="28"/>
              </w:rPr>
              <w:t>,0</w:t>
            </w:r>
          </w:p>
        </w:tc>
      </w:tr>
      <w:tr w:rsidR="004559A9" w:rsidRPr="00774E9A" w:rsidTr="00305C97">
        <w:trPr>
          <w:trHeight w:val="98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w:t>
            </w:r>
            <w:r w:rsidR="000E04C6" w:rsidRPr="00774E9A">
              <w:rPr>
                <w:sz w:val="28"/>
                <w:szCs w:val="28"/>
              </w:rPr>
              <w:t>,0</w:t>
            </w:r>
          </w:p>
        </w:tc>
      </w:tr>
      <w:tr w:rsidR="004559A9" w:rsidRPr="00774E9A" w:rsidTr="00305C97">
        <w:trPr>
          <w:trHeight w:val="72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Становление и развитие гражданского общества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40</w:t>
            </w:r>
            <w:r w:rsidR="000E04C6" w:rsidRPr="00774E9A">
              <w:rPr>
                <w:sz w:val="28"/>
                <w:szCs w:val="28"/>
              </w:rPr>
              <w:t>,0</w:t>
            </w:r>
          </w:p>
        </w:tc>
      </w:tr>
      <w:tr w:rsidR="004559A9" w:rsidRPr="00774E9A" w:rsidTr="00305C97">
        <w:trPr>
          <w:trHeight w:val="125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1610100164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w:t>
            </w:r>
            <w:r w:rsidR="000E04C6" w:rsidRPr="00774E9A">
              <w:rPr>
                <w:sz w:val="28"/>
                <w:szCs w:val="28"/>
              </w:rPr>
              <w:t>,0</w:t>
            </w:r>
          </w:p>
        </w:tc>
      </w:tr>
      <w:tr w:rsidR="004559A9" w:rsidRPr="00774E9A" w:rsidTr="00305C97">
        <w:trPr>
          <w:trHeight w:val="62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1610100164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20</w:t>
            </w:r>
            <w:r w:rsidR="000E04C6" w:rsidRPr="00774E9A">
              <w:rPr>
                <w:sz w:val="28"/>
                <w:szCs w:val="28"/>
              </w:rPr>
              <w:t>,0</w:t>
            </w:r>
          </w:p>
        </w:tc>
      </w:tr>
      <w:tr w:rsidR="004559A9" w:rsidRPr="00774E9A" w:rsidTr="00305C97">
        <w:trPr>
          <w:trHeight w:val="96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и проведение фестивалей культуры разных народов в общеобразовательных учреждениях с многонациональным составом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1610100165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w:t>
            </w:r>
            <w:r w:rsidR="000E04C6" w:rsidRPr="00774E9A">
              <w:rPr>
                <w:sz w:val="28"/>
                <w:szCs w:val="28"/>
              </w:rPr>
              <w:t>,0</w:t>
            </w:r>
          </w:p>
        </w:tc>
      </w:tr>
      <w:tr w:rsidR="004559A9" w:rsidRPr="00774E9A" w:rsidTr="00305C97">
        <w:trPr>
          <w:trHeight w:val="69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1610100165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20</w:t>
            </w:r>
            <w:r w:rsidR="000E04C6" w:rsidRPr="00774E9A">
              <w:rPr>
                <w:sz w:val="28"/>
                <w:szCs w:val="28"/>
              </w:rPr>
              <w:t>,0</w:t>
            </w:r>
          </w:p>
        </w:tc>
      </w:tr>
      <w:tr w:rsidR="004559A9" w:rsidRPr="00774E9A" w:rsidTr="00305C97">
        <w:trPr>
          <w:trHeight w:val="43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Социальная политика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9772,3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9772,3</w:t>
            </w:r>
          </w:p>
        </w:tc>
      </w:tr>
      <w:tr w:rsidR="004559A9" w:rsidRPr="00774E9A" w:rsidTr="00305C97">
        <w:trPr>
          <w:trHeight w:val="39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Охрана  семьи и детства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9772,3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9772,3</w:t>
            </w:r>
          </w:p>
        </w:tc>
      </w:tr>
      <w:tr w:rsidR="004559A9" w:rsidRPr="00774E9A" w:rsidTr="00305C97">
        <w:trPr>
          <w:trHeight w:val="84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05C97">
            <w:pPr>
              <w:jc w:val="center"/>
              <w:rPr>
                <w:sz w:val="28"/>
                <w:szCs w:val="28"/>
              </w:rPr>
            </w:pPr>
            <w:r w:rsidRPr="00774E9A">
              <w:rPr>
                <w:sz w:val="28"/>
                <w:szCs w:val="28"/>
              </w:rPr>
              <w:t>0</w:t>
            </w:r>
            <w:r w:rsidR="007F6E34" w:rsidRPr="00774E9A">
              <w:rPr>
                <w:sz w:val="28"/>
                <w:szCs w:val="28"/>
              </w:rPr>
              <w:t>100000000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9772,3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9772,3</w:t>
            </w:r>
          </w:p>
        </w:tc>
      </w:tr>
      <w:tr w:rsidR="004559A9" w:rsidRPr="00774E9A" w:rsidTr="00305C97">
        <w:trPr>
          <w:trHeight w:val="127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05C97">
            <w:pPr>
              <w:jc w:val="center"/>
              <w:rPr>
                <w:sz w:val="28"/>
                <w:szCs w:val="28"/>
              </w:rPr>
            </w:pPr>
            <w:r w:rsidRPr="00774E9A">
              <w:rPr>
                <w:sz w:val="28"/>
                <w:szCs w:val="28"/>
              </w:rPr>
              <w:t>0</w:t>
            </w:r>
            <w:r w:rsidR="007F6E34" w:rsidRPr="00774E9A">
              <w:rPr>
                <w:sz w:val="28"/>
                <w:szCs w:val="28"/>
              </w:rPr>
              <w:t>110000000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9772,3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9772,3</w:t>
            </w:r>
          </w:p>
        </w:tc>
      </w:tr>
      <w:tr w:rsidR="004559A9" w:rsidRPr="00774E9A" w:rsidTr="00305C97">
        <w:trPr>
          <w:trHeight w:val="111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05C97">
            <w:pPr>
              <w:jc w:val="center"/>
              <w:rPr>
                <w:sz w:val="28"/>
                <w:szCs w:val="28"/>
              </w:rPr>
            </w:pPr>
            <w:r w:rsidRPr="00774E9A">
              <w:rPr>
                <w:sz w:val="28"/>
                <w:szCs w:val="28"/>
              </w:rPr>
              <w:t>0</w:t>
            </w:r>
            <w:r w:rsidR="007F6E34" w:rsidRPr="00774E9A">
              <w:rPr>
                <w:sz w:val="28"/>
                <w:szCs w:val="28"/>
              </w:rPr>
              <w:t>110200000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9772,3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9772,3</w:t>
            </w:r>
          </w:p>
        </w:tc>
      </w:tr>
      <w:tr w:rsidR="004559A9" w:rsidRPr="00774E9A" w:rsidTr="00305C97">
        <w:trPr>
          <w:trHeight w:val="122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05C97">
            <w:pPr>
              <w:jc w:val="center"/>
              <w:rPr>
                <w:sz w:val="28"/>
                <w:szCs w:val="28"/>
              </w:rPr>
            </w:pPr>
            <w:r w:rsidRPr="00774E9A">
              <w:rPr>
                <w:sz w:val="28"/>
                <w:szCs w:val="28"/>
              </w:rPr>
              <w:t>0</w:t>
            </w:r>
            <w:r w:rsidR="007F6E34" w:rsidRPr="00774E9A">
              <w:rPr>
                <w:sz w:val="28"/>
                <w:szCs w:val="28"/>
              </w:rPr>
              <w:t>110260710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9772,3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9772,3</w:t>
            </w:r>
          </w:p>
        </w:tc>
      </w:tr>
      <w:tr w:rsidR="004559A9" w:rsidRPr="00774E9A" w:rsidTr="00305C97">
        <w:trPr>
          <w:trHeight w:val="5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05C97">
            <w:pPr>
              <w:jc w:val="center"/>
              <w:rPr>
                <w:sz w:val="28"/>
                <w:szCs w:val="28"/>
              </w:rPr>
            </w:pPr>
            <w:r w:rsidRPr="00774E9A">
              <w:rPr>
                <w:sz w:val="28"/>
                <w:szCs w:val="28"/>
              </w:rPr>
              <w:t>0</w:t>
            </w:r>
            <w:r w:rsidR="007F6E34" w:rsidRPr="00774E9A">
              <w:rPr>
                <w:sz w:val="28"/>
                <w:szCs w:val="28"/>
              </w:rPr>
              <w:t>110260710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146,6</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146,6</w:t>
            </w:r>
          </w:p>
        </w:tc>
      </w:tr>
      <w:tr w:rsidR="004559A9" w:rsidRPr="00774E9A" w:rsidTr="00305C97">
        <w:trPr>
          <w:trHeight w:val="54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305C97">
            <w:pPr>
              <w:jc w:val="center"/>
              <w:rPr>
                <w:sz w:val="28"/>
                <w:szCs w:val="28"/>
              </w:rPr>
            </w:pPr>
            <w:r w:rsidRPr="00774E9A">
              <w:rPr>
                <w:sz w:val="28"/>
                <w:szCs w:val="28"/>
              </w:rPr>
              <w:t>0</w:t>
            </w:r>
            <w:r w:rsidR="007F6E34" w:rsidRPr="00774E9A">
              <w:rPr>
                <w:sz w:val="28"/>
                <w:szCs w:val="28"/>
              </w:rPr>
              <w:t>110260710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9625,7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9625,7</w:t>
            </w:r>
          </w:p>
        </w:tc>
      </w:tr>
      <w:tr w:rsidR="004559A9" w:rsidRPr="00774E9A" w:rsidTr="00016A19">
        <w:trPr>
          <w:trHeight w:val="83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6. Отдел культуры  администрации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82906,7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86224,5</w:t>
            </w:r>
          </w:p>
        </w:tc>
      </w:tr>
      <w:tr w:rsidR="004559A9" w:rsidRPr="00774E9A" w:rsidTr="009E46BA">
        <w:trPr>
          <w:trHeight w:val="37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Образование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53271,9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53277,1</w:t>
            </w:r>
          </w:p>
        </w:tc>
      </w:tr>
      <w:tr w:rsidR="004559A9" w:rsidRPr="00774E9A" w:rsidTr="00016A19">
        <w:trPr>
          <w:trHeight w:val="45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Дополнительное образование детей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53271,9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53277,1</w:t>
            </w:r>
          </w:p>
        </w:tc>
      </w:tr>
      <w:tr w:rsidR="004559A9" w:rsidRPr="00774E9A" w:rsidTr="00016A19">
        <w:trPr>
          <w:trHeight w:val="70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культуры»</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16A19">
            <w:pPr>
              <w:jc w:val="center"/>
              <w:rPr>
                <w:sz w:val="28"/>
                <w:szCs w:val="28"/>
              </w:rPr>
            </w:pPr>
            <w:r w:rsidRPr="00774E9A">
              <w:rPr>
                <w:sz w:val="28"/>
                <w:szCs w:val="28"/>
              </w:rPr>
              <w:t>0</w:t>
            </w:r>
            <w:r w:rsidR="007F6E34" w:rsidRPr="00774E9A">
              <w:rPr>
                <w:sz w:val="28"/>
                <w:szCs w:val="28"/>
              </w:rPr>
              <w:t>500000000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53271,9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53277,1</w:t>
            </w:r>
          </w:p>
        </w:tc>
      </w:tr>
      <w:tr w:rsidR="004559A9" w:rsidRPr="00774E9A" w:rsidTr="00016A19">
        <w:trPr>
          <w:trHeight w:val="55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и реализация культурного и духовного потенциала каждой личности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16A19">
            <w:pPr>
              <w:jc w:val="center"/>
              <w:rPr>
                <w:sz w:val="28"/>
                <w:szCs w:val="28"/>
              </w:rPr>
            </w:pPr>
            <w:r w:rsidRPr="00774E9A">
              <w:rPr>
                <w:sz w:val="28"/>
                <w:szCs w:val="28"/>
              </w:rPr>
              <w:t>0</w:t>
            </w:r>
            <w:r w:rsidR="007F6E34" w:rsidRPr="00774E9A">
              <w:rPr>
                <w:sz w:val="28"/>
                <w:szCs w:val="28"/>
              </w:rPr>
              <w:t>510000000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53271,9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53277,1</w:t>
            </w:r>
          </w:p>
        </w:tc>
      </w:tr>
      <w:tr w:rsidR="004559A9" w:rsidRPr="00774E9A" w:rsidTr="00016A19">
        <w:trPr>
          <w:trHeight w:val="74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Сохранение и развитие системы дополнительного образования в сфере культуры и искусства (муз.школа)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16A19">
            <w:pPr>
              <w:jc w:val="center"/>
              <w:rPr>
                <w:sz w:val="28"/>
                <w:szCs w:val="28"/>
              </w:rPr>
            </w:pPr>
            <w:r w:rsidRPr="00774E9A">
              <w:rPr>
                <w:sz w:val="28"/>
                <w:szCs w:val="28"/>
              </w:rPr>
              <w:t>0</w:t>
            </w:r>
            <w:r w:rsidR="007F6E34" w:rsidRPr="00774E9A">
              <w:rPr>
                <w:sz w:val="28"/>
                <w:szCs w:val="28"/>
              </w:rPr>
              <w:t>510100000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53271,9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53277,1</w:t>
            </w:r>
          </w:p>
        </w:tc>
      </w:tr>
      <w:tr w:rsidR="004559A9" w:rsidRPr="00774E9A" w:rsidTr="00016A19">
        <w:trPr>
          <w:trHeight w:val="85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Финансовое обеспечение деятельности по реализации дополнительного образования в сфере культуры и искусства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16A19">
            <w:pPr>
              <w:jc w:val="center"/>
              <w:rPr>
                <w:sz w:val="28"/>
                <w:szCs w:val="28"/>
              </w:rPr>
            </w:pPr>
            <w:r w:rsidRPr="00774E9A">
              <w:rPr>
                <w:sz w:val="28"/>
                <w:szCs w:val="28"/>
              </w:rPr>
              <w:t>0</w:t>
            </w:r>
            <w:r w:rsidR="007F6E34" w:rsidRPr="00774E9A">
              <w:rPr>
                <w:sz w:val="28"/>
                <w:szCs w:val="28"/>
              </w:rPr>
              <w:t>510100590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52787,3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52787,3</w:t>
            </w:r>
          </w:p>
        </w:tc>
      </w:tr>
      <w:tr w:rsidR="004559A9" w:rsidRPr="00774E9A" w:rsidTr="00016A19">
        <w:trPr>
          <w:trHeight w:val="72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16A19">
            <w:pPr>
              <w:jc w:val="center"/>
              <w:rPr>
                <w:sz w:val="28"/>
                <w:szCs w:val="28"/>
              </w:rPr>
            </w:pPr>
            <w:r w:rsidRPr="00774E9A">
              <w:rPr>
                <w:sz w:val="28"/>
                <w:szCs w:val="28"/>
              </w:rPr>
              <w:t>0</w:t>
            </w:r>
            <w:r w:rsidR="007F6E34" w:rsidRPr="00774E9A">
              <w:rPr>
                <w:sz w:val="28"/>
                <w:szCs w:val="28"/>
              </w:rPr>
              <w:t>510100590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52787,3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52787,3</w:t>
            </w:r>
          </w:p>
        </w:tc>
      </w:tr>
      <w:tr w:rsidR="004559A9" w:rsidRPr="00774E9A" w:rsidTr="00016A19">
        <w:trPr>
          <w:trHeight w:val="54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Поддержка социально-значимых культурных инициатив, проектов</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16A19">
            <w:pPr>
              <w:jc w:val="center"/>
              <w:rPr>
                <w:sz w:val="28"/>
                <w:szCs w:val="28"/>
              </w:rPr>
            </w:pPr>
            <w:r w:rsidRPr="00774E9A">
              <w:rPr>
                <w:sz w:val="28"/>
                <w:szCs w:val="28"/>
              </w:rPr>
              <w:t>0</w:t>
            </w:r>
            <w:r w:rsidR="007F6E34" w:rsidRPr="00774E9A">
              <w:rPr>
                <w:sz w:val="28"/>
                <w:szCs w:val="28"/>
              </w:rPr>
              <w:t>510100063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250,2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250,2</w:t>
            </w:r>
          </w:p>
        </w:tc>
      </w:tr>
      <w:tr w:rsidR="004559A9" w:rsidRPr="00774E9A" w:rsidTr="00016A19">
        <w:trPr>
          <w:trHeight w:val="61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16A19">
            <w:pPr>
              <w:jc w:val="center"/>
              <w:rPr>
                <w:sz w:val="28"/>
                <w:szCs w:val="28"/>
              </w:rPr>
            </w:pPr>
            <w:r w:rsidRPr="00774E9A">
              <w:rPr>
                <w:sz w:val="28"/>
                <w:szCs w:val="28"/>
              </w:rPr>
              <w:t>0</w:t>
            </w:r>
            <w:r w:rsidR="007F6E34" w:rsidRPr="00774E9A">
              <w:rPr>
                <w:sz w:val="28"/>
                <w:szCs w:val="28"/>
              </w:rPr>
              <w:t>510100063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250,2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250,2</w:t>
            </w:r>
          </w:p>
        </w:tc>
      </w:tr>
      <w:tr w:rsidR="004559A9" w:rsidRPr="00774E9A" w:rsidTr="00016A19">
        <w:trPr>
          <w:trHeight w:val="137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16A19">
            <w:pPr>
              <w:jc w:val="center"/>
              <w:rPr>
                <w:sz w:val="28"/>
                <w:szCs w:val="28"/>
              </w:rPr>
            </w:pPr>
            <w:r w:rsidRPr="00774E9A">
              <w:rPr>
                <w:sz w:val="28"/>
                <w:szCs w:val="28"/>
              </w:rPr>
              <w:t>0</w:t>
            </w:r>
            <w:r w:rsidR="007F6E34" w:rsidRPr="00774E9A">
              <w:rPr>
                <w:sz w:val="28"/>
                <w:szCs w:val="28"/>
              </w:rPr>
              <w:t>510100065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140</w:t>
            </w:r>
            <w:r w:rsidR="000E04C6" w:rsidRPr="00774E9A">
              <w:rPr>
                <w:sz w:val="28"/>
                <w:szCs w:val="28"/>
              </w:rPr>
              <w:t>,0</w:t>
            </w:r>
          </w:p>
        </w:tc>
      </w:tr>
      <w:tr w:rsidR="004559A9" w:rsidRPr="00774E9A" w:rsidTr="00016A19">
        <w:trPr>
          <w:trHeight w:val="56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16A19">
            <w:pPr>
              <w:jc w:val="center"/>
              <w:rPr>
                <w:sz w:val="28"/>
                <w:szCs w:val="28"/>
              </w:rPr>
            </w:pPr>
            <w:r w:rsidRPr="00774E9A">
              <w:rPr>
                <w:sz w:val="28"/>
                <w:szCs w:val="28"/>
              </w:rPr>
              <w:t>0</w:t>
            </w:r>
            <w:r w:rsidR="007F6E34" w:rsidRPr="00774E9A">
              <w:rPr>
                <w:sz w:val="28"/>
                <w:szCs w:val="28"/>
              </w:rPr>
              <w:t>510100065</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140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140</w:t>
            </w:r>
            <w:r w:rsidR="000E04C6" w:rsidRPr="00774E9A">
              <w:rPr>
                <w:sz w:val="28"/>
                <w:szCs w:val="28"/>
              </w:rPr>
              <w:t>,0</w:t>
            </w:r>
          </w:p>
        </w:tc>
      </w:tr>
      <w:tr w:rsidR="004559A9" w:rsidRPr="00774E9A" w:rsidTr="00016A19">
        <w:trPr>
          <w:trHeight w:val="188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16A19">
            <w:pPr>
              <w:jc w:val="center"/>
              <w:rPr>
                <w:sz w:val="28"/>
                <w:szCs w:val="28"/>
              </w:rPr>
            </w:pPr>
            <w:r w:rsidRPr="00774E9A">
              <w:rPr>
                <w:sz w:val="28"/>
                <w:szCs w:val="28"/>
              </w:rPr>
              <w:t>0</w:t>
            </w:r>
            <w:r w:rsidR="007F6E34" w:rsidRPr="00774E9A">
              <w:rPr>
                <w:sz w:val="28"/>
                <w:szCs w:val="28"/>
              </w:rPr>
              <w:t>510160820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94,4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99,6</w:t>
            </w:r>
          </w:p>
        </w:tc>
      </w:tr>
      <w:tr w:rsidR="004559A9" w:rsidRPr="00774E9A" w:rsidTr="00016A19">
        <w:trPr>
          <w:trHeight w:val="75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16A19">
            <w:pPr>
              <w:jc w:val="center"/>
              <w:rPr>
                <w:sz w:val="28"/>
                <w:szCs w:val="28"/>
              </w:rPr>
            </w:pPr>
            <w:r w:rsidRPr="00774E9A">
              <w:rPr>
                <w:sz w:val="28"/>
                <w:szCs w:val="28"/>
              </w:rPr>
              <w:t>0</w:t>
            </w:r>
            <w:r w:rsidR="007F6E34" w:rsidRPr="00774E9A">
              <w:rPr>
                <w:sz w:val="28"/>
                <w:szCs w:val="28"/>
              </w:rPr>
              <w:t>510160820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94,4</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99,6</w:t>
            </w:r>
          </w:p>
        </w:tc>
      </w:tr>
      <w:tr w:rsidR="004559A9" w:rsidRPr="00774E9A" w:rsidTr="00D46F13">
        <w:trPr>
          <w:trHeight w:val="55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Культура, кинематография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29634,8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32947,4</w:t>
            </w:r>
          </w:p>
        </w:tc>
      </w:tr>
      <w:tr w:rsidR="004559A9" w:rsidRPr="00774E9A" w:rsidTr="009E46BA">
        <w:trPr>
          <w:trHeight w:val="37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Культура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15986,9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19299,5</w:t>
            </w:r>
          </w:p>
        </w:tc>
      </w:tr>
      <w:tr w:rsidR="004559A9" w:rsidRPr="00774E9A" w:rsidTr="00B32C4C">
        <w:trPr>
          <w:trHeight w:val="85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Муниципальная программа муниципального образования Гулькевичский район «Развитие культуры»</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32C4C">
            <w:pPr>
              <w:jc w:val="center"/>
              <w:rPr>
                <w:sz w:val="28"/>
                <w:szCs w:val="28"/>
              </w:rPr>
            </w:pPr>
            <w:r w:rsidRPr="00774E9A">
              <w:rPr>
                <w:sz w:val="28"/>
                <w:szCs w:val="28"/>
              </w:rPr>
              <w:t>0</w:t>
            </w:r>
            <w:r w:rsidR="007F6E34" w:rsidRPr="00774E9A">
              <w:rPr>
                <w:sz w:val="28"/>
                <w:szCs w:val="28"/>
              </w:rPr>
              <w:t>500000000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15986,9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5B1730" w:rsidRDefault="007F6E34" w:rsidP="005B1730">
            <w:pPr>
              <w:jc w:val="center"/>
              <w:rPr>
                <w:sz w:val="28"/>
                <w:szCs w:val="28"/>
              </w:rPr>
            </w:pPr>
            <w:r w:rsidRPr="005B1730">
              <w:rPr>
                <w:sz w:val="28"/>
                <w:szCs w:val="28"/>
              </w:rPr>
              <w:t>1</w:t>
            </w:r>
            <w:r w:rsidR="005B1730" w:rsidRPr="005B1730">
              <w:rPr>
                <w:sz w:val="28"/>
                <w:szCs w:val="28"/>
              </w:rPr>
              <w:t>5924,1</w:t>
            </w:r>
          </w:p>
        </w:tc>
      </w:tr>
      <w:tr w:rsidR="004559A9" w:rsidRPr="00774E9A" w:rsidTr="00B32C4C">
        <w:trPr>
          <w:trHeight w:val="83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и реализация культурного и духовного потенциала каждой личности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32C4C">
            <w:pPr>
              <w:jc w:val="center"/>
              <w:rPr>
                <w:sz w:val="28"/>
                <w:szCs w:val="28"/>
              </w:rPr>
            </w:pPr>
            <w:r w:rsidRPr="00774E9A">
              <w:rPr>
                <w:sz w:val="28"/>
                <w:szCs w:val="28"/>
              </w:rPr>
              <w:t>0</w:t>
            </w:r>
            <w:r w:rsidR="007F6E34" w:rsidRPr="00774E9A">
              <w:rPr>
                <w:sz w:val="28"/>
                <w:szCs w:val="28"/>
              </w:rPr>
              <w:t>510000000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15986,9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5B1730" w:rsidRDefault="007F6E34" w:rsidP="005B1730">
            <w:pPr>
              <w:jc w:val="center"/>
              <w:rPr>
                <w:sz w:val="28"/>
                <w:szCs w:val="28"/>
              </w:rPr>
            </w:pPr>
            <w:r w:rsidRPr="005B1730">
              <w:rPr>
                <w:sz w:val="28"/>
                <w:szCs w:val="28"/>
              </w:rPr>
              <w:t>1</w:t>
            </w:r>
            <w:r w:rsidR="005B1730" w:rsidRPr="005B1730">
              <w:rPr>
                <w:sz w:val="28"/>
                <w:szCs w:val="28"/>
              </w:rPr>
              <w:t>5924,1</w:t>
            </w:r>
          </w:p>
        </w:tc>
      </w:tr>
      <w:tr w:rsidR="004559A9" w:rsidRPr="00774E9A" w:rsidTr="00B32C4C">
        <w:trPr>
          <w:trHeight w:val="56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библиотечного дела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32C4C">
            <w:pPr>
              <w:jc w:val="center"/>
              <w:rPr>
                <w:sz w:val="28"/>
                <w:szCs w:val="28"/>
              </w:rPr>
            </w:pPr>
            <w:r w:rsidRPr="00774E9A">
              <w:rPr>
                <w:sz w:val="28"/>
                <w:szCs w:val="28"/>
              </w:rPr>
              <w:t>0</w:t>
            </w:r>
            <w:r w:rsidR="007F6E34" w:rsidRPr="00774E9A">
              <w:rPr>
                <w:sz w:val="28"/>
                <w:szCs w:val="28"/>
              </w:rPr>
              <w:t>510300000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15986,9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15924,1</w:t>
            </w:r>
          </w:p>
        </w:tc>
      </w:tr>
      <w:tr w:rsidR="004559A9" w:rsidRPr="00774E9A" w:rsidTr="00B32C4C">
        <w:trPr>
          <w:trHeight w:val="83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деятельности по информационно-библиотечному обслуживанию  населения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32C4C">
            <w:pPr>
              <w:jc w:val="center"/>
              <w:rPr>
                <w:sz w:val="28"/>
                <w:szCs w:val="28"/>
              </w:rPr>
            </w:pPr>
            <w:r w:rsidRPr="00774E9A">
              <w:rPr>
                <w:sz w:val="28"/>
                <w:szCs w:val="28"/>
              </w:rPr>
              <w:t>0</w:t>
            </w:r>
            <w:r w:rsidR="007F6E34" w:rsidRPr="00774E9A">
              <w:rPr>
                <w:sz w:val="28"/>
                <w:szCs w:val="28"/>
              </w:rPr>
              <w:t>510300590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15583,9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15583,9</w:t>
            </w:r>
          </w:p>
        </w:tc>
      </w:tr>
      <w:tr w:rsidR="004559A9" w:rsidRPr="00774E9A" w:rsidTr="00B32C4C">
        <w:trPr>
          <w:trHeight w:val="85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32C4C">
            <w:pPr>
              <w:jc w:val="center"/>
              <w:rPr>
                <w:sz w:val="28"/>
                <w:szCs w:val="28"/>
              </w:rPr>
            </w:pPr>
            <w:r w:rsidRPr="00774E9A">
              <w:rPr>
                <w:sz w:val="28"/>
                <w:szCs w:val="28"/>
              </w:rPr>
              <w:t>0</w:t>
            </w:r>
            <w:r w:rsidR="007F6E34" w:rsidRPr="00774E9A">
              <w:rPr>
                <w:sz w:val="28"/>
                <w:szCs w:val="28"/>
              </w:rPr>
              <w:t>510300590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15583,9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15583,9</w:t>
            </w:r>
          </w:p>
        </w:tc>
      </w:tr>
      <w:tr w:rsidR="004559A9" w:rsidRPr="00774E9A" w:rsidTr="009E46BA">
        <w:trPr>
          <w:trHeight w:val="75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Поддержка социально-значимых культурных инициатив, проектов</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32C4C">
            <w:pPr>
              <w:jc w:val="center"/>
              <w:rPr>
                <w:sz w:val="28"/>
                <w:szCs w:val="28"/>
              </w:rPr>
            </w:pPr>
            <w:r w:rsidRPr="00774E9A">
              <w:rPr>
                <w:sz w:val="28"/>
                <w:szCs w:val="28"/>
              </w:rPr>
              <w:t>0</w:t>
            </w:r>
            <w:r w:rsidR="007F6E34" w:rsidRPr="00774E9A">
              <w:rPr>
                <w:sz w:val="28"/>
                <w:szCs w:val="28"/>
              </w:rPr>
              <w:t>510300063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44</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44</w:t>
            </w:r>
            <w:r w:rsidR="000E04C6" w:rsidRPr="00774E9A">
              <w:rPr>
                <w:sz w:val="28"/>
                <w:szCs w:val="28"/>
              </w:rPr>
              <w:t>,0</w:t>
            </w:r>
          </w:p>
        </w:tc>
      </w:tr>
      <w:tr w:rsidR="004559A9" w:rsidRPr="00774E9A" w:rsidTr="00B32C4C">
        <w:trPr>
          <w:trHeight w:val="77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32C4C">
            <w:pPr>
              <w:jc w:val="center"/>
              <w:rPr>
                <w:sz w:val="28"/>
                <w:szCs w:val="28"/>
              </w:rPr>
            </w:pPr>
            <w:r w:rsidRPr="00774E9A">
              <w:rPr>
                <w:sz w:val="28"/>
                <w:szCs w:val="28"/>
              </w:rPr>
              <w:t>0</w:t>
            </w:r>
            <w:r w:rsidR="007F6E34" w:rsidRPr="00774E9A">
              <w:rPr>
                <w:sz w:val="28"/>
                <w:szCs w:val="28"/>
              </w:rPr>
              <w:t>510300063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44</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44</w:t>
            </w:r>
            <w:r w:rsidR="000E04C6" w:rsidRPr="00774E9A">
              <w:rPr>
                <w:sz w:val="28"/>
                <w:szCs w:val="28"/>
              </w:rPr>
              <w:t>,0</w:t>
            </w:r>
          </w:p>
        </w:tc>
      </w:tr>
      <w:tr w:rsidR="004559A9" w:rsidRPr="00774E9A" w:rsidTr="00B32C4C">
        <w:trPr>
          <w:trHeight w:val="70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Формирование и обеспечение сохранности библиотечного фонда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32C4C">
            <w:pPr>
              <w:jc w:val="center"/>
              <w:rPr>
                <w:sz w:val="28"/>
                <w:szCs w:val="28"/>
              </w:rPr>
            </w:pPr>
            <w:r w:rsidRPr="00774E9A">
              <w:rPr>
                <w:sz w:val="28"/>
                <w:szCs w:val="28"/>
              </w:rPr>
              <w:t>0</w:t>
            </w:r>
            <w:r w:rsidR="007F6E34" w:rsidRPr="00774E9A">
              <w:rPr>
                <w:sz w:val="28"/>
                <w:szCs w:val="28"/>
              </w:rPr>
              <w:t>510300064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296,2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296,2</w:t>
            </w:r>
          </w:p>
        </w:tc>
      </w:tr>
      <w:tr w:rsidR="004559A9" w:rsidRPr="00774E9A" w:rsidTr="00B32C4C">
        <w:trPr>
          <w:trHeight w:val="83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32C4C">
            <w:pPr>
              <w:jc w:val="center"/>
              <w:rPr>
                <w:sz w:val="28"/>
                <w:szCs w:val="28"/>
              </w:rPr>
            </w:pPr>
            <w:r w:rsidRPr="00774E9A">
              <w:rPr>
                <w:sz w:val="28"/>
                <w:szCs w:val="28"/>
              </w:rPr>
              <w:t>0</w:t>
            </w:r>
            <w:r w:rsidR="007F6E34" w:rsidRPr="00774E9A">
              <w:rPr>
                <w:sz w:val="28"/>
                <w:szCs w:val="28"/>
              </w:rPr>
              <w:t>510300064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296,2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296,2</w:t>
            </w:r>
          </w:p>
        </w:tc>
      </w:tr>
      <w:tr w:rsidR="004559A9" w:rsidRPr="00774E9A" w:rsidTr="00B32C4C">
        <w:trPr>
          <w:trHeight w:val="69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Комплектование и обеспечение сохранности библиотечных фондов библиотек</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05103L5190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62,8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w:t>
            </w:r>
            <w:r w:rsidR="000E04C6" w:rsidRPr="00774E9A">
              <w:rPr>
                <w:sz w:val="28"/>
                <w:szCs w:val="28"/>
              </w:rPr>
              <w:t>,0</w:t>
            </w:r>
          </w:p>
        </w:tc>
      </w:tr>
      <w:tr w:rsidR="004559A9" w:rsidRPr="00774E9A" w:rsidTr="00B32C4C">
        <w:trPr>
          <w:trHeight w:val="56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05103L5190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62,8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0</w:t>
            </w:r>
            <w:r w:rsidR="000E04C6" w:rsidRPr="00774E9A">
              <w:rPr>
                <w:sz w:val="28"/>
                <w:szCs w:val="28"/>
              </w:rPr>
              <w:t>,0</w:t>
            </w:r>
          </w:p>
        </w:tc>
      </w:tr>
      <w:tr w:rsidR="006C71F7" w:rsidRPr="00774E9A" w:rsidTr="00B32C4C">
        <w:trPr>
          <w:trHeight w:val="562"/>
        </w:trPr>
        <w:tc>
          <w:tcPr>
            <w:tcW w:w="7230" w:type="dxa"/>
            <w:tcBorders>
              <w:top w:val="nil"/>
              <w:left w:val="single" w:sz="4" w:space="0" w:color="auto"/>
              <w:bottom w:val="single" w:sz="4" w:space="0" w:color="auto"/>
              <w:right w:val="single" w:sz="4" w:space="0" w:color="auto"/>
            </w:tcBorders>
            <w:shd w:val="clear" w:color="000000" w:fill="FFFFFF"/>
            <w:vAlign w:val="center"/>
          </w:tcPr>
          <w:p w:rsidR="006C71F7" w:rsidRPr="00774E9A" w:rsidRDefault="006C71F7" w:rsidP="00CF4793">
            <w:pPr>
              <w:shd w:val="clear" w:color="auto" w:fill="FFFFFF"/>
              <w:rPr>
                <w:sz w:val="28"/>
                <w:szCs w:val="28"/>
              </w:rPr>
            </w:pPr>
            <w:r w:rsidRPr="00774E9A">
              <w:rPr>
                <w:sz w:val="28"/>
                <w:szCs w:val="28"/>
              </w:rPr>
              <w:t xml:space="preserve">Муниципальная программа муниципального образования Гулькевичский район «Доступная среда» </w:t>
            </w:r>
          </w:p>
        </w:tc>
        <w:tc>
          <w:tcPr>
            <w:tcW w:w="851" w:type="dxa"/>
            <w:tcBorders>
              <w:top w:val="nil"/>
              <w:left w:val="nil"/>
              <w:bottom w:val="single" w:sz="4" w:space="0" w:color="auto"/>
              <w:right w:val="single" w:sz="4" w:space="0" w:color="auto"/>
            </w:tcBorders>
            <w:shd w:val="clear" w:color="000000" w:fill="FFFFFF"/>
            <w:vAlign w:val="center"/>
          </w:tcPr>
          <w:p w:rsidR="006C71F7" w:rsidRPr="005B1730" w:rsidRDefault="006C71F7" w:rsidP="00CF4793">
            <w:pPr>
              <w:shd w:val="clear" w:color="auto" w:fill="FFFFFF"/>
              <w:jc w:val="center"/>
              <w:rPr>
                <w:sz w:val="28"/>
                <w:szCs w:val="28"/>
              </w:rPr>
            </w:pPr>
            <w:r w:rsidRPr="005B1730">
              <w:rPr>
                <w:sz w:val="28"/>
                <w:szCs w:val="28"/>
              </w:rPr>
              <w:t>926</w:t>
            </w:r>
          </w:p>
        </w:tc>
        <w:tc>
          <w:tcPr>
            <w:tcW w:w="850" w:type="dxa"/>
            <w:tcBorders>
              <w:top w:val="nil"/>
              <w:left w:val="nil"/>
              <w:bottom w:val="single" w:sz="4" w:space="0" w:color="auto"/>
              <w:right w:val="single" w:sz="4" w:space="0" w:color="auto"/>
            </w:tcBorders>
            <w:shd w:val="clear" w:color="000000" w:fill="FFFFFF"/>
            <w:vAlign w:val="center"/>
          </w:tcPr>
          <w:p w:rsidR="006C71F7" w:rsidRPr="005B1730" w:rsidRDefault="006C71F7" w:rsidP="00CF4793">
            <w:pPr>
              <w:shd w:val="clear" w:color="auto" w:fill="FFFFFF"/>
              <w:jc w:val="center"/>
              <w:rPr>
                <w:sz w:val="28"/>
                <w:szCs w:val="28"/>
              </w:rPr>
            </w:pPr>
            <w:r w:rsidRPr="005B1730">
              <w:rPr>
                <w:sz w:val="28"/>
                <w:szCs w:val="28"/>
              </w:rPr>
              <w:t>08</w:t>
            </w:r>
          </w:p>
        </w:tc>
        <w:tc>
          <w:tcPr>
            <w:tcW w:w="851" w:type="dxa"/>
            <w:tcBorders>
              <w:top w:val="nil"/>
              <w:left w:val="nil"/>
              <w:bottom w:val="single" w:sz="4" w:space="0" w:color="auto"/>
              <w:right w:val="single" w:sz="4" w:space="0" w:color="auto"/>
            </w:tcBorders>
            <w:shd w:val="clear" w:color="000000" w:fill="FFFFFF"/>
            <w:vAlign w:val="center"/>
          </w:tcPr>
          <w:p w:rsidR="006C71F7" w:rsidRPr="005B1730" w:rsidRDefault="006C71F7" w:rsidP="00CF4793">
            <w:pPr>
              <w:shd w:val="clear" w:color="auto" w:fill="FFFFFF"/>
              <w:jc w:val="center"/>
              <w:rPr>
                <w:sz w:val="28"/>
                <w:szCs w:val="28"/>
              </w:rPr>
            </w:pPr>
            <w:r w:rsidRPr="005B1730">
              <w:rPr>
                <w:sz w:val="28"/>
                <w:szCs w:val="28"/>
              </w:rPr>
              <w:t>01</w:t>
            </w:r>
          </w:p>
        </w:tc>
        <w:tc>
          <w:tcPr>
            <w:tcW w:w="1701" w:type="dxa"/>
            <w:tcBorders>
              <w:top w:val="nil"/>
              <w:left w:val="nil"/>
              <w:bottom w:val="single" w:sz="4" w:space="0" w:color="auto"/>
              <w:right w:val="single" w:sz="4" w:space="0" w:color="auto"/>
            </w:tcBorders>
            <w:shd w:val="clear" w:color="000000" w:fill="FFFFFF"/>
            <w:vAlign w:val="center"/>
          </w:tcPr>
          <w:p w:rsidR="006C71F7" w:rsidRPr="005B1730" w:rsidRDefault="006C71F7" w:rsidP="00CF4793">
            <w:pPr>
              <w:shd w:val="clear" w:color="auto" w:fill="FFFFFF"/>
              <w:jc w:val="center"/>
              <w:rPr>
                <w:sz w:val="28"/>
                <w:szCs w:val="28"/>
              </w:rPr>
            </w:pPr>
            <w:r w:rsidRPr="005B1730">
              <w:rPr>
                <w:sz w:val="28"/>
                <w:szCs w:val="28"/>
              </w:rPr>
              <w:t>1700000000</w:t>
            </w:r>
          </w:p>
        </w:tc>
        <w:tc>
          <w:tcPr>
            <w:tcW w:w="850" w:type="dxa"/>
            <w:tcBorders>
              <w:top w:val="nil"/>
              <w:left w:val="nil"/>
              <w:bottom w:val="single" w:sz="4" w:space="0" w:color="auto"/>
              <w:right w:val="single" w:sz="4" w:space="0" w:color="auto"/>
            </w:tcBorders>
            <w:shd w:val="clear" w:color="000000" w:fill="FFFFFF"/>
            <w:vAlign w:val="center"/>
          </w:tcPr>
          <w:p w:rsidR="006C71F7" w:rsidRPr="005B1730" w:rsidRDefault="006C71F7" w:rsidP="00CF4793">
            <w:pPr>
              <w:shd w:val="clear" w:color="auto" w:fill="FFFFFF"/>
              <w:jc w:val="center"/>
              <w:rPr>
                <w:sz w:val="28"/>
                <w:szCs w:val="28"/>
              </w:rPr>
            </w:pPr>
          </w:p>
        </w:tc>
        <w:tc>
          <w:tcPr>
            <w:tcW w:w="1418" w:type="dxa"/>
            <w:tcBorders>
              <w:top w:val="nil"/>
              <w:left w:val="nil"/>
              <w:bottom w:val="single" w:sz="4" w:space="0" w:color="auto"/>
              <w:right w:val="single" w:sz="4" w:space="0" w:color="auto"/>
            </w:tcBorders>
            <w:shd w:val="clear" w:color="000000" w:fill="FFFFFF"/>
            <w:noWrap/>
            <w:vAlign w:val="center"/>
          </w:tcPr>
          <w:p w:rsidR="006C71F7" w:rsidRPr="005B1730" w:rsidRDefault="006C71F7">
            <w:pPr>
              <w:jc w:val="center"/>
              <w:rPr>
                <w:sz w:val="28"/>
                <w:szCs w:val="28"/>
              </w:rPr>
            </w:pPr>
            <w:r w:rsidRPr="005B1730">
              <w:rPr>
                <w:sz w:val="28"/>
                <w:szCs w:val="28"/>
              </w:rPr>
              <w:t>0,0</w:t>
            </w:r>
          </w:p>
        </w:tc>
        <w:tc>
          <w:tcPr>
            <w:tcW w:w="1559" w:type="dxa"/>
            <w:tcBorders>
              <w:top w:val="nil"/>
              <w:left w:val="nil"/>
              <w:bottom w:val="single" w:sz="4" w:space="0" w:color="auto"/>
              <w:right w:val="single" w:sz="4" w:space="0" w:color="auto"/>
            </w:tcBorders>
            <w:shd w:val="clear" w:color="000000" w:fill="FFFFFF"/>
            <w:noWrap/>
            <w:vAlign w:val="center"/>
          </w:tcPr>
          <w:p w:rsidR="006C71F7" w:rsidRPr="005B1730" w:rsidRDefault="006C71F7">
            <w:pPr>
              <w:jc w:val="center"/>
              <w:rPr>
                <w:sz w:val="28"/>
                <w:szCs w:val="28"/>
              </w:rPr>
            </w:pPr>
            <w:r w:rsidRPr="005B1730">
              <w:rPr>
                <w:sz w:val="28"/>
                <w:szCs w:val="28"/>
              </w:rPr>
              <w:t>3375,4</w:t>
            </w:r>
          </w:p>
        </w:tc>
      </w:tr>
      <w:tr w:rsidR="006C71F7" w:rsidRPr="00774E9A" w:rsidTr="00B32C4C">
        <w:trPr>
          <w:trHeight w:val="562"/>
        </w:trPr>
        <w:tc>
          <w:tcPr>
            <w:tcW w:w="7230" w:type="dxa"/>
            <w:tcBorders>
              <w:top w:val="nil"/>
              <w:left w:val="single" w:sz="4" w:space="0" w:color="auto"/>
              <w:bottom w:val="single" w:sz="4" w:space="0" w:color="auto"/>
              <w:right w:val="single" w:sz="4" w:space="0" w:color="auto"/>
            </w:tcBorders>
            <w:shd w:val="clear" w:color="000000" w:fill="FFFFFF"/>
            <w:vAlign w:val="center"/>
          </w:tcPr>
          <w:p w:rsidR="006C71F7" w:rsidRPr="00774E9A" w:rsidRDefault="006C71F7" w:rsidP="00CF4793">
            <w:pPr>
              <w:shd w:val="clear" w:color="auto" w:fill="FFFFFF"/>
              <w:rPr>
                <w:sz w:val="28"/>
                <w:szCs w:val="28"/>
              </w:rPr>
            </w:pPr>
            <w:r w:rsidRPr="00774E9A">
              <w:rPr>
                <w:sz w:val="28"/>
                <w:szCs w:val="28"/>
              </w:rPr>
              <w:lastRenderedPageBreak/>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и образования, повышение доступности услуг учреждений культуры и образовательных услуг образовательных учреждений муниципального образования Гулькевичский район, качества жизни инвалидов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t>1710000000</w:t>
            </w:r>
          </w:p>
        </w:tc>
        <w:tc>
          <w:tcPr>
            <w:tcW w:w="850"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p>
        </w:tc>
        <w:tc>
          <w:tcPr>
            <w:tcW w:w="1418" w:type="dxa"/>
            <w:tcBorders>
              <w:top w:val="nil"/>
              <w:left w:val="nil"/>
              <w:bottom w:val="single" w:sz="4" w:space="0" w:color="auto"/>
              <w:right w:val="single" w:sz="4" w:space="0" w:color="auto"/>
            </w:tcBorders>
            <w:shd w:val="clear" w:color="000000" w:fill="FFFFFF"/>
            <w:noWrap/>
            <w:vAlign w:val="center"/>
          </w:tcPr>
          <w:p w:rsidR="006C71F7" w:rsidRPr="00774E9A" w:rsidRDefault="006C71F7">
            <w:pPr>
              <w:jc w:val="center"/>
              <w:rPr>
                <w:sz w:val="28"/>
                <w:szCs w:val="28"/>
              </w:rPr>
            </w:pPr>
            <w:r w:rsidRPr="00774E9A">
              <w:rPr>
                <w:sz w:val="28"/>
                <w:szCs w:val="28"/>
              </w:rPr>
              <w:t>0,0</w:t>
            </w:r>
          </w:p>
        </w:tc>
        <w:tc>
          <w:tcPr>
            <w:tcW w:w="1559" w:type="dxa"/>
            <w:tcBorders>
              <w:top w:val="nil"/>
              <w:left w:val="nil"/>
              <w:bottom w:val="single" w:sz="4" w:space="0" w:color="auto"/>
              <w:right w:val="single" w:sz="4" w:space="0" w:color="auto"/>
            </w:tcBorders>
            <w:shd w:val="clear" w:color="000000" w:fill="FFFFFF"/>
            <w:noWrap/>
            <w:vAlign w:val="center"/>
          </w:tcPr>
          <w:p w:rsidR="006C71F7" w:rsidRPr="00774E9A" w:rsidRDefault="006C71F7">
            <w:pPr>
              <w:jc w:val="center"/>
              <w:rPr>
                <w:sz w:val="28"/>
                <w:szCs w:val="28"/>
              </w:rPr>
            </w:pPr>
            <w:r w:rsidRPr="00774E9A">
              <w:rPr>
                <w:sz w:val="28"/>
                <w:szCs w:val="28"/>
              </w:rPr>
              <w:t>3375,4</w:t>
            </w:r>
          </w:p>
        </w:tc>
      </w:tr>
      <w:tr w:rsidR="006C71F7" w:rsidRPr="00774E9A" w:rsidTr="00B32C4C">
        <w:trPr>
          <w:trHeight w:val="562"/>
        </w:trPr>
        <w:tc>
          <w:tcPr>
            <w:tcW w:w="7230" w:type="dxa"/>
            <w:tcBorders>
              <w:top w:val="nil"/>
              <w:left w:val="single" w:sz="4" w:space="0" w:color="auto"/>
              <w:bottom w:val="single" w:sz="4" w:space="0" w:color="auto"/>
              <w:right w:val="single" w:sz="4" w:space="0" w:color="auto"/>
            </w:tcBorders>
            <w:shd w:val="clear" w:color="000000" w:fill="FFFFFF"/>
            <w:vAlign w:val="center"/>
          </w:tcPr>
          <w:p w:rsidR="006C71F7" w:rsidRPr="00774E9A" w:rsidRDefault="006C71F7" w:rsidP="00CF4793">
            <w:pPr>
              <w:shd w:val="clear" w:color="auto" w:fill="FFFFFF"/>
              <w:rPr>
                <w:sz w:val="28"/>
                <w:szCs w:val="28"/>
              </w:rPr>
            </w:pPr>
            <w:r w:rsidRPr="00774E9A">
              <w:rPr>
                <w:sz w:val="28"/>
                <w:szCs w:val="28"/>
              </w:rPr>
              <w:t>Повышение уровня доступности объектов культуры и культурно-досуговых услуг для инвалидов и других маломобильных групп населения путем укрепления материально-технической базы учреждений культуры и повышение уровня доступности объектов образования, предоставление образовательных услуг для инвалидов и других маломобильных групп населения путем укрепления материально-технической базы учреждений образования</w:t>
            </w:r>
          </w:p>
        </w:tc>
        <w:tc>
          <w:tcPr>
            <w:tcW w:w="851"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t>1710100000</w:t>
            </w:r>
          </w:p>
        </w:tc>
        <w:tc>
          <w:tcPr>
            <w:tcW w:w="850"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p>
        </w:tc>
        <w:tc>
          <w:tcPr>
            <w:tcW w:w="1418" w:type="dxa"/>
            <w:tcBorders>
              <w:top w:val="nil"/>
              <w:left w:val="nil"/>
              <w:bottom w:val="single" w:sz="4" w:space="0" w:color="auto"/>
              <w:right w:val="single" w:sz="4" w:space="0" w:color="auto"/>
            </w:tcBorders>
            <w:shd w:val="clear" w:color="000000" w:fill="FFFFFF"/>
            <w:noWrap/>
            <w:vAlign w:val="center"/>
          </w:tcPr>
          <w:p w:rsidR="006C71F7" w:rsidRPr="00774E9A" w:rsidRDefault="006C71F7">
            <w:pPr>
              <w:jc w:val="center"/>
              <w:rPr>
                <w:sz w:val="28"/>
                <w:szCs w:val="28"/>
              </w:rPr>
            </w:pPr>
            <w:r w:rsidRPr="00774E9A">
              <w:rPr>
                <w:sz w:val="28"/>
                <w:szCs w:val="28"/>
              </w:rPr>
              <w:t>0,0</w:t>
            </w:r>
          </w:p>
        </w:tc>
        <w:tc>
          <w:tcPr>
            <w:tcW w:w="1559" w:type="dxa"/>
            <w:tcBorders>
              <w:top w:val="nil"/>
              <w:left w:val="nil"/>
              <w:bottom w:val="single" w:sz="4" w:space="0" w:color="auto"/>
              <w:right w:val="single" w:sz="4" w:space="0" w:color="auto"/>
            </w:tcBorders>
            <w:shd w:val="clear" w:color="000000" w:fill="FFFFFF"/>
            <w:noWrap/>
            <w:vAlign w:val="center"/>
          </w:tcPr>
          <w:p w:rsidR="006C71F7" w:rsidRPr="00774E9A" w:rsidRDefault="006C71F7">
            <w:pPr>
              <w:jc w:val="center"/>
              <w:rPr>
                <w:sz w:val="28"/>
                <w:szCs w:val="28"/>
              </w:rPr>
            </w:pPr>
            <w:r w:rsidRPr="00774E9A">
              <w:rPr>
                <w:sz w:val="28"/>
                <w:szCs w:val="28"/>
              </w:rPr>
              <w:t>3375,4</w:t>
            </w:r>
          </w:p>
        </w:tc>
      </w:tr>
      <w:tr w:rsidR="006C71F7" w:rsidRPr="00774E9A" w:rsidTr="00B32C4C">
        <w:trPr>
          <w:trHeight w:val="562"/>
        </w:trPr>
        <w:tc>
          <w:tcPr>
            <w:tcW w:w="7230" w:type="dxa"/>
            <w:tcBorders>
              <w:top w:val="nil"/>
              <w:left w:val="single" w:sz="4" w:space="0" w:color="auto"/>
              <w:bottom w:val="single" w:sz="4" w:space="0" w:color="auto"/>
              <w:right w:val="single" w:sz="4" w:space="0" w:color="auto"/>
            </w:tcBorders>
            <w:shd w:val="clear" w:color="000000" w:fill="FFFFFF"/>
            <w:vAlign w:val="center"/>
          </w:tcPr>
          <w:p w:rsidR="006C71F7" w:rsidRPr="00774E9A" w:rsidRDefault="006C71F7" w:rsidP="00CF4793">
            <w:pPr>
              <w:shd w:val="clear" w:color="auto" w:fill="FFFFFF"/>
              <w:rPr>
                <w:sz w:val="28"/>
                <w:szCs w:val="28"/>
              </w:rPr>
            </w:pPr>
            <w:r w:rsidRPr="00774E9A">
              <w:rPr>
                <w:sz w:val="28"/>
                <w:szCs w:val="28"/>
              </w:rPr>
              <w:t>Обеспечение жителей услугами организаций культуры, путем оснащения кинотеатров необходимым оборудованием для осуществления кинопоказов с подготовленным субтитрированием и (или) тифлокоментированием</w:t>
            </w:r>
          </w:p>
        </w:tc>
        <w:tc>
          <w:tcPr>
            <w:tcW w:w="851"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tcPr>
          <w:p w:rsidR="006C71F7" w:rsidRPr="00774E9A" w:rsidRDefault="006C71F7" w:rsidP="009F2B35">
            <w:pPr>
              <w:shd w:val="clear" w:color="auto" w:fill="FFFFFF"/>
              <w:jc w:val="center"/>
              <w:rPr>
                <w:sz w:val="28"/>
                <w:szCs w:val="28"/>
              </w:rPr>
            </w:pPr>
            <w:r w:rsidRPr="00774E9A">
              <w:rPr>
                <w:sz w:val="28"/>
                <w:szCs w:val="28"/>
              </w:rPr>
              <w:t>171010000</w:t>
            </w:r>
            <w:r w:rsidR="009F2B35">
              <w:rPr>
                <w:sz w:val="28"/>
                <w:szCs w:val="28"/>
              </w:rPr>
              <w:t>3</w:t>
            </w:r>
          </w:p>
        </w:tc>
        <w:tc>
          <w:tcPr>
            <w:tcW w:w="850"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noWrap/>
            <w:vAlign w:val="center"/>
          </w:tcPr>
          <w:p w:rsidR="006C71F7" w:rsidRPr="00774E9A" w:rsidRDefault="00924F60">
            <w:pPr>
              <w:jc w:val="center"/>
              <w:rPr>
                <w:sz w:val="28"/>
                <w:szCs w:val="28"/>
              </w:rPr>
            </w:pPr>
            <w:r w:rsidRPr="00774E9A">
              <w:rPr>
                <w:sz w:val="28"/>
                <w:szCs w:val="28"/>
              </w:rPr>
              <w:t>0,0</w:t>
            </w:r>
          </w:p>
        </w:tc>
        <w:tc>
          <w:tcPr>
            <w:tcW w:w="1559" w:type="dxa"/>
            <w:tcBorders>
              <w:top w:val="nil"/>
              <w:left w:val="nil"/>
              <w:bottom w:val="single" w:sz="4" w:space="0" w:color="auto"/>
              <w:right w:val="single" w:sz="4" w:space="0" w:color="auto"/>
            </w:tcBorders>
            <w:shd w:val="clear" w:color="000000" w:fill="FFFFFF"/>
            <w:noWrap/>
            <w:vAlign w:val="center"/>
          </w:tcPr>
          <w:p w:rsidR="006C71F7" w:rsidRPr="00774E9A" w:rsidRDefault="00924F60">
            <w:pPr>
              <w:jc w:val="center"/>
              <w:rPr>
                <w:sz w:val="28"/>
                <w:szCs w:val="28"/>
              </w:rPr>
            </w:pPr>
            <w:r w:rsidRPr="00774E9A">
              <w:rPr>
                <w:sz w:val="28"/>
                <w:szCs w:val="28"/>
              </w:rPr>
              <w:t>3375,4</w:t>
            </w:r>
          </w:p>
        </w:tc>
      </w:tr>
      <w:tr w:rsidR="006C71F7" w:rsidRPr="00774E9A" w:rsidTr="00B32C4C">
        <w:trPr>
          <w:trHeight w:val="562"/>
        </w:trPr>
        <w:tc>
          <w:tcPr>
            <w:tcW w:w="7230" w:type="dxa"/>
            <w:tcBorders>
              <w:top w:val="nil"/>
              <w:left w:val="single" w:sz="4" w:space="0" w:color="auto"/>
              <w:bottom w:val="single" w:sz="4" w:space="0" w:color="auto"/>
              <w:right w:val="single" w:sz="4" w:space="0" w:color="auto"/>
            </w:tcBorders>
            <w:shd w:val="clear" w:color="000000" w:fill="FFFFFF"/>
            <w:vAlign w:val="center"/>
          </w:tcPr>
          <w:p w:rsidR="006C71F7" w:rsidRPr="00774E9A" w:rsidRDefault="006C71F7" w:rsidP="00CF4793">
            <w:pPr>
              <w:shd w:val="clear" w:color="auto" w:fill="FFFFFF"/>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tcPr>
          <w:p w:rsidR="006C71F7" w:rsidRPr="00774E9A" w:rsidRDefault="006C71F7" w:rsidP="009F2B35">
            <w:pPr>
              <w:shd w:val="clear" w:color="auto" w:fill="FFFFFF"/>
              <w:jc w:val="center"/>
              <w:rPr>
                <w:sz w:val="28"/>
                <w:szCs w:val="28"/>
              </w:rPr>
            </w:pPr>
            <w:r w:rsidRPr="00774E9A">
              <w:rPr>
                <w:sz w:val="28"/>
                <w:szCs w:val="28"/>
              </w:rPr>
              <w:t>171010000</w:t>
            </w:r>
            <w:r w:rsidR="009F2B35">
              <w:rPr>
                <w:sz w:val="28"/>
                <w:szCs w:val="28"/>
              </w:rPr>
              <w:t>3</w:t>
            </w:r>
          </w:p>
        </w:tc>
        <w:tc>
          <w:tcPr>
            <w:tcW w:w="850"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tcPr>
          <w:p w:rsidR="006C71F7" w:rsidRPr="00774E9A" w:rsidRDefault="00924F60">
            <w:pPr>
              <w:jc w:val="center"/>
              <w:rPr>
                <w:sz w:val="28"/>
                <w:szCs w:val="28"/>
              </w:rPr>
            </w:pPr>
            <w:r w:rsidRPr="00774E9A">
              <w:rPr>
                <w:sz w:val="28"/>
                <w:szCs w:val="28"/>
              </w:rPr>
              <w:t>0,0</w:t>
            </w:r>
          </w:p>
        </w:tc>
        <w:tc>
          <w:tcPr>
            <w:tcW w:w="1559" w:type="dxa"/>
            <w:tcBorders>
              <w:top w:val="nil"/>
              <w:left w:val="nil"/>
              <w:bottom w:val="single" w:sz="4" w:space="0" w:color="auto"/>
              <w:right w:val="single" w:sz="4" w:space="0" w:color="auto"/>
            </w:tcBorders>
            <w:shd w:val="clear" w:color="000000" w:fill="FFFFFF"/>
            <w:noWrap/>
            <w:vAlign w:val="center"/>
          </w:tcPr>
          <w:p w:rsidR="006C71F7" w:rsidRPr="00774E9A" w:rsidRDefault="00924F60">
            <w:pPr>
              <w:jc w:val="center"/>
              <w:rPr>
                <w:sz w:val="28"/>
                <w:szCs w:val="28"/>
              </w:rPr>
            </w:pPr>
            <w:r w:rsidRPr="00774E9A">
              <w:rPr>
                <w:sz w:val="28"/>
                <w:szCs w:val="28"/>
              </w:rPr>
              <w:t>3375,4</w:t>
            </w:r>
          </w:p>
        </w:tc>
      </w:tr>
      <w:tr w:rsidR="004559A9" w:rsidRPr="00774E9A" w:rsidTr="00B32C4C">
        <w:trPr>
          <w:trHeight w:val="47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Другие вопросы в области культуры, кинематографии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13647,9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13647,9</w:t>
            </w:r>
          </w:p>
        </w:tc>
      </w:tr>
      <w:tr w:rsidR="004559A9" w:rsidRPr="00774E9A" w:rsidTr="00B32C4C">
        <w:trPr>
          <w:trHeight w:val="70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Муниципальная программа муниципального образования Гулькевичский район «Развитие культуры»</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32C4C">
            <w:pPr>
              <w:jc w:val="center"/>
              <w:rPr>
                <w:sz w:val="28"/>
                <w:szCs w:val="28"/>
              </w:rPr>
            </w:pPr>
            <w:r w:rsidRPr="00774E9A">
              <w:rPr>
                <w:sz w:val="28"/>
                <w:szCs w:val="28"/>
              </w:rPr>
              <w:t>0</w:t>
            </w:r>
            <w:r w:rsidR="007F6E34" w:rsidRPr="00774E9A">
              <w:rPr>
                <w:sz w:val="28"/>
                <w:szCs w:val="28"/>
              </w:rPr>
              <w:t>500000000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13617,9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13617,9</w:t>
            </w:r>
          </w:p>
        </w:tc>
      </w:tr>
      <w:tr w:rsidR="004559A9" w:rsidRPr="00774E9A" w:rsidTr="00B32C4C">
        <w:trPr>
          <w:trHeight w:val="70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и реализация культурного и духовного потенциала каждой личности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32C4C">
            <w:pPr>
              <w:jc w:val="center"/>
              <w:rPr>
                <w:sz w:val="28"/>
                <w:szCs w:val="28"/>
              </w:rPr>
            </w:pPr>
            <w:r w:rsidRPr="00774E9A">
              <w:rPr>
                <w:sz w:val="28"/>
                <w:szCs w:val="28"/>
              </w:rPr>
              <w:t>0</w:t>
            </w:r>
            <w:r w:rsidR="007F6E34" w:rsidRPr="00774E9A">
              <w:rPr>
                <w:sz w:val="28"/>
                <w:szCs w:val="28"/>
              </w:rPr>
              <w:t>510000000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13617,9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13617,9</w:t>
            </w:r>
          </w:p>
        </w:tc>
      </w:tr>
      <w:tr w:rsidR="004559A9" w:rsidRPr="00774E9A" w:rsidTr="00B32C4C">
        <w:trPr>
          <w:trHeight w:val="96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деятельности по информационно-методическому обслуживанию учреждений культуры (РОМЦ)</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32C4C">
            <w:pPr>
              <w:jc w:val="center"/>
              <w:rPr>
                <w:sz w:val="28"/>
                <w:szCs w:val="28"/>
              </w:rPr>
            </w:pPr>
            <w:r w:rsidRPr="00774E9A">
              <w:rPr>
                <w:sz w:val="28"/>
                <w:szCs w:val="28"/>
              </w:rPr>
              <w:t>0</w:t>
            </w:r>
            <w:r w:rsidR="007F6E34" w:rsidRPr="00774E9A">
              <w:rPr>
                <w:sz w:val="28"/>
                <w:szCs w:val="28"/>
              </w:rPr>
              <w:t>510500000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4748,4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4748,4</w:t>
            </w:r>
          </w:p>
        </w:tc>
      </w:tr>
      <w:tr w:rsidR="004559A9" w:rsidRPr="00774E9A" w:rsidTr="00B32C4C">
        <w:trPr>
          <w:trHeight w:val="83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деятельности по информационно-методическому обслуживанию учреждений культуры</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32C4C">
            <w:pPr>
              <w:jc w:val="center"/>
              <w:rPr>
                <w:sz w:val="28"/>
                <w:szCs w:val="28"/>
              </w:rPr>
            </w:pPr>
            <w:r w:rsidRPr="00774E9A">
              <w:rPr>
                <w:sz w:val="28"/>
                <w:szCs w:val="28"/>
              </w:rPr>
              <w:t>0</w:t>
            </w:r>
            <w:r w:rsidR="007F6E34" w:rsidRPr="00774E9A">
              <w:rPr>
                <w:sz w:val="28"/>
                <w:szCs w:val="28"/>
              </w:rPr>
              <w:t>510500590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3942,4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3942,4</w:t>
            </w:r>
          </w:p>
        </w:tc>
      </w:tr>
      <w:tr w:rsidR="004559A9" w:rsidRPr="00774E9A" w:rsidTr="00B32C4C">
        <w:trPr>
          <w:trHeight w:val="127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32C4C">
            <w:pPr>
              <w:jc w:val="center"/>
              <w:rPr>
                <w:sz w:val="28"/>
                <w:szCs w:val="28"/>
              </w:rPr>
            </w:pPr>
            <w:r w:rsidRPr="00774E9A">
              <w:rPr>
                <w:sz w:val="28"/>
                <w:szCs w:val="28"/>
              </w:rPr>
              <w:t>0</w:t>
            </w:r>
            <w:r w:rsidR="007F6E34" w:rsidRPr="00774E9A">
              <w:rPr>
                <w:sz w:val="28"/>
                <w:szCs w:val="28"/>
              </w:rPr>
              <w:t>510500590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3688,8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3688,8</w:t>
            </w:r>
          </w:p>
        </w:tc>
      </w:tr>
      <w:tr w:rsidR="004559A9" w:rsidRPr="00774E9A" w:rsidTr="00B32C4C">
        <w:trPr>
          <w:trHeight w:val="56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32C4C">
            <w:pPr>
              <w:jc w:val="center"/>
              <w:rPr>
                <w:sz w:val="28"/>
                <w:szCs w:val="28"/>
              </w:rPr>
            </w:pPr>
            <w:r w:rsidRPr="00774E9A">
              <w:rPr>
                <w:sz w:val="28"/>
                <w:szCs w:val="28"/>
              </w:rPr>
              <w:t>0</w:t>
            </w:r>
            <w:r w:rsidR="007F6E34" w:rsidRPr="00774E9A">
              <w:rPr>
                <w:sz w:val="28"/>
                <w:szCs w:val="28"/>
              </w:rPr>
              <w:t>510500590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250,1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250,1</w:t>
            </w:r>
          </w:p>
        </w:tc>
      </w:tr>
      <w:tr w:rsidR="004559A9" w:rsidRPr="00774E9A" w:rsidTr="00EC3B25">
        <w:trPr>
          <w:trHeight w:val="42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EC3B25">
            <w:pPr>
              <w:jc w:val="center"/>
              <w:rPr>
                <w:sz w:val="28"/>
                <w:szCs w:val="28"/>
              </w:rPr>
            </w:pPr>
            <w:r w:rsidRPr="00774E9A">
              <w:rPr>
                <w:sz w:val="28"/>
                <w:szCs w:val="28"/>
              </w:rPr>
              <w:t>0</w:t>
            </w:r>
            <w:r w:rsidR="007F6E34" w:rsidRPr="00774E9A">
              <w:rPr>
                <w:sz w:val="28"/>
                <w:szCs w:val="28"/>
              </w:rPr>
              <w:t>510500590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3,5</w:t>
            </w:r>
          </w:p>
        </w:tc>
      </w:tr>
      <w:tr w:rsidR="004559A9" w:rsidRPr="00774E9A" w:rsidTr="00EC3B25">
        <w:trPr>
          <w:trHeight w:val="69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Поддержка социально-значимых культурных инициатив, проектов</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EC3B25">
            <w:pPr>
              <w:jc w:val="center"/>
              <w:rPr>
                <w:sz w:val="28"/>
                <w:szCs w:val="28"/>
              </w:rPr>
            </w:pPr>
            <w:r w:rsidRPr="00774E9A">
              <w:rPr>
                <w:sz w:val="28"/>
                <w:szCs w:val="28"/>
              </w:rPr>
              <w:t>0</w:t>
            </w:r>
            <w:r w:rsidR="007F6E34" w:rsidRPr="00774E9A">
              <w:rPr>
                <w:sz w:val="28"/>
                <w:szCs w:val="28"/>
              </w:rPr>
              <w:t>510500063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806</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806</w:t>
            </w:r>
            <w:r w:rsidR="000E04C6" w:rsidRPr="00774E9A">
              <w:rPr>
                <w:sz w:val="28"/>
                <w:szCs w:val="28"/>
              </w:rPr>
              <w:t>,0</w:t>
            </w:r>
          </w:p>
        </w:tc>
      </w:tr>
      <w:tr w:rsidR="004559A9" w:rsidRPr="00774E9A" w:rsidTr="00EC3B25">
        <w:trPr>
          <w:trHeight w:val="140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EC3B25">
            <w:pPr>
              <w:jc w:val="center"/>
              <w:rPr>
                <w:sz w:val="28"/>
                <w:szCs w:val="28"/>
              </w:rPr>
            </w:pPr>
            <w:r w:rsidRPr="00774E9A">
              <w:rPr>
                <w:sz w:val="28"/>
                <w:szCs w:val="28"/>
              </w:rPr>
              <w:t>0</w:t>
            </w:r>
            <w:r w:rsidR="007F6E34" w:rsidRPr="00774E9A">
              <w:rPr>
                <w:sz w:val="28"/>
                <w:szCs w:val="28"/>
              </w:rPr>
              <w:t>510500063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12,2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12,2</w:t>
            </w:r>
          </w:p>
        </w:tc>
      </w:tr>
      <w:tr w:rsidR="004559A9" w:rsidRPr="00774E9A" w:rsidTr="00EC3B25">
        <w:trPr>
          <w:trHeight w:val="55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EC3B25">
            <w:pPr>
              <w:jc w:val="center"/>
              <w:rPr>
                <w:sz w:val="28"/>
                <w:szCs w:val="28"/>
              </w:rPr>
            </w:pPr>
            <w:r w:rsidRPr="00774E9A">
              <w:rPr>
                <w:sz w:val="28"/>
                <w:szCs w:val="28"/>
              </w:rPr>
              <w:t>0</w:t>
            </w:r>
            <w:r w:rsidR="007F6E34" w:rsidRPr="00774E9A">
              <w:rPr>
                <w:sz w:val="28"/>
                <w:szCs w:val="28"/>
              </w:rPr>
              <w:t>510500063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793,8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793,8</w:t>
            </w:r>
          </w:p>
        </w:tc>
      </w:tr>
      <w:tr w:rsidR="004559A9" w:rsidRPr="00774E9A" w:rsidTr="00EC3B25">
        <w:trPr>
          <w:trHeight w:val="84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Административно-правовое сопровождение реализации муниципальной программы</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EC3B25">
            <w:pPr>
              <w:jc w:val="center"/>
              <w:rPr>
                <w:sz w:val="28"/>
                <w:szCs w:val="28"/>
              </w:rPr>
            </w:pPr>
            <w:r w:rsidRPr="00774E9A">
              <w:rPr>
                <w:sz w:val="28"/>
                <w:szCs w:val="28"/>
              </w:rPr>
              <w:t>0</w:t>
            </w:r>
            <w:r w:rsidR="007F6E34" w:rsidRPr="00774E9A">
              <w:rPr>
                <w:sz w:val="28"/>
                <w:szCs w:val="28"/>
              </w:rPr>
              <w:t>510600000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8869,5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8869,5</w:t>
            </w:r>
          </w:p>
        </w:tc>
      </w:tr>
      <w:tr w:rsidR="004559A9" w:rsidRPr="00774E9A" w:rsidTr="00EC3B25">
        <w:trPr>
          <w:trHeight w:val="98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Обеспечение нормативных, правовых, экономических, организационных, информационных условий реализации муниципальной программы</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EC3B25">
            <w:pPr>
              <w:jc w:val="center"/>
              <w:rPr>
                <w:sz w:val="28"/>
                <w:szCs w:val="28"/>
              </w:rPr>
            </w:pPr>
            <w:r w:rsidRPr="00774E9A">
              <w:rPr>
                <w:sz w:val="28"/>
                <w:szCs w:val="28"/>
              </w:rPr>
              <w:t>0</w:t>
            </w:r>
            <w:r w:rsidR="007F6E34" w:rsidRPr="00774E9A">
              <w:rPr>
                <w:sz w:val="28"/>
                <w:szCs w:val="28"/>
              </w:rPr>
              <w:t>510600190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1638</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1638</w:t>
            </w:r>
            <w:r w:rsidR="000E04C6" w:rsidRPr="00774E9A">
              <w:rPr>
                <w:sz w:val="28"/>
                <w:szCs w:val="28"/>
              </w:rPr>
              <w:t>,0</w:t>
            </w:r>
          </w:p>
        </w:tc>
      </w:tr>
      <w:tr w:rsidR="004559A9" w:rsidRPr="00774E9A" w:rsidTr="00EC3B25">
        <w:trPr>
          <w:trHeight w:val="128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EC3B25">
            <w:pPr>
              <w:jc w:val="center"/>
              <w:rPr>
                <w:sz w:val="28"/>
                <w:szCs w:val="28"/>
              </w:rPr>
            </w:pPr>
            <w:r w:rsidRPr="00774E9A">
              <w:rPr>
                <w:sz w:val="28"/>
                <w:szCs w:val="28"/>
              </w:rPr>
              <w:t>0</w:t>
            </w:r>
            <w:r w:rsidR="007F6E34" w:rsidRPr="00774E9A">
              <w:rPr>
                <w:sz w:val="28"/>
                <w:szCs w:val="28"/>
              </w:rPr>
              <w:t>510600190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1570,5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1570,5</w:t>
            </w:r>
          </w:p>
        </w:tc>
      </w:tr>
      <w:tr w:rsidR="004559A9" w:rsidRPr="00774E9A" w:rsidTr="00EC3B25">
        <w:trPr>
          <w:trHeight w:val="68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EC3B25">
            <w:pPr>
              <w:jc w:val="center"/>
              <w:rPr>
                <w:sz w:val="28"/>
                <w:szCs w:val="28"/>
              </w:rPr>
            </w:pPr>
            <w:r w:rsidRPr="00774E9A">
              <w:rPr>
                <w:sz w:val="28"/>
                <w:szCs w:val="28"/>
              </w:rPr>
              <w:t>0</w:t>
            </w:r>
            <w:r w:rsidR="007F6E34" w:rsidRPr="00774E9A">
              <w:rPr>
                <w:sz w:val="28"/>
                <w:szCs w:val="28"/>
              </w:rPr>
              <w:t>510600190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64,8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64,8</w:t>
            </w:r>
          </w:p>
        </w:tc>
      </w:tr>
      <w:tr w:rsidR="004559A9" w:rsidRPr="00774E9A" w:rsidTr="009E46BA">
        <w:trPr>
          <w:trHeight w:val="49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EC3B25">
            <w:pPr>
              <w:jc w:val="center"/>
              <w:rPr>
                <w:sz w:val="28"/>
                <w:szCs w:val="28"/>
              </w:rPr>
            </w:pPr>
            <w:r w:rsidRPr="00774E9A">
              <w:rPr>
                <w:sz w:val="28"/>
                <w:szCs w:val="28"/>
              </w:rPr>
              <w:t>0</w:t>
            </w:r>
            <w:r w:rsidR="007F6E34" w:rsidRPr="00774E9A">
              <w:rPr>
                <w:sz w:val="28"/>
                <w:szCs w:val="28"/>
              </w:rPr>
              <w:t>510600190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2,7</w:t>
            </w:r>
          </w:p>
        </w:tc>
      </w:tr>
      <w:tr w:rsidR="004559A9" w:rsidRPr="00774E9A" w:rsidTr="00EC3B25">
        <w:trPr>
          <w:trHeight w:val="9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деятельности по организации и ведению бухгалтерского учета и отчетности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EC3B25">
            <w:pPr>
              <w:jc w:val="center"/>
              <w:rPr>
                <w:sz w:val="28"/>
                <w:szCs w:val="28"/>
              </w:rPr>
            </w:pPr>
            <w:r w:rsidRPr="00774E9A">
              <w:rPr>
                <w:sz w:val="28"/>
                <w:szCs w:val="28"/>
              </w:rPr>
              <w:t>0</w:t>
            </w:r>
            <w:r w:rsidR="007F6E34" w:rsidRPr="00774E9A">
              <w:rPr>
                <w:sz w:val="28"/>
                <w:szCs w:val="28"/>
              </w:rPr>
              <w:t>510600590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7231,5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7231,5</w:t>
            </w:r>
          </w:p>
        </w:tc>
      </w:tr>
      <w:tr w:rsidR="004559A9" w:rsidRPr="00774E9A" w:rsidTr="00EC3B25">
        <w:trPr>
          <w:trHeight w:val="71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EC3B25">
            <w:pPr>
              <w:jc w:val="center"/>
              <w:rPr>
                <w:sz w:val="28"/>
                <w:szCs w:val="28"/>
              </w:rPr>
            </w:pPr>
            <w:r w:rsidRPr="00774E9A">
              <w:rPr>
                <w:sz w:val="28"/>
                <w:szCs w:val="28"/>
              </w:rPr>
              <w:t>0</w:t>
            </w:r>
            <w:r w:rsidR="007F6E34" w:rsidRPr="00774E9A">
              <w:rPr>
                <w:sz w:val="28"/>
                <w:szCs w:val="28"/>
              </w:rPr>
              <w:t>510600590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6782,8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6782,8</w:t>
            </w:r>
          </w:p>
        </w:tc>
      </w:tr>
      <w:tr w:rsidR="004559A9" w:rsidRPr="00774E9A" w:rsidTr="00EC3B25">
        <w:trPr>
          <w:trHeight w:val="56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EC3B25">
            <w:pPr>
              <w:jc w:val="center"/>
              <w:rPr>
                <w:sz w:val="28"/>
                <w:szCs w:val="28"/>
              </w:rPr>
            </w:pPr>
            <w:r w:rsidRPr="00774E9A">
              <w:rPr>
                <w:sz w:val="28"/>
                <w:szCs w:val="28"/>
              </w:rPr>
              <w:t>0</w:t>
            </w:r>
            <w:r w:rsidR="007F6E34" w:rsidRPr="00774E9A">
              <w:rPr>
                <w:sz w:val="28"/>
                <w:szCs w:val="28"/>
              </w:rPr>
              <w:t>510600590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434,5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434,5</w:t>
            </w:r>
          </w:p>
        </w:tc>
      </w:tr>
      <w:tr w:rsidR="004559A9" w:rsidRPr="00774E9A" w:rsidTr="00EC3B25">
        <w:trPr>
          <w:trHeight w:val="42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EC3B25">
            <w:pPr>
              <w:jc w:val="center"/>
              <w:rPr>
                <w:sz w:val="28"/>
                <w:szCs w:val="28"/>
              </w:rPr>
            </w:pPr>
            <w:r w:rsidRPr="00774E9A">
              <w:rPr>
                <w:sz w:val="28"/>
                <w:szCs w:val="28"/>
              </w:rPr>
              <w:t>0</w:t>
            </w:r>
            <w:r w:rsidR="007F6E34" w:rsidRPr="00774E9A">
              <w:rPr>
                <w:sz w:val="28"/>
                <w:szCs w:val="28"/>
              </w:rPr>
              <w:t>510600590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14,2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14,2</w:t>
            </w:r>
          </w:p>
        </w:tc>
      </w:tr>
      <w:tr w:rsidR="004559A9" w:rsidRPr="00774E9A" w:rsidTr="00EC3B25">
        <w:trPr>
          <w:trHeight w:val="98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w:t>
            </w:r>
            <w:r w:rsidR="000E04C6" w:rsidRPr="00774E9A">
              <w:rPr>
                <w:sz w:val="28"/>
                <w:szCs w:val="28"/>
              </w:rPr>
              <w:t>,0</w:t>
            </w:r>
          </w:p>
        </w:tc>
      </w:tr>
      <w:tr w:rsidR="004559A9" w:rsidRPr="00774E9A" w:rsidTr="00EC3B25">
        <w:trPr>
          <w:trHeight w:val="112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w:t>
            </w:r>
            <w:r w:rsidR="000E04C6" w:rsidRPr="00774E9A">
              <w:rPr>
                <w:sz w:val="28"/>
                <w:szCs w:val="28"/>
              </w:rPr>
              <w:t>,0</w:t>
            </w:r>
          </w:p>
        </w:tc>
      </w:tr>
      <w:tr w:rsidR="004559A9" w:rsidRPr="00774E9A" w:rsidTr="00EC3B25">
        <w:trPr>
          <w:trHeight w:val="55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Становление и развитие гражданского общества в </w:t>
            </w:r>
            <w:r w:rsidRPr="00774E9A">
              <w:rPr>
                <w:sz w:val="28"/>
                <w:szCs w:val="28"/>
              </w:rPr>
              <w:lastRenderedPageBreak/>
              <w:t>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lastRenderedPageBreak/>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w:t>
            </w:r>
            <w:r w:rsidR="000E04C6" w:rsidRPr="00774E9A">
              <w:rPr>
                <w:sz w:val="28"/>
                <w:szCs w:val="28"/>
              </w:rPr>
              <w:t>,0</w:t>
            </w:r>
          </w:p>
        </w:tc>
      </w:tr>
      <w:tr w:rsidR="004559A9" w:rsidRPr="00774E9A" w:rsidTr="00EC3B25">
        <w:trPr>
          <w:trHeight w:val="145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1610100167</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w:t>
            </w:r>
            <w:r w:rsidR="000E04C6" w:rsidRPr="00774E9A">
              <w:rPr>
                <w:sz w:val="28"/>
                <w:szCs w:val="28"/>
              </w:rPr>
              <w:t>,0</w:t>
            </w:r>
          </w:p>
        </w:tc>
      </w:tr>
      <w:tr w:rsidR="004559A9" w:rsidRPr="00774E9A" w:rsidTr="00EC3B25">
        <w:trPr>
          <w:trHeight w:val="54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08</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1610100167</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30</w:t>
            </w:r>
            <w:r w:rsidR="000E04C6" w:rsidRPr="00774E9A">
              <w:rPr>
                <w:sz w:val="28"/>
                <w:szCs w:val="28"/>
              </w:rPr>
              <w:t>,0</w:t>
            </w:r>
          </w:p>
        </w:tc>
      </w:tr>
      <w:tr w:rsidR="004559A9" w:rsidRPr="00774E9A" w:rsidTr="00652A96">
        <w:trPr>
          <w:trHeight w:val="99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7. Отдел  физической культуры и спорта администрации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51392,6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51392,6</w:t>
            </w:r>
          </w:p>
        </w:tc>
      </w:tr>
      <w:tr w:rsidR="004559A9" w:rsidRPr="00774E9A" w:rsidTr="00E2031F">
        <w:trPr>
          <w:trHeight w:val="52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Физическая культура и спорт</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51392,6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51392,6</w:t>
            </w:r>
          </w:p>
        </w:tc>
      </w:tr>
      <w:tr w:rsidR="004559A9" w:rsidRPr="00774E9A" w:rsidTr="00E2031F">
        <w:trPr>
          <w:trHeight w:val="40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Физическая культура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49824,8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49824,8</w:t>
            </w:r>
          </w:p>
        </w:tc>
      </w:tr>
      <w:tr w:rsidR="004559A9" w:rsidRPr="00774E9A" w:rsidTr="00652A96">
        <w:trPr>
          <w:trHeight w:val="141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52A96">
            <w:pPr>
              <w:jc w:val="center"/>
              <w:rPr>
                <w:sz w:val="28"/>
                <w:szCs w:val="28"/>
              </w:rPr>
            </w:pPr>
            <w:r w:rsidRPr="00774E9A">
              <w:rPr>
                <w:sz w:val="28"/>
                <w:szCs w:val="28"/>
              </w:rPr>
              <w:t>0</w:t>
            </w:r>
            <w:r w:rsidR="007F6E34" w:rsidRPr="00774E9A">
              <w:rPr>
                <w:sz w:val="28"/>
                <w:szCs w:val="28"/>
              </w:rPr>
              <w:t>600000000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49824,8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49824,8</w:t>
            </w:r>
          </w:p>
        </w:tc>
      </w:tr>
      <w:tr w:rsidR="004559A9" w:rsidRPr="00774E9A" w:rsidTr="00652A96">
        <w:trPr>
          <w:trHeight w:val="99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физической культуры и массового спорта на территории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52A96">
            <w:pPr>
              <w:jc w:val="center"/>
              <w:rPr>
                <w:sz w:val="28"/>
                <w:szCs w:val="28"/>
              </w:rPr>
            </w:pPr>
            <w:r w:rsidRPr="00774E9A">
              <w:rPr>
                <w:sz w:val="28"/>
                <w:szCs w:val="28"/>
              </w:rPr>
              <w:t>0</w:t>
            </w:r>
            <w:r w:rsidR="007F6E34" w:rsidRPr="00774E9A">
              <w:rPr>
                <w:sz w:val="28"/>
                <w:szCs w:val="28"/>
              </w:rPr>
              <w:t>610000000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49824,8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49824,8</w:t>
            </w:r>
          </w:p>
        </w:tc>
      </w:tr>
      <w:tr w:rsidR="004559A9" w:rsidRPr="00774E9A" w:rsidTr="00652A96">
        <w:trPr>
          <w:trHeight w:val="154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52A96">
            <w:pPr>
              <w:jc w:val="center"/>
              <w:rPr>
                <w:sz w:val="28"/>
                <w:szCs w:val="28"/>
              </w:rPr>
            </w:pPr>
            <w:r w:rsidRPr="00774E9A">
              <w:rPr>
                <w:sz w:val="28"/>
                <w:szCs w:val="28"/>
              </w:rPr>
              <w:t>0</w:t>
            </w:r>
            <w:r w:rsidR="007F6E34" w:rsidRPr="00774E9A">
              <w:rPr>
                <w:sz w:val="28"/>
                <w:szCs w:val="28"/>
              </w:rPr>
              <w:t>610100000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2499,3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2499,3</w:t>
            </w:r>
          </w:p>
        </w:tc>
      </w:tr>
      <w:tr w:rsidR="004559A9" w:rsidRPr="00774E9A" w:rsidTr="00652A96">
        <w:trPr>
          <w:trHeight w:val="247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52A96">
            <w:pPr>
              <w:jc w:val="center"/>
              <w:rPr>
                <w:sz w:val="28"/>
                <w:szCs w:val="28"/>
              </w:rPr>
            </w:pPr>
            <w:r w:rsidRPr="00774E9A">
              <w:rPr>
                <w:sz w:val="28"/>
                <w:szCs w:val="28"/>
              </w:rPr>
              <w:t>0</w:t>
            </w:r>
            <w:r w:rsidR="007F6E34" w:rsidRPr="00774E9A">
              <w:rPr>
                <w:sz w:val="28"/>
                <w:szCs w:val="28"/>
              </w:rPr>
              <w:t>610100071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2499,3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2499,3</w:t>
            </w:r>
          </w:p>
        </w:tc>
      </w:tr>
      <w:tr w:rsidR="004559A9" w:rsidRPr="00774E9A" w:rsidTr="00652A96">
        <w:trPr>
          <w:trHeight w:val="56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52A96">
            <w:pPr>
              <w:jc w:val="center"/>
              <w:rPr>
                <w:sz w:val="28"/>
                <w:szCs w:val="28"/>
              </w:rPr>
            </w:pPr>
            <w:r w:rsidRPr="00774E9A">
              <w:rPr>
                <w:sz w:val="28"/>
                <w:szCs w:val="28"/>
              </w:rPr>
              <w:t>0</w:t>
            </w:r>
            <w:r w:rsidR="007F6E34" w:rsidRPr="00774E9A">
              <w:rPr>
                <w:sz w:val="28"/>
                <w:szCs w:val="28"/>
              </w:rPr>
              <w:t>610100071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2219,3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2219,3</w:t>
            </w:r>
          </w:p>
        </w:tc>
      </w:tr>
      <w:tr w:rsidR="004559A9" w:rsidRPr="00774E9A" w:rsidTr="00652A96">
        <w:trPr>
          <w:trHeight w:val="55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52A96">
            <w:pPr>
              <w:jc w:val="center"/>
              <w:rPr>
                <w:sz w:val="28"/>
                <w:szCs w:val="28"/>
              </w:rPr>
            </w:pPr>
            <w:r w:rsidRPr="00774E9A">
              <w:rPr>
                <w:sz w:val="28"/>
                <w:szCs w:val="28"/>
              </w:rPr>
              <w:t>0</w:t>
            </w:r>
            <w:r w:rsidR="007F6E34" w:rsidRPr="00774E9A">
              <w:rPr>
                <w:sz w:val="28"/>
                <w:szCs w:val="28"/>
              </w:rPr>
              <w:t>610100071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280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280</w:t>
            </w:r>
            <w:r w:rsidR="000E04C6" w:rsidRPr="00774E9A">
              <w:rPr>
                <w:sz w:val="28"/>
                <w:szCs w:val="28"/>
              </w:rPr>
              <w:t>,0</w:t>
            </w:r>
          </w:p>
        </w:tc>
      </w:tr>
      <w:tr w:rsidR="004559A9" w:rsidRPr="00774E9A" w:rsidTr="00652A96">
        <w:trPr>
          <w:trHeight w:val="56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Развитие спорта высших  достижений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52A96">
            <w:pPr>
              <w:jc w:val="center"/>
              <w:rPr>
                <w:sz w:val="28"/>
                <w:szCs w:val="28"/>
              </w:rPr>
            </w:pPr>
            <w:r w:rsidRPr="00774E9A">
              <w:rPr>
                <w:sz w:val="28"/>
                <w:szCs w:val="28"/>
              </w:rPr>
              <w:t>0</w:t>
            </w:r>
            <w:r w:rsidR="007F6E34" w:rsidRPr="00774E9A">
              <w:rPr>
                <w:sz w:val="28"/>
                <w:szCs w:val="28"/>
              </w:rPr>
              <w:t>610200000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47325,5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47325,5</w:t>
            </w:r>
          </w:p>
        </w:tc>
      </w:tr>
      <w:tr w:rsidR="004559A9" w:rsidRPr="00774E9A" w:rsidTr="00652A96">
        <w:trPr>
          <w:trHeight w:val="68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52A96">
            <w:pPr>
              <w:jc w:val="center"/>
              <w:rPr>
                <w:sz w:val="28"/>
                <w:szCs w:val="28"/>
              </w:rPr>
            </w:pPr>
            <w:r w:rsidRPr="00774E9A">
              <w:rPr>
                <w:sz w:val="28"/>
                <w:szCs w:val="28"/>
              </w:rPr>
              <w:t>0</w:t>
            </w:r>
            <w:r w:rsidR="007F6E34" w:rsidRPr="00774E9A">
              <w:rPr>
                <w:sz w:val="28"/>
                <w:szCs w:val="28"/>
              </w:rPr>
              <w:t>610200590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46902,5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46902,5</w:t>
            </w:r>
          </w:p>
        </w:tc>
      </w:tr>
      <w:tr w:rsidR="004559A9" w:rsidRPr="00774E9A" w:rsidTr="00652A96">
        <w:trPr>
          <w:trHeight w:val="70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652A96">
            <w:pPr>
              <w:jc w:val="center"/>
              <w:rPr>
                <w:sz w:val="28"/>
                <w:szCs w:val="28"/>
              </w:rPr>
            </w:pPr>
            <w:r w:rsidRPr="00774E9A">
              <w:rPr>
                <w:sz w:val="28"/>
                <w:szCs w:val="28"/>
              </w:rPr>
              <w:t>0</w:t>
            </w:r>
            <w:r w:rsidR="007F6E34" w:rsidRPr="00774E9A">
              <w:rPr>
                <w:sz w:val="28"/>
                <w:szCs w:val="28"/>
              </w:rPr>
              <w:t>610200590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46902,5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46902,5</w:t>
            </w:r>
          </w:p>
        </w:tc>
      </w:tr>
      <w:tr w:rsidR="004559A9" w:rsidRPr="00774E9A" w:rsidTr="009E526B">
        <w:trPr>
          <w:trHeight w:val="212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осуществления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организаций дополнительного образования детей Краснодарского края отраслей «Образование» и «Физическая культура и спорт</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E526B">
            <w:pPr>
              <w:jc w:val="center"/>
              <w:rPr>
                <w:sz w:val="28"/>
                <w:szCs w:val="28"/>
              </w:rPr>
            </w:pPr>
            <w:r w:rsidRPr="00774E9A">
              <w:rPr>
                <w:sz w:val="28"/>
                <w:szCs w:val="28"/>
              </w:rPr>
              <w:t>0</w:t>
            </w:r>
            <w:r w:rsidR="007F6E34" w:rsidRPr="00774E9A">
              <w:rPr>
                <w:sz w:val="28"/>
                <w:szCs w:val="28"/>
              </w:rPr>
              <w:t>610260740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62,5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62,5</w:t>
            </w:r>
          </w:p>
        </w:tc>
      </w:tr>
      <w:tr w:rsidR="004559A9" w:rsidRPr="00774E9A" w:rsidTr="009E526B">
        <w:trPr>
          <w:trHeight w:val="81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E526B">
            <w:pPr>
              <w:jc w:val="center"/>
              <w:rPr>
                <w:sz w:val="28"/>
                <w:szCs w:val="28"/>
              </w:rPr>
            </w:pPr>
            <w:r w:rsidRPr="00774E9A">
              <w:rPr>
                <w:sz w:val="28"/>
                <w:szCs w:val="28"/>
              </w:rPr>
              <w:t>0</w:t>
            </w:r>
            <w:r w:rsidR="007F6E34" w:rsidRPr="00774E9A">
              <w:rPr>
                <w:sz w:val="28"/>
                <w:szCs w:val="28"/>
              </w:rPr>
              <w:t>610260740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62,5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62,5</w:t>
            </w:r>
          </w:p>
        </w:tc>
      </w:tr>
      <w:tr w:rsidR="004559A9" w:rsidRPr="00774E9A" w:rsidTr="009E526B">
        <w:trPr>
          <w:trHeight w:val="296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и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06102S2690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300</w:t>
            </w:r>
            <w:r w:rsidR="000E04C6" w:rsidRPr="00774E9A">
              <w:rPr>
                <w:sz w:val="28"/>
                <w:szCs w:val="28"/>
              </w:rPr>
              <w:t>,0</w:t>
            </w:r>
          </w:p>
        </w:tc>
      </w:tr>
      <w:tr w:rsidR="004559A9" w:rsidRPr="00774E9A" w:rsidTr="009E526B">
        <w:trPr>
          <w:trHeight w:val="83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06102S2690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300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300</w:t>
            </w:r>
            <w:r w:rsidR="000E04C6" w:rsidRPr="00774E9A">
              <w:rPr>
                <w:sz w:val="28"/>
                <w:szCs w:val="28"/>
              </w:rPr>
              <w:t>,0</w:t>
            </w:r>
          </w:p>
        </w:tc>
      </w:tr>
      <w:tr w:rsidR="004559A9" w:rsidRPr="00774E9A" w:rsidTr="009E526B">
        <w:trPr>
          <w:trHeight w:val="241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обрахований Краснодарского края в целях обеспечения</w:t>
            </w:r>
            <w:r w:rsidR="004A0435" w:rsidRPr="00774E9A">
              <w:rPr>
                <w:sz w:val="28"/>
                <w:szCs w:val="28"/>
              </w:rPr>
              <w:t xml:space="preserve"> условий</w:t>
            </w:r>
            <w:r w:rsidRPr="00774E9A">
              <w:rPr>
                <w:sz w:val="28"/>
                <w:szCs w:val="28"/>
              </w:rPr>
              <w:t xml:space="preserve"> для развития физической культуры и массового спорта в части оплаты труда инструкторов по спорту</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06102S2820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60,5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60,5</w:t>
            </w:r>
          </w:p>
        </w:tc>
      </w:tr>
      <w:tr w:rsidR="004559A9" w:rsidRPr="00774E9A" w:rsidTr="009E526B">
        <w:trPr>
          <w:trHeight w:val="69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06102S2820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60,5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60,5</w:t>
            </w:r>
          </w:p>
        </w:tc>
      </w:tr>
      <w:tr w:rsidR="004559A9" w:rsidRPr="00774E9A" w:rsidTr="009E526B">
        <w:trPr>
          <w:trHeight w:val="70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Другие вопросы в области физической культуры и спорта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1567,8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1567,8</w:t>
            </w:r>
          </w:p>
        </w:tc>
      </w:tr>
      <w:tr w:rsidR="004559A9" w:rsidRPr="00774E9A" w:rsidTr="009E526B">
        <w:trPr>
          <w:trHeight w:val="127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E526B">
            <w:pPr>
              <w:jc w:val="center"/>
              <w:rPr>
                <w:sz w:val="28"/>
                <w:szCs w:val="28"/>
              </w:rPr>
            </w:pPr>
            <w:r w:rsidRPr="00774E9A">
              <w:rPr>
                <w:sz w:val="28"/>
                <w:szCs w:val="28"/>
              </w:rPr>
              <w:t>0</w:t>
            </w:r>
            <w:r w:rsidR="007F6E34" w:rsidRPr="00774E9A">
              <w:rPr>
                <w:sz w:val="28"/>
                <w:szCs w:val="28"/>
              </w:rPr>
              <w:t>600000000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1567,8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1567,8</w:t>
            </w:r>
          </w:p>
        </w:tc>
      </w:tr>
      <w:tr w:rsidR="004559A9" w:rsidRPr="00774E9A" w:rsidTr="009E526B">
        <w:trPr>
          <w:trHeight w:val="109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физической культуры и массового спорта на территории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E526B">
            <w:pPr>
              <w:jc w:val="center"/>
              <w:rPr>
                <w:sz w:val="28"/>
                <w:szCs w:val="28"/>
              </w:rPr>
            </w:pPr>
            <w:r w:rsidRPr="00774E9A">
              <w:rPr>
                <w:sz w:val="28"/>
                <w:szCs w:val="28"/>
              </w:rPr>
              <w:t>0</w:t>
            </w:r>
            <w:r w:rsidR="007F6E34" w:rsidRPr="00774E9A">
              <w:rPr>
                <w:sz w:val="28"/>
                <w:szCs w:val="28"/>
              </w:rPr>
              <w:t>610000000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1567,8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1567,8</w:t>
            </w:r>
          </w:p>
        </w:tc>
      </w:tr>
      <w:tr w:rsidR="004559A9" w:rsidRPr="00774E9A" w:rsidTr="009E526B">
        <w:trPr>
          <w:trHeight w:val="56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эффективности управления отраслью физической культуры и спорта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E526B">
            <w:pPr>
              <w:jc w:val="center"/>
              <w:rPr>
                <w:sz w:val="28"/>
                <w:szCs w:val="28"/>
              </w:rPr>
            </w:pPr>
            <w:r w:rsidRPr="00774E9A">
              <w:rPr>
                <w:sz w:val="28"/>
                <w:szCs w:val="28"/>
              </w:rPr>
              <w:t>0</w:t>
            </w:r>
            <w:r w:rsidR="007F6E34" w:rsidRPr="00774E9A">
              <w:rPr>
                <w:sz w:val="28"/>
                <w:szCs w:val="28"/>
              </w:rPr>
              <w:t>610300000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1567,8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1567,8</w:t>
            </w:r>
          </w:p>
        </w:tc>
      </w:tr>
      <w:tr w:rsidR="004559A9" w:rsidRPr="00774E9A" w:rsidTr="009E526B">
        <w:trPr>
          <w:trHeight w:val="62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E526B">
            <w:pPr>
              <w:jc w:val="center"/>
              <w:rPr>
                <w:sz w:val="28"/>
                <w:szCs w:val="28"/>
              </w:rPr>
            </w:pPr>
            <w:r w:rsidRPr="00774E9A">
              <w:rPr>
                <w:sz w:val="28"/>
                <w:szCs w:val="28"/>
              </w:rPr>
              <w:t>0</w:t>
            </w:r>
            <w:r w:rsidR="007F6E34" w:rsidRPr="00774E9A">
              <w:rPr>
                <w:sz w:val="28"/>
                <w:szCs w:val="28"/>
              </w:rPr>
              <w:t>610300190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1567,8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1567,8</w:t>
            </w:r>
          </w:p>
        </w:tc>
      </w:tr>
      <w:tr w:rsidR="004559A9" w:rsidRPr="00774E9A" w:rsidTr="009E526B">
        <w:trPr>
          <w:trHeight w:val="124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E526B">
            <w:pPr>
              <w:jc w:val="center"/>
              <w:rPr>
                <w:sz w:val="28"/>
                <w:szCs w:val="28"/>
              </w:rPr>
            </w:pPr>
            <w:r w:rsidRPr="00774E9A">
              <w:rPr>
                <w:sz w:val="28"/>
                <w:szCs w:val="28"/>
              </w:rPr>
              <w:t>0</w:t>
            </w:r>
            <w:r w:rsidR="007F6E34" w:rsidRPr="00774E9A">
              <w:rPr>
                <w:sz w:val="28"/>
                <w:szCs w:val="28"/>
              </w:rPr>
              <w:t>610300190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1494,6</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1494,6</w:t>
            </w:r>
          </w:p>
        </w:tc>
      </w:tr>
      <w:tr w:rsidR="004559A9" w:rsidRPr="00774E9A" w:rsidTr="009E526B">
        <w:trPr>
          <w:trHeight w:val="56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E526B">
            <w:pPr>
              <w:jc w:val="center"/>
              <w:rPr>
                <w:sz w:val="28"/>
                <w:szCs w:val="28"/>
              </w:rPr>
            </w:pPr>
            <w:r w:rsidRPr="00774E9A">
              <w:rPr>
                <w:sz w:val="28"/>
                <w:szCs w:val="28"/>
              </w:rPr>
              <w:t>0</w:t>
            </w:r>
            <w:r w:rsidR="007F6E34" w:rsidRPr="00774E9A">
              <w:rPr>
                <w:sz w:val="28"/>
                <w:szCs w:val="28"/>
              </w:rPr>
              <w:t>610300190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70,5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70,5</w:t>
            </w:r>
          </w:p>
        </w:tc>
      </w:tr>
      <w:tr w:rsidR="004559A9" w:rsidRPr="00774E9A" w:rsidTr="009E526B">
        <w:trPr>
          <w:trHeight w:val="56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11</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E526B">
            <w:pPr>
              <w:jc w:val="center"/>
              <w:rPr>
                <w:sz w:val="28"/>
                <w:szCs w:val="28"/>
              </w:rPr>
            </w:pPr>
            <w:r w:rsidRPr="00774E9A">
              <w:rPr>
                <w:sz w:val="28"/>
                <w:szCs w:val="28"/>
              </w:rPr>
              <w:t>0</w:t>
            </w:r>
            <w:r w:rsidR="007F6E34" w:rsidRPr="00774E9A">
              <w:rPr>
                <w:sz w:val="28"/>
                <w:szCs w:val="28"/>
              </w:rPr>
              <w:t>610300190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2,7</w:t>
            </w:r>
          </w:p>
        </w:tc>
      </w:tr>
      <w:tr w:rsidR="004559A9" w:rsidRPr="00774E9A" w:rsidTr="009E526B">
        <w:trPr>
          <w:trHeight w:val="70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8. Отдел по делам молодежи администрации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6978,8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6978,8</w:t>
            </w:r>
          </w:p>
        </w:tc>
      </w:tr>
      <w:tr w:rsidR="004559A9" w:rsidRPr="00774E9A" w:rsidTr="009E46BA">
        <w:trPr>
          <w:trHeight w:val="37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Образование</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6978,8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6978,8</w:t>
            </w:r>
          </w:p>
        </w:tc>
      </w:tr>
      <w:tr w:rsidR="004559A9" w:rsidRPr="00774E9A" w:rsidTr="00B53D70">
        <w:trPr>
          <w:trHeight w:val="57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Молодежная политика и оздоровление детей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5521</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5521</w:t>
            </w:r>
            <w:r w:rsidR="000E04C6" w:rsidRPr="00774E9A">
              <w:rPr>
                <w:sz w:val="28"/>
                <w:szCs w:val="28"/>
              </w:rPr>
              <w:t>,0</w:t>
            </w:r>
          </w:p>
        </w:tc>
      </w:tr>
      <w:tr w:rsidR="004559A9" w:rsidRPr="00774E9A" w:rsidTr="00B53D70">
        <w:trPr>
          <w:trHeight w:val="99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«Молодежь Гулькевичского района»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53D70">
            <w:pPr>
              <w:jc w:val="center"/>
              <w:rPr>
                <w:sz w:val="28"/>
                <w:szCs w:val="28"/>
              </w:rPr>
            </w:pPr>
            <w:r w:rsidRPr="00774E9A">
              <w:rPr>
                <w:sz w:val="28"/>
                <w:szCs w:val="28"/>
              </w:rPr>
              <w:t>0</w:t>
            </w:r>
            <w:r w:rsidR="007F6E34" w:rsidRPr="00774E9A">
              <w:rPr>
                <w:sz w:val="28"/>
                <w:szCs w:val="28"/>
              </w:rPr>
              <w:t>900000000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5511</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5511</w:t>
            </w:r>
            <w:r w:rsidR="000E04C6" w:rsidRPr="00774E9A">
              <w:rPr>
                <w:sz w:val="28"/>
                <w:szCs w:val="28"/>
              </w:rPr>
              <w:t>,0</w:t>
            </w:r>
          </w:p>
        </w:tc>
      </w:tr>
      <w:tr w:rsidR="004559A9" w:rsidRPr="00774E9A" w:rsidTr="00B53D70">
        <w:trPr>
          <w:trHeight w:val="211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53D70">
            <w:pPr>
              <w:jc w:val="center"/>
              <w:rPr>
                <w:sz w:val="28"/>
                <w:szCs w:val="28"/>
              </w:rPr>
            </w:pPr>
            <w:r w:rsidRPr="00774E9A">
              <w:rPr>
                <w:sz w:val="28"/>
                <w:szCs w:val="28"/>
              </w:rPr>
              <w:t>0</w:t>
            </w:r>
            <w:r w:rsidR="007F6E34" w:rsidRPr="00774E9A">
              <w:rPr>
                <w:sz w:val="28"/>
                <w:szCs w:val="28"/>
              </w:rPr>
              <w:t>910000000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5511</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5511</w:t>
            </w:r>
            <w:r w:rsidR="000E04C6" w:rsidRPr="00774E9A">
              <w:rPr>
                <w:sz w:val="28"/>
                <w:szCs w:val="28"/>
              </w:rPr>
              <w:t>,0</w:t>
            </w:r>
          </w:p>
        </w:tc>
      </w:tr>
      <w:tr w:rsidR="004559A9" w:rsidRPr="00774E9A" w:rsidTr="00B53D70">
        <w:trPr>
          <w:trHeight w:val="80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Успешная интеграция молодежи в общественную жизнь муниципального образования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53D70">
            <w:pPr>
              <w:jc w:val="center"/>
              <w:rPr>
                <w:sz w:val="28"/>
                <w:szCs w:val="28"/>
              </w:rPr>
            </w:pPr>
            <w:r w:rsidRPr="00774E9A">
              <w:rPr>
                <w:sz w:val="28"/>
                <w:szCs w:val="28"/>
              </w:rPr>
              <w:t>0</w:t>
            </w:r>
            <w:r w:rsidR="007F6E34" w:rsidRPr="00774E9A">
              <w:rPr>
                <w:sz w:val="28"/>
                <w:szCs w:val="28"/>
              </w:rPr>
              <w:t>910100000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5511</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5511</w:t>
            </w:r>
            <w:r w:rsidR="000E04C6" w:rsidRPr="00774E9A">
              <w:rPr>
                <w:sz w:val="28"/>
                <w:szCs w:val="28"/>
              </w:rPr>
              <w:t>,0</w:t>
            </w:r>
          </w:p>
        </w:tc>
      </w:tr>
      <w:tr w:rsidR="004559A9" w:rsidRPr="00774E9A" w:rsidTr="00B53D70">
        <w:trPr>
          <w:trHeight w:val="55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53D70">
            <w:pPr>
              <w:jc w:val="center"/>
              <w:rPr>
                <w:sz w:val="28"/>
                <w:szCs w:val="28"/>
              </w:rPr>
            </w:pPr>
            <w:r w:rsidRPr="00774E9A">
              <w:rPr>
                <w:sz w:val="28"/>
                <w:szCs w:val="28"/>
              </w:rPr>
              <w:t>0</w:t>
            </w:r>
            <w:r w:rsidR="007F6E34" w:rsidRPr="00774E9A">
              <w:rPr>
                <w:sz w:val="28"/>
                <w:szCs w:val="28"/>
              </w:rPr>
              <w:t>910100590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4141,9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4141,9</w:t>
            </w:r>
          </w:p>
        </w:tc>
      </w:tr>
      <w:tr w:rsidR="004559A9" w:rsidRPr="00774E9A" w:rsidTr="00B53D70">
        <w:trPr>
          <w:trHeight w:val="1183"/>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53D70">
            <w:pPr>
              <w:jc w:val="center"/>
              <w:rPr>
                <w:sz w:val="28"/>
                <w:szCs w:val="28"/>
              </w:rPr>
            </w:pPr>
            <w:r w:rsidRPr="00774E9A">
              <w:rPr>
                <w:sz w:val="28"/>
                <w:szCs w:val="28"/>
              </w:rPr>
              <w:t>0</w:t>
            </w:r>
            <w:r w:rsidR="007F6E34" w:rsidRPr="00774E9A">
              <w:rPr>
                <w:sz w:val="28"/>
                <w:szCs w:val="28"/>
              </w:rPr>
              <w:t>910100590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3865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3865</w:t>
            </w:r>
          </w:p>
        </w:tc>
      </w:tr>
      <w:tr w:rsidR="004559A9" w:rsidRPr="00774E9A" w:rsidTr="00B53D70">
        <w:trPr>
          <w:trHeight w:val="43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B53D70">
            <w:pPr>
              <w:jc w:val="center"/>
              <w:rPr>
                <w:sz w:val="28"/>
                <w:szCs w:val="28"/>
              </w:rPr>
            </w:pPr>
            <w:r w:rsidRPr="00774E9A">
              <w:rPr>
                <w:sz w:val="28"/>
                <w:szCs w:val="28"/>
              </w:rPr>
              <w:t>0</w:t>
            </w:r>
            <w:r w:rsidR="007F6E34" w:rsidRPr="00774E9A">
              <w:rPr>
                <w:sz w:val="28"/>
                <w:szCs w:val="28"/>
              </w:rPr>
              <w:t>910100590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248,6</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248,6</w:t>
            </w:r>
          </w:p>
        </w:tc>
      </w:tr>
      <w:tr w:rsidR="004559A9" w:rsidRPr="00774E9A" w:rsidTr="009E46BA">
        <w:trPr>
          <w:trHeight w:val="54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023DA">
            <w:pPr>
              <w:jc w:val="center"/>
              <w:rPr>
                <w:sz w:val="28"/>
                <w:szCs w:val="28"/>
              </w:rPr>
            </w:pPr>
            <w:r w:rsidRPr="00774E9A">
              <w:rPr>
                <w:sz w:val="28"/>
                <w:szCs w:val="28"/>
              </w:rPr>
              <w:t>0</w:t>
            </w:r>
            <w:r w:rsidR="007F6E34" w:rsidRPr="00774E9A">
              <w:rPr>
                <w:sz w:val="28"/>
                <w:szCs w:val="28"/>
              </w:rPr>
              <w:t>910100590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28,3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28,3</w:t>
            </w:r>
          </w:p>
        </w:tc>
      </w:tr>
      <w:tr w:rsidR="004559A9" w:rsidRPr="00774E9A" w:rsidTr="000023DA">
        <w:trPr>
          <w:trHeight w:val="126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023DA">
            <w:pPr>
              <w:jc w:val="center"/>
              <w:rPr>
                <w:sz w:val="28"/>
                <w:szCs w:val="28"/>
              </w:rPr>
            </w:pPr>
            <w:r w:rsidRPr="00774E9A">
              <w:rPr>
                <w:sz w:val="28"/>
                <w:szCs w:val="28"/>
              </w:rPr>
              <w:t>0</w:t>
            </w:r>
            <w:r w:rsidR="007F6E34" w:rsidRPr="00774E9A">
              <w:rPr>
                <w:sz w:val="28"/>
                <w:szCs w:val="28"/>
              </w:rPr>
              <w:t>910100101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215,9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215,9</w:t>
            </w:r>
          </w:p>
        </w:tc>
      </w:tr>
      <w:tr w:rsidR="004559A9" w:rsidRPr="00774E9A" w:rsidTr="000023DA">
        <w:trPr>
          <w:trHeight w:val="56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023DA">
            <w:pPr>
              <w:jc w:val="center"/>
              <w:rPr>
                <w:sz w:val="28"/>
                <w:szCs w:val="28"/>
              </w:rPr>
            </w:pPr>
            <w:r w:rsidRPr="00774E9A">
              <w:rPr>
                <w:sz w:val="28"/>
                <w:szCs w:val="28"/>
              </w:rPr>
              <w:t>0</w:t>
            </w:r>
            <w:r w:rsidR="007F6E34" w:rsidRPr="00774E9A">
              <w:rPr>
                <w:sz w:val="28"/>
                <w:szCs w:val="28"/>
              </w:rPr>
              <w:t>910100101</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215,9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215,9</w:t>
            </w:r>
          </w:p>
        </w:tc>
      </w:tr>
      <w:tr w:rsidR="004559A9" w:rsidRPr="00774E9A" w:rsidTr="000023DA">
        <w:trPr>
          <w:trHeight w:val="125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023DA">
            <w:pPr>
              <w:jc w:val="center"/>
              <w:rPr>
                <w:sz w:val="28"/>
                <w:szCs w:val="28"/>
              </w:rPr>
            </w:pPr>
            <w:r w:rsidRPr="00774E9A">
              <w:rPr>
                <w:sz w:val="28"/>
                <w:szCs w:val="28"/>
              </w:rPr>
              <w:t>0</w:t>
            </w:r>
            <w:r w:rsidR="007F6E34" w:rsidRPr="00774E9A">
              <w:rPr>
                <w:sz w:val="28"/>
                <w:szCs w:val="28"/>
              </w:rPr>
              <w:t>910100102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330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330</w:t>
            </w:r>
            <w:r w:rsidR="000E04C6" w:rsidRPr="00774E9A">
              <w:rPr>
                <w:sz w:val="28"/>
                <w:szCs w:val="28"/>
              </w:rPr>
              <w:t>,0</w:t>
            </w:r>
          </w:p>
        </w:tc>
      </w:tr>
      <w:tr w:rsidR="004559A9" w:rsidRPr="00774E9A" w:rsidTr="000023DA">
        <w:trPr>
          <w:trHeight w:val="58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023DA">
            <w:pPr>
              <w:jc w:val="center"/>
              <w:rPr>
                <w:sz w:val="28"/>
                <w:szCs w:val="28"/>
              </w:rPr>
            </w:pPr>
            <w:r w:rsidRPr="00774E9A">
              <w:rPr>
                <w:sz w:val="28"/>
                <w:szCs w:val="28"/>
              </w:rPr>
              <w:t>0</w:t>
            </w:r>
            <w:r w:rsidR="007F6E34" w:rsidRPr="00774E9A">
              <w:rPr>
                <w:sz w:val="28"/>
                <w:szCs w:val="28"/>
              </w:rPr>
              <w:t>910100102</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330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330</w:t>
            </w:r>
            <w:r w:rsidR="000E04C6" w:rsidRPr="00774E9A">
              <w:rPr>
                <w:sz w:val="28"/>
                <w:szCs w:val="28"/>
              </w:rPr>
              <w:t>,0</w:t>
            </w:r>
          </w:p>
        </w:tc>
      </w:tr>
      <w:tr w:rsidR="004559A9" w:rsidRPr="00774E9A" w:rsidTr="000023DA">
        <w:trPr>
          <w:trHeight w:val="182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023DA">
            <w:pPr>
              <w:jc w:val="center"/>
              <w:rPr>
                <w:sz w:val="28"/>
                <w:szCs w:val="28"/>
              </w:rPr>
            </w:pPr>
            <w:r w:rsidRPr="00774E9A">
              <w:rPr>
                <w:sz w:val="28"/>
                <w:szCs w:val="28"/>
              </w:rPr>
              <w:t>0</w:t>
            </w:r>
            <w:r w:rsidR="007F6E34" w:rsidRPr="00774E9A">
              <w:rPr>
                <w:sz w:val="28"/>
                <w:szCs w:val="28"/>
              </w:rPr>
              <w:t>910100103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684,9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684,9</w:t>
            </w:r>
          </w:p>
        </w:tc>
      </w:tr>
      <w:tr w:rsidR="004559A9" w:rsidRPr="00774E9A" w:rsidTr="000023DA">
        <w:trPr>
          <w:trHeight w:val="46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023DA">
            <w:pPr>
              <w:jc w:val="center"/>
              <w:rPr>
                <w:sz w:val="28"/>
                <w:szCs w:val="28"/>
              </w:rPr>
            </w:pPr>
            <w:r w:rsidRPr="00774E9A">
              <w:rPr>
                <w:sz w:val="28"/>
                <w:szCs w:val="28"/>
              </w:rPr>
              <w:t>0</w:t>
            </w:r>
            <w:r w:rsidR="007F6E34" w:rsidRPr="00774E9A">
              <w:rPr>
                <w:sz w:val="28"/>
                <w:szCs w:val="28"/>
              </w:rPr>
              <w:t>910100103</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684,9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684,9</w:t>
            </w:r>
          </w:p>
        </w:tc>
      </w:tr>
      <w:tr w:rsidR="004559A9" w:rsidRPr="00774E9A" w:rsidTr="000023DA">
        <w:trPr>
          <w:trHeight w:val="99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023DA">
            <w:pPr>
              <w:jc w:val="center"/>
              <w:rPr>
                <w:sz w:val="28"/>
                <w:szCs w:val="28"/>
              </w:rPr>
            </w:pPr>
            <w:r w:rsidRPr="00774E9A">
              <w:rPr>
                <w:sz w:val="28"/>
                <w:szCs w:val="28"/>
              </w:rPr>
              <w:t>0</w:t>
            </w:r>
            <w:r w:rsidR="007F6E34" w:rsidRPr="00774E9A">
              <w:rPr>
                <w:sz w:val="28"/>
                <w:szCs w:val="28"/>
              </w:rPr>
              <w:t>910100106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133,3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133,3</w:t>
            </w:r>
          </w:p>
        </w:tc>
      </w:tr>
      <w:tr w:rsidR="004559A9" w:rsidRPr="00774E9A" w:rsidTr="000023DA">
        <w:trPr>
          <w:trHeight w:val="56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023DA">
            <w:pPr>
              <w:jc w:val="center"/>
              <w:rPr>
                <w:sz w:val="28"/>
                <w:szCs w:val="28"/>
              </w:rPr>
            </w:pPr>
            <w:r w:rsidRPr="00774E9A">
              <w:rPr>
                <w:sz w:val="28"/>
                <w:szCs w:val="28"/>
              </w:rPr>
              <w:t>0</w:t>
            </w:r>
            <w:r w:rsidR="007F6E34" w:rsidRPr="00774E9A">
              <w:rPr>
                <w:sz w:val="28"/>
                <w:szCs w:val="28"/>
              </w:rPr>
              <w:t>910100106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133,3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133,3</w:t>
            </w:r>
          </w:p>
        </w:tc>
      </w:tr>
      <w:tr w:rsidR="004559A9" w:rsidRPr="00774E9A" w:rsidTr="000023DA">
        <w:trPr>
          <w:trHeight w:val="198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lastRenderedPageBreak/>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023DA">
            <w:pPr>
              <w:jc w:val="center"/>
              <w:rPr>
                <w:sz w:val="28"/>
                <w:szCs w:val="28"/>
              </w:rPr>
            </w:pPr>
            <w:r w:rsidRPr="00774E9A">
              <w:rPr>
                <w:sz w:val="28"/>
                <w:szCs w:val="28"/>
              </w:rPr>
              <w:t>0</w:t>
            </w:r>
            <w:r w:rsidR="007F6E34" w:rsidRPr="00774E9A">
              <w:rPr>
                <w:sz w:val="28"/>
                <w:szCs w:val="28"/>
              </w:rPr>
              <w:t>910100114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w:t>
            </w:r>
            <w:r w:rsidR="000E04C6" w:rsidRPr="00774E9A">
              <w:rPr>
                <w:sz w:val="28"/>
                <w:szCs w:val="28"/>
              </w:rPr>
              <w:t>,0</w:t>
            </w:r>
          </w:p>
        </w:tc>
      </w:tr>
      <w:tr w:rsidR="004559A9" w:rsidRPr="00774E9A" w:rsidTr="000023DA">
        <w:trPr>
          <w:trHeight w:val="566"/>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0023DA">
            <w:pPr>
              <w:jc w:val="center"/>
              <w:rPr>
                <w:sz w:val="28"/>
                <w:szCs w:val="28"/>
              </w:rPr>
            </w:pPr>
            <w:r w:rsidRPr="00774E9A">
              <w:rPr>
                <w:sz w:val="28"/>
                <w:szCs w:val="28"/>
              </w:rPr>
              <w:t>0</w:t>
            </w:r>
            <w:r w:rsidR="007F6E34" w:rsidRPr="00774E9A">
              <w:rPr>
                <w:sz w:val="28"/>
                <w:szCs w:val="28"/>
              </w:rPr>
              <w:t>910100114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5</w:t>
            </w:r>
            <w:r w:rsidR="000E04C6" w:rsidRPr="00774E9A">
              <w:rPr>
                <w:sz w:val="28"/>
                <w:szCs w:val="28"/>
              </w:rPr>
              <w:t>,0</w:t>
            </w:r>
          </w:p>
        </w:tc>
      </w:tr>
      <w:tr w:rsidR="004559A9" w:rsidRPr="00774E9A" w:rsidTr="000023DA">
        <w:trPr>
          <w:trHeight w:val="97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r w:rsidR="000E04C6" w:rsidRPr="00774E9A">
              <w:rPr>
                <w:sz w:val="28"/>
                <w:szCs w:val="28"/>
              </w:rPr>
              <w:t>,0</w:t>
            </w:r>
          </w:p>
        </w:tc>
      </w:tr>
      <w:tr w:rsidR="004559A9" w:rsidRPr="00774E9A" w:rsidTr="000023DA">
        <w:trPr>
          <w:trHeight w:val="99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r w:rsidR="000E04C6" w:rsidRPr="00774E9A">
              <w:rPr>
                <w:sz w:val="28"/>
                <w:szCs w:val="28"/>
              </w:rPr>
              <w:t>,0</w:t>
            </w:r>
          </w:p>
        </w:tc>
      </w:tr>
      <w:tr w:rsidR="004559A9" w:rsidRPr="00774E9A" w:rsidTr="009E46BA">
        <w:trPr>
          <w:trHeight w:val="840"/>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Становление и развитие гражданского общества в муниципальном образовании Гулькевичский район</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r w:rsidR="000E04C6" w:rsidRPr="00774E9A">
              <w:rPr>
                <w:sz w:val="28"/>
                <w:szCs w:val="28"/>
              </w:rPr>
              <w:t>,0</w:t>
            </w:r>
          </w:p>
        </w:tc>
      </w:tr>
      <w:tr w:rsidR="004559A9" w:rsidRPr="00774E9A" w:rsidTr="000023DA">
        <w:trPr>
          <w:trHeight w:val="841"/>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1610100166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w:t>
            </w:r>
            <w:r w:rsidR="000E04C6" w:rsidRPr="00774E9A">
              <w:rPr>
                <w:sz w:val="28"/>
                <w:szCs w:val="28"/>
              </w:rPr>
              <w:t>,0</w:t>
            </w:r>
          </w:p>
        </w:tc>
      </w:tr>
      <w:tr w:rsidR="004559A9" w:rsidRPr="00774E9A" w:rsidTr="009468A2">
        <w:trPr>
          <w:trHeight w:val="57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1610100166</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w:t>
            </w:r>
            <w:r w:rsidR="000E04C6" w:rsidRPr="00774E9A">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10</w:t>
            </w:r>
            <w:r w:rsidR="000E04C6" w:rsidRPr="00774E9A">
              <w:rPr>
                <w:sz w:val="28"/>
                <w:szCs w:val="28"/>
              </w:rPr>
              <w:t>,0</w:t>
            </w:r>
          </w:p>
        </w:tc>
      </w:tr>
      <w:tr w:rsidR="004559A9" w:rsidRPr="00774E9A" w:rsidTr="009468A2">
        <w:trPr>
          <w:trHeight w:val="42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Другие вопросы в области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1457,8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1457,8</w:t>
            </w:r>
          </w:p>
        </w:tc>
      </w:tr>
      <w:tr w:rsidR="004559A9" w:rsidRPr="00774E9A" w:rsidTr="009468A2">
        <w:trPr>
          <w:trHeight w:val="568"/>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«Молодежь Гулькевичского района»</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468A2">
            <w:pPr>
              <w:jc w:val="center"/>
              <w:rPr>
                <w:sz w:val="28"/>
                <w:szCs w:val="28"/>
              </w:rPr>
            </w:pPr>
            <w:r w:rsidRPr="00774E9A">
              <w:rPr>
                <w:sz w:val="28"/>
                <w:szCs w:val="28"/>
              </w:rPr>
              <w:t>0</w:t>
            </w:r>
            <w:r w:rsidR="007F6E34" w:rsidRPr="00774E9A">
              <w:rPr>
                <w:sz w:val="28"/>
                <w:szCs w:val="28"/>
              </w:rPr>
              <w:t>900000000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1457,8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1457,8</w:t>
            </w:r>
          </w:p>
        </w:tc>
      </w:tr>
      <w:tr w:rsidR="004559A9" w:rsidRPr="00774E9A" w:rsidTr="009468A2">
        <w:trPr>
          <w:trHeight w:val="269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468A2">
            <w:pPr>
              <w:jc w:val="center"/>
              <w:rPr>
                <w:sz w:val="28"/>
                <w:szCs w:val="28"/>
              </w:rPr>
            </w:pPr>
            <w:r w:rsidRPr="00774E9A">
              <w:rPr>
                <w:sz w:val="28"/>
                <w:szCs w:val="28"/>
              </w:rPr>
              <w:t>0</w:t>
            </w:r>
            <w:r w:rsidR="007F6E34" w:rsidRPr="00774E9A">
              <w:rPr>
                <w:sz w:val="28"/>
                <w:szCs w:val="28"/>
              </w:rPr>
              <w:t>910000000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1457,8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1457,8</w:t>
            </w:r>
          </w:p>
        </w:tc>
      </w:tr>
      <w:tr w:rsidR="004559A9" w:rsidRPr="00774E9A" w:rsidTr="009468A2">
        <w:trPr>
          <w:trHeight w:val="1542"/>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468A2">
            <w:pPr>
              <w:jc w:val="center"/>
              <w:rPr>
                <w:sz w:val="28"/>
                <w:szCs w:val="28"/>
              </w:rPr>
            </w:pPr>
            <w:r w:rsidRPr="00774E9A">
              <w:rPr>
                <w:sz w:val="28"/>
                <w:szCs w:val="28"/>
              </w:rPr>
              <w:t>0</w:t>
            </w:r>
            <w:r w:rsidR="007F6E34" w:rsidRPr="00774E9A">
              <w:rPr>
                <w:sz w:val="28"/>
                <w:szCs w:val="28"/>
              </w:rPr>
              <w:t>910100000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1457,8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1457,8</w:t>
            </w:r>
          </w:p>
        </w:tc>
      </w:tr>
      <w:tr w:rsidR="004559A9" w:rsidRPr="00774E9A" w:rsidTr="009468A2">
        <w:trPr>
          <w:trHeight w:val="644"/>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468A2">
            <w:pPr>
              <w:jc w:val="center"/>
              <w:rPr>
                <w:sz w:val="28"/>
                <w:szCs w:val="28"/>
              </w:rPr>
            </w:pPr>
            <w:r w:rsidRPr="00774E9A">
              <w:rPr>
                <w:sz w:val="28"/>
                <w:szCs w:val="28"/>
              </w:rPr>
              <w:t>0</w:t>
            </w:r>
            <w:r w:rsidR="007F6E34" w:rsidRPr="00774E9A">
              <w:rPr>
                <w:sz w:val="28"/>
                <w:szCs w:val="28"/>
              </w:rPr>
              <w:t>910100190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1457,8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1457,8</w:t>
            </w:r>
          </w:p>
        </w:tc>
      </w:tr>
      <w:tr w:rsidR="004559A9" w:rsidRPr="00774E9A" w:rsidTr="009468A2">
        <w:trPr>
          <w:trHeight w:val="1107"/>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468A2">
            <w:pPr>
              <w:jc w:val="center"/>
              <w:rPr>
                <w:sz w:val="28"/>
                <w:szCs w:val="28"/>
              </w:rPr>
            </w:pPr>
            <w:r w:rsidRPr="00774E9A">
              <w:rPr>
                <w:sz w:val="28"/>
                <w:szCs w:val="28"/>
              </w:rPr>
              <w:t>0</w:t>
            </w:r>
            <w:r w:rsidR="007F6E34" w:rsidRPr="00774E9A">
              <w:rPr>
                <w:sz w:val="28"/>
                <w:szCs w:val="28"/>
              </w:rPr>
              <w:t>910100190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1423,2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1423,2</w:t>
            </w:r>
          </w:p>
        </w:tc>
      </w:tr>
      <w:tr w:rsidR="004559A9" w:rsidRPr="00774E9A" w:rsidTr="009468A2">
        <w:trPr>
          <w:trHeight w:val="529"/>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468A2">
            <w:pPr>
              <w:jc w:val="center"/>
              <w:rPr>
                <w:sz w:val="28"/>
                <w:szCs w:val="28"/>
              </w:rPr>
            </w:pPr>
            <w:r w:rsidRPr="00774E9A">
              <w:rPr>
                <w:sz w:val="28"/>
                <w:szCs w:val="28"/>
              </w:rPr>
              <w:t>0</w:t>
            </w:r>
            <w:r w:rsidR="007F6E34" w:rsidRPr="00774E9A">
              <w:rPr>
                <w:sz w:val="28"/>
                <w:szCs w:val="28"/>
              </w:rPr>
              <w:t>910100190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32,5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32,5</w:t>
            </w:r>
          </w:p>
        </w:tc>
      </w:tr>
      <w:tr w:rsidR="004559A9" w:rsidRPr="00774E9A" w:rsidTr="009E46BA">
        <w:trPr>
          <w:trHeight w:val="37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07</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9468A2">
            <w:pPr>
              <w:jc w:val="center"/>
              <w:rPr>
                <w:sz w:val="28"/>
                <w:szCs w:val="28"/>
              </w:rPr>
            </w:pPr>
            <w:r w:rsidRPr="00774E9A">
              <w:rPr>
                <w:sz w:val="28"/>
                <w:szCs w:val="28"/>
              </w:rPr>
              <w:t>0</w:t>
            </w:r>
            <w:r w:rsidR="007F6E34" w:rsidRPr="00774E9A">
              <w:rPr>
                <w:sz w:val="28"/>
                <w:szCs w:val="28"/>
              </w:rPr>
              <w:t>910100190</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418"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2,1</w:t>
            </w:r>
          </w:p>
        </w:tc>
      </w:tr>
      <w:tr w:rsidR="004559A9" w:rsidRPr="00774E9A" w:rsidTr="009E46BA">
        <w:trPr>
          <w:trHeight w:val="375"/>
        </w:trPr>
        <w:tc>
          <w:tcPr>
            <w:tcW w:w="7230"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Всего:</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50"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418" w:type="dxa"/>
            <w:tcBorders>
              <w:top w:val="nil"/>
              <w:left w:val="nil"/>
              <w:bottom w:val="single" w:sz="4" w:space="0" w:color="auto"/>
              <w:right w:val="single" w:sz="4" w:space="0" w:color="auto"/>
            </w:tcBorders>
            <w:shd w:val="clear" w:color="000000" w:fill="FFFFFF"/>
            <w:vAlign w:val="center"/>
            <w:hideMark/>
          </w:tcPr>
          <w:p w:rsidR="007F6E34" w:rsidRPr="00774E9A" w:rsidRDefault="00864276">
            <w:pPr>
              <w:jc w:val="center"/>
              <w:rPr>
                <w:b/>
                <w:bCs/>
                <w:sz w:val="28"/>
                <w:szCs w:val="28"/>
              </w:rPr>
            </w:pPr>
            <w:r w:rsidRPr="00774E9A">
              <w:rPr>
                <w:b/>
                <w:bCs/>
                <w:sz w:val="28"/>
                <w:szCs w:val="28"/>
              </w:rPr>
              <w:t>1540962,3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864276">
            <w:pPr>
              <w:jc w:val="center"/>
              <w:rPr>
                <w:b/>
                <w:bCs/>
                <w:sz w:val="28"/>
                <w:szCs w:val="28"/>
              </w:rPr>
            </w:pPr>
            <w:r w:rsidRPr="00774E9A">
              <w:rPr>
                <w:b/>
                <w:bCs/>
                <w:sz w:val="28"/>
                <w:szCs w:val="28"/>
              </w:rPr>
              <w:t>1570048,6</w:t>
            </w:r>
          </w:p>
        </w:tc>
      </w:tr>
    </w:tbl>
    <w:p w:rsidR="00E40B7C" w:rsidRPr="00774E9A" w:rsidRDefault="00E40B7C" w:rsidP="00E401CE">
      <w:pPr>
        <w:ind w:left="-709"/>
        <w:rPr>
          <w:sz w:val="28"/>
          <w:szCs w:val="28"/>
        </w:rPr>
      </w:pPr>
    </w:p>
    <w:p w:rsidR="00D10D94" w:rsidRPr="00774E9A" w:rsidRDefault="00D10D94" w:rsidP="00E401CE">
      <w:pPr>
        <w:ind w:left="-709"/>
        <w:rPr>
          <w:sz w:val="28"/>
          <w:szCs w:val="28"/>
        </w:rPr>
      </w:pPr>
      <w:bookmarkStart w:id="0" w:name="_GoBack"/>
      <w:bookmarkEnd w:id="0"/>
    </w:p>
    <w:p w:rsidR="00D10D94" w:rsidRPr="00774E9A" w:rsidRDefault="005C50B5" w:rsidP="005C50B5">
      <w:pPr>
        <w:ind w:left="-851"/>
        <w:rPr>
          <w:sz w:val="28"/>
          <w:szCs w:val="28"/>
        </w:rPr>
      </w:pPr>
      <w:r w:rsidRPr="00774E9A">
        <w:rPr>
          <w:sz w:val="28"/>
          <w:szCs w:val="28"/>
        </w:rPr>
        <w:t xml:space="preserve">  Н</w:t>
      </w:r>
      <w:r w:rsidR="001908F6" w:rsidRPr="00774E9A">
        <w:rPr>
          <w:sz w:val="28"/>
          <w:szCs w:val="28"/>
        </w:rPr>
        <w:t xml:space="preserve">ачальник финансового управления                                                                                     </w:t>
      </w:r>
      <w:r w:rsidRPr="00774E9A">
        <w:rPr>
          <w:sz w:val="28"/>
          <w:szCs w:val="28"/>
        </w:rPr>
        <w:t xml:space="preserve">   А.В. Иванов</w:t>
      </w:r>
    </w:p>
    <w:sectPr w:rsidR="00D10D94" w:rsidRPr="00774E9A" w:rsidSect="00747695">
      <w:pgSz w:w="16838" w:h="11906" w:orient="landscape"/>
      <w:pgMar w:top="1191" w:right="1134" w:bottom="1276"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6C01" w:rsidRDefault="00786C01" w:rsidP="00747695">
      <w:r>
        <w:separator/>
      </w:r>
    </w:p>
  </w:endnote>
  <w:endnote w:type="continuationSeparator" w:id="1">
    <w:p w:rsidR="00786C01" w:rsidRDefault="00786C01" w:rsidP="007476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6C01" w:rsidRDefault="00786C01" w:rsidP="00747695">
      <w:r>
        <w:separator/>
      </w:r>
    </w:p>
  </w:footnote>
  <w:footnote w:type="continuationSeparator" w:id="1">
    <w:p w:rsidR="00786C01" w:rsidRDefault="00786C01" w:rsidP="007476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B67ED"/>
    <w:multiLevelType w:val="hybridMultilevel"/>
    <w:tmpl w:val="A15A76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C97C58"/>
    <w:multiLevelType w:val="hybridMultilevel"/>
    <w:tmpl w:val="E1A4D6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F9010DE"/>
    <w:multiLevelType w:val="hybridMultilevel"/>
    <w:tmpl w:val="E4181A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0957CD2"/>
    <w:multiLevelType w:val="hybridMultilevel"/>
    <w:tmpl w:val="094AD39A"/>
    <w:lvl w:ilvl="0" w:tplc="2FB8019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4EC94B2F"/>
    <w:multiLevelType w:val="hybridMultilevel"/>
    <w:tmpl w:val="5ABA21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331229D"/>
    <w:multiLevelType w:val="hybridMultilevel"/>
    <w:tmpl w:val="73620E24"/>
    <w:lvl w:ilvl="0" w:tplc="CAFA9174">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3B56D6E"/>
    <w:multiLevelType w:val="hybridMultilevel"/>
    <w:tmpl w:val="A3F80D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F2044D5"/>
    <w:multiLevelType w:val="hybridMultilevel"/>
    <w:tmpl w:val="022CB4D4"/>
    <w:lvl w:ilvl="0" w:tplc="EA0C7F5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4"/>
  </w:num>
  <w:num w:numId="2">
    <w:abstractNumId w:val="6"/>
  </w:num>
  <w:num w:numId="3">
    <w:abstractNumId w:val="5"/>
  </w:num>
  <w:num w:numId="4">
    <w:abstractNumId w:val="7"/>
  </w:num>
  <w:num w:numId="5">
    <w:abstractNumId w:val="2"/>
  </w:num>
  <w:num w:numId="6">
    <w:abstractNumId w:val="1"/>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8"/>
  <w:characterSpacingControl w:val="doNotCompress"/>
  <w:footnotePr>
    <w:footnote w:id="0"/>
    <w:footnote w:id="1"/>
  </w:footnotePr>
  <w:endnotePr>
    <w:endnote w:id="0"/>
    <w:endnote w:id="1"/>
  </w:endnotePr>
  <w:compat/>
  <w:rsids>
    <w:rsidRoot w:val="003D7C36"/>
    <w:rsid w:val="0000035B"/>
    <w:rsid w:val="00000719"/>
    <w:rsid w:val="000009D6"/>
    <w:rsid w:val="00000D3D"/>
    <w:rsid w:val="0000104A"/>
    <w:rsid w:val="000021E1"/>
    <w:rsid w:val="000023DA"/>
    <w:rsid w:val="000029E7"/>
    <w:rsid w:val="00002AA6"/>
    <w:rsid w:val="00004367"/>
    <w:rsid w:val="00004A56"/>
    <w:rsid w:val="00005ACC"/>
    <w:rsid w:val="00005BDF"/>
    <w:rsid w:val="000066E5"/>
    <w:rsid w:val="00006BA2"/>
    <w:rsid w:val="00006E37"/>
    <w:rsid w:val="00006EFD"/>
    <w:rsid w:val="00010416"/>
    <w:rsid w:val="00010923"/>
    <w:rsid w:val="00010CCD"/>
    <w:rsid w:val="00012828"/>
    <w:rsid w:val="00013B6A"/>
    <w:rsid w:val="0001411A"/>
    <w:rsid w:val="00014A7D"/>
    <w:rsid w:val="00014B56"/>
    <w:rsid w:val="00015CA6"/>
    <w:rsid w:val="00015F8E"/>
    <w:rsid w:val="00016A19"/>
    <w:rsid w:val="00017688"/>
    <w:rsid w:val="00017B59"/>
    <w:rsid w:val="00020340"/>
    <w:rsid w:val="00020F13"/>
    <w:rsid w:val="0002108B"/>
    <w:rsid w:val="000211C9"/>
    <w:rsid w:val="00021EC8"/>
    <w:rsid w:val="000223D3"/>
    <w:rsid w:val="00022EDE"/>
    <w:rsid w:val="0002327F"/>
    <w:rsid w:val="00023B8E"/>
    <w:rsid w:val="00024CDE"/>
    <w:rsid w:val="0002602E"/>
    <w:rsid w:val="00026070"/>
    <w:rsid w:val="0002641E"/>
    <w:rsid w:val="00026CB8"/>
    <w:rsid w:val="00026F2C"/>
    <w:rsid w:val="00027EF5"/>
    <w:rsid w:val="00031391"/>
    <w:rsid w:val="000321AD"/>
    <w:rsid w:val="000327A4"/>
    <w:rsid w:val="000339A9"/>
    <w:rsid w:val="00033FB2"/>
    <w:rsid w:val="000345DA"/>
    <w:rsid w:val="00034752"/>
    <w:rsid w:val="000349CF"/>
    <w:rsid w:val="00034E67"/>
    <w:rsid w:val="00035259"/>
    <w:rsid w:val="0003677B"/>
    <w:rsid w:val="000400DA"/>
    <w:rsid w:val="00040C9A"/>
    <w:rsid w:val="00040DEE"/>
    <w:rsid w:val="00040FC2"/>
    <w:rsid w:val="00044670"/>
    <w:rsid w:val="00044920"/>
    <w:rsid w:val="000451CF"/>
    <w:rsid w:val="000451E1"/>
    <w:rsid w:val="000453EE"/>
    <w:rsid w:val="00045681"/>
    <w:rsid w:val="000462FD"/>
    <w:rsid w:val="000464E2"/>
    <w:rsid w:val="000466C7"/>
    <w:rsid w:val="00046AE1"/>
    <w:rsid w:val="000508DF"/>
    <w:rsid w:val="000517DE"/>
    <w:rsid w:val="0005435C"/>
    <w:rsid w:val="00054D58"/>
    <w:rsid w:val="00057D99"/>
    <w:rsid w:val="000605FE"/>
    <w:rsid w:val="00060870"/>
    <w:rsid w:val="000618DF"/>
    <w:rsid w:val="00063109"/>
    <w:rsid w:val="0006336C"/>
    <w:rsid w:val="00063551"/>
    <w:rsid w:val="00063BF2"/>
    <w:rsid w:val="00064502"/>
    <w:rsid w:val="00064E6A"/>
    <w:rsid w:val="000651B1"/>
    <w:rsid w:val="0006523F"/>
    <w:rsid w:val="00065534"/>
    <w:rsid w:val="00065A4B"/>
    <w:rsid w:val="00065B21"/>
    <w:rsid w:val="00065C2C"/>
    <w:rsid w:val="00065D6B"/>
    <w:rsid w:val="00066D5A"/>
    <w:rsid w:val="00066FDE"/>
    <w:rsid w:val="00067026"/>
    <w:rsid w:val="000675A9"/>
    <w:rsid w:val="00067950"/>
    <w:rsid w:val="000700CF"/>
    <w:rsid w:val="00070FDF"/>
    <w:rsid w:val="00071D00"/>
    <w:rsid w:val="00072362"/>
    <w:rsid w:val="00072A10"/>
    <w:rsid w:val="00073995"/>
    <w:rsid w:val="00073EE4"/>
    <w:rsid w:val="000755B5"/>
    <w:rsid w:val="000755CC"/>
    <w:rsid w:val="00076E56"/>
    <w:rsid w:val="00076E99"/>
    <w:rsid w:val="00077077"/>
    <w:rsid w:val="00077F1A"/>
    <w:rsid w:val="000809C4"/>
    <w:rsid w:val="00080A2C"/>
    <w:rsid w:val="00080C51"/>
    <w:rsid w:val="00080F6A"/>
    <w:rsid w:val="000817DC"/>
    <w:rsid w:val="00081D61"/>
    <w:rsid w:val="00082096"/>
    <w:rsid w:val="00082905"/>
    <w:rsid w:val="00082A26"/>
    <w:rsid w:val="00082A8E"/>
    <w:rsid w:val="000833CB"/>
    <w:rsid w:val="000837CB"/>
    <w:rsid w:val="00083D5D"/>
    <w:rsid w:val="0008478A"/>
    <w:rsid w:val="000847E8"/>
    <w:rsid w:val="00085BC3"/>
    <w:rsid w:val="0008623B"/>
    <w:rsid w:val="0008631C"/>
    <w:rsid w:val="00086324"/>
    <w:rsid w:val="000870CA"/>
    <w:rsid w:val="00087542"/>
    <w:rsid w:val="00090844"/>
    <w:rsid w:val="000913FE"/>
    <w:rsid w:val="0009148E"/>
    <w:rsid w:val="00091657"/>
    <w:rsid w:val="000916DF"/>
    <w:rsid w:val="00091E88"/>
    <w:rsid w:val="000924C0"/>
    <w:rsid w:val="00092BDE"/>
    <w:rsid w:val="00092C1C"/>
    <w:rsid w:val="00092D27"/>
    <w:rsid w:val="00092D2F"/>
    <w:rsid w:val="000938D0"/>
    <w:rsid w:val="00093CD2"/>
    <w:rsid w:val="0009404E"/>
    <w:rsid w:val="000945A6"/>
    <w:rsid w:val="00094BB1"/>
    <w:rsid w:val="000954AA"/>
    <w:rsid w:val="00095AB4"/>
    <w:rsid w:val="00095EC4"/>
    <w:rsid w:val="0009623E"/>
    <w:rsid w:val="00097A3E"/>
    <w:rsid w:val="000A0019"/>
    <w:rsid w:val="000A18CD"/>
    <w:rsid w:val="000A2872"/>
    <w:rsid w:val="000A28E2"/>
    <w:rsid w:val="000A3EEE"/>
    <w:rsid w:val="000A4160"/>
    <w:rsid w:val="000A5568"/>
    <w:rsid w:val="000A5601"/>
    <w:rsid w:val="000A5F2F"/>
    <w:rsid w:val="000A67DF"/>
    <w:rsid w:val="000A7F2C"/>
    <w:rsid w:val="000B05A7"/>
    <w:rsid w:val="000B0CA2"/>
    <w:rsid w:val="000B14E5"/>
    <w:rsid w:val="000B15E0"/>
    <w:rsid w:val="000B1AF5"/>
    <w:rsid w:val="000B1EF4"/>
    <w:rsid w:val="000B28E9"/>
    <w:rsid w:val="000B3482"/>
    <w:rsid w:val="000B34AD"/>
    <w:rsid w:val="000B3683"/>
    <w:rsid w:val="000B3D99"/>
    <w:rsid w:val="000B5FB1"/>
    <w:rsid w:val="000B61BE"/>
    <w:rsid w:val="000B6252"/>
    <w:rsid w:val="000B641E"/>
    <w:rsid w:val="000B6EF7"/>
    <w:rsid w:val="000B78D2"/>
    <w:rsid w:val="000B7941"/>
    <w:rsid w:val="000B7FA9"/>
    <w:rsid w:val="000C0562"/>
    <w:rsid w:val="000C0568"/>
    <w:rsid w:val="000C0A2A"/>
    <w:rsid w:val="000C0BE4"/>
    <w:rsid w:val="000C16EC"/>
    <w:rsid w:val="000C1AED"/>
    <w:rsid w:val="000C2105"/>
    <w:rsid w:val="000C2283"/>
    <w:rsid w:val="000C36AD"/>
    <w:rsid w:val="000C3890"/>
    <w:rsid w:val="000C3BB3"/>
    <w:rsid w:val="000C49FD"/>
    <w:rsid w:val="000C4E49"/>
    <w:rsid w:val="000C50D4"/>
    <w:rsid w:val="000C5781"/>
    <w:rsid w:val="000C67DC"/>
    <w:rsid w:val="000C6956"/>
    <w:rsid w:val="000C69E8"/>
    <w:rsid w:val="000C6A84"/>
    <w:rsid w:val="000C7B00"/>
    <w:rsid w:val="000D103F"/>
    <w:rsid w:val="000D2695"/>
    <w:rsid w:val="000D286D"/>
    <w:rsid w:val="000D30AC"/>
    <w:rsid w:val="000D30B2"/>
    <w:rsid w:val="000D445E"/>
    <w:rsid w:val="000D5534"/>
    <w:rsid w:val="000D5D76"/>
    <w:rsid w:val="000D615A"/>
    <w:rsid w:val="000D6EE6"/>
    <w:rsid w:val="000D744E"/>
    <w:rsid w:val="000D7458"/>
    <w:rsid w:val="000D76E9"/>
    <w:rsid w:val="000D786D"/>
    <w:rsid w:val="000D78C5"/>
    <w:rsid w:val="000D7C65"/>
    <w:rsid w:val="000E03A2"/>
    <w:rsid w:val="000E04C6"/>
    <w:rsid w:val="000E09F3"/>
    <w:rsid w:val="000E13E7"/>
    <w:rsid w:val="000E16C3"/>
    <w:rsid w:val="000E17BF"/>
    <w:rsid w:val="000E2098"/>
    <w:rsid w:val="000E2C50"/>
    <w:rsid w:val="000E2FDB"/>
    <w:rsid w:val="000E3576"/>
    <w:rsid w:val="000E37D5"/>
    <w:rsid w:val="000E3858"/>
    <w:rsid w:val="000E40B3"/>
    <w:rsid w:val="000E517B"/>
    <w:rsid w:val="000E565C"/>
    <w:rsid w:val="000E594E"/>
    <w:rsid w:val="000E7D27"/>
    <w:rsid w:val="000F0B94"/>
    <w:rsid w:val="000F0F9B"/>
    <w:rsid w:val="000F1677"/>
    <w:rsid w:val="000F1F61"/>
    <w:rsid w:val="000F2729"/>
    <w:rsid w:val="000F2B50"/>
    <w:rsid w:val="000F3611"/>
    <w:rsid w:val="000F479C"/>
    <w:rsid w:val="000F4A1D"/>
    <w:rsid w:val="000F4ADA"/>
    <w:rsid w:val="000F4B06"/>
    <w:rsid w:val="000F4B51"/>
    <w:rsid w:val="000F547D"/>
    <w:rsid w:val="000F577A"/>
    <w:rsid w:val="000F5FF9"/>
    <w:rsid w:val="000F756B"/>
    <w:rsid w:val="00100757"/>
    <w:rsid w:val="00100F77"/>
    <w:rsid w:val="001015FF"/>
    <w:rsid w:val="001019A0"/>
    <w:rsid w:val="001024F1"/>
    <w:rsid w:val="0010277A"/>
    <w:rsid w:val="00103E70"/>
    <w:rsid w:val="00105291"/>
    <w:rsid w:val="001057EE"/>
    <w:rsid w:val="001063A8"/>
    <w:rsid w:val="00106527"/>
    <w:rsid w:val="0010652D"/>
    <w:rsid w:val="00106618"/>
    <w:rsid w:val="0010752C"/>
    <w:rsid w:val="00111830"/>
    <w:rsid w:val="00111B54"/>
    <w:rsid w:val="00112C0C"/>
    <w:rsid w:val="00113BF8"/>
    <w:rsid w:val="00113F7A"/>
    <w:rsid w:val="0011468D"/>
    <w:rsid w:val="0011493C"/>
    <w:rsid w:val="00114A9D"/>
    <w:rsid w:val="0011504C"/>
    <w:rsid w:val="00115588"/>
    <w:rsid w:val="001158D1"/>
    <w:rsid w:val="00115913"/>
    <w:rsid w:val="001166EC"/>
    <w:rsid w:val="00117997"/>
    <w:rsid w:val="00121613"/>
    <w:rsid w:val="0012226B"/>
    <w:rsid w:val="0012226F"/>
    <w:rsid w:val="00122E29"/>
    <w:rsid w:val="001230D4"/>
    <w:rsid w:val="00123D04"/>
    <w:rsid w:val="00123E40"/>
    <w:rsid w:val="001248E3"/>
    <w:rsid w:val="001254DA"/>
    <w:rsid w:val="0012554A"/>
    <w:rsid w:val="0012651D"/>
    <w:rsid w:val="0012660C"/>
    <w:rsid w:val="00126D15"/>
    <w:rsid w:val="001305A7"/>
    <w:rsid w:val="00130635"/>
    <w:rsid w:val="00130687"/>
    <w:rsid w:val="00132B15"/>
    <w:rsid w:val="0013397C"/>
    <w:rsid w:val="00133EBF"/>
    <w:rsid w:val="001348FB"/>
    <w:rsid w:val="00134F1A"/>
    <w:rsid w:val="001360D8"/>
    <w:rsid w:val="001369C5"/>
    <w:rsid w:val="00136A9A"/>
    <w:rsid w:val="00136E18"/>
    <w:rsid w:val="0013704F"/>
    <w:rsid w:val="00137487"/>
    <w:rsid w:val="0013751B"/>
    <w:rsid w:val="00137565"/>
    <w:rsid w:val="00137F4D"/>
    <w:rsid w:val="001419DD"/>
    <w:rsid w:val="00141B54"/>
    <w:rsid w:val="00141F95"/>
    <w:rsid w:val="00142650"/>
    <w:rsid w:val="001429B9"/>
    <w:rsid w:val="001429F1"/>
    <w:rsid w:val="001438A0"/>
    <w:rsid w:val="0014459F"/>
    <w:rsid w:val="00144721"/>
    <w:rsid w:val="00145176"/>
    <w:rsid w:val="001451FD"/>
    <w:rsid w:val="00145206"/>
    <w:rsid w:val="0014613A"/>
    <w:rsid w:val="00146279"/>
    <w:rsid w:val="00146777"/>
    <w:rsid w:val="00147152"/>
    <w:rsid w:val="00147B04"/>
    <w:rsid w:val="00147B41"/>
    <w:rsid w:val="00147D11"/>
    <w:rsid w:val="00147F7B"/>
    <w:rsid w:val="001508B7"/>
    <w:rsid w:val="00150AEF"/>
    <w:rsid w:val="00150D9A"/>
    <w:rsid w:val="00150FE5"/>
    <w:rsid w:val="001533DE"/>
    <w:rsid w:val="0015356F"/>
    <w:rsid w:val="001535F7"/>
    <w:rsid w:val="0015419D"/>
    <w:rsid w:val="001541F4"/>
    <w:rsid w:val="00154E1A"/>
    <w:rsid w:val="00154FFF"/>
    <w:rsid w:val="0015568A"/>
    <w:rsid w:val="00156E08"/>
    <w:rsid w:val="00157067"/>
    <w:rsid w:val="00157754"/>
    <w:rsid w:val="00157800"/>
    <w:rsid w:val="00160BE0"/>
    <w:rsid w:val="00160D04"/>
    <w:rsid w:val="0016105A"/>
    <w:rsid w:val="001611F1"/>
    <w:rsid w:val="001618C8"/>
    <w:rsid w:val="00162551"/>
    <w:rsid w:val="00162DB0"/>
    <w:rsid w:val="00162FC9"/>
    <w:rsid w:val="0016419D"/>
    <w:rsid w:val="001650FA"/>
    <w:rsid w:val="00165355"/>
    <w:rsid w:val="00165687"/>
    <w:rsid w:val="001658A7"/>
    <w:rsid w:val="001659D7"/>
    <w:rsid w:val="00165EB4"/>
    <w:rsid w:val="00166172"/>
    <w:rsid w:val="00166735"/>
    <w:rsid w:val="001669E7"/>
    <w:rsid w:val="00166E29"/>
    <w:rsid w:val="00167196"/>
    <w:rsid w:val="0016763C"/>
    <w:rsid w:val="00167B19"/>
    <w:rsid w:val="00167C70"/>
    <w:rsid w:val="0017030C"/>
    <w:rsid w:val="0017071F"/>
    <w:rsid w:val="001719C3"/>
    <w:rsid w:val="00171ADB"/>
    <w:rsid w:val="001720D2"/>
    <w:rsid w:val="00172473"/>
    <w:rsid w:val="00173899"/>
    <w:rsid w:val="001764E1"/>
    <w:rsid w:val="00176E85"/>
    <w:rsid w:val="00176FF0"/>
    <w:rsid w:val="00177785"/>
    <w:rsid w:val="00177795"/>
    <w:rsid w:val="00180810"/>
    <w:rsid w:val="00181127"/>
    <w:rsid w:val="001811BC"/>
    <w:rsid w:val="001815B1"/>
    <w:rsid w:val="00182169"/>
    <w:rsid w:val="00183154"/>
    <w:rsid w:val="001832E5"/>
    <w:rsid w:val="00184115"/>
    <w:rsid w:val="00184198"/>
    <w:rsid w:val="001854EC"/>
    <w:rsid w:val="00185641"/>
    <w:rsid w:val="00187078"/>
    <w:rsid w:val="001873C4"/>
    <w:rsid w:val="001879FC"/>
    <w:rsid w:val="0019089A"/>
    <w:rsid w:val="001908F6"/>
    <w:rsid w:val="00190F96"/>
    <w:rsid w:val="001911D4"/>
    <w:rsid w:val="00191936"/>
    <w:rsid w:val="00193027"/>
    <w:rsid w:val="00193F36"/>
    <w:rsid w:val="0019438E"/>
    <w:rsid w:val="001943CC"/>
    <w:rsid w:val="0019441F"/>
    <w:rsid w:val="00194BF8"/>
    <w:rsid w:val="0019573C"/>
    <w:rsid w:val="00196789"/>
    <w:rsid w:val="0019679E"/>
    <w:rsid w:val="00196CA1"/>
    <w:rsid w:val="00196E03"/>
    <w:rsid w:val="001971CF"/>
    <w:rsid w:val="001979FB"/>
    <w:rsid w:val="00197A5D"/>
    <w:rsid w:val="00197B29"/>
    <w:rsid w:val="001A0A81"/>
    <w:rsid w:val="001A1C09"/>
    <w:rsid w:val="001A1F49"/>
    <w:rsid w:val="001A3173"/>
    <w:rsid w:val="001A4026"/>
    <w:rsid w:val="001A55AD"/>
    <w:rsid w:val="001A5651"/>
    <w:rsid w:val="001A59F9"/>
    <w:rsid w:val="001A5A5B"/>
    <w:rsid w:val="001A600C"/>
    <w:rsid w:val="001A68C2"/>
    <w:rsid w:val="001A6A3E"/>
    <w:rsid w:val="001A7206"/>
    <w:rsid w:val="001A7CDF"/>
    <w:rsid w:val="001A7EF2"/>
    <w:rsid w:val="001B1AA9"/>
    <w:rsid w:val="001B1E78"/>
    <w:rsid w:val="001B22C7"/>
    <w:rsid w:val="001B2373"/>
    <w:rsid w:val="001B2448"/>
    <w:rsid w:val="001B2BDA"/>
    <w:rsid w:val="001B3190"/>
    <w:rsid w:val="001B3B1A"/>
    <w:rsid w:val="001B3BC3"/>
    <w:rsid w:val="001B48CF"/>
    <w:rsid w:val="001B5563"/>
    <w:rsid w:val="001C0749"/>
    <w:rsid w:val="001C07F1"/>
    <w:rsid w:val="001C0A33"/>
    <w:rsid w:val="001C23B4"/>
    <w:rsid w:val="001C363F"/>
    <w:rsid w:val="001C3FAF"/>
    <w:rsid w:val="001C4549"/>
    <w:rsid w:val="001C4630"/>
    <w:rsid w:val="001C47FD"/>
    <w:rsid w:val="001C5EB2"/>
    <w:rsid w:val="001C63FC"/>
    <w:rsid w:val="001C6676"/>
    <w:rsid w:val="001C7067"/>
    <w:rsid w:val="001C73EF"/>
    <w:rsid w:val="001C77F7"/>
    <w:rsid w:val="001C7CD2"/>
    <w:rsid w:val="001D014D"/>
    <w:rsid w:val="001D0DCA"/>
    <w:rsid w:val="001D0EAC"/>
    <w:rsid w:val="001D2517"/>
    <w:rsid w:val="001D2587"/>
    <w:rsid w:val="001D3296"/>
    <w:rsid w:val="001D3A28"/>
    <w:rsid w:val="001D3E2D"/>
    <w:rsid w:val="001D3E87"/>
    <w:rsid w:val="001D3F09"/>
    <w:rsid w:val="001D44D5"/>
    <w:rsid w:val="001D5136"/>
    <w:rsid w:val="001D57EF"/>
    <w:rsid w:val="001D5FF2"/>
    <w:rsid w:val="001D61B1"/>
    <w:rsid w:val="001D76E6"/>
    <w:rsid w:val="001D77A5"/>
    <w:rsid w:val="001D7B9B"/>
    <w:rsid w:val="001E0D5C"/>
    <w:rsid w:val="001E0E0A"/>
    <w:rsid w:val="001E1446"/>
    <w:rsid w:val="001E15D7"/>
    <w:rsid w:val="001E1A92"/>
    <w:rsid w:val="001E1AB6"/>
    <w:rsid w:val="001E1EAD"/>
    <w:rsid w:val="001E1FE2"/>
    <w:rsid w:val="001E21E0"/>
    <w:rsid w:val="001E2421"/>
    <w:rsid w:val="001E2461"/>
    <w:rsid w:val="001E31A9"/>
    <w:rsid w:val="001E3441"/>
    <w:rsid w:val="001E3B18"/>
    <w:rsid w:val="001E4042"/>
    <w:rsid w:val="001E5165"/>
    <w:rsid w:val="001E5402"/>
    <w:rsid w:val="001E565A"/>
    <w:rsid w:val="001E5B27"/>
    <w:rsid w:val="001E6552"/>
    <w:rsid w:val="001E6E6B"/>
    <w:rsid w:val="001E6FDC"/>
    <w:rsid w:val="001E723B"/>
    <w:rsid w:val="001E7322"/>
    <w:rsid w:val="001E7F59"/>
    <w:rsid w:val="001F1717"/>
    <w:rsid w:val="001F19D5"/>
    <w:rsid w:val="001F25A1"/>
    <w:rsid w:val="001F2FF5"/>
    <w:rsid w:val="001F3C65"/>
    <w:rsid w:val="001F44D5"/>
    <w:rsid w:val="001F5327"/>
    <w:rsid w:val="001F5405"/>
    <w:rsid w:val="001F60C7"/>
    <w:rsid w:val="001F697A"/>
    <w:rsid w:val="001F6AC7"/>
    <w:rsid w:val="002004E8"/>
    <w:rsid w:val="00201240"/>
    <w:rsid w:val="0020160A"/>
    <w:rsid w:val="00201BCE"/>
    <w:rsid w:val="00202200"/>
    <w:rsid w:val="00202353"/>
    <w:rsid w:val="00202BD7"/>
    <w:rsid w:val="00203019"/>
    <w:rsid w:val="0020314A"/>
    <w:rsid w:val="0020328F"/>
    <w:rsid w:val="002038E8"/>
    <w:rsid w:val="00203B10"/>
    <w:rsid w:val="00204270"/>
    <w:rsid w:val="00204B93"/>
    <w:rsid w:val="0020567F"/>
    <w:rsid w:val="0020591C"/>
    <w:rsid w:val="002059F0"/>
    <w:rsid w:val="00206370"/>
    <w:rsid w:val="0020669D"/>
    <w:rsid w:val="00206A4F"/>
    <w:rsid w:val="00207106"/>
    <w:rsid w:val="0021036C"/>
    <w:rsid w:val="00210400"/>
    <w:rsid w:val="00211042"/>
    <w:rsid w:val="002120EB"/>
    <w:rsid w:val="00212E26"/>
    <w:rsid w:val="002130F5"/>
    <w:rsid w:val="002141FA"/>
    <w:rsid w:val="00214AC9"/>
    <w:rsid w:val="00214CB1"/>
    <w:rsid w:val="00215C2C"/>
    <w:rsid w:val="002170E9"/>
    <w:rsid w:val="00220B41"/>
    <w:rsid w:val="00220CEE"/>
    <w:rsid w:val="00221534"/>
    <w:rsid w:val="00221A60"/>
    <w:rsid w:val="0022293C"/>
    <w:rsid w:val="002233E2"/>
    <w:rsid w:val="002237D9"/>
    <w:rsid w:val="002238AE"/>
    <w:rsid w:val="00223ABB"/>
    <w:rsid w:val="00225110"/>
    <w:rsid w:val="0022606B"/>
    <w:rsid w:val="0022788E"/>
    <w:rsid w:val="00227A03"/>
    <w:rsid w:val="00227ECD"/>
    <w:rsid w:val="00230324"/>
    <w:rsid w:val="0023059E"/>
    <w:rsid w:val="002309CF"/>
    <w:rsid w:val="002311B8"/>
    <w:rsid w:val="00232A1D"/>
    <w:rsid w:val="00232AAA"/>
    <w:rsid w:val="00233252"/>
    <w:rsid w:val="002338ED"/>
    <w:rsid w:val="0023562D"/>
    <w:rsid w:val="00235650"/>
    <w:rsid w:val="00236682"/>
    <w:rsid w:val="00237CB0"/>
    <w:rsid w:val="0024071F"/>
    <w:rsid w:val="0024122F"/>
    <w:rsid w:val="00241EC5"/>
    <w:rsid w:val="0024208E"/>
    <w:rsid w:val="002433D3"/>
    <w:rsid w:val="00243CFA"/>
    <w:rsid w:val="00244101"/>
    <w:rsid w:val="00244145"/>
    <w:rsid w:val="0024416A"/>
    <w:rsid w:val="002442DC"/>
    <w:rsid w:val="002455D4"/>
    <w:rsid w:val="002458D3"/>
    <w:rsid w:val="00245D34"/>
    <w:rsid w:val="002465D3"/>
    <w:rsid w:val="00246EA3"/>
    <w:rsid w:val="00247994"/>
    <w:rsid w:val="002508A1"/>
    <w:rsid w:val="00250BA0"/>
    <w:rsid w:val="002511A5"/>
    <w:rsid w:val="00252398"/>
    <w:rsid w:val="0025278D"/>
    <w:rsid w:val="0025319B"/>
    <w:rsid w:val="00253697"/>
    <w:rsid w:val="002543DC"/>
    <w:rsid w:val="00254AF4"/>
    <w:rsid w:val="00254D7D"/>
    <w:rsid w:val="00255104"/>
    <w:rsid w:val="002557BB"/>
    <w:rsid w:val="00256A90"/>
    <w:rsid w:val="0026033C"/>
    <w:rsid w:val="00260A67"/>
    <w:rsid w:val="00261E9D"/>
    <w:rsid w:val="00261EB1"/>
    <w:rsid w:val="00262348"/>
    <w:rsid w:val="00262372"/>
    <w:rsid w:val="00263482"/>
    <w:rsid w:val="002653C7"/>
    <w:rsid w:val="0026581E"/>
    <w:rsid w:val="00266C5D"/>
    <w:rsid w:val="0026735F"/>
    <w:rsid w:val="0026794D"/>
    <w:rsid w:val="0027002E"/>
    <w:rsid w:val="002704A7"/>
    <w:rsid w:val="00270A52"/>
    <w:rsid w:val="00270E1E"/>
    <w:rsid w:val="002711FB"/>
    <w:rsid w:val="0027132E"/>
    <w:rsid w:val="00272B33"/>
    <w:rsid w:val="00273F9D"/>
    <w:rsid w:val="00274018"/>
    <w:rsid w:val="0027470B"/>
    <w:rsid w:val="002755B4"/>
    <w:rsid w:val="00276158"/>
    <w:rsid w:val="00276E3E"/>
    <w:rsid w:val="00276F5C"/>
    <w:rsid w:val="00276FBD"/>
    <w:rsid w:val="00277751"/>
    <w:rsid w:val="00277938"/>
    <w:rsid w:val="00280B1B"/>
    <w:rsid w:val="00281172"/>
    <w:rsid w:val="00281209"/>
    <w:rsid w:val="00281790"/>
    <w:rsid w:val="002822DD"/>
    <w:rsid w:val="002826D2"/>
    <w:rsid w:val="0028423F"/>
    <w:rsid w:val="00284E49"/>
    <w:rsid w:val="002856BF"/>
    <w:rsid w:val="00285DC6"/>
    <w:rsid w:val="00286D04"/>
    <w:rsid w:val="00287117"/>
    <w:rsid w:val="00287D65"/>
    <w:rsid w:val="00290C9D"/>
    <w:rsid w:val="00291602"/>
    <w:rsid w:val="00291B1E"/>
    <w:rsid w:val="00291B50"/>
    <w:rsid w:val="002920EB"/>
    <w:rsid w:val="002920F5"/>
    <w:rsid w:val="0029276E"/>
    <w:rsid w:val="00293C56"/>
    <w:rsid w:val="002940D0"/>
    <w:rsid w:val="00294288"/>
    <w:rsid w:val="00294A58"/>
    <w:rsid w:val="0029525A"/>
    <w:rsid w:val="0029539D"/>
    <w:rsid w:val="0029638C"/>
    <w:rsid w:val="0029658B"/>
    <w:rsid w:val="00296BF8"/>
    <w:rsid w:val="00297362"/>
    <w:rsid w:val="002A03DB"/>
    <w:rsid w:val="002A06A2"/>
    <w:rsid w:val="002A08F6"/>
    <w:rsid w:val="002A0B47"/>
    <w:rsid w:val="002A0F2F"/>
    <w:rsid w:val="002A21C0"/>
    <w:rsid w:val="002A23F4"/>
    <w:rsid w:val="002A3AD5"/>
    <w:rsid w:val="002A3E10"/>
    <w:rsid w:val="002A4FE0"/>
    <w:rsid w:val="002A5454"/>
    <w:rsid w:val="002A6429"/>
    <w:rsid w:val="002A6D92"/>
    <w:rsid w:val="002A6ED1"/>
    <w:rsid w:val="002B0915"/>
    <w:rsid w:val="002B0A87"/>
    <w:rsid w:val="002B0AA0"/>
    <w:rsid w:val="002B11C2"/>
    <w:rsid w:val="002B1252"/>
    <w:rsid w:val="002B22D1"/>
    <w:rsid w:val="002B2A90"/>
    <w:rsid w:val="002B3673"/>
    <w:rsid w:val="002B371E"/>
    <w:rsid w:val="002B3F18"/>
    <w:rsid w:val="002B3FB1"/>
    <w:rsid w:val="002B41E1"/>
    <w:rsid w:val="002B488C"/>
    <w:rsid w:val="002B4FF1"/>
    <w:rsid w:val="002B53D7"/>
    <w:rsid w:val="002B7241"/>
    <w:rsid w:val="002C0FFE"/>
    <w:rsid w:val="002C10A5"/>
    <w:rsid w:val="002C24DB"/>
    <w:rsid w:val="002C2EBF"/>
    <w:rsid w:val="002C3C0B"/>
    <w:rsid w:val="002C4529"/>
    <w:rsid w:val="002C45AE"/>
    <w:rsid w:val="002C512A"/>
    <w:rsid w:val="002C5188"/>
    <w:rsid w:val="002C63E9"/>
    <w:rsid w:val="002C65BE"/>
    <w:rsid w:val="002C7DB1"/>
    <w:rsid w:val="002D0E94"/>
    <w:rsid w:val="002D1511"/>
    <w:rsid w:val="002D1C9B"/>
    <w:rsid w:val="002D5559"/>
    <w:rsid w:val="002D5EC8"/>
    <w:rsid w:val="002E0307"/>
    <w:rsid w:val="002E0BF9"/>
    <w:rsid w:val="002E2378"/>
    <w:rsid w:val="002E2960"/>
    <w:rsid w:val="002E3131"/>
    <w:rsid w:val="002E3236"/>
    <w:rsid w:val="002E323F"/>
    <w:rsid w:val="002E35D4"/>
    <w:rsid w:val="002E376A"/>
    <w:rsid w:val="002E3922"/>
    <w:rsid w:val="002E3A8B"/>
    <w:rsid w:val="002E405C"/>
    <w:rsid w:val="002E4281"/>
    <w:rsid w:val="002E42C2"/>
    <w:rsid w:val="002E4969"/>
    <w:rsid w:val="002E4A62"/>
    <w:rsid w:val="002E4BF0"/>
    <w:rsid w:val="002E565E"/>
    <w:rsid w:val="002E626A"/>
    <w:rsid w:val="002E6B94"/>
    <w:rsid w:val="002E6BC5"/>
    <w:rsid w:val="002E6DB6"/>
    <w:rsid w:val="002E7917"/>
    <w:rsid w:val="002F1392"/>
    <w:rsid w:val="002F15C3"/>
    <w:rsid w:val="002F31B3"/>
    <w:rsid w:val="002F31B6"/>
    <w:rsid w:val="002F4032"/>
    <w:rsid w:val="002F445A"/>
    <w:rsid w:val="002F4B19"/>
    <w:rsid w:val="002F4B20"/>
    <w:rsid w:val="002F5D4D"/>
    <w:rsid w:val="002F5D9C"/>
    <w:rsid w:val="002F61BC"/>
    <w:rsid w:val="002F7700"/>
    <w:rsid w:val="002F7CD5"/>
    <w:rsid w:val="002F7E86"/>
    <w:rsid w:val="00300EA6"/>
    <w:rsid w:val="0030296E"/>
    <w:rsid w:val="00302E38"/>
    <w:rsid w:val="00303755"/>
    <w:rsid w:val="00303DB1"/>
    <w:rsid w:val="00304330"/>
    <w:rsid w:val="00304999"/>
    <w:rsid w:val="00304A5F"/>
    <w:rsid w:val="00304EFF"/>
    <w:rsid w:val="003050FA"/>
    <w:rsid w:val="0030518A"/>
    <w:rsid w:val="00305276"/>
    <w:rsid w:val="00305743"/>
    <w:rsid w:val="00305C97"/>
    <w:rsid w:val="00305D38"/>
    <w:rsid w:val="003060B1"/>
    <w:rsid w:val="00306AA5"/>
    <w:rsid w:val="00306B43"/>
    <w:rsid w:val="0030753C"/>
    <w:rsid w:val="00310A6F"/>
    <w:rsid w:val="00310D65"/>
    <w:rsid w:val="0031109C"/>
    <w:rsid w:val="00311F06"/>
    <w:rsid w:val="00312CC6"/>
    <w:rsid w:val="003135F4"/>
    <w:rsid w:val="00315270"/>
    <w:rsid w:val="00315F10"/>
    <w:rsid w:val="00316015"/>
    <w:rsid w:val="00316273"/>
    <w:rsid w:val="003165F9"/>
    <w:rsid w:val="00317085"/>
    <w:rsid w:val="00317E3E"/>
    <w:rsid w:val="0032021F"/>
    <w:rsid w:val="00320894"/>
    <w:rsid w:val="00320F34"/>
    <w:rsid w:val="00321EF1"/>
    <w:rsid w:val="00322A4D"/>
    <w:rsid w:val="00322B7A"/>
    <w:rsid w:val="00323F4C"/>
    <w:rsid w:val="0032402F"/>
    <w:rsid w:val="00324479"/>
    <w:rsid w:val="00324D69"/>
    <w:rsid w:val="00324E43"/>
    <w:rsid w:val="00324F87"/>
    <w:rsid w:val="00325345"/>
    <w:rsid w:val="00325441"/>
    <w:rsid w:val="0032682B"/>
    <w:rsid w:val="00330269"/>
    <w:rsid w:val="00330708"/>
    <w:rsid w:val="0033092B"/>
    <w:rsid w:val="00330974"/>
    <w:rsid w:val="00331B87"/>
    <w:rsid w:val="003325B9"/>
    <w:rsid w:val="00333B0A"/>
    <w:rsid w:val="0033486E"/>
    <w:rsid w:val="00334FC9"/>
    <w:rsid w:val="00335814"/>
    <w:rsid w:val="0033584F"/>
    <w:rsid w:val="003359D4"/>
    <w:rsid w:val="00335B9A"/>
    <w:rsid w:val="003365E0"/>
    <w:rsid w:val="003368FB"/>
    <w:rsid w:val="00337423"/>
    <w:rsid w:val="00337D94"/>
    <w:rsid w:val="00337E72"/>
    <w:rsid w:val="00340193"/>
    <w:rsid w:val="0034034C"/>
    <w:rsid w:val="00340914"/>
    <w:rsid w:val="00340BFC"/>
    <w:rsid w:val="00340CF7"/>
    <w:rsid w:val="00340FD3"/>
    <w:rsid w:val="00341D44"/>
    <w:rsid w:val="00343EC9"/>
    <w:rsid w:val="003447A1"/>
    <w:rsid w:val="00344923"/>
    <w:rsid w:val="003449AE"/>
    <w:rsid w:val="00344B92"/>
    <w:rsid w:val="003450BA"/>
    <w:rsid w:val="0034578E"/>
    <w:rsid w:val="00345B01"/>
    <w:rsid w:val="00345F21"/>
    <w:rsid w:val="00345FF9"/>
    <w:rsid w:val="0034688E"/>
    <w:rsid w:val="00347C8F"/>
    <w:rsid w:val="0035046C"/>
    <w:rsid w:val="00350E63"/>
    <w:rsid w:val="00350E6C"/>
    <w:rsid w:val="00351075"/>
    <w:rsid w:val="003511D6"/>
    <w:rsid w:val="00351BAE"/>
    <w:rsid w:val="00352078"/>
    <w:rsid w:val="003520BE"/>
    <w:rsid w:val="0035232D"/>
    <w:rsid w:val="00352800"/>
    <w:rsid w:val="003529A7"/>
    <w:rsid w:val="00353323"/>
    <w:rsid w:val="00355386"/>
    <w:rsid w:val="00355DAE"/>
    <w:rsid w:val="0035702B"/>
    <w:rsid w:val="0035708E"/>
    <w:rsid w:val="00360076"/>
    <w:rsid w:val="0036020D"/>
    <w:rsid w:val="00361198"/>
    <w:rsid w:val="0036130C"/>
    <w:rsid w:val="003614E5"/>
    <w:rsid w:val="00361CAF"/>
    <w:rsid w:val="00361E6D"/>
    <w:rsid w:val="0036324D"/>
    <w:rsid w:val="003634D1"/>
    <w:rsid w:val="00363BFA"/>
    <w:rsid w:val="0036435E"/>
    <w:rsid w:val="00364BA6"/>
    <w:rsid w:val="00364C18"/>
    <w:rsid w:val="00364F7F"/>
    <w:rsid w:val="00364FB2"/>
    <w:rsid w:val="00365D1A"/>
    <w:rsid w:val="00366251"/>
    <w:rsid w:val="0036641C"/>
    <w:rsid w:val="00366B39"/>
    <w:rsid w:val="003672AE"/>
    <w:rsid w:val="003675C9"/>
    <w:rsid w:val="00372D07"/>
    <w:rsid w:val="00372D66"/>
    <w:rsid w:val="00374265"/>
    <w:rsid w:val="003754E9"/>
    <w:rsid w:val="003756A2"/>
    <w:rsid w:val="00376BC5"/>
    <w:rsid w:val="00377121"/>
    <w:rsid w:val="003776C9"/>
    <w:rsid w:val="003810ED"/>
    <w:rsid w:val="003813FE"/>
    <w:rsid w:val="00381D5E"/>
    <w:rsid w:val="00381D6F"/>
    <w:rsid w:val="00382899"/>
    <w:rsid w:val="003828AD"/>
    <w:rsid w:val="00382CFE"/>
    <w:rsid w:val="0038382D"/>
    <w:rsid w:val="00383BC3"/>
    <w:rsid w:val="00383D05"/>
    <w:rsid w:val="003843C0"/>
    <w:rsid w:val="00387399"/>
    <w:rsid w:val="00387E63"/>
    <w:rsid w:val="00390255"/>
    <w:rsid w:val="0039124B"/>
    <w:rsid w:val="00391A58"/>
    <w:rsid w:val="00392C04"/>
    <w:rsid w:val="00393096"/>
    <w:rsid w:val="003946ED"/>
    <w:rsid w:val="003949CF"/>
    <w:rsid w:val="0039524C"/>
    <w:rsid w:val="00395525"/>
    <w:rsid w:val="0039633A"/>
    <w:rsid w:val="003963AD"/>
    <w:rsid w:val="00396EB0"/>
    <w:rsid w:val="003973A6"/>
    <w:rsid w:val="00397C49"/>
    <w:rsid w:val="003A10DA"/>
    <w:rsid w:val="003A1CA0"/>
    <w:rsid w:val="003A247B"/>
    <w:rsid w:val="003A2EF7"/>
    <w:rsid w:val="003A370C"/>
    <w:rsid w:val="003A3897"/>
    <w:rsid w:val="003A47AA"/>
    <w:rsid w:val="003A5A34"/>
    <w:rsid w:val="003A5F8C"/>
    <w:rsid w:val="003A6075"/>
    <w:rsid w:val="003A62CD"/>
    <w:rsid w:val="003A6E57"/>
    <w:rsid w:val="003A6E60"/>
    <w:rsid w:val="003A7161"/>
    <w:rsid w:val="003A7CA3"/>
    <w:rsid w:val="003B009C"/>
    <w:rsid w:val="003B116B"/>
    <w:rsid w:val="003B1216"/>
    <w:rsid w:val="003B27D6"/>
    <w:rsid w:val="003B2E08"/>
    <w:rsid w:val="003B382C"/>
    <w:rsid w:val="003B3A8F"/>
    <w:rsid w:val="003B4011"/>
    <w:rsid w:val="003B49EB"/>
    <w:rsid w:val="003B4DE5"/>
    <w:rsid w:val="003B5358"/>
    <w:rsid w:val="003B5633"/>
    <w:rsid w:val="003B59BE"/>
    <w:rsid w:val="003B5D77"/>
    <w:rsid w:val="003B651C"/>
    <w:rsid w:val="003B6DBA"/>
    <w:rsid w:val="003B6E4B"/>
    <w:rsid w:val="003B740C"/>
    <w:rsid w:val="003B742D"/>
    <w:rsid w:val="003C0198"/>
    <w:rsid w:val="003C07EE"/>
    <w:rsid w:val="003C0809"/>
    <w:rsid w:val="003C0EC8"/>
    <w:rsid w:val="003C0F1F"/>
    <w:rsid w:val="003C1212"/>
    <w:rsid w:val="003C1534"/>
    <w:rsid w:val="003C15CC"/>
    <w:rsid w:val="003C2B19"/>
    <w:rsid w:val="003C2D4E"/>
    <w:rsid w:val="003C35C5"/>
    <w:rsid w:val="003C4934"/>
    <w:rsid w:val="003C57BC"/>
    <w:rsid w:val="003C585A"/>
    <w:rsid w:val="003C585C"/>
    <w:rsid w:val="003C68A8"/>
    <w:rsid w:val="003C6B7D"/>
    <w:rsid w:val="003D0714"/>
    <w:rsid w:val="003D1D1D"/>
    <w:rsid w:val="003D2269"/>
    <w:rsid w:val="003D3241"/>
    <w:rsid w:val="003D3363"/>
    <w:rsid w:val="003D3F3A"/>
    <w:rsid w:val="003D50EE"/>
    <w:rsid w:val="003D561B"/>
    <w:rsid w:val="003D579B"/>
    <w:rsid w:val="003D6613"/>
    <w:rsid w:val="003D7146"/>
    <w:rsid w:val="003D7A1E"/>
    <w:rsid w:val="003D7C36"/>
    <w:rsid w:val="003E0254"/>
    <w:rsid w:val="003E0CD6"/>
    <w:rsid w:val="003E0EB9"/>
    <w:rsid w:val="003E1756"/>
    <w:rsid w:val="003E241A"/>
    <w:rsid w:val="003E28F8"/>
    <w:rsid w:val="003E2F54"/>
    <w:rsid w:val="003E31F6"/>
    <w:rsid w:val="003E3B3E"/>
    <w:rsid w:val="003E416C"/>
    <w:rsid w:val="003E429D"/>
    <w:rsid w:val="003E4FF8"/>
    <w:rsid w:val="003E57F4"/>
    <w:rsid w:val="003E597D"/>
    <w:rsid w:val="003E6376"/>
    <w:rsid w:val="003E669C"/>
    <w:rsid w:val="003E72D3"/>
    <w:rsid w:val="003E739D"/>
    <w:rsid w:val="003E7612"/>
    <w:rsid w:val="003E76C5"/>
    <w:rsid w:val="003E7B39"/>
    <w:rsid w:val="003F018A"/>
    <w:rsid w:val="003F0D92"/>
    <w:rsid w:val="003F1B0D"/>
    <w:rsid w:val="003F2682"/>
    <w:rsid w:val="003F2CD9"/>
    <w:rsid w:val="003F3CB5"/>
    <w:rsid w:val="003F5830"/>
    <w:rsid w:val="003F6348"/>
    <w:rsid w:val="003F63A9"/>
    <w:rsid w:val="003F6FAF"/>
    <w:rsid w:val="00400580"/>
    <w:rsid w:val="004018D8"/>
    <w:rsid w:val="004019FB"/>
    <w:rsid w:val="00401BB9"/>
    <w:rsid w:val="00401C51"/>
    <w:rsid w:val="00401DB2"/>
    <w:rsid w:val="00402092"/>
    <w:rsid w:val="00402561"/>
    <w:rsid w:val="00402E5D"/>
    <w:rsid w:val="004039F0"/>
    <w:rsid w:val="0040401C"/>
    <w:rsid w:val="00404EFB"/>
    <w:rsid w:val="00405A78"/>
    <w:rsid w:val="00406295"/>
    <w:rsid w:val="0040673D"/>
    <w:rsid w:val="004068D3"/>
    <w:rsid w:val="00406AE9"/>
    <w:rsid w:val="004071E1"/>
    <w:rsid w:val="0040766A"/>
    <w:rsid w:val="004100D4"/>
    <w:rsid w:val="004105B3"/>
    <w:rsid w:val="00412142"/>
    <w:rsid w:val="004132BA"/>
    <w:rsid w:val="00413570"/>
    <w:rsid w:val="00413FE0"/>
    <w:rsid w:val="0041483E"/>
    <w:rsid w:val="00414D9F"/>
    <w:rsid w:val="00414ED6"/>
    <w:rsid w:val="00416632"/>
    <w:rsid w:val="00416AC0"/>
    <w:rsid w:val="00417D64"/>
    <w:rsid w:val="004201A0"/>
    <w:rsid w:val="00420C89"/>
    <w:rsid w:val="00420F35"/>
    <w:rsid w:val="00424A28"/>
    <w:rsid w:val="00424C4D"/>
    <w:rsid w:val="00424F33"/>
    <w:rsid w:val="004255DF"/>
    <w:rsid w:val="00425622"/>
    <w:rsid w:val="004307FE"/>
    <w:rsid w:val="00431987"/>
    <w:rsid w:val="0043253C"/>
    <w:rsid w:val="0043258B"/>
    <w:rsid w:val="004327F8"/>
    <w:rsid w:val="00432CE1"/>
    <w:rsid w:val="0043347C"/>
    <w:rsid w:val="0043370B"/>
    <w:rsid w:val="00433BEB"/>
    <w:rsid w:val="00433CEB"/>
    <w:rsid w:val="00434258"/>
    <w:rsid w:val="004356A9"/>
    <w:rsid w:val="004365CF"/>
    <w:rsid w:val="004365DD"/>
    <w:rsid w:val="004366C3"/>
    <w:rsid w:val="00437B47"/>
    <w:rsid w:val="00440391"/>
    <w:rsid w:val="0044073A"/>
    <w:rsid w:val="00440A9B"/>
    <w:rsid w:val="00441109"/>
    <w:rsid w:val="00442178"/>
    <w:rsid w:val="00442370"/>
    <w:rsid w:val="00442635"/>
    <w:rsid w:val="00443A9A"/>
    <w:rsid w:val="00444041"/>
    <w:rsid w:val="004449AB"/>
    <w:rsid w:val="00444B9A"/>
    <w:rsid w:val="00444FBB"/>
    <w:rsid w:val="00445477"/>
    <w:rsid w:val="0044587E"/>
    <w:rsid w:val="00445CBC"/>
    <w:rsid w:val="00445D9D"/>
    <w:rsid w:val="004463ED"/>
    <w:rsid w:val="004465D9"/>
    <w:rsid w:val="00446663"/>
    <w:rsid w:val="004467A9"/>
    <w:rsid w:val="00446F84"/>
    <w:rsid w:val="00447088"/>
    <w:rsid w:val="0045050E"/>
    <w:rsid w:val="00450E91"/>
    <w:rsid w:val="004513BE"/>
    <w:rsid w:val="0045173B"/>
    <w:rsid w:val="00451750"/>
    <w:rsid w:val="004521E5"/>
    <w:rsid w:val="00453137"/>
    <w:rsid w:val="00454E86"/>
    <w:rsid w:val="004554BE"/>
    <w:rsid w:val="004559A9"/>
    <w:rsid w:val="00455B81"/>
    <w:rsid w:val="0045691D"/>
    <w:rsid w:val="00456970"/>
    <w:rsid w:val="0045700A"/>
    <w:rsid w:val="0045707A"/>
    <w:rsid w:val="004572E1"/>
    <w:rsid w:val="0046093C"/>
    <w:rsid w:val="0046106D"/>
    <w:rsid w:val="0046130E"/>
    <w:rsid w:val="00462A22"/>
    <w:rsid w:val="00462C44"/>
    <w:rsid w:val="00462E3A"/>
    <w:rsid w:val="00462EC7"/>
    <w:rsid w:val="00463DE1"/>
    <w:rsid w:val="004661CE"/>
    <w:rsid w:val="004667AC"/>
    <w:rsid w:val="00466BE0"/>
    <w:rsid w:val="00467011"/>
    <w:rsid w:val="0046784E"/>
    <w:rsid w:val="0046794B"/>
    <w:rsid w:val="00467AE5"/>
    <w:rsid w:val="004704AD"/>
    <w:rsid w:val="00470E99"/>
    <w:rsid w:val="00471168"/>
    <w:rsid w:val="00471987"/>
    <w:rsid w:val="00471CDD"/>
    <w:rsid w:val="0047200F"/>
    <w:rsid w:val="0047263C"/>
    <w:rsid w:val="004737FA"/>
    <w:rsid w:val="00473CC3"/>
    <w:rsid w:val="00473EE1"/>
    <w:rsid w:val="0047566C"/>
    <w:rsid w:val="00477D97"/>
    <w:rsid w:val="00477E41"/>
    <w:rsid w:val="00477EB2"/>
    <w:rsid w:val="0048071D"/>
    <w:rsid w:val="00481BFB"/>
    <w:rsid w:val="00481F33"/>
    <w:rsid w:val="00482030"/>
    <w:rsid w:val="004821CC"/>
    <w:rsid w:val="00482BF9"/>
    <w:rsid w:val="00482F27"/>
    <w:rsid w:val="00483BF0"/>
    <w:rsid w:val="00483E2F"/>
    <w:rsid w:val="004849A5"/>
    <w:rsid w:val="0048520B"/>
    <w:rsid w:val="00485834"/>
    <w:rsid w:val="00485FC2"/>
    <w:rsid w:val="004865E0"/>
    <w:rsid w:val="00487416"/>
    <w:rsid w:val="00487806"/>
    <w:rsid w:val="004878C7"/>
    <w:rsid w:val="00487CBF"/>
    <w:rsid w:val="00487D0F"/>
    <w:rsid w:val="00490C31"/>
    <w:rsid w:val="004917F0"/>
    <w:rsid w:val="004933AC"/>
    <w:rsid w:val="00493490"/>
    <w:rsid w:val="004935E4"/>
    <w:rsid w:val="0049405D"/>
    <w:rsid w:val="004946C6"/>
    <w:rsid w:val="00494AA9"/>
    <w:rsid w:val="00494F3E"/>
    <w:rsid w:val="00495155"/>
    <w:rsid w:val="00495495"/>
    <w:rsid w:val="00495B21"/>
    <w:rsid w:val="0049695F"/>
    <w:rsid w:val="00496EB5"/>
    <w:rsid w:val="004972F6"/>
    <w:rsid w:val="00497B7B"/>
    <w:rsid w:val="004A0252"/>
    <w:rsid w:val="004A0435"/>
    <w:rsid w:val="004A0C03"/>
    <w:rsid w:val="004A0FCE"/>
    <w:rsid w:val="004A137E"/>
    <w:rsid w:val="004A1F71"/>
    <w:rsid w:val="004A231A"/>
    <w:rsid w:val="004A2489"/>
    <w:rsid w:val="004A2FE8"/>
    <w:rsid w:val="004A3831"/>
    <w:rsid w:val="004A4132"/>
    <w:rsid w:val="004A4239"/>
    <w:rsid w:val="004A52A0"/>
    <w:rsid w:val="004A666C"/>
    <w:rsid w:val="004A74C8"/>
    <w:rsid w:val="004A76A4"/>
    <w:rsid w:val="004B0056"/>
    <w:rsid w:val="004B0570"/>
    <w:rsid w:val="004B07A0"/>
    <w:rsid w:val="004B1036"/>
    <w:rsid w:val="004B15C2"/>
    <w:rsid w:val="004B1B25"/>
    <w:rsid w:val="004B3120"/>
    <w:rsid w:val="004B385B"/>
    <w:rsid w:val="004B39CC"/>
    <w:rsid w:val="004B3DA0"/>
    <w:rsid w:val="004B3F5B"/>
    <w:rsid w:val="004B4054"/>
    <w:rsid w:val="004B5017"/>
    <w:rsid w:val="004B502B"/>
    <w:rsid w:val="004B52B5"/>
    <w:rsid w:val="004B570A"/>
    <w:rsid w:val="004B624D"/>
    <w:rsid w:val="004B73F2"/>
    <w:rsid w:val="004C0493"/>
    <w:rsid w:val="004C088B"/>
    <w:rsid w:val="004C0ACB"/>
    <w:rsid w:val="004C10EB"/>
    <w:rsid w:val="004C11EA"/>
    <w:rsid w:val="004C13CA"/>
    <w:rsid w:val="004C201D"/>
    <w:rsid w:val="004C22D5"/>
    <w:rsid w:val="004C371B"/>
    <w:rsid w:val="004C426F"/>
    <w:rsid w:val="004C4755"/>
    <w:rsid w:val="004C4E53"/>
    <w:rsid w:val="004C5775"/>
    <w:rsid w:val="004C68E9"/>
    <w:rsid w:val="004C6A51"/>
    <w:rsid w:val="004C7548"/>
    <w:rsid w:val="004C7AD1"/>
    <w:rsid w:val="004D0394"/>
    <w:rsid w:val="004D0A5C"/>
    <w:rsid w:val="004D206B"/>
    <w:rsid w:val="004D2D8B"/>
    <w:rsid w:val="004D33D0"/>
    <w:rsid w:val="004D3483"/>
    <w:rsid w:val="004D3729"/>
    <w:rsid w:val="004D3CA7"/>
    <w:rsid w:val="004D4C9C"/>
    <w:rsid w:val="004D4E37"/>
    <w:rsid w:val="004D5026"/>
    <w:rsid w:val="004D533A"/>
    <w:rsid w:val="004D5B41"/>
    <w:rsid w:val="004D606A"/>
    <w:rsid w:val="004D632F"/>
    <w:rsid w:val="004D6C9E"/>
    <w:rsid w:val="004D6CF2"/>
    <w:rsid w:val="004E1DD7"/>
    <w:rsid w:val="004E2800"/>
    <w:rsid w:val="004E467F"/>
    <w:rsid w:val="004E4763"/>
    <w:rsid w:val="004E4875"/>
    <w:rsid w:val="004E5459"/>
    <w:rsid w:val="004E55CC"/>
    <w:rsid w:val="004E73A8"/>
    <w:rsid w:val="004E7CC3"/>
    <w:rsid w:val="004F0095"/>
    <w:rsid w:val="004F04DC"/>
    <w:rsid w:val="004F1404"/>
    <w:rsid w:val="004F1BDE"/>
    <w:rsid w:val="004F266C"/>
    <w:rsid w:val="004F271A"/>
    <w:rsid w:val="004F28B6"/>
    <w:rsid w:val="004F29CD"/>
    <w:rsid w:val="004F30EF"/>
    <w:rsid w:val="004F3B36"/>
    <w:rsid w:val="004F428B"/>
    <w:rsid w:val="004F49AC"/>
    <w:rsid w:val="004F557D"/>
    <w:rsid w:val="004F6896"/>
    <w:rsid w:val="004F6E7F"/>
    <w:rsid w:val="004F7463"/>
    <w:rsid w:val="004F7B76"/>
    <w:rsid w:val="004F7C65"/>
    <w:rsid w:val="00500C70"/>
    <w:rsid w:val="0050106F"/>
    <w:rsid w:val="005010CC"/>
    <w:rsid w:val="005013CE"/>
    <w:rsid w:val="0050161C"/>
    <w:rsid w:val="00502777"/>
    <w:rsid w:val="00502AD5"/>
    <w:rsid w:val="00503230"/>
    <w:rsid w:val="00506608"/>
    <w:rsid w:val="00510380"/>
    <w:rsid w:val="0051055F"/>
    <w:rsid w:val="00510CFC"/>
    <w:rsid w:val="00511E26"/>
    <w:rsid w:val="0051215B"/>
    <w:rsid w:val="005121BB"/>
    <w:rsid w:val="00512671"/>
    <w:rsid w:val="005126AE"/>
    <w:rsid w:val="00512714"/>
    <w:rsid w:val="00512FD2"/>
    <w:rsid w:val="005130DA"/>
    <w:rsid w:val="005132FD"/>
    <w:rsid w:val="005136F6"/>
    <w:rsid w:val="00513D2A"/>
    <w:rsid w:val="005141B9"/>
    <w:rsid w:val="00514D1B"/>
    <w:rsid w:val="00516752"/>
    <w:rsid w:val="00516ACD"/>
    <w:rsid w:val="005171CC"/>
    <w:rsid w:val="00517694"/>
    <w:rsid w:val="0051771C"/>
    <w:rsid w:val="005179BD"/>
    <w:rsid w:val="00517B18"/>
    <w:rsid w:val="00517BD1"/>
    <w:rsid w:val="0052001D"/>
    <w:rsid w:val="00520657"/>
    <w:rsid w:val="00520E95"/>
    <w:rsid w:val="00520FAE"/>
    <w:rsid w:val="0052105C"/>
    <w:rsid w:val="00521636"/>
    <w:rsid w:val="005220A3"/>
    <w:rsid w:val="00522679"/>
    <w:rsid w:val="00522789"/>
    <w:rsid w:val="00523661"/>
    <w:rsid w:val="00524C54"/>
    <w:rsid w:val="00524E4D"/>
    <w:rsid w:val="00525624"/>
    <w:rsid w:val="00525F43"/>
    <w:rsid w:val="00530024"/>
    <w:rsid w:val="00530C53"/>
    <w:rsid w:val="00530E75"/>
    <w:rsid w:val="00530F03"/>
    <w:rsid w:val="005310E9"/>
    <w:rsid w:val="005313A4"/>
    <w:rsid w:val="00531657"/>
    <w:rsid w:val="005316CC"/>
    <w:rsid w:val="00531D12"/>
    <w:rsid w:val="00531DE6"/>
    <w:rsid w:val="00531EAE"/>
    <w:rsid w:val="005332D8"/>
    <w:rsid w:val="005336AD"/>
    <w:rsid w:val="00533A45"/>
    <w:rsid w:val="005346B7"/>
    <w:rsid w:val="0053533D"/>
    <w:rsid w:val="005357A3"/>
    <w:rsid w:val="00535FDC"/>
    <w:rsid w:val="00536A51"/>
    <w:rsid w:val="00537405"/>
    <w:rsid w:val="005378B3"/>
    <w:rsid w:val="0053790B"/>
    <w:rsid w:val="00537A52"/>
    <w:rsid w:val="0054040E"/>
    <w:rsid w:val="00540483"/>
    <w:rsid w:val="00540666"/>
    <w:rsid w:val="00540DA1"/>
    <w:rsid w:val="005414DA"/>
    <w:rsid w:val="00541960"/>
    <w:rsid w:val="00541F21"/>
    <w:rsid w:val="00542262"/>
    <w:rsid w:val="0054354F"/>
    <w:rsid w:val="00544455"/>
    <w:rsid w:val="00544A96"/>
    <w:rsid w:val="0054602E"/>
    <w:rsid w:val="0054628E"/>
    <w:rsid w:val="005463D4"/>
    <w:rsid w:val="005467D3"/>
    <w:rsid w:val="00547C1F"/>
    <w:rsid w:val="00550A48"/>
    <w:rsid w:val="00550E52"/>
    <w:rsid w:val="005526CE"/>
    <w:rsid w:val="0055283F"/>
    <w:rsid w:val="005531B3"/>
    <w:rsid w:val="00553A9B"/>
    <w:rsid w:val="00553F97"/>
    <w:rsid w:val="005542D2"/>
    <w:rsid w:val="00554BD1"/>
    <w:rsid w:val="00554EC4"/>
    <w:rsid w:val="00555094"/>
    <w:rsid w:val="005552CB"/>
    <w:rsid w:val="005554B2"/>
    <w:rsid w:val="00555D08"/>
    <w:rsid w:val="0055662E"/>
    <w:rsid w:val="005566EA"/>
    <w:rsid w:val="005578F4"/>
    <w:rsid w:val="00561049"/>
    <w:rsid w:val="00561505"/>
    <w:rsid w:val="005616AE"/>
    <w:rsid w:val="0056189A"/>
    <w:rsid w:val="00561DDE"/>
    <w:rsid w:val="00562091"/>
    <w:rsid w:val="005621B3"/>
    <w:rsid w:val="00562698"/>
    <w:rsid w:val="005629A8"/>
    <w:rsid w:val="00562CD7"/>
    <w:rsid w:val="0056304A"/>
    <w:rsid w:val="00564135"/>
    <w:rsid w:val="00564A76"/>
    <w:rsid w:val="00564C6A"/>
    <w:rsid w:val="00565316"/>
    <w:rsid w:val="005659A2"/>
    <w:rsid w:val="00565E6C"/>
    <w:rsid w:val="005662F2"/>
    <w:rsid w:val="005664A3"/>
    <w:rsid w:val="005664CB"/>
    <w:rsid w:val="00566959"/>
    <w:rsid w:val="00566E79"/>
    <w:rsid w:val="00567993"/>
    <w:rsid w:val="005679B3"/>
    <w:rsid w:val="00567E53"/>
    <w:rsid w:val="00567FCF"/>
    <w:rsid w:val="0057043D"/>
    <w:rsid w:val="005708D8"/>
    <w:rsid w:val="00571058"/>
    <w:rsid w:val="005710C3"/>
    <w:rsid w:val="005713B7"/>
    <w:rsid w:val="005714BA"/>
    <w:rsid w:val="00571B8D"/>
    <w:rsid w:val="00572419"/>
    <w:rsid w:val="00573F0C"/>
    <w:rsid w:val="005741E3"/>
    <w:rsid w:val="00574D11"/>
    <w:rsid w:val="00575377"/>
    <w:rsid w:val="00575FCA"/>
    <w:rsid w:val="0057661B"/>
    <w:rsid w:val="005817C7"/>
    <w:rsid w:val="00581D63"/>
    <w:rsid w:val="005824CF"/>
    <w:rsid w:val="00582890"/>
    <w:rsid w:val="0058388A"/>
    <w:rsid w:val="00583C6A"/>
    <w:rsid w:val="00583DF8"/>
    <w:rsid w:val="005841C4"/>
    <w:rsid w:val="005842BF"/>
    <w:rsid w:val="00585223"/>
    <w:rsid w:val="0058564C"/>
    <w:rsid w:val="0058627F"/>
    <w:rsid w:val="00586DF7"/>
    <w:rsid w:val="00587507"/>
    <w:rsid w:val="00590517"/>
    <w:rsid w:val="00590778"/>
    <w:rsid w:val="00590AC3"/>
    <w:rsid w:val="00591063"/>
    <w:rsid w:val="0059186E"/>
    <w:rsid w:val="00591A3A"/>
    <w:rsid w:val="00591B07"/>
    <w:rsid w:val="00591EA9"/>
    <w:rsid w:val="005922E9"/>
    <w:rsid w:val="00592882"/>
    <w:rsid w:val="00592F50"/>
    <w:rsid w:val="00593AEF"/>
    <w:rsid w:val="00593B0B"/>
    <w:rsid w:val="005941EC"/>
    <w:rsid w:val="00594274"/>
    <w:rsid w:val="00594415"/>
    <w:rsid w:val="00594C8F"/>
    <w:rsid w:val="0059547D"/>
    <w:rsid w:val="005955CE"/>
    <w:rsid w:val="005961E6"/>
    <w:rsid w:val="00596585"/>
    <w:rsid w:val="00597723"/>
    <w:rsid w:val="005A20B5"/>
    <w:rsid w:val="005A20D8"/>
    <w:rsid w:val="005A22A2"/>
    <w:rsid w:val="005A48D6"/>
    <w:rsid w:val="005A4A55"/>
    <w:rsid w:val="005A5799"/>
    <w:rsid w:val="005A5C6D"/>
    <w:rsid w:val="005A5D9B"/>
    <w:rsid w:val="005A77CB"/>
    <w:rsid w:val="005A7EC8"/>
    <w:rsid w:val="005B0003"/>
    <w:rsid w:val="005B12F0"/>
    <w:rsid w:val="005B1357"/>
    <w:rsid w:val="005B1730"/>
    <w:rsid w:val="005B1853"/>
    <w:rsid w:val="005B3973"/>
    <w:rsid w:val="005B4B0D"/>
    <w:rsid w:val="005B5751"/>
    <w:rsid w:val="005B5785"/>
    <w:rsid w:val="005B58C7"/>
    <w:rsid w:val="005B73D1"/>
    <w:rsid w:val="005B7B49"/>
    <w:rsid w:val="005B7D6C"/>
    <w:rsid w:val="005C0883"/>
    <w:rsid w:val="005C0CDF"/>
    <w:rsid w:val="005C1557"/>
    <w:rsid w:val="005C1573"/>
    <w:rsid w:val="005C1926"/>
    <w:rsid w:val="005C25A4"/>
    <w:rsid w:val="005C50B5"/>
    <w:rsid w:val="005C6A8C"/>
    <w:rsid w:val="005C7B3C"/>
    <w:rsid w:val="005D0C75"/>
    <w:rsid w:val="005D184E"/>
    <w:rsid w:val="005D1D93"/>
    <w:rsid w:val="005D2D39"/>
    <w:rsid w:val="005D3369"/>
    <w:rsid w:val="005D5123"/>
    <w:rsid w:val="005D538E"/>
    <w:rsid w:val="005D6041"/>
    <w:rsid w:val="005D6D53"/>
    <w:rsid w:val="005E0C17"/>
    <w:rsid w:val="005E1803"/>
    <w:rsid w:val="005E1D3E"/>
    <w:rsid w:val="005E1D78"/>
    <w:rsid w:val="005E1DE0"/>
    <w:rsid w:val="005E221B"/>
    <w:rsid w:val="005E242E"/>
    <w:rsid w:val="005E25F4"/>
    <w:rsid w:val="005E28FC"/>
    <w:rsid w:val="005E2963"/>
    <w:rsid w:val="005E3BC0"/>
    <w:rsid w:val="005E4529"/>
    <w:rsid w:val="005E49F0"/>
    <w:rsid w:val="005E4E17"/>
    <w:rsid w:val="005E50BE"/>
    <w:rsid w:val="005E545E"/>
    <w:rsid w:val="005E64D9"/>
    <w:rsid w:val="005E6F7C"/>
    <w:rsid w:val="005E72FA"/>
    <w:rsid w:val="005E7BA5"/>
    <w:rsid w:val="005E7D45"/>
    <w:rsid w:val="005F06F6"/>
    <w:rsid w:val="005F089D"/>
    <w:rsid w:val="005F19EC"/>
    <w:rsid w:val="005F1A5E"/>
    <w:rsid w:val="005F1A70"/>
    <w:rsid w:val="005F2B4B"/>
    <w:rsid w:val="005F2E12"/>
    <w:rsid w:val="005F2FAF"/>
    <w:rsid w:val="005F55A1"/>
    <w:rsid w:val="005F5C87"/>
    <w:rsid w:val="005F64AA"/>
    <w:rsid w:val="005F7447"/>
    <w:rsid w:val="005F7DDD"/>
    <w:rsid w:val="00600837"/>
    <w:rsid w:val="00600B17"/>
    <w:rsid w:val="00601FA9"/>
    <w:rsid w:val="006021FA"/>
    <w:rsid w:val="0060251E"/>
    <w:rsid w:val="0060278E"/>
    <w:rsid w:val="00602AC4"/>
    <w:rsid w:val="00602F1F"/>
    <w:rsid w:val="00603703"/>
    <w:rsid w:val="00603D38"/>
    <w:rsid w:val="006044A7"/>
    <w:rsid w:val="00604C40"/>
    <w:rsid w:val="00605DA7"/>
    <w:rsid w:val="006068ED"/>
    <w:rsid w:val="00606FF2"/>
    <w:rsid w:val="0060745D"/>
    <w:rsid w:val="00610379"/>
    <w:rsid w:val="0061079D"/>
    <w:rsid w:val="006116CC"/>
    <w:rsid w:val="00611D32"/>
    <w:rsid w:val="006125FF"/>
    <w:rsid w:val="00612F9B"/>
    <w:rsid w:val="00613388"/>
    <w:rsid w:val="00613967"/>
    <w:rsid w:val="00613E16"/>
    <w:rsid w:val="00614066"/>
    <w:rsid w:val="00615321"/>
    <w:rsid w:val="00615F65"/>
    <w:rsid w:val="0061679F"/>
    <w:rsid w:val="006168E0"/>
    <w:rsid w:val="00616DC1"/>
    <w:rsid w:val="006176CB"/>
    <w:rsid w:val="006179E6"/>
    <w:rsid w:val="00620077"/>
    <w:rsid w:val="00620563"/>
    <w:rsid w:val="006208D4"/>
    <w:rsid w:val="00620982"/>
    <w:rsid w:val="00620C26"/>
    <w:rsid w:val="006233DD"/>
    <w:rsid w:val="006236E3"/>
    <w:rsid w:val="00623BB9"/>
    <w:rsid w:val="00624231"/>
    <w:rsid w:val="0062495E"/>
    <w:rsid w:val="00624D85"/>
    <w:rsid w:val="0062594F"/>
    <w:rsid w:val="00626699"/>
    <w:rsid w:val="00627685"/>
    <w:rsid w:val="00630007"/>
    <w:rsid w:val="0063023B"/>
    <w:rsid w:val="00631E18"/>
    <w:rsid w:val="0063220F"/>
    <w:rsid w:val="00632597"/>
    <w:rsid w:val="006334AA"/>
    <w:rsid w:val="00633532"/>
    <w:rsid w:val="006343F5"/>
    <w:rsid w:val="0063513C"/>
    <w:rsid w:val="00635A9D"/>
    <w:rsid w:val="00636A27"/>
    <w:rsid w:val="0063770D"/>
    <w:rsid w:val="00637718"/>
    <w:rsid w:val="00637965"/>
    <w:rsid w:val="0063798A"/>
    <w:rsid w:val="00637A09"/>
    <w:rsid w:val="0064193D"/>
    <w:rsid w:val="00641BF9"/>
    <w:rsid w:val="00642098"/>
    <w:rsid w:val="006424BF"/>
    <w:rsid w:val="006433CC"/>
    <w:rsid w:val="006434B7"/>
    <w:rsid w:val="00643733"/>
    <w:rsid w:val="00643BCB"/>
    <w:rsid w:val="00645877"/>
    <w:rsid w:val="00645C80"/>
    <w:rsid w:val="00645DDA"/>
    <w:rsid w:val="00646570"/>
    <w:rsid w:val="00646D68"/>
    <w:rsid w:val="00647899"/>
    <w:rsid w:val="00650C48"/>
    <w:rsid w:val="00650E85"/>
    <w:rsid w:val="00652845"/>
    <w:rsid w:val="00652A96"/>
    <w:rsid w:val="00652ACF"/>
    <w:rsid w:val="00653C7E"/>
    <w:rsid w:val="00653EFE"/>
    <w:rsid w:val="00653F43"/>
    <w:rsid w:val="00654121"/>
    <w:rsid w:val="00654F3B"/>
    <w:rsid w:val="0065527B"/>
    <w:rsid w:val="00655461"/>
    <w:rsid w:val="006555A8"/>
    <w:rsid w:val="006570F9"/>
    <w:rsid w:val="006623B3"/>
    <w:rsid w:val="006627F5"/>
    <w:rsid w:val="00662A8C"/>
    <w:rsid w:val="00662C62"/>
    <w:rsid w:val="0066574A"/>
    <w:rsid w:val="00665D7B"/>
    <w:rsid w:val="006665F4"/>
    <w:rsid w:val="00666669"/>
    <w:rsid w:val="006666BE"/>
    <w:rsid w:val="00666CEB"/>
    <w:rsid w:val="006673D0"/>
    <w:rsid w:val="00670009"/>
    <w:rsid w:val="00670041"/>
    <w:rsid w:val="006702D5"/>
    <w:rsid w:val="00670817"/>
    <w:rsid w:val="0067096D"/>
    <w:rsid w:val="00672257"/>
    <w:rsid w:val="006734E8"/>
    <w:rsid w:val="00673A9D"/>
    <w:rsid w:val="00674E80"/>
    <w:rsid w:val="00674F10"/>
    <w:rsid w:val="0067590A"/>
    <w:rsid w:val="00675D83"/>
    <w:rsid w:val="00675D8B"/>
    <w:rsid w:val="00676122"/>
    <w:rsid w:val="00676B4C"/>
    <w:rsid w:val="00680515"/>
    <w:rsid w:val="0068089A"/>
    <w:rsid w:val="00680AED"/>
    <w:rsid w:val="00681226"/>
    <w:rsid w:val="00681E92"/>
    <w:rsid w:val="00681FF2"/>
    <w:rsid w:val="00682331"/>
    <w:rsid w:val="00683A69"/>
    <w:rsid w:val="00683F31"/>
    <w:rsid w:val="0068405D"/>
    <w:rsid w:val="00684D51"/>
    <w:rsid w:val="0068553A"/>
    <w:rsid w:val="00685FAA"/>
    <w:rsid w:val="00686C93"/>
    <w:rsid w:val="00687045"/>
    <w:rsid w:val="0068721D"/>
    <w:rsid w:val="006872A7"/>
    <w:rsid w:val="0068732E"/>
    <w:rsid w:val="00687593"/>
    <w:rsid w:val="006877FC"/>
    <w:rsid w:val="00691E66"/>
    <w:rsid w:val="0069224B"/>
    <w:rsid w:val="00693A3A"/>
    <w:rsid w:val="006943B6"/>
    <w:rsid w:val="00695409"/>
    <w:rsid w:val="00695B65"/>
    <w:rsid w:val="00695B94"/>
    <w:rsid w:val="00696471"/>
    <w:rsid w:val="00696550"/>
    <w:rsid w:val="00697B20"/>
    <w:rsid w:val="00697ED1"/>
    <w:rsid w:val="006A0152"/>
    <w:rsid w:val="006A0348"/>
    <w:rsid w:val="006A0991"/>
    <w:rsid w:val="006A1097"/>
    <w:rsid w:val="006A2461"/>
    <w:rsid w:val="006A34E8"/>
    <w:rsid w:val="006A657A"/>
    <w:rsid w:val="006A700D"/>
    <w:rsid w:val="006A75AD"/>
    <w:rsid w:val="006A75D7"/>
    <w:rsid w:val="006A7A32"/>
    <w:rsid w:val="006A7FD7"/>
    <w:rsid w:val="006B0384"/>
    <w:rsid w:val="006B14B2"/>
    <w:rsid w:val="006B1E0E"/>
    <w:rsid w:val="006B2329"/>
    <w:rsid w:val="006B24BF"/>
    <w:rsid w:val="006B2F9A"/>
    <w:rsid w:val="006B3127"/>
    <w:rsid w:val="006B31B3"/>
    <w:rsid w:val="006B3DE6"/>
    <w:rsid w:val="006B50DF"/>
    <w:rsid w:val="006B64A5"/>
    <w:rsid w:val="006B67E0"/>
    <w:rsid w:val="006B78FC"/>
    <w:rsid w:val="006C010F"/>
    <w:rsid w:val="006C0452"/>
    <w:rsid w:val="006C0794"/>
    <w:rsid w:val="006C0977"/>
    <w:rsid w:val="006C0B1A"/>
    <w:rsid w:val="006C15A5"/>
    <w:rsid w:val="006C1BC6"/>
    <w:rsid w:val="006C37BA"/>
    <w:rsid w:val="006C47D2"/>
    <w:rsid w:val="006C62CA"/>
    <w:rsid w:val="006C6606"/>
    <w:rsid w:val="006C6E2C"/>
    <w:rsid w:val="006C71B2"/>
    <w:rsid w:val="006C71F7"/>
    <w:rsid w:val="006D0FA6"/>
    <w:rsid w:val="006D14EF"/>
    <w:rsid w:val="006D1538"/>
    <w:rsid w:val="006D1858"/>
    <w:rsid w:val="006D1D61"/>
    <w:rsid w:val="006D21F4"/>
    <w:rsid w:val="006D2F36"/>
    <w:rsid w:val="006D360A"/>
    <w:rsid w:val="006D374E"/>
    <w:rsid w:val="006D4228"/>
    <w:rsid w:val="006D4FCD"/>
    <w:rsid w:val="006D504C"/>
    <w:rsid w:val="006D5AA1"/>
    <w:rsid w:val="006D655D"/>
    <w:rsid w:val="006D72BE"/>
    <w:rsid w:val="006D735E"/>
    <w:rsid w:val="006D7CC9"/>
    <w:rsid w:val="006D7ED6"/>
    <w:rsid w:val="006E0267"/>
    <w:rsid w:val="006E1A3A"/>
    <w:rsid w:val="006E1E31"/>
    <w:rsid w:val="006E3355"/>
    <w:rsid w:val="006E37D1"/>
    <w:rsid w:val="006E3993"/>
    <w:rsid w:val="006E3C2C"/>
    <w:rsid w:val="006E4153"/>
    <w:rsid w:val="006E51F0"/>
    <w:rsid w:val="006E53DC"/>
    <w:rsid w:val="006E580F"/>
    <w:rsid w:val="006E5E69"/>
    <w:rsid w:val="006E5EEC"/>
    <w:rsid w:val="006E6B29"/>
    <w:rsid w:val="006E6C72"/>
    <w:rsid w:val="006E6EE7"/>
    <w:rsid w:val="006E702D"/>
    <w:rsid w:val="006E71C8"/>
    <w:rsid w:val="006E745C"/>
    <w:rsid w:val="006F03A5"/>
    <w:rsid w:val="006F042D"/>
    <w:rsid w:val="006F0773"/>
    <w:rsid w:val="006F1B60"/>
    <w:rsid w:val="006F2A7F"/>
    <w:rsid w:val="006F2B16"/>
    <w:rsid w:val="006F3D1F"/>
    <w:rsid w:val="006F45A5"/>
    <w:rsid w:val="006F4EB2"/>
    <w:rsid w:val="006F5086"/>
    <w:rsid w:val="006F5622"/>
    <w:rsid w:val="006F566B"/>
    <w:rsid w:val="006F5D20"/>
    <w:rsid w:val="006F5F44"/>
    <w:rsid w:val="006F67E7"/>
    <w:rsid w:val="006F690D"/>
    <w:rsid w:val="006F6A47"/>
    <w:rsid w:val="006F7AD4"/>
    <w:rsid w:val="006F7FA5"/>
    <w:rsid w:val="006F7FB1"/>
    <w:rsid w:val="0070085C"/>
    <w:rsid w:val="00700940"/>
    <w:rsid w:val="007009B5"/>
    <w:rsid w:val="00700A54"/>
    <w:rsid w:val="00700FA9"/>
    <w:rsid w:val="00701B2E"/>
    <w:rsid w:val="00701E8E"/>
    <w:rsid w:val="00701FDE"/>
    <w:rsid w:val="00702069"/>
    <w:rsid w:val="00702B3A"/>
    <w:rsid w:val="0070346B"/>
    <w:rsid w:val="007034C4"/>
    <w:rsid w:val="007042F8"/>
    <w:rsid w:val="0070499B"/>
    <w:rsid w:val="00704C60"/>
    <w:rsid w:val="007055B2"/>
    <w:rsid w:val="0070599C"/>
    <w:rsid w:val="00705A81"/>
    <w:rsid w:val="00706878"/>
    <w:rsid w:val="00707237"/>
    <w:rsid w:val="00707522"/>
    <w:rsid w:val="007079EC"/>
    <w:rsid w:val="00707F53"/>
    <w:rsid w:val="007100CF"/>
    <w:rsid w:val="007107D7"/>
    <w:rsid w:val="007110D7"/>
    <w:rsid w:val="00711191"/>
    <w:rsid w:val="0071127D"/>
    <w:rsid w:val="00711974"/>
    <w:rsid w:val="00711B35"/>
    <w:rsid w:val="00712828"/>
    <w:rsid w:val="007131EE"/>
    <w:rsid w:val="00713797"/>
    <w:rsid w:val="0071465D"/>
    <w:rsid w:val="007148FE"/>
    <w:rsid w:val="00714C52"/>
    <w:rsid w:val="00714E8E"/>
    <w:rsid w:val="00715036"/>
    <w:rsid w:val="007150D9"/>
    <w:rsid w:val="0071526B"/>
    <w:rsid w:val="00715559"/>
    <w:rsid w:val="00715742"/>
    <w:rsid w:val="007161C7"/>
    <w:rsid w:val="00716688"/>
    <w:rsid w:val="00716D87"/>
    <w:rsid w:val="00717692"/>
    <w:rsid w:val="00717F4A"/>
    <w:rsid w:val="00720853"/>
    <w:rsid w:val="00721422"/>
    <w:rsid w:val="007215A5"/>
    <w:rsid w:val="00721A2E"/>
    <w:rsid w:val="007222BD"/>
    <w:rsid w:val="00722ABF"/>
    <w:rsid w:val="00722C4E"/>
    <w:rsid w:val="00723701"/>
    <w:rsid w:val="00723E91"/>
    <w:rsid w:val="00723FD0"/>
    <w:rsid w:val="00724D1E"/>
    <w:rsid w:val="00724FA7"/>
    <w:rsid w:val="007253C1"/>
    <w:rsid w:val="00725D1C"/>
    <w:rsid w:val="00726141"/>
    <w:rsid w:val="0072677A"/>
    <w:rsid w:val="00726BC5"/>
    <w:rsid w:val="0072765D"/>
    <w:rsid w:val="00727B2A"/>
    <w:rsid w:val="007309DB"/>
    <w:rsid w:val="00730E36"/>
    <w:rsid w:val="00731662"/>
    <w:rsid w:val="00731782"/>
    <w:rsid w:val="00731F77"/>
    <w:rsid w:val="00731F9C"/>
    <w:rsid w:val="00732185"/>
    <w:rsid w:val="0073249B"/>
    <w:rsid w:val="0073282F"/>
    <w:rsid w:val="0073362B"/>
    <w:rsid w:val="00733A76"/>
    <w:rsid w:val="00733A80"/>
    <w:rsid w:val="00733A83"/>
    <w:rsid w:val="007347C4"/>
    <w:rsid w:val="00734955"/>
    <w:rsid w:val="007349A3"/>
    <w:rsid w:val="00735026"/>
    <w:rsid w:val="0073608C"/>
    <w:rsid w:val="007360A5"/>
    <w:rsid w:val="00736471"/>
    <w:rsid w:val="0073709B"/>
    <w:rsid w:val="0073719B"/>
    <w:rsid w:val="0074007F"/>
    <w:rsid w:val="007405EA"/>
    <w:rsid w:val="007407AF"/>
    <w:rsid w:val="007412BC"/>
    <w:rsid w:val="00742772"/>
    <w:rsid w:val="00743A79"/>
    <w:rsid w:val="00743C42"/>
    <w:rsid w:val="007441D4"/>
    <w:rsid w:val="00744F6A"/>
    <w:rsid w:val="00745027"/>
    <w:rsid w:val="00745D35"/>
    <w:rsid w:val="00746497"/>
    <w:rsid w:val="00747695"/>
    <w:rsid w:val="0074788C"/>
    <w:rsid w:val="00747D18"/>
    <w:rsid w:val="00750984"/>
    <w:rsid w:val="00750A29"/>
    <w:rsid w:val="00750E77"/>
    <w:rsid w:val="007515F6"/>
    <w:rsid w:val="00751A0F"/>
    <w:rsid w:val="00751C8C"/>
    <w:rsid w:val="00753C05"/>
    <w:rsid w:val="00754284"/>
    <w:rsid w:val="00754A0B"/>
    <w:rsid w:val="00755A2B"/>
    <w:rsid w:val="00755BDC"/>
    <w:rsid w:val="0075609D"/>
    <w:rsid w:val="007575CA"/>
    <w:rsid w:val="0076099C"/>
    <w:rsid w:val="00760C1F"/>
    <w:rsid w:val="00760DBB"/>
    <w:rsid w:val="007614A1"/>
    <w:rsid w:val="00763349"/>
    <w:rsid w:val="00763E74"/>
    <w:rsid w:val="00763F6D"/>
    <w:rsid w:val="007653BD"/>
    <w:rsid w:val="00765FC0"/>
    <w:rsid w:val="00766359"/>
    <w:rsid w:val="00766B88"/>
    <w:rsid w:val="0076749A"/>
    <w:rsid w:val="007675C0"/>
    <w:rsid w:val="007679BF"/>
    <w:rsid w:val="00767B76"/>
    <w:rsid w:val="00767D8C"/>
    <w:rsid w:val="007700A3"/>
    <w:rsid w:val="007718D8"/>
    <w:rsid w:val="00772E89"/>
    <w:rsid w:val="0077307A"/>
    <w:rsid w:val="00773455"/>
    <w:rsid w:val="0077367B"/>
    <w:rsid w:val="00773BF8"/>
    <w:rsid w:val="00773E7D"/>
    <w:rsid w:val="007740CB"/>
    <w:rsid w:val="00774675"/>
    <w:rsid w:val="007748BB"/>
    <w:rsid w:val="00774E9A"/>
    <w:rsid w:val="00775AE8"/>
    <w:rsid w:val="00776D6E"/>
    <w:rsid w:val="0077742F"/>
    <w:rsid w:val="007777AD"/>
    <w:rsid w:val="00780126"/>
    <w:rsid w:val="00781845"/>
    <w:rsid w:val="007824B9"/>
    <w:rsid w:val="00784214"/>
    <w:rsid w:val="00784529"/>
    <w:rsid w:val="00784585"/>
    <w:rsid w:val="00784B83"/>
    <w:rsid w:val="00785CEE"/>
    <w:rsid w:val="00786095"/>
    <w:rsid w:val="007867D3"/>
    <w:rsid w:val="00786C01"/>
    <w:rsid w:val="0078707F"/>
    <w:rsid w:val="007876F3"/>
    <w:rsid w:val="00787E08"/>
    <w:rsid w:val="00790080"/>
    <w:rsid w:val="00790CAA"/>
    <w:rsid w:val="0079125D"/>
    <w:rsid w:val="007918A8"/>
    <w:rsid w:val="00791D61"/>
    <w:rsid w:val="00792F55"/>
    <w:rsid w:val="00792FC3"/>
    <w:rsid w:val="00793B85"/>
    <w:rsid w:val="00793D43"/>
    <w:rsid w:val="007946EC"/>
    <w:rsid w:val="0079535C"/>
    <w:rsid w:val="00797104"/>
    <w:rsid w:val="00797597"/>
    <w:rsid w:val="0079773C"/>
    <w:rsid w:val="007A0303"/>
    <w:rsid w:val="007A0F62"/>
    <w:rsid w:val="007A111B"/>
    <w:rsid w:val="007A28A7"/>
    <w:rsid w:val="007A2C87"/>
    <w:rsid w:val="007A31B2"/>
    <w:rsid w:val="007A3419"/>
    <w:rsid w:val="007A359E"/>
    <w:rsid w:val="007A39D5"/>
    <w:rsid w:val="007A4563"/>
    <w:rsid w:val="007A4738"/>
    <w:rsid w:val="007A48F1"/>
    <w:rsid w:val="007A4EBA"/>
    <w:rsid w:val="007A4F23"/>
    <w:rsid w:val="007A5088"/>
    <w:rsid w:val="007A576D"/>
    <w:rsid w:val="007A5D28"/>
    <w:rsid w:val="007A6799"/>
    <w:rsid w:val="007A740E"/>
    <w:rsid w:val="007A7484"/>
    <w:rsid w:val="007A7F2A"/>
    <w:rsid w:val="007B0532"/>
    <w:rsid w:val="007B1692"/>
    <w:rsid w:val="007B1835"/>
    <w:rsid w:val="007B1CB9"/>
    <w:rsid w:val="007B26A5"/>
    <w:rsid w:val="007B29EB"/>
    <w:rsid w:val="007B2E4B"/>
    <w:rsid w:val="007B30F0"/>
    <w:rsid w:val="007B380D"/>
    <w:rsid w:val="007B3BB1"/>
    <w:rsid w:val="007B4A03"/>
    <w:rsid w:val="007B598B"/>
    <w:rsid w:val="007B624C"/>
    <w:rsid w:val="007B6EE5"/>
    <w:rsid w:val="007B72AF"/>
    <w:rsid w:val="007B7C95"/>
    <w:rsid w:val="007B7CE1"/>
    <w:rsid w:val="007B7DB4"/>
    <w:rsid w:val="007B7E0B"/>
    <w:rsid w:val="007C0036"/>
    <w:rsid w:val="007C050F"/>
    <w:rsid w:val="007C08F3"/>
    <w:rsid w:val="007C11F9"/>
    <w:rsid w:val="007C1FBA"/>
    <w:rsid w:val="007C287E"/>
    <w:rsid w:val="007C2E7C"/>
    <w:rsid w:val="007C3559"/>
    <w:rsid w:val="007C3E19"/>
    <w:rsid w:val="007C47AA"/>
    <w:rsid w:val="007C5437"/>
    <w:rsid w:val="007C565F"/>
    <w:rsid w:val="007C59A3"/>
    <w:rsid w:val="007C623D"/>
    <w:rsid w:val="007C7036"/>
    <w:rsid w:val="007C7D81"/>
    <w:rsid w:val="007D0EB6"/>
    <w:rsid w:val="007D0F1D"/>
    <w:rsid w:val="007D1AD9"/>
    <w:rsid w:val="007D321C"/>
    <w:rsid w:val="007D3EFE"/>
    <w:rsid w:val="007D409E"/>
    <w:rsid w:val="007D4AE7"/>
    <w:rsid w:val="007D4C71"/>
    <w:rsid w:val="007D5E63"/>
    <w:rsid w:val="007D711C"/>
    <w:rsid w:val="007D73E4"/>
    <w:rsid w:val="007D7821"/>
    <w:rsid w:val="007E0038"/>
    <w:rsid w:val="007E010C"/>
    <w:rsid w:val="007E058C"/>
    <w:rsid w:val="007E08C7"/>
    <w:rsid w:val="007E09EA"/>
    <w:rsid w:val="007E1B40"/>
    <w:rsid w:val="007E1DD9"/>
    <w:rsid w:val="007E235B"/>
    <w:rsid w:val="007E2FD0"/>
    <w:rsid w:val="007E37E1"/>
    <w:rsid w:val="007E5454"/>
    <w:rsid w:val="007E5A18"/>
    <w:rsid w:val="007E5A80"/>
    <w:rsid w:val="007E5AFA"/>
    <w:rsid w:val="007E5F00"/>
    <w:rsid w:val="007E6177"/>
    <w:rsid w:val="007E63DC"/>
    <w:rsid w:val="007E65D2"/>
    <w:rsid w:val="007E6AF4"/>
    <w:rsid w:val="007E6C53"/>
    <w:rsid w:val="007E7294"/>
    <w:rsid w:val="007E75DF"/>
    <w:rsid w:val="007E7C09"/>
    <w:rsid w:val="007F103C"/>
    <w:rsid w:val="007F17A8"/>
    <w:rsid w:val="007F18E2"/>
    <w:rsid w:val="007F1CC6"/>
    <w:rsid w:val="007F1FE0"/>
    <w:rsid w:val="007F258B"/>
    <w:rsid w:val="007F45BD"/>
    <w:rsid w:val="007F48B1"/>
    <w:rsid w:val="007F4FA7"/>
    <w:rsid w:val="007F5FF4"/>
    <w:rsid w:val="007F6E34"/>
    <w:rsid w:val="007F6EBB"/>
    <w:rsid w:val="007F72DC"/>
    <w:rsid w:val="007F770B"/>
    <w:rsid w:val="007F7A10"/>
    <w:rsid w:val="007F7C7C"/>
    <w:rsid w:val="007F7CBF"/>
    <w:rsid w:val="008004BB"/>
    <w:rsid w:val="00800D22"/>
    <w:rsid w:val="008010C2"/>
    <w:rsid w:val="00801197"/>
    <w:rsid w:val="0080193C"/>
    <w:rsid w:val="00801B5A"/>
    <w:rsid w:val="00801D42"/>
    <w:rsid w:val="00801EDE"/>
    <w:rsid w:val="008022CC"/>
    <w:rsid w:val="00802333"/>
    <w:rsid w:val="00802A5D"/>
    <w:rsid w:val="00802D91"/>
    <w:rsid w:val="00804AB9"/>
    <w:rsid w:val="00805090"/>
    <w:rsid w:val="00805207"/>
    <w:rsid w:val="008053F2"/>
    <w:rsid w:val="0080641F"/>
    <w:rsid w:val="008066B6"/>
    <w:rsid w:val="00806CC4"/>
    <w:rsid w:val="00806E75"/>
    <w:rsid w:val="00810A84"/>
    <w:rsid w:val="00810F61"/>
    <w:rsid w:val="0081109E"/>
    <w:rsid w:val="00811768"/>
    <w:rsid w:val="008117E5"/>
    <w:rsid w:val="00811DA5"/>
    <w:rsid w:val="0081202A"/>
    <w:rsid w:val="008123CC"/>
    <w:rsid w:val="008124F3"/>
    <w:rsid w:val="00812A2F"/>
    <w:rsid w:val="00812B92"/>
    <w:rsid w:val="0081316D"/>
    <w:rsid w:val="008132C1"/>
    <w:rsid w:val="00813519"/>
    <w:rsid w:val="00813C0E"/>
    <w:rsid w:val="00814B99"/>
    <w:rsid w:val="0081530B"/>
    <w:rsid w:val="008156AC"/>
    <w:rsid w:val="008158FC"/>
    <w:rsid w:val="00815B6C"/>
    <w:rsid w:val="008161FE"/>
    <w:rsid w:val="00816630"/>
    <w:rsid w:val="00816689"/>
    <w:rsid w:val="00817955"/>
    <w:rsid w:val="00817B40"/>
    <w:rsid w:val="00817D95"/>
    <w:rsid w:val="00820D6F"/>
    <w:rsid w:val="008210BD"/>
    <w:rsid w:val="0082174F"/>
    <w:rsid w:val="00823DD5"/>
    <w:rsid w:val="008244E2"/>
    <w:rsid w:val="00824837"/>
    <w:rsid w:val="00824AF7"/>
    <w:rsid w:val="00824BFC"/>
    <w:rsid w:val="00824C28"/>
    <w:rsid w:val="00826626"/>
    <w:rsid w:val="0082728D"/>
    <w:rsid w:val="0082773B"/>
    <w:rsid w:val="008277CE"/>
    <w:rsid w:val="00830938"/>
    <w:rsid w:val="00831EDB"/>
    <w:rsid w:val="00832FE4"/>
    <w:rsid w:val="00833BAE"/>
    <w:rsid w:val="00834247"/>
    <w:rsid w:val="00834921"/>
    <w:rsid w:val="008354C3"/>
    <w:rsid w:val="00836797"/>
    <w:rsid w:val="008371DB"/>
    <w:rsid w:val="008378D7"/>
    <w:rsid w:val="00840758"/>
    <w:rsid w:val="008408A1"/>
    <w:rsid w:val="00840AC6"/>
    <w:rsid w:val="00840DE1"/>
    <w:rsid w:val="00841419"/>
    <w:rsid w:val="00841A9A"/>
    <w:rsid w:val="00841BF4"/>
    <w:rsid w:val="00842489"/>
    <w:rsid w:val="0084255D"/>
    <w:rsid w:val="00843940"/>
    <w:rsid w:val="00843AD5"/>
    <w:rsid w:val="00844377"/>
    <w:rsid w:val="008462A7"/>
    <w:rsid w:val="00846777"/>
    <w:rsid w:val="00847B5A"/>
    <w:rsid w:val="00847F9A"/>
    <w:rsid w:val="0085105D"/>
    <w:rsid w:val="00851702"/>
    <w:rsid w:val="00851935"/>
    <w:rsid w:val="008525B9"/>
    <w:rsid w:val="00853062"/>
    <w:rsid w:val="0085316F"/>
    <w:rsid w:val="00853E82"/>
    <w:rsid w:val="008549F5"/>
    <w:rsid w:val="008556BE"/>
    <w:rsid w:val="00856541"/>
    <w:rsid w:val="008568C8"/>
    <w:rsid w:val="00857575"/>
    <w:rsid w:val="0085779F"/>
    <w:rsid w:val="00860501"/>
    <w:rsid w:val="00861EED"/>
    <w:rsid w:val="00863101"/>
    <w:rsid w:val="00863B3E"/>
    <w:rsid w:val="00863CE3"/>
    <w:rsid w:val="00864276"/>
    <w:rsid w:val="00864B0D"/>
    <w:rsid w:val="0086512F"/>
    <w:rsid w:val="0086522D"/>
    <w:rsid w:val="00865A0D"/>
    <w:rsid w:val="00865DDA"/>
    <w:rsid w:val="008667D2"/>
    <w:rsid w:val="008668EB"/>
    <w:rsid w:val="008671DC"/>
    <w:rsid w:val="00867248"/>
    <w:rsid w:val="008703A6"/>
    <w:rsid w:val="00870544"/>
    <w:rsid w:val="0087094E"/>
    <w:rsid w:val="0087123D"/>
    <w:rsid w:val="00871DB9"/>
    <w:rsid w:val="00872227"/>
    <w:rsid w:val="008723A2"/>
    <w:rsid w:val="008725B7"/>
    <w:rsid w:val="008725C5"/>
    <w:rsid w:val="00872BB4"/>
    <w:rsid w:val="00873914"/>
    <w:rsid w:val="00873A6E"/>
    <w:rsid w:val="00873E9D"/>
    <w:rsid w:val="00873FC2"/>
    <w:rsid w:val="008747E8"/>
    <w:rsid w:val="00875F55"/>
    <w:rsid w:val="0087612F"/>
    <w:rsid w:val="0087688B"/>
    <w:rsid w:val="0087717B"/>
    <w:rsid w:val="00877CF5"/>
    <w:rsid w:val="0088001D"/>
    <w:rsid w:val="00880307"/>
    <w:rsid w:val="00880E6B"/>
    <w:rsid w:val="0088148A"/>
    <w:rsid w:val="008817AB"/>
    <w:rsid w:val="00883756"/>
    <w:rsid w:val="00883BFD"/>
    <w:rsid w:val="00884168"/>
    <w:rsid w:val="008849AE"/>
    <w:rsid w:val="00884AFD"/>
    <w:rsid w:val="008865A1"/>
    <w:rsid w:val="00886711"/>
    <w:rsid w:val="00887305"/>
    <w:rsid w:val="00890140"/>
    <w:rsid w:val="00890562"/>
    <w:rsid w:val="008911B2"/>
    <w:rsid w:val="00892BB4"/>
    <w:rsid w:val="0089340F"/>
    <w:rsid w:val="0089466A"/>
    <w:rsid w:val="008947D3"/>
    <w:rsid w:val="00894FAF"/>
    <w:rsid w:val="0089518A"/>
    <w:rsid w:val="00895375"/>
    <w:rsid w:val="00895668"/>
    <w:rsid w:val="008966F8"/>
    <w:rsid w:val="008969B7"/>
    <w:rsid w:val="00896D97"/>
    <w:rsid w:val="008972EC"/>
    <w:rsid w:val="0089775D"/>
    <w:rsid w:val="00897841"/>
    <w:rsid w:val="008A1880"/>
    <w:rsid w:val="008A19A4"/>
    <w:rsid w:val="008A29ED"/>
    <w:rsid w:val="008A2C62"/>
    <w:rsid w:val="008A4337"/>
    <w:rsid w:val="008A46A8"/>
    <w:rsid w:val="008A4C50"/>
    <w:rsid w:val="008A56AA"/>
    <w:rsid w:val="008A57CF"/>
    <w:rsid w:val="008A59BE"/>
    <w:rsid w:val="008A7639"/>
    <w:rsid w:val="008B004D"/>
    <w:rsid w:val="008B101F"/>
    <w:rsid w:val="008B1086"/>
    <w:rsid w:val="008B112A"/>
    <w:rsid w:val="008B1202"/>
    <w:rsid w:val="008B1719"/>
    <w:rsid w:val="008B1E9C"/>
    <w:rsid w:val="008B28AF"/>
    <w:rsid w:val="008B41F6"/>
    <w:rsid w:val="008B4221"/>
    <w:rsid w:val="008B481D"/>
    <w:rsid w:val="008B4D05"/>
    <w:rsid w:val="008B6215"/>
    <w:rsid w:val="008B6E13"/>
    <w:rsid w:val="008B7616"/>
    <w:rsid w:val="008B7A84"/>
    <w:rsid w:val="008C007F"/>
    <w:rsid w:val="008C0E94"/>
    <w:rsid w:val="008C13E6"/>
    <w:rsid w:val="008C178B"/>
    <w:rsid w:val="008C1A54"/>
    <w:rsid w:val="008C2331"/>
    <w:rsid w:val="008C2648"/>
    <w:rsid w:val="008C2F31"/>
    <w:rsid w:val="008C3046"/>
    <w:rsid w:val="008C4336"/>
    <w:rsid w:val="008C4568"/>
    <w:rsid w:val="008C4769"/>
    <w:rsid w:val="008C4D30"/>
    <w:rsid w:val="008C50B5"/>
    <w:rsid w:val="008C6D0F"/>
    <w:rsid w:val="008C6ECA"/>
    <w:rsid w:val="008C7B81"/>
    <w:rsid w:val="008C7F8E"/>
    <w:rsid w:val="008D0118"/>
    <w:rsid w:val="008D12DB"/>
    <w:rsid w:val="008D1784"/>
    <w:rsid w:val="008D195C"/>
    <w:rsid w:val="008D2080"/>
    <w:rsid w:val="008D2265"/>
    <w:rsid w:val="008D33F8"/>
    <w:rsid w:val="008D37C9"/>
    <w:rsid w:val="008D3BAD"/>
    <w:rsid w:val="008D44C5"/>
    <w:rsid w:val="008D4BE4"/>
    <w:rsid w:val="008D5A65"/>
    <w:rsid w:val="008D5F4E"/>
    <w:rsid w:val="008D7477"/>
    <w:rsid w:val="008D762C"/>
    <w:rsid w:val="008E00FF"/>
    <w:rsid w:val="008E0E0F"/>
    <w:rsid w:val="008E0E99"/>
    <w:rsid w:val="008E147F"/>
    <w:rsid w:val="008E1CD0"/>
    <w:rsid w:val="008E1D2D"/>
    <w:rsid w:val="008E2FA3"/>
    <w:rsid w:val="008E37CD"/>
    <w:rsid w:val="008E4B59"/>
    <w:rsid w:val="008E4CA4"/>
    <w:rsid w:val="008E4E94"/>
    <w:rsid w:val="008E5030"/>
    <w:rsid w:val="008E5C12"/>
    <w:rsid w:val="008E732B"/>
    <w:rsid w:val="008E7C2B"/>
    <w:rsid w:val="008F04F4"/>
    <w:rsid w:val="008F0CF9"/>
    <w:rsid w:val="008F1F6B"/>
    <w:rsid w:val="008F1F96"/>
    <w:rsid w:val="008F2BC4"/>
    <w:rsid w:val="008F3299"/>
    <w:rsid w:val="008F4AD5"/>
    <w:rsid w:val="008F644B"/>
    <w:rsid w:val="008F6600"/>
    <w:rsid w:val="008F6E57"/>
    <w:rsid w:val="008F7214"/>
    <w:rsid w:val="008F753B"/>
    <w:rsid w:val="008F7663"/>
    <w:rsid w:val="008F7EAF"/>
    <w:rsid w:val="008F7F0D"/>
    <w:rsid w:val="0090004C"/>
    <w:rsid w:val="009005CB"/>
    <w:rsid w:val="0090079D"/>
    <w:rsid w:val="00901746"/>
    <w:rsid w:val="00901A5D"/>
    <w:rsid w:val="00902AF7"/>
    <w:rsid w:val="00903C65"/>
    <w:rsid w:val="00904659"/>
    <w:rsid w:val="00906427"/>
    <w:rsid w:val="00906739"/>
    <w:rsid w:val="00907566"/>
    <w:rsid w:val="00907DEF"/>
    <w:rsid w:val="00907FC4"/>
    <w:rsid w:val="009104F3"/>
    <w:rsid w:val="00910570"/>
    <w:rsid w:val="0091071A"/>
    <w:rsid w:val="00912228"/>
    <w:rsid w:val="009134AD"/>
    <w:rsid w:val="0091362D"/>
    <w:rsid w:val="009136D3"/>
    <w:rsid w:val="009138FA"/>
    <w:rsid w:val="009141CB"/>
    <w:rsid w:val="0091430F"/>
    <w:rsid w:val="00914B5E"/>
    <w:rsid w:val="00914BF7"/>
    <w:rsid w:val="009156D6"/>
    <w:rsid w:val="00915BF3"/>
    <w:rsid w:val="00915E3E"/>
    <w:rsid w:val="00915F65"/>
    <w:rsid w:val="00916938"/>
    <w:rsid w:val="00916F3A"/>
    <w:rsid w:val="00916F7F"/>
    <w:rsid w:val="00920260"/>
    <w:rsid w:val="00920A7B"/>
    <w:rsid w:val="009213E0"/>
    <w:rsid w:val="00922AEA"/>
    <w:rsid w:val="00923486"/>
    <w:rsid w:val="009238B9"/>
    <w:rsid w:val="00923DD0"/>
    <w:rsid w:val="00924223"/>
    <w:rsid w:val="009242C2"/>
    <w:rsid w:val="00924F60"/>
    <w:rsid w:val="00925330"/>
    <w:rsid w:val="009266F2"/>
    <w:rsid w:val="0092718D"/>
    <w:rsid w:val="0092730C"/>
    <w:rsid w:val="00927422"/>
    <w:rsid w:val="00927EEC"/>
    <w:rsid w:val="00930CB8"/>
    <w:rsid w:val="00931738"/>
    <w:rsid w:val="0093241F"/>
    <w:rsid w:val="009337C3"/>
    <w:rsid w:val="00933D90"/>
    <w:rsid w:val="00934293"/>
    <w:rsid w:val="0093601A"/>
    <w:rsid w:val="0093660A"/>
    <w:rsid w:val="009366FF"/>
    <w:rsid w:val="00936E05"/>
    <w:rsid w:val="00937559"/>
    <w:rsid w:val="0093779C"/>
    <w:rsid w:val="00940766"/>
    <w:rsid w:val="00941ACB"/>
    <w:rsid w:val="0094230A"/>
    <w:rsid w:val="009424CD"/>
    <w:rsid w:val="0094275E"/>
    <w:rsid w:val="009427BD"/>
    <w:rsid w:val="00942C26"/>
    <w:rsid w:val="00943505"/>
    <w:rsid w:val="00943772"/>
    <w:rsid w:val="00943FAB"/>
    <w:rsid w:val="00943FDD"/>
    <w:rsid w:val="00944499"/>
    <w:rsid w:val="00944671"/>
    <w:rsid w:val="009446EB"/>
    <w:rsid w:val="0094484C"/>
    <w:rsid w:val="00945A11"/>
    <w:rsid w:val="00945D38"/>
    <w:rsid w:val="00945EC9"/>
    <w:rsid w:val="00945EF1"/>
    <w:rsid w:val="0094604D"/>
    <w:rsid w:val="0094605B"/>
    <w:rsid w:val="00946382"/>
    <w:rsid w:val="009468A2"/>
    <w:rsid w:val="00946F31"/>
    <w:rsid w:val="00947B98"/>
    <w:rsid w:val="00950105"/>
    <w:rsid w:val="0095020F"/>
    <w:rsid w:val="00950C6D"/>
    <w:rsid w:val="00950CA8"/>
    <w:rsid w:val="00951404"/>
    <w:rsid w:val="0095298E"/>
    <w:rsid w:val="00954820"/>
    <w:rsid w:val="009549A5"/>
    <w:rsid w:val="00955703"/>
    <w:rsid w:val="009558F1"/>
    <w:rsid w:val="00955E0B"/>
    <w:rsid w:val="00956129"/>
    <w:rsid w:val="0095618A"/>
    <w:rsid w:val="00956540"/>
    <w:rsid w:val="0095691E"/>
    <w:rsid w:val="00956AE8"/>
    <w:rsid w:val="009571E9"/>
    <w:rsid w:val="009572E8"/>
    <w:rsid w:val="00960226"/>
    <w:rsid w:val="009608D9"/>
    <w:rsid w:val="0096098A"/>
    <w:rsid w:val="00960FA3"/>
    <w:rsid w:val="00961266"/>
    <w:rsid w:val="009614A1"/>
    <w:rsid w:val="00961B20"/>
    <w:rsid w:val="00962023"/>
    <w:rsid w:val="009643C8"/>
    <w:rsid w:val="009650A8"/>
    <w:rsid w:val="009651E4"/>
    <w:rsid w:val="00965C59"/>
    <w:rsid w:val="00967187"/>
    <w:rsid w:val="00967956"/>
    <w:rsid w:val="00967B50"/>
    <w:rsid w:val="00967B9E"/>
    <w:rsid w:val="00967F38"/>
    <w:rsid w:val="009700F6"/>
    <w:rsid w:val="0097049C"/>
    <w:rsid w:val="00971948"/>
    <w:rsid w:val="0097199C"/>
    <w:rsid w:val="009727C3"/>
    <w:rsid w:val="00972813"/>
    <w:rsid w:val="009736D2"/>
    <w:rsid w:val="00973802"/>
    <w:rsid w:val="0097439A"/>
    <w:rsid w:val="00974CE1"/>
    <w:rsid w:val="00974D46"/>
    <w:rsid w:val="0097513A"/>
    <w:rsid w:val="00975D83"/>
    <w:rsid w:val="0097606B"/>
    <w:rsid w:val="009762BD"/>
    <w:rsid w:val="009762CF"/>
    <w:rsid w:val="00976465"/>
    <w:rsid w:val="009768DF"/>
    <w:rsid w:val="00977D08"/>
    <w:rsid w:val="00977D3D"/>
    <w:rsid w:val="00977E82"/>
    <w:rsid w:val="0098074F"/>
    <w:rsid w:val="00980AE2"/>
    <w:rsid w:val="00980E61"/>
    <w:rsid w:val="0098173E"/>
    <w:rsid w:val="0098236C"/>
    <w:rsid w:val="00982394"/>
    <w:rsid w:val="0098468C"/>
    <w:rsid w:val="00984BAC"/>
    <w:rsid w:val="009852CD"/>
    <w:rsid w:val="00985511"/>
    <w:rsid w:val="00985A97"/>
    <w:rsid w:val="00986093"/>
    <w:rsid w:val="00986711"/>
    <w:rsid w:val="00986E85"/>
    <w:rsid w:val="00987034"/>
    <w:rsid w:val="009871D2"/>
    <w:rsid w:val="00987BF9"/>
    <w:rsid w:val="0099004B"/>
    <w:rsid w:val="009902AF"/>
    <w:rsid w:val="00991861"/>
    <w:rsid w:val="009925D7"/>
    <w:rsid w:val="00992DAC"/>
    <w:rsid w:val="0099354F"/>
    <w:rsid w:val="009939C6"/>
    <w:rsid w:val="00993A1B"/>
    <w:rsid w:val="00993E57"/>
    <w:rsid w:val="00993FB7"/>
    <w:rsid w:val="009943C4"/>
    <w:rsid w:val="00994807"/>
    <w:rsid w:val="009957CA"/>
    <w:rsid w:val="00995ABF"/>
    <w:rsid w:val="00995E9C"/>
    <w:rsid w:val="009971C0"/>
    <w:rsid w:val="00997337"/>
    <w:rsid w:val="009A0547"/>
    <w:rsid w:val="009A0597"/>
    <w:rsid w:val="009A0861"/>
    <w:rsid w:val="009A15F9"/>
    <w:rsid w:val="009A2528"/>
    <w:rsid w:val="009A2E40"/>
    <w:rsid w:val="009A32C7"/>
    <w:rsid w:val="009A384E"/>
    <w:rsid w:val="009A4148"/>
    <w:rsid w:val="009A4688"/>
    <w:rsid w:val="009A4808"/>
    <w:rsid w:val="009A7FD6"/>
    <w:rsid w:val="009B0732"/>
    <w:rsid w:val="009B14A5"/>
    <w:rsid w:val="009B1FFD"/>
    <w:rsid w:val="009B226F"/>
    <w:rsid w:val="009B23AF"/>
    <w:rsid w:val="009B2E1E"/>
    <w:rsid w:val="009B2EBA"/>
    <w:rsid w:val="009B36D4"/>
    <w:rsid w:val="009B3BD1"/>
    <w:rsid w:val="009B3D79"/>
    <w:rsid w:val="009B3E97"/>
    <w:rsid w:val="009B3FF8"/>
    <w:rsid w:val="009B4355"/>
    <w:rsid w:val="009B4487"/>
    <w:rsid w:val="009B459C"/>
    <w:rsid w:val="009B51DF"/>
    <w:rsid w:val="009B6265"/>
    <w:rsid w:val="009B67ED"/>
    <w:rsid w:val="009B77E2"/>
    <w:rsid w:val="009C0BB2"/>
    <w:rsid w:val="009C1CF3"/>
    <w:rsid w:val="009C2E4F"/>
    <w:rsid w:val="009C2EA7"/>
    <w:rsid w:val="009C43D5"/>
    <w:rsid w:val="009C4632"/>
    <w:rsid w:val="009C55EB"/>
    <w:rsid w:val="009C5AED"/>
    <w:rsid w:val="009C5FE2"/>
    <w:rsid w:val="009C6131"/>
    <w:rsid w:val="009C6D7E"/>
    <w:rsid w:val="009C6DED"/>
    <w:rsid w:val="009C7255"/>
    <w:rsid w:val="009C7310"/>
    <w:rsid w:val="009C7388"/>
    <w:rsid w:val="009C761E"/>
    <w:rsid w:val="009C776F"/>
    <w:rsid w:val="009D0854"/>
    <w:rsid w:val="009D130D"/>
    <w:rsid w:val="009D29B1"/>
    <w:rsid w:val="009D2DF9"/>
    <w:rsid w:val="009D2F7A"/>
    <w:rsid w:val="009D3557"/>
    <w:rsid w:val="009D47B1"/>
    <w:rsid w:val="009D49B3"/>
    <w:rsid w:val="009D4B2F"/>
    <w:rsid w:val="009D5C36"/>
    <w:rsid w:val="009D6130"/>
    <w:rsid w:val="009D65C8"/>
    <w:rsid w:val="009D6AC5"/>
    <w:rsid w:val="009D7080"/>
    <w:rsid w:val="009D78C2"/>
    <w:rsid w:val="009D7A2A"/>
    <w:rsid w:val="009D7D45"/>
    <w:rsid w:val="009D7EB0"/>
    <w:rsid w:val="009D7F9C"/>
    <w:rsid w:val="009E0C9A"/>
    <w:rsid w:val="009E1058"/>
    <w:rsid w:val="009E133B"/>
    <w:rsid w:val="009E163F"/>
    <w:rsid w:val="009E201F"/>
    <w:rsid w:val="009E2899"/>
    <w:rsid w:val="009E2E81"/>
    <w:rsid w:val="009E3008"/>
    <w:rsid w:val="009E30A2"/>
    <w:rsid w:val="009E32B6"/>
    <w:rsid w:val="009E39A6"/>
    <w:rsid w:val="009E43DA"/>
    <w:rsid w:val="009E46BA"/>
    <w:rsid w:val="009E4CCB"/>
    <w:rsid w:val="009E526B"/>
    <w:rsid w:val="009E553D"/>
    <w:rsid w:val="009E6858"/>
    <w:rsid w:val="009E6880"/>
    <w:rsid w:val="009E6925"/>
    <w:rsid w:val="009E6B70"/>
    <w:rsid w:val="009E6DE9"/>
    <w:rsid w:val="009E7350"/>
    <w:rsid w:val="009F0BF4"/>
    <w:rsid w:val="009F13FE"/>
    <w:rsid w:val="009F1434"/>
    <w:rsid w:val="009F2B35"/>
    <w:rsid w:val="009F2B75"/>
    <w:rsid w:val="009F2BEF"/>
    <w:rsid w:val="009F3288"/>
    <w:rsid w:val="009F34CB"/>
    <w:rsid w:val="009F404C"/>
    <w:rsid w:val="009F477F"/>
    <w:rsid w:val="009F534B"/>
    <w:rsid w:val="009F5683"/>
    <w:rsid w:val="009F56AF"/>
    <w:rsid w:val="009F5FD5"/>
    <w:rsid w:val="009F60D5"/>
    <w:rsid w:val="009F60D8"/>
    <w:rsid w:val="009F63BF"/>
    <w:rsid w:val="009F6524"/>
    <w:rsid w:val="009F69A5"/>
    <w:rsid w:val="009F6DF8"/>
    <w:rsid w:val="009F6E4E"/>
    <w:rsid w:val="009F6FE7"/>
    <w:rsid w:val="009F7387"/>
    <w:rsid w:val="00A00041"/>
    <w:rsid w:val="00A023CB"/>
    <w:rsid w:val="00A02DB5"/>
    <w:rsid w:val="00A0312E"/>
    <w:rsid w:val="00A03D74"/>
    <w:rsid w:val="00A0595A"/>
    <w:rsid w:val="00A06B51"/>
    <w:rsid w:val="00A074EA"/>
    <w:rsid w:val="00A0775C"/>
    <w:rsid w:val="00A07AEB"/>
    <w:rsid w:val="00A07C56"/>
    <w:rsid w:val="00A10B46"/>
    <w:rsid w:val="00A11375"/>
    <w:rsid w:val="00A113D8"/>
    <w:rsid w:val="00A11B9A"/>
    <w:rsid w:val="00A11DB4"/>
    <w:rsid w:val="00A12A89"/>
    <w:rsid w:val="00A12B8E"/>
    <w:rsid w:val="00A12BBA"/>
    <w:rsid w:val="00A12F2E"/>
    <w:rsid w:val="00A131CE"/>
    <w:rsid w:val="00A13237"/>
    <w:rsid w:val="00A1441C"/>
    <w:rsid w:val="00A1622C"/>
    <w:rsid w:val="00A163FE"/>
    <w:rsid w:val="00A165E7"/>
    <w:rsid w:val="00A20D0A"/>
    <w:rsid w:val="00A2151D"/>
    <w:rsid w:val="00A21994"/>
    <w:rsid w:val="00A2245B"/>
    <w:rsid w:val="00A22526"/>
    <w:rsid w:val="00A22BF9"/>
    <w:rsid w:val="00A23166"/>
    <w:rsid w:val="00A23BFE"/>
    <w:rsid w:val="00A2427B"/>
    <w:rsid w:val="00A24F19"/>
    <w:rsid w:val="00A26C78"/>
    <w:rsid w:val="00A26CE1"/>
    <w:rsid w:val="00A26D55"/>
    <w:rsid w:val="00A27371"/>
    <w:rsid w:val="00A273E2"/>
    <w:rsid w:val="00A30476"/>
    <w:rsid w:val="00A30AAA"/>
    <w:rsid w:val="00A310AA"/>
    <w:rsid w:val="00A310EE"/>
    <w:rsid w:val="00A33846"/>
    <w:rsid w:val="00A34CEC"/>
    <w:rsid w:val="00A35889"/>
    <w:rsid w:val="00A35CBA"/>
    <w:rsid w:val="00A37A6C"/>
    <w:rsid w:val="00A37DBF"/>
    <w:rsid w:val="00A37F28"/>
    <w:rsid w:val="00A400C4"/>
    <w:rsid w:val="00A405C2"/>
    <w:rsid w:val="00A40A26"/>
    <w:rsid w:val="00A41821"/>
    <w:rsid w:val="00A41EA2"/>
    <w:rsid w:val="00A428C1"/>
    <w:rsid w:val="00A4305E"/>
    <w:rsid w:val="00A43999"/>
    <w:rsid w:val="00A439E6"/>
    <w:rsid w:val="00A43DAA"/>
    <w:rsid w:val="00A44595"/>
    <w:rsid w:val="00A46FF0"/>
    <w:rsid w:val="00A47935"/>
    <w:rsid w:val="00A47D41"/>
    <w:rsid w:val="00A47D46"/>
    <w:rsid w:val="00A47F8D"/>
    <w:rsid w:val="00A501A9"/>
    <w:rsid w:val="00A50838"/>
    <w:rsid w:val="00A5111F"/>
    <w:rsid w:val="00A51284"/>
    <w:rsid w:val="00A51DCF"/>
    <w:rsid w:val="00A52530"/>
    <w:rsid w:val="00A52752"/>
    <w:rsid w:val="00A52D5D"/>
    <w:rsid w:val="00A531F5"/>
    <w:rsid w:val="00A54EE3"/>
    <w:rsid w:val="00A54F23"/>
    <w:rsid w:val="00A55A61"/>
    <w:rsid w:val="00A55FC0"/>
    <w:rsid w:val="00A565B2"/>
    <w:rsid w:val="00A56D2D"/>
    <w:rsid w:val="00A56D5D"/>
    <w:rsid w:val="00A56E1D"/>
    <w:rsid w:val="00A5770A"/>
    <w:rsid w:val="00A6022D"/>
    <w:rsid w:val="00A603B9"/>
    <w:rsid w:val="00A60D23"/>
    <w:rsid w:val="00A61531"/>
    <w:rsid w:val="00A61646"/>
    <w:rsid w:val="00A61FC0"/>
    <w:rsid w:val="00A6202D"/>
    <w:rsid w:val="00A627A6"/>
    <w:rsid w:val="00A62835"/>
    <w:rsid w:val="00A641D4"/>
    <w:rsid w:val="00A646F8"/>
    <w:rsid w:val="00A65C6B"/>
    <w:rsid w:val="00A67212"/>
    <w:rsid w:val="00A67462"/>
    <w:rsid w:val="00A67862"/>
    <w:rsid w:val="00A67C3F"/>
    <w:rsid w:val="00A67C98"/>
    <w:rsid w:val="00A70185"/>
    <w:rsid w:val="00A720E4"/>
    <w:rsid w:val="00A72756"/>
    <w:rsid w:val="00A7339C"/>
    <w:rsid w:val="00A7430B"/>
    <w:rsid w:val="00A74C06"/>
    <w:rsid w:val="00A75444"/>
    <w:rsid w:val="00A7572D"/>
    <w:rsid w:val="00A80A28"/>
    <w:rsid w:val="00A80D47"/>
    <w:rsid w:val="00A81C76"/>
    <w:rsid w:val="00A81DD9"/>
    <w:rsid w:val="00A82F20"/>
    <w:rsid w:val="00A832D0"/>
    <w:rsid w:val="00A84757"/>
    <w:rsid w:val="00A8572F"/>
    <w:rsid w:val="00A8722D"/>
    <w:rsid w:val="00A87F65"/>
    <w:rsid w:val="00A9002D"/>
    <w:rsid w:val="00A91264"/>
    <w:rsid w:val="00A91A3F"/>
    <w:rsid w:val="00A92A0F"/>
    <w:rsid w:val="00A93258"/>
    <w:rsid w:val="00A93421"/>
    <w:rsid w:val="00A93876"/>
    <w:rsid w:val="00A93B77"/>
    <w:rsid w:val="00A93F1A"/>
    <w:rsid w:val="00A947CB"/>
    <w:rsid w:val="00A9494F"/>
    <w:rsid w:val="00A95D5A"/>
    <w:rsid w:val="00A96193"/>
    <w:rsid w:val="00A9668D"/>
    <w:rsid w:val="00A97243"/>
    <w:rsid w:val="00AA04A7"/>
    <w:rsid w:val="00AA0812"/>
    <w:rsid w:val="00AA25CF"/>
    <w:rsid w:val="00AA2B7B"/>
    <w:rsid w:val="00AA2F82"/>
    <w:rsid w:val="00AA35E9"/>
    <w:rsid w:val="00AA3875"/>
    <w:rsid w:val="00AA3C2F"/>
    <w:rsid w:val="00AA3D08"/>
    <w:rsid w:val="00AA3D31"/>
    <w:rsid w:val="00AA3D3B"/>
    <w:rsid w:val="00AA4031"/>
    <w:rsid w:val="00AA5A10"/>
    <w:rsid w:val="00AA5A43"/>
    <w:rsid w:val="00AA68A6"/>
    <w:rsid w:val="00AA6ABE"/>
    <w:rsid w:val="00AA6CEB"/>
    <w:rsid w:val="00AA7622"/>
    <w:rsid w:val="00AB0CCB"/>
    <w:rsid w:val="00AB0EE7"/>
    <w:rsid w:val="00AB1089"/>
    <w:rsid w:val="00AB15DC"/>
    <w:rsid w:val="00AB40DC"/>
    <w:rsid w:val="00AB4179"/>
    <w:rsid w:val="00AB68A6"/>
    <w:rsid w:val="00AB68FE"/>
    <w:rsid w:val="00AB69AC"/>
    <w:rsid w:val="00AB70EF"/>
    <w:rsid w:val="00AC1FCD"/>
    <w:rsid w:val="00AC2639"/>
    <w:rsid w:val="00AC2D64"/>
    <w:rsid w:val="00AC35DB"/>
    <w:rsid w:val="00AC3868"/>
    <w:rsid w:val="00AC42C6"/>
    <w:rsid w:val="00AC4A4C"/>
    <w:rsid w:val="00AC51DD"/>
    <w:rsid w:val="00AC5DD4"/>
    <w:rsid w:val="00AC6786"/>
    <w:rsid w:val="00AC69C1"/>
    <w:rsid w:val="00AC6EE8"/>
    <w:rsid w:val="00AC79A7"/>
    <w:rsid w:val="00AC7F56"/>
    <w:rsid w:val="00AD0051"/>
    <w:rsid w:val="00AD0506"/>
    <w:rsid w:val="00AD143F"/>
    <w:rsid w:val="00AD1DB9"/>
    <w:rsid w:val="00AD2190"/>
    <w:rsid w:val="00AD4649"/>
    <w:rsid w:val="00AD56FF"/>
    <w:rsid w:val="00AD5B00"/>
    <w:rsid w:val="00AD5CD7"/>
    <w:rsid w:val="00AD6CB6"/>
    <w:rsid w:val="00AE15D7"/>
    <w:rsid w:val="00AE190D"/>
    <w:rsid w:val="00AE192D"/>
    <w:rsid w:val="00AE2EEA"/>
    <w:rsid w:val="00AE2FB7"/>
    <w:rsid w:val="00AE318E"/>
    <w:rsid w:val="00AE3CFF"/>
    <w:rsid w:val="00AE3E24"/>
    <w:rsid w:val="00AE4B51"/>
    <w:rsid w:val="00AE53E7"/>
    <w:rsid w:val="00AE636F"/>
    <w:rsid w:val="00AE680C"/>
    <w:rsid w:val="00AE68CD"/>
    <w:rsid w:val="00AE6B1C"/>
    <w:rsid w:val="00AE7D9C"/>
    <w:rsid w:val="00AF0096"/>
    <w:rsid w:val="00AF0C97"/>
    <w:rsid w:val="00AF0D71"/>
    <w:rsid w:val="00AF2E6B"/>
    <w:rsid w:val="00AF52FD"/>
    <w:rsid w:val="00AF58DC"/>
    <w:rsid w:val="00AF6BF5"/>
    <w:rsid w:val="00AF748F"/>
    <w:rsid w:val="00AF775F"/>
    <w:rsid w:val="00AF7CE2"/>
    <w:rsid w:val="00B003E6"/>
    <w:rsid w:val="00B007AE"/>
    <w:rsid w:val="00B0084E"/>
    <w:rsid w:val="00B00B4B"/>
    <w:rsid w:val="00B01782"/>
    <w:rsid w:val="00B01A4E"/>
    <w:rsid w:val="00B01D1A"/>
    <w:rsid w:val="00B0213A"/>
    <w:rsid w:val="00B02CD8"/>
    <w:rsid w:val="00B04EA3"/>
    <w:rsid w:val="00B05E06"/>
    <w:rsid w:val="00B07C40"/>
    <w:rsid w:val="00B07E15"/>
    <w:rsid w:val="00B10152"/>
    <w:rsid w:val="00B10BF0"/>
    <w:rsid w:val="00B10F52"/>
    <w:rsid w:val="00B11207"/>
    <w:rsid w:val="00B11876"/>
    <w:rsid w:val="00B1195C"/>
    <w:rsid w:val="00B11E67"/>
    <w:rsid w:val="00B130CD"/>
    <w:rsid w:val="00B13100"/>
    <w:rsid w:val="00B1351A"/>
    <w:rsid w:val="00B14168"/>
    <w:rsid w:val="00B14F9F"/>
    <w:rsid w:val="00B14FE2"/>
    <w:rsid w:val="00B15531"/>
    <w:rsid w:val="00B15E09"/>
    <w:rsid w:val="00B15E59"/>
    <w:rsid w:val="00B16022"/>
    <w:rsid w:val="00B16319"/>
    <w:rsid w:val="00B16594"/>
    <w:rsid w:val="00B1668A"/>
    <w:rsid w:val="00B16E9D"/>
    <w:rsid w:val="00B17260"/>
    <w:rsid w:val="00B172F5"/>
    <w:rsid w:val="00B17E81"/>
    <w:rsid w:val="00B20573"/>
    <w:rsid w:val="00B205B3"/>
    <w:rsid w:val="00B216D6"/>
    <w:rsid w:val="00B219BE"/>
    <w:rsid w:val="00B22079"/>
    <w:rsid w:val="00B2208A"/>
    <w:rsid w:val="00B220F7"/>
    <w:rsid w:val="00B22A78"/>
    <w:rsid w:val="00B23093"/>
    <w:rsid w:val="00B2311F"/>
    <w:rsid w:val="00B23192"/>
    <w:rsid w:val="00B23383"/>
    <w:rsid w:val="00B23552"/>
    <w:rsid w:val="00B23E0E"/>
    <w:rsid w:val="00B23FAE"/>
    <w:rsid w:val="00B244C1"/>
    <w:rsid w:val="00B248F1"/>
    <w:rsid w:val="00B24A86"/>
    <w:rsid w:val="00B254B8"/>
    <w:rsid w:val="00B263AC"/>
    <w:rsid w:val="00B27C9D"/>
    <w:rsid w:val="00B30C45"/>
    <w:rsid w:val="00B31D32"/>
    <w:rsid w:val="00B320F3"/>
    <w:rsid w:val="00B32C4C"/>
    <w:rsid w:val="00B32CF4"/>
    <w:rsid w:val="00B32FD8"/>
    <w:rsid w:val="00B3302F"/>
    <w:rsid w:val="00B343DC"/>
    <w:rsid w:val="00B3498A"/>
    <w:rsid w:val="00B34EAB"/>
    <w:rsid w:val="00B35DA0"/>
    <w:rsid w:val="00B36240"/>
    <w:rsid w:val="00B3650D"/>
    <w:rsid w:val="00B37592"/>
    <w:rsid w:val="00B40699"/>
    <w:rsid w:val="00B4225D"/>
    <w:rsid w:val="00B4275C"/>
    <w:rsid w:val="00B428DA"/>
    <w:rsid w:val="00B44D43"/>
    <w:rsid w:val="00B454FD"/>
    <w:rsid w:val="00B455F2"/>
    <w:rsid w:val="00B45A64"/>
    <w:rsid w:val="00B45DC9"/>
    <w:rsid w:val="00B45DFF"/>
    <w:rsid w:val="00B461B1"/>
    <w:rsid w:val="00B467BA"/>
    <w:rsid w:val="00B467C0"/>
    <w:rsid w:val="00B47DB0"/>
    <w:rsid w:val="00B503D7"/>
    <w:rsid w:val="00B50A52"/>
    <w:rsid w:val="00B50ED5"/>
    <w:rsid w:val="00B50F8D"/>
    <w:rsid w:val="00B513C5"/>
    <w:rsid w:val="00B52680"/>
    <w:rsid w:val="00B537A2"/>
    <w:rsid w:val="00B53D70"/>
    <w:rsid w:val="00B53FBE"/>
    <w:rsid w:val="00B54005"/>
    <w:rsid w:val="00B54856"/>
    <w:rsid w:val="00B54D07"/>
    <w:rsid w:val="00B55EFE"/>
    <w:rsid w:val="00B564A5"/>
    <w:rsid w:val="00B5740B"/>
    <w:rsid w:val="00B60191"/>
    <w:rsid w:val="00B6039C"/>
    <w:rsid w:val="00B60549"/>
    <w:rsid w:val="00B606BF"/>
    <w:rsid w:val="00B6099D"/>
    <w:rsid w:val="00B610A5"/>
    <w:rsid w:val="00B61CB6"/>
    <w:rsid w:val="00B62404"/>
    <w:rsid w:val="00B62A30"/>
    <w:rsid w:val="00B6365F"/>
    <w:rsid w:val="00B64077"/>
    <w:rsid w:val="00B6541F"/>
    <w:rsid w:val="00B65463"/>
    <w:rsid w:val="00B658B3"/>
    <w:rsid w:val="00B65C52"/>
    <w:rsid w:val="00B65DEF"/>
    <w:rsid w:val="00B65FD0"/>
    <w:rsid w:val="00B6660D"/>
    <w:rsid w:val="00B67FDF"/>
    <w:rsid w:val="00B707E5"/>
    <w:rsid w:val="00B70BB0"/>
    <w:rsid w:val="00B71418"/>
    <w:rsid w:val="00B715EF"/>
    <w:rsid w:val="00B72008"/>
    <w:rsid w:val="00B74197"/>
    <w:rsid w:val="00B7421B"/>
    <w:rsid w:val="00B74E70"/>
    <w:rsid w:val="00B752FA"/>
    <w:rsid w:val="00B75989"/>
    <w:rsid w:val="00B75BD5"/>
    <w:rsid w:val="00B7686A"/>
    <w:rsid w:val="00B76EF9"/>
    <w:rsid w:val="00B77347"/>
    <w:rsid w:val="00B80C1A"/>
    <w:rsid w:val="00B81696"/>
    <w:rsid w:val="00B81859"/>
    <w:rsid w:val="00B818F4"/>
    <w:rsid w:val="00B81ACD"/>
    <w:rsid w:val="00B81C63"/>
    <w:rsid w:val="00B828BB"/>
    <w:rsid w:val="00B82A28"/>
    <w:rsid w:val="00B82DED"/>
    <w:rsid w:val="00B839AB"/>
    <w:rsid w:val="00B83DE7"/>
    <w:rsid w:val="00B842FD"/>
    <w:rsid w:val="00B84327"/>
    <w:rsid w:val="00B84D12"/>
    <w:rsid w:val="00B8502C"/>
    <w:rsid w:val="00B86270"/>
    <w:rsid w:val="00B86833"/>
    <w:rsid w:val="00B8720D"/>
    <w:rsid w:val="00B872B9"/>
    <w:rsid w:val="00B87ED7"/>
    <w:rsid w:val="00B87F31"/>
    <w:rsid w:val="00B906E0"/>
    <w:rsid w:val="00B906EC"/>
    <w:rsid w:val="00B9076D"/>
    <w:rsid w:val="00B90956"/>
    <w:rsid w:val="00B90D17"/>
    <w:rsid w:val="00B915D1"/>
    <w:rsid w:val="00B91D92"/>
    <w:rsid w:val="00B928F8"/>
    <w:rsid w:val="00B92FC1"/>
    <w:rsid w:val="00B94E9D"/>
    <w:rsid w:val="00B9573F"/>
    <w:rsid w:val="00B95FA4"/>
    <w:rsid w:val="00B97F3B"/>
    <w:rsid w:val="00BA00B9"/>
    <w:rsid w:val="00BA0B0A"/>
    <w:rsid w:val="00BA1100"/>
    <w:rsid w:val="00BA1F57"/>
    <w:rsid w:val="00BA258F"/>
    <w:rsid w:val="00BA2807"/>
    <w:rsid w:val="00BA2E87"/>
    <w:rsid w:val="00BA2F8D"/>
    <w:rsid w:val="00BA3495"/>
    <w:rsid w:val="00BA36A5"/>
    <w:rsid w:val="00BA3A8A"/>
    <w:rsid w:val="00BA40BC"/>
    <w:rsid w:val="00BA450D"/>
    <w:rsid w:val="00BA4A1C"/>
    <w:rsid w:val="00BA5577"/>
    <w:rsid w:val="00BA5719"/>
    <w:rsid w:val="00BA59CE"/>
    <w:rsid w:val="00BA5C3C"/>
    <w:rsid w:val="00BA6675"/>
    <w:rsid w:val="00BA6FC9"/>
    <w:rsid w:val="00BA72CC"/>
    <w:rsid w:val="00BA7B20"/>
    <w:rsid w:val="00BB1299"/>
    <w:rsid w:val="00BB201D"/>
    <w:rsid w:val="00BB2332"/>
    <w:rsid w:val="00BB301B"/>
    <w:rsid w:val="00BB36C7"/>
    <w:rsid w:val="00BB3B88"/>
    <w:rsid w:val="00BB44EF"/>
    <w:rsid w:val="00BB4504"/>
    <w:rsid w:val="00BB450A"/>
    <w:rsid w:val="00BC02A8"/>
    <w:rsid w:val="00BC0923"/>
    <w:rsid w:val="00BC0FDD"/>
    <w:rsid w:val="00BC14D5"/>
    <w:rsid w:val="00BC1508"/>
    <w:rsid w:val="00BC1914"/>
    <w:rsid w:val="00BC24C4"/>
    <w:rsid w:val="00BC2FC3"/>
    <w:rsid w:val="00BC3930"/>
    <w:rsid w:val="00BC46FF"/>
    <w:rsid w:val="00BC51C4"/>
    <w:rsid w:val="00BC5736"/>
    <w:rsid w:val="00BC5ADD"/>
    <w:rsid w:val="00BC5BCC"/>
    <w:rsid w:val="00BC5D00"/>
    <w:rsid w:val="00BC60A2"/>
    <w:rsid w:val="00BC7CE5"/>
    <w:rsid w:val="00BD1052"/>
    <w:rsid w:val="00BD18AB"/>
    <w:rsid w:val="00BD20B0"/>
    <w:rsid w:val="00BD2DFC"/>
    <w:rsid w:val="00BD2F3C"/>
    <w:rsid w:val="00BD4015"/>
    <w:rsid w:val="00BD4041"/>
    <w:rsid w:val="00BD4680"/>
    <w:rsid w:val="00BD47CA"/>
    <w:rsid w:val="00BD4E8C"/>
    <w:rsid w:val="00BD5005"/>
    <w:rsid w:val="00BD5481"/>
    <w:rsid w:val="00BD6603"/>
    <w:rsid w:val="00BD6FFB"/>
    <w:rsid w:val="00BD78CF"/>
    <w:rsid w:val="00BD7CAA"/>
    <w:rsid w:val="00BD7D7D"/>
    <w:rsid w:val="00BD7E01"/>
    <w:rsid w:val="00BE0109"/>
    <w:rsid w:val="00BE045B"/>
    <w:rsid w:val="00BE0B11"/>
    <w:rsid w:val="00BE1D49"/>
    <w:rsid w:val="00BE1FB7"/>
    <w:rsid w:val="00BE2429"/>
    <w:rsid w:val="00BE2A20"/>
    <w:rsid w:val="00BE3C93"/>
    <w:rsid w:val="00BE44C7"/>
    <w:rsid w:val="00BE4AAE"/>
    <w:rsid w:val="00BE4F49"/>
    <w:rsid w:val="00BE527D"/>
    <w:rsid w:val="00BE5AB4"/>
    <w:rsid w:val="00BE68A1"/>
    <w:rsid w:val="00BE6942"/>
    <w:rsid w:val="00BE7154"/>
    <w:rsid w:val="00BE734A"/>
    <w:rsid w:val="00BF0523"/>
    <w:rsid w:val="00BF107D"/>
    <w:rsid w:val="00BF10CC"/>
    <w:rsid w:val="00BF115E"/>
    <w:rsid w:val="00BF122C"/>
    <w:rsid w:val="00BF1503"/>
    <w:rsid w:val="00BF1BE6"/>
    <w:rsid w:val="00BF1FA1"/>
    <w:rsid w:val="00BF2959"/>
    <w:rsid w:val="00BF3262"/>
    <w:rsid w:val="00BF3769"/>
    <w:rsid w:val="00BF4500"/>
    <w:rsid w:val="00BF4EE0"/>
    <w:rsid w:val="00BF658E"/>
    <w:rsid w:val="00BF67D0"/>
    <w:rsid w:val="00BF7BE5"/>
    <w:rsid w:val="00C00500"/>
    <w:rsid w:val="00C00E06"/>
    <w:rsid w:val="00C00F51"/>
    <w:rsid w:val="00C01388"/>
    <w:rsid w:val="00C0177F"/>
    <w:rsid w:val="00C02360"/>
    <w:rsid w:val="00C02AF5"/>
    <w:rsid w:val="00C02F7A"/>
    <w:rsid w:val="00C04095"/>
    <w:rsid w:val="00C043F7"/>
    <w:rsid w:val="00C06C01"/>
    <w:rsid w:val="00C070C5"/>
    <w:rsid w:val="00C07A0C"/>
    <w:rsid w:val="00C07EDA"/>
    <w:rsid w:val="00C07F2E"/>
    <w:rsid w:val="00C1025D"/>
    <w:rsid w:val="00C102CD"/>
    <w:rsid w:val="00C10C7F"/>
    <w:rsid w:val="00C118B4"/>
    <w:rsid w:val="00C11E3A"/>
    <w:rsid w:val="00C1258B"/>
    <w:rsid w:val="00C12DE8"/>
    <w:rsid w:val="00C13802"/>
    <w:rsid w:val="00C138B5"/>
    <w:rsid w:val="00C13A0D"/>
    <w:rsid w:val="00C13FE7"/>
    <w:rsid w:val="00C150DB"/>
    <w:rsid w:val="00C1552E"/>
    <w:rsid w:val="00C15B0B"/>
    <w:rsid w:val="00C15DFD"/>
    <w:rsid w:val="00C16C35"/>
    <w:rsid w:val="00C17843"/>
    <w:rsid w:val="00C17BF3"/>
    <w:rsid w:val="00C200FF"/>
    <w:rsid w:val="00C2107B"/>
    <w:rsid w:val="00C21FB6"/>
    <w:rsid w:val="00C224B4"/>
    <w:rsid w:val="00C23076"/>
    <w:rsid w:val="00C239E6"/>
    <w:rsid w:val="00C23E72"/>
    <w:rsid w:val="00C2457F"/>
    <w:rsid w:val="00C24824"/>
    <w:rsid w:val="00C24B36"/>
    <w:rsid w:val="00C259A6"/>
    <w:rsid w:val="00C25A76"/>
    <w:rsid w:val="00C25D7D"/>
    <w:rsid w:val="00C2620E"/>
    <w:rsid w:val="00C26305"/>
    <w:rsid w:val="00C26C74"/>
    <w:rsid w:val="00C26ED9"/>
    <w:rsid w:val="00C273A3"/>
    <w:rsid w:val="00C273BA"/>
    <w:rsid w:val="00C27B0B"/>
    <w:rsid w:val="00C305C7"/>
    <w:rsid w:val="00C3069B"/>
    <w:rsid w:val="00C30F41"/>
    <w:rsid w:val="00C31185"/>
    <w:rsid w:val="00C316BA"/>
    <w:rsid w:val="00C338AF"/>
    <w:rsid w:val="00C340A6"/>
    <w:rsid w:val="00C343B2"/>
    <w:rsid w:val="00C34BED"/>
    <w:rsid w:val="00C34F1A"/>
    <w:rsid w:val="00C359FC"/>
    <w:rsid w:val="00C35C25"/>
    <w:rsid w:val="00C35D3C"/>
    <w:rsid w:val="00C35E58"/>
    <w:rsid w:val="00C3626F"/>
    <w:rsid w:val="00C373CE"/>
    <w:rsid w:val="00C373EF"/>
    <w:rsid w:val="00C37763"/>
    <w:rsid w:val="00C40331"/>
    <w:rsid w:val="00C40B40"/>
    <w:rsid w:val="00C414E0"/>
    <w:rsid w:val="00C41502"/>
    <w:rsid w:val="00C4181D"/>
    <w:rsid w:val="00C421A6"/>
    <w:rsid w:val="00C421AF"/>
    <w:rsid w:val="00C43042"/>
    <w:rsid w:val="00C437FB"/>
    <w:rsid w:val="00C43868"/>
    <w:rsid w:val="00C43D02"/>
    <w:rsid w:val="00C43F29"/>
    <w:rsid w:val="00C445F6"/>
    <w:rsid w:val="00C448DE"/>
    <w:rsid w:val="00C44B53"/>
    <w:rsid w:val="00C44F8D"/>
    <w:rsid w:val="00C45482"/>
    <w:rsid w:val="00C463DF"/>
    <w:rsid w:val="00C46C5A"/>
    <w:rsid w:val="00C46D6E"/>
    <w:rsid w:val="00C46EF9"/>
    <w:rsid w:val="00C470A5"/>
    <w:rsid w:val="00C472EA"/>
    <w:rsid w:val="00C47EFC"/>
    <w:rsid w:val="00C50BA6"/>
    <w:rsid w:val="00C5152E"/>
    <w:rsid w:val="00C519DC"/>
    <w:rsid w:val="00C51A57"/>
    <w:rsid w:val="00C52B46"/>
    <w:rsid w:val="00C52CDF"/>
    <w:rsid w:val="00C52EC4"/>
    <w:rsid w:val="00C53B13"/>
    <w:rsid w:val="00C54F20"/>
    <w:rsid w:val="00C550B1"/>
    <w:rsid w:val="00C55761"/>
    <w:rsid w:val="00C57403"/>
    <w:rsid w:val="00C5769D"/>
    <w:rsid w:val="00C57CBB"/>
    <w:rsid w:val="00C6043C"/>
    <w:rsid w:val="00C60E6B"/>
    <w:rsid w:val="00C60FFE"/>
    <w:rsid w:val="00C6109A"/>
    <w:rsid w:val="00C618A7"/>
    <w:rsid w:val="00C61F1F"/>
    <w:rsid w:val="00C62606"/>
    <w:rsid w:val="00C626C4"/>
    <w:rsid w:val="00C62E02"/>
    <w:rsid w:val="00C6302D"/>
    <w:rsid w:val="00C63F66"/>
    <w:rsid w:val="00C6458D"/>
    <w:rsid w:val="00C647B2"/>
    <w:rsid w:val="00C64F96"/>
    <w:rsid w:val="00C651B1"/>
    <w:rsid w:val="00C651DB"/>
    <w:rsid w:val="00C655EA"/>
    <w:rsid w:val="00C65F44"/>
    <w:rsid w:val="00C65F87"/>
    <w:rsid w:val="00C661F1"/>
    <w:rsid w:val="00C663C6"/>
    <w:rsid w:val="00C66C25"/>
    <w:rsid w:val="00C6727A"/>
    <w:rsid w:val="00C67863"/>
    <w:rsid w:val="00C6788F"/>
    <w:rsid w:val="00C67C6C"/>
    <w:rsid w:val="00C67E0F"/>
    <w:rsid w:val="00C70C1D"/>
    <w:rsid w:val="00C70E83"/>
    <w:rsid w:val="00C71419"/>
    <w:rsid w:val="00C71A35"/>
    <w:rsid w:val="00C7298A"/>
    <w:rsid w:val="00C72BBC"/>
    <w:rsid w:val="00C74115"/>
    <w:rsid w:val="00C75CC8"/>
    <w:rsid w:val="00C75CD7"/>
    <w:rsid w:val="00C763BD"/>
    <w:rsid w:val="00C76401"/>
    <w:rsid w:val="00C76A42"/>
    <w:rsid w:val="00C77383"/>
    <w:rsid w:val="00C775D2"/>
    <w:rsid w:val="00C7764C"/>
    <w:rsid w:val="00C8094E"/>
    <w:rsid w:val="00C80F87"/>
    <w:rsid w:val="00C810C2"/>
    <w:rsid w:val="00C81DC0"/>
    <w:rsid w:val="00C81EE4"/>
    <w:rsid w:val="00C8218D"/>
    <w:rsid w:val="00C82778"/>
    <w:rsid w:val="00C82C39"/>
    <w:rsid w:val="00C83180"/>
    <w:rsid w:val="00C83F1B"/>
    <w:rsid w:val="00C83F87"/>
    <w:rsid w:val="00C84C85"/>
    <w:rsid w:val="00C86993"/>
    <w:rsid w:val="00C86B93"/>
    <w:rsid w:val="00C86E20"/>
    <w:rsid w:val="00C87A9C"/>
    <w:rsid w:val="00C914FB"/>
    <w:rsid w:val="00C91831"/>
    <w:rsid w:val="00C91964"/>
    <w:rsid w:val="00C91C07"/>
    <w:rsid w:val="00C91E4E"/>
    <w:rsid w:val="00C924BC"/>
    <w:rsid w:val="00C92A30"/>
    <w:rsid w:val="00C93512"/>
    <w:rsid w:val="00C9358D"/>
    <w:rsid w:val="00C93D2D"/>
    <w:rsid w:val="00C94746"/>
    <w:rsid w:val="00C9492B"/>
    <w:rsid w:val="00C95CE5"/>
    <w:rsid w:val="00C96A0A"/>
    <w:rsid w:val="00C97614"/>
    <w:rsid w:val="00C97709"/>
    <w:rsid w:val="00C97762"/>
    <w:rsid w:val="00C97986"/>
    <w:rsid w:val="00C97A67"/>
    <w:rsid w:val="00CA07D6"/>
    <w:rsid w:val="00CA09D7"/>
    <w:rsid w:val="00CA1336"/>
    <w:rsid w:val="00CA175A"/>
    <w:rsid w:val="00CA17D8"/>
    <w:rsid w:val="00CA1B9E"/>
    <w:rsid w:val="00CA33BE"/>
    <w:rsid w:val="00CA3AA0"/>
    <w:rsid w:val="00CA436F"/>
    <w:rsid w:val="00CA4633"/>
    <w:rsid w:val="00CA479D"/>
    <w:rsid w:val="00CA5791"/>
    <w:rsid w:val="00CA5941"/>
    <w:rsid w:val="00CA59FE"/>
    <w:rsid w:val="00CA6491"/>
    <w:rsid w:val="00CA674C"/>
    <w:rsid w:val="00CA6D18"/>
    <w:rsid w:val="00CA7263"/>
    <w:rsid w:val="00CA78EB"/>
    <w:rsid w:val="00CB00D0"/>
    <w:rsid w:val="00CB03F3"/>
    <w:rsid w:val="00CB0566"/>
    <w:rsid w:val="00CB0790"/>
    <w:rsid w:val="00CB0A1A"/>
    <w:rsid w:val="00CB0BD4"/>
    <w:rsid w:val="00CB11E0"/>
    <w:rsid w:val="00CB1287"/>
    <w:rsid w:val="00CB42D9"/>
    <w:rsid w:val="00CB4691"/>
    <w:rsid w:val="00CB46BB"/>
    <w:rsid w:val="00CB4A88"/>
    <w:rsid w:val="00CB536A"/>
    <w:rsid w:val="00CB580D"/>
    <w:rsid w:val="00CB5C85"/>
    <w:rsid w:val="00CB5F22"/>
    <w:rsid w:val="00CB5F2E"/>
    <w:rsid w:val="00CB66DE"/>
    <w:rsid w:val="00CB67E7"/>
    <w:rsid w:val="00CB6FA0"/>
    <w:rsid w:val="00CC10F2"/>
    <w:rsid w:val="00CC1103"/>
    <w:rsid w:val="00CC125E"/>
    <w:rsid w:val="00CC132C"/>
    <w:rsid w:val="00CC29B1"/>
    <w:rsid w:val="00CC2F93"/>
    <w:rsid w:val="00CC3109"/>
    <w:rsid w:val="00CC3149"/>
    <w:rsid w:val="00CC357D"/>
    <w:rsid w:val="00CC36EA"/>
    <w:rsid w:val="00CC37CE"/>
    <w:rsid w:val="00CC38CA"/>
    <w:rsid w:val="00CC3DDB"/>
    <w:rsid w:val="00CC4446"/>
    <w:rsid w:val="00CC491E"/>
    <w:rsid w:val="00CC4F68"/>
    <w:rsid w:val="00CC52DF"/>
    <w:rsid w:val="00CC63D6"/>
    <w:rsid w:val="00CC65D6"/>
    <w:rsid w:val="00CC6C6B"/>
    <w:rsid w:val="00CC7195"/>
    <w:rsid w:val="00CD08B2"/>
    <w:rsid w:val="00CD0D40"/>
    <w:rsid w:val="00CD32C7"/>
    <w:rsid w:val="00CD375D"/>
    <w:rsid w:val="00CD4212"/>
    <w:rsid w:val="00CD4DB2"/>
    <w:rsid w:val="00CD5F3F"/>
    <w:rsid w:val="00CD5F4D"/>
    <w:rsid w:val="00CD600C"/>
    <w:rsid w:val="00CD63A6"/>
    <w:rsid w:val="00CD6659"/>
    <w:rsid w:val="00CE1F27"/>
    <w:rsid w:val="00CE2BB9"/>
    <w:rsid w:val="00CE33E3"/>
    <w:rsid w:val="00CE34E4"/>
    <w:rsid w:val="00CE3725"/>
    <w:rsid w:val="00CE4981"/>
    <w:rsid w:val="00CE581C"/>
    <w:rsid w:val="00CE5967"/>
    <w:rsid w:val="00CE5B67"/>
    <w:rsid w:val="00CF0D6A"/>
    <w:rsid w:val="00CF0E45"/>
    <w:rsid w:val="00CF1AE0"/>
    <w:rsid w:val="00CF24C5"/>
    <w:rsid w:val="00CF2DA9"/>
    <w:rsid w:val="00CF3203"/>
    <w:rsid w:val="00CF3BB7"/>
    <w:rsid w:val="00CF4793"/>
    <w:rsid w:val="00CF4A31"/>
    <w:rsid w:val="00CF4B66"/>
    <w:rsid w:val="00CF4BD2"/>
    <w:rsid w:val="00CF4FA8"/>
    <w:rsid w:val="00CF5050"/>
    <w:rsid w:val="00CF5306"/>
    <w:rsid w:val="00CF5A22"/>
    <w:rsid w:val="00CF6603"/>
    <w:rsid w:val="00CF72DE"/>
    <w:rsid w:val="00CF7896"/>
    <w:rsid w:val="00D00169"/>
    <w:rsid w:val="00D005F2"/>
    <w:rsid w:val="00D01246"/>
    <w:rsid w:val="00D02016"/>
    <w:rsid w:val="00D0293E"/>
    <w:rsid w:val="00D02CC3"/>
    <w:rsid w:val="00D0349B"/>
    <w:rsid w:val="00D0363A"/>
    <w:rsid w:val="00D041B8"/>
    <w:rsid w:val="00D047FB"/>
    <w:rsid w:val="00D04AB7"/>
    <w:rsid w:val="00D05573"/>
    <w:rsid w:val="00D06B7F"/>
    <w:rsid w:val="00D06D05"/>
    <w:rsid w:val="00D071D9"/>
    <w:rsid w:val="00D072AD"/>
    <w:rsid w:val="00D0745B"/>
    <w:rsid w:val="00D07759"/>
    <w:rsid w:val="00D10514"/>
    <w:rsid w:val="00D1091E"/>
    <w:rsid w:val="00D10D94"/>
    <w:rsid w:val="00D11808"/>
    <w:rsid w:val="00D11931"/>
    <w:rsid w:val="00D11EB8"/>
    <w:rsid w:val="00D12881"/>
    <w:rsid w:val="00D1308D"/>
    <w:rsid w:val="00D13FD7"/>
    <w:rsid w:val="00D14B3E"/>
    <w:rsid w:val="00D14B40"/>
    <w:rsid w:val="00D15955"/>
    <w:rsid w:val="00D15C23"/>
    <w:rsid w:val="00D16453"/>
    <w:rsid w:val="00D16771"/>
    <w:rsid w:val="00D16DAE"/>
    <w:rsid w:val="00D1703E"/>
    <w:rsid w:val="00D17309"/>
    <w:rsid w:val="00D178C8"/>
    <w:rsid w:val="00D1799F"/>
    <w:rsid w:val="00D17D9E"/>
    <w:rsid w:val="00D203C1"/>
    <w:rsid w:val="00D20CD0"/>
    <w:rsid w:val="00D217BC"/>
    <w:rsid w:val="00D224A6"/>
    <w:rsid w:val="00D22659"/>
    <w:rsid w:val="00D227C3"/>
    <w:rsid w:val="00D22DEF"/>
    <w:rsid w:val="00D23336"/>
    <w:rsid w:val="00D24D6D"/>
    <w:rsid w:val="00D25D95"/>
    <w:rsid w:val="00D261C3"/>
    <w:rsid w:val="00D27578"/>
    <w:rsid w:val="00D27A58"/>
    <w:rsid w:val="00D31364"/>
    <w:rsid w:val="00D31899"/>
    <w:rsid w:val="00D31A9A"/>
    <w:rsid w:val="00D326AA"/>
    <w:rsid w:val="00D3307B"/>
    <w:rsid w:val="00D34B65"/>
    <w:rsid w:val="00D35B83"/>
    <w:rsid w:val="00D361E5"/>
    <w:rsid w:val="00D36558"/>
    <w:rsid w:val="00D3692E"/>
    <w:rsid w:val="00D372B9"/>
    <w:rsid w:val="00D4060F"/>
    <w:rsid w:val="00D40B45"/>
    <w:rsid w:val="00D411B0"/>
    <w:rsid w:val="00D411FB"/>
    <w:rsid w:val="00D419FC"/>
    <w:rsid w:val="00D428E3"/>
    <w:rsid w:val="00D433A2"/>
    <w:rsid w:val="00D4345B"/>
    <w:rsid w:val="00D43AA1"/>
    <w:rsid w:val="00D43E3B"/>
    <w:rsid w:val="00D43FFE"/>
    <w:rsid w:val="00D44057"/>
    <w:rsid w:val="00D452E4"/>
    <w:rsid w:val="00D454C0"/>
    <w:rsid w:val="00D46D03"/>
    <w:rsid w:val="00D46F13"/>
    <w:rsid w:val="00D47AA2"/>
    <w:rsid w:val="00D50122"/>
    <w:rsid w:val="00D50891"/>
    <w:rsid w:val="00D51718"/>
    <w:rsid w:val="00D51CEF"/>
    <w:rsid w:val="00D526D6"/>
    <w:rsid w:val="00D532A7"/>
    <w:rsid w:val="00D537B8"/>
    <w:rsid w:val="00D538EF"/>
    <w:rsid w:val="00D53FD1"/>
    <w:rsid w:val="00D540DE"/>
    <w:rsid w:val="00D542DE"/>
    <w:rsid w:val="00D55349"/>
    <w:rsid w:val="00D55731"/>
    <w:rsid w:val="00D5709C"/>
    <w:rsid w:val="00D57805"/>
    <w:rsid w:val="00D57FE6"/>
    <w:rsid w:val="00D6016D"/>
    <w:rsid w:val="00D60199"/>
    <w:rsid w:val="00D60447"/>
    <w:rsid w:val="00D60920"/>
    <w:rsid w:val="00D60A88"/>
    <w:rsid w:val="00D60B64"/>
    <w:rsid w:val="00D60FC3"/>
    <w:rsid w:val="00D61292"/>
    <w:rsid w:val="00D6150A"/>
    <w:rsid w:val="00D616D9"/>
    <w:rsid w:val="00D62AA7"/>
    <w:rsid w:val="00D62EAB"/>
    <w:rsid w:val="00D62F51"/>
    <w:rsid w:val="00D63640"/>
    <w:rsid w:val="00D64F26"/>
    <w:rsid w:val="00D655A3"/>
    <w:rsid w:val="00D658AA"/>
    <w:rsid w:val="00D66518"/>
    <w:rsid w:val="00D665AB"/>
    <w:rsid w:val="00D670CC"/>
    <w:rsid w:val="00D67358"/>
    <w:rsid w:val="00D67899"/>
    <w:rsid w:val="00D71249"/>
    <w:rsid w:val="00D71277"/>
    <w:rsid w:val="00D713EA"/>
    <w:rsid w:val="00D71D6C"/>
    <w:rsid w:val="00D71E5F"/>
    <w:rsid w:val="00D7278C"/>
    <w:rsid w:val="00D73607"/>
    <w:rsid w:val="00D74118"/>
    <w:rsid w:val="00D7420D"/>
    <w:rsid w:val="00D7509F"/>
    <w:rsid w:val="00D75F5E"/>
    <w:rsid w:val="00D76C92"/>
    <w:rsid w:val="00D771B6"/>
    <w:rsid w:val="00D806AE"/>
    <w:rsid w:val="00D80BE6"/>
    <w:rsid w:val="00D812F9"/>
    <w:rsid w:val="00D81A23"/>
    <w:rsid w:val="00D8281C"/>
    <w:rsid w:val="00D8433C"/>
    <w:rsid w:val="00D84670"/>
    <w:rsid w:val="00D84E60"/>
    <w:rsid w:val="00D85C64"/>
    <w:rsid w:val="00D866D5"/>
    <w:rsid w:val="00D866EC"/>
    <w:rsid w:val="00D8694D"/>
    <w:rsid w:val="00D870FE"/>
    <w:rsid w:val="00D87458"/>
    <w:rsid w:val="00D9045D"/>
    <w:rsid w:val="00D90568"/>
    <w:rsid w:val="00D90B33"/>
    <w:rsid w:val="00D9102D"/>
    <w:rsid w:val="00D919D5"/>
    <w:rsid w:val="00D91CFC"/>
    <w:rsid w:val="00D9216D"/>
    <w:rsid w:val="00D925B5"/>
    <w:rsid w:val="00D926C7"/>
    <w:rsid w:val="00D9353B"/>
    <w:rsid w:val="00D93F13"/>
    <w:rsid w:val="00D9448F"/>
    <w:rsid w:val="00D94BDF"/>
    <w:rsid w:val="00D94EDB"/>
    <w:rsid w:val="00D952A1"/>
    <w:rsid w:val="00D95801"/>
    <w:rsid w:val="00D96A52"/>
    <w:rsid w:val="00D9793E"/>
    <w:rsid w:val="00D97958"/>
    <w:rsid w:val="00DA2543"/>
    <w:rsid w:val="00DA293A"/>
    <w:rsid w:val="00DA2BB6"/>
    <w:rsid w:val="00DA2EDF"/>
    <w:rsid w:val="00DA3AD3"/>
    <w:rsid w:val="00DA3CD6"/>
    <w:rsid w:val="00DA5126"/>
    <w:rsid w:val="00DA5339"/>
    <w:rsid w:val="00DA5654"/>
    <w:rsid w:val="00DA5972"/>
    <w:rsid w:val="00DA6F3F"/>
    <w:rsid w:val="00DB00D3"/>
    <w:rsid w:val="00DB046F"/>
    <w:rsid w:val="00DB1118"/>
    <w:rsid w:val="00DB184F"/>
    <w:rsid w:val="00DB1BF1"/>
    <w:rsid w:val="00DB2D12"/>
    <w:rsid w:val="00DB350A"/>
    <w:rsid w:val="00DB3C9B"/>
    <w:rsid w:val="00DB42F1"/>
    <w:rsid w:val="00DB4792"/>
    <w:rsid w:val="00DB4B48"/>
    <w:rsid w:val="00DB4E1F"/>
    <w:rsid w:val="00DB5D15"/>
    <w:rsid w:val="00DB6A25"/>
    <w:rsid w:val="00DB6B97"/>
    <w:rsid w:val="00DB7E9B"/>
    <w:rsid w:val="00DC0AC0"/>
    <w:rsid w:val="00DC1700"/>
    <w:rsid w:val="00DC18DE"/>
    <w:rsid w:val="00DC26F5"/>
    <w:rsid w:val="00DC2A36"/>
    <w:rsid w:val="00DC2C62"/>
    <w:rsid w:val="00DC31B0"/>
    <w:rsid w:val="00DC4223"/>
    <w:rsid w:val="00DC453E"/>
    <w:rsid w:val="00DC4A4C"/>
    <w:rsid w:val="00DC56E4"/>
    <w:rsid w:val="00DC5992"/>
    <w:rsid w:val="00DC6BA6"/>
    <w:rsid w:val="00DC77FB"/>
    <w:rsid w:val="00DD02D9"/>
    <w:rsid w:val="00DD0AB8"/>
    <w:rsid w:val="00DD1168"/>
    <w:rsid w:val="00DD15FF"/>
    <w:rsid w:val="00DD277C"/>
    <w:rsid w:val="00DD303A"/>
    <w:rsid w:val="00DD397C"/>
    <w:rsid w:val="00DD3CD1"/>
    <w:rsid w:val="00DD3DA2"/>
    <w:rsid w:val="00DD4AFE"/>
    <w:rsid w:val="00DD4D79"/>
    <w:rsid w:val="00DD4F49"/>
    <w:rsid w:val="00DD4FA5"/>
    <w:rsid w:val="00DD5615"/>
    <w:rsid w:val="00DD6081"/>
    <w:rsid w:val="00DD64AB"/>
    <w:rsid w:val="00DD69F1"/>
    <w:rsid w:val="00DD7128"/>
    <w:rsid w:val="00DD75CD"/>
    <w:rsid w:val="00DE0D4B"/>
    <w:rsid w:val="00DE0EFE"/>
    <w:rsid w:val="00DE0FF3"/>
    <w:rsid w:val="00DE1A7C"/>
    <w:rsid w:val="00DE21C4"/>
    <w:rsid w:val="00DE2A67"/>
    <w:rsid w:val="00DE2CCB"/>
    <w:rsid w:val="00DE308F"/>
    <w:rsid w:val="00DE3307"/>
    <w:rsid w:val="00DE3522"/>
    <w:rsid w:val="00DE3BD2"/>
    <w:rsid w:val="00DE3E36"/>
    <w:rsid w:val="00DE4930"/>
    <w:rsid w:val="00DE4B38"/>
    <w:rsid w:val="00DE4BDE"/>
    <w:rsid w:val="00DE4C6A"/>
    <w:rsid w:val="00DE5289"/>
    <w:rsid w:val="00DE5D11"/>
    <w:rsid w:val="00DE6055"/>
    <w:rsid w:val="00DE6157"/>
    <w:rsid w:val="00DE6629"/>
    <w:rsid w:val="00DE6BDA"/>
    <w:rsid w:val="00DE70E0"/>
    <w:rsid w:val="00DE7F92"/>
    <w:rsid w:val="00DE7FFC"/>
    <w:rsid w:val="00DF03BB"/>
    <w:rsid w:val="00DF0725"/>
    <w:rsid w:val="00DF07BA"/>
    <w:rsid w:val="00DF093C"/>
    <w:rsid w:val="00DF0949"/>
    <w:rsid w:val="00DF0A98"/>
    <w:rsid w:val="00DF0EE0"/>
    <w:rsid w:val="00DF105D"/>
    <w:rsid w:val="00DF154F"/>
    <w:rsid w:val="00DF1AE7"/>
    <w:rsid w:val="00DF2933"/>
    <w:rsid w:val="00DF3A51"/>
    <w:rsid w:val="00DF408F"/>
    <w:rsid w:val="00DF5E9C"/>
    <w:rsid w:val="00DF5F4D"/>
    <w:rsid w:val="00DF6A67"/>
    <w:rsid w:val="00E00380"/>
    <w:rsid w:val="00E0148B"/>
    <w:rsid w:val="00E02236"/>
    <w:rsid w:val="00E0233C"/>
    <w:rsid w:val="00E0422F"/>
    <w:rsid w:val="00E04AA5"/>
    <w:rsid w:val="00E055E6"/>
    <w:rsid w:val="00E05D94"/>
    <w:rsid w:val="00E061C9"/>
    <w:rsid w:val="00E06937"/>
    <w:rsid w:val="00E07145"/>
    <w:rsid w:val="00E07466"/>
    <w:rsid w:val="00E102E7"/>
    <w:rsid w:val="00E10B1D"/>
    <w:rsid w:val="00E10B4C"/>
    <w:rsid w:val="00E10BF3"/>
    <w:rsid w:val="00E11AE4"/>
    <w:rsid w:val="00E1214E"/>
    <w:rsid w:val="00E12965"/>
    <w:rsid w:val="00E12DC3"/>
    <w:rsid w:val="00E132A4"/>
    <w:rsid w:val="00E13EE0"/>
    <w:rsid w:val="00E144AC"/>
    <w:rsid w:val="00E14652"/>
    <w:rsid w:val="00E14BC0"/>
    <w:rsid w:val="00E14CEA"/>
    <w:rsid w:val="00E1521F"/>
    <w:rsid w:val="00E15540"/>
    <w:rsid w:val="00E15E1E"/>
    <w:rsid w:val="00E16010"/>
    <w:rsid w:val="00E165F6"/>
    <w:rsid w:val="00E17CE4"/>
    <w:rsid w:val="00E17D7F"/>
    <w:rsid w:val="00E2031F"/>
    <w:rsid w:val="00E2051A"/>
    <w:rsid w:val="00E20796"/>
    <w:rsid w:val="00E21C0C"/>
    <w:rsid w:val="00E22A76"/>
    <w:rsid w:val="00E2305A"/>
    <w:rsid w:val="00E238B1"/>
    <w:rsid w:val="00E248C5"/>
    <w:rsid w:val="00E24AC9"/>
    <w:rsid w:val="00E24CEA"/>
    <w:rsid w:val="00E24D84"/>
    <w:rsid w:val="00E25398"/>
    <w:rsid w:val="00E25C10"/>
    <w:rsid w:val="00E25CDA"/>
    <w:rsid w:val="00E26242"/>
    <w:rsid w:val="00E2644C"/>
    <w:rsid w:val="00E264A4"/>
    <w:rsid w:val="00E26686"/>
    <w:rsid w:val="00E26F3D"/>
    <w:rsid w:val="00E27244"/>
    <w:rsid w:val="00E303EF"/>
    <w:rsid w:val="00E3053C"/>
    <w:rsid w:val="00E30C17"/>
    <w:rsid w:val="00E311A5"/>
    <w:rsid w:val="00E31EF1"/>
    <w:rsid w:val="00E31FD3"/>
    <w:rsid w:val="00E32A3C"/>
    <w:rsid w:val="00E3332A"/>
    <w:rsid w:val="00E33F28"/>
    <w:rsid w:val="00E340E9"/>
    <w:rsid w:val="00E3424A"/>
    <w:rsid w:val="00E345EC"/>
    <w:rsid w:val="00E34DC3"/>
    <w:rsid w:val="00E35365"/>
    <w:rsid w:val="00E3579C"/>
    <w:rsid w:val="00E36006"/>
    <w:rsid w:val="00E36110"/>
    <w:rsid w:val="00E36CA3"/>
    <w:rsid w:val="00E3772C"/>
    <w:rsid w:val="00E378B8"/>
    <w:rsid w:val="00E37DB8"/>
    <w:rsid w:val="00E37EFC"/>
    <w:rsid w:val="00E401CE"/>
    <w:rsid w:val="00E40810"/>
    <w:rsid w:val="00E40A6B"/>
    <w:rsid w:val="00E40B7C"/>
    <w:rsid w:val="00E40EBF"/>
    <w:rsid w:val="00E410D6"/>
    <w:rsid w:val="00E41173"/>
    <w:rsid w:val="00E41817"/>
    <w:rsid w:val="00E41E4C"/>
    <w:rsid w:val="00E41E7A"/>
    <w:rsid w:val="00E42B02"/>
    <w:rsid w:val="00E42D2C"/>
    <w:rsid w:val="00E42D77"/>
    <w:rsid w:val="00E441BB"/>
    <w:rsid w:val="00E443D5"/>
    <w:rsid w:val="00E44EA2"/>
    <w:rsid w:val="00E45C5D"/>
    <w:rsid w:val="00E4616E"/>
    <w:rsid w:val="00E47BE9"/>
    <w:rsid w:val="00E47CC2"/>
    <w:rsid w:val="00E5066C"/>
    <w:rsid w:val="00E506DF"/>
    <w:rsid w:val="00E51497"/>
    <w:rsid w:val="00E517AD"/>
    <w:rsid w:val="00E51DF2"/>
    <w:rsid w:val="00E53322"/>
    <w:rsid w:val="00E53478"/>
    <w:rsid w:val="00E536B7"/>
    <w:rsid w:val="00E54361"/>
    <w:rsid w:val="00E55537"/>
    <w:rsid w:val="00E55F4D"/>
    <w:rsid w:val="00E5740C"/>
    <w:rsid w:val="00E575E1"/>
    <w:rsid w:val="00E577A6"/>
    <w:rsid w:val="00E61F1C"/>
    <w:rsid w:val="00E61FDB"/>
    <w:rsid w:val="00E64481"/>
    <w:rsid w:val="00E64497"/>
    <w:rsid w:val="00E64E0C"/>
    <w:rsid w:val="00E65144"/>
    <w:rsid w:val="00E65377"/>
    <w:rsid w:val="00E656D1"/>
    <w:rsid w:val="00E65DFD"/>
    <w:rsid w:val="00E66074"/>
    <w:rsid w:val="00E6658E"/>
    <w:rsid w:val="00E7058F"/>
    <w:rsid w:val="00E706CB"/>
    <w:rsid w:val="00E70917"/>
    <w:rsid w:val="00E70EA1"/>
    <w:rsid w:val="00E710AB"/>
    <w:rsid w:val="00E72727"/>
    <w:rsid w:val="00E73E39"/>
    <w:rsid w:val="00E756D1"/>
    <w:rsid w:val="00E75AAA"/>
    <w:rsid w:val="00E75AAF"/>
    <w:rsid w:val="00E75F5D"/>
    <w:rsid w:val="00E76B16"/>
    <w:rsid w:val="00E774F6"/>
    <w:rsid w:val="00E77C54"/>
    <w:rsid w:val="00E80163"/>
    <w:rsid w:val="00E802A3"/>
    <w:rsid w:val="00E810A3"/>
    <w:rsid w:val="00E815E5"/>
    <w:rsid w:val="00E816BD"/>
    <w:rsid w:val="00E81DFA"/>
    <w:rsid w:val="00E82026"/>
    <w:rsid w:val="00E848D2"/>
    <w:rsid w:val="00E870B3"/>
    <w:rsid w:val="00E9040C"/>
    <w:rsid w:val="00E9052B"/>
    <w:rsid w:val="00E932A5"/>
    <w:rsid w:val="00E93735"/>
    <w:rsid w:val="00E93B91"/>
    <w:rsid w:val="00E943C9"/>
    <w:rsid w:val="00E94430"/>
    <w:rsid w:val="00E94E0A"/>
    <w:rsid w:val="00E94E1D"/>
    <w:rsid w:val="00E94F60"/>
    <w:rsid w:val="00E953B1"/>
    <w:rsid w:val="00E95EE7"/>
    <w:rsid w:val="00E962B8"/>
    <w:rsid w:val="00E96F22"/>
    <w:rsid w:val="00EA0E9C"/>
    <w:rsid w:val="00EA1279"/>
    <w:rsid w:val="00EA14D8"/>
    <w:rsid w:val="00EA1CB4"/>
    <w:rsid w:val="00EA2229"/>
    <w:rsid w:val="00EA22FE"/>
    <w:rsid w:val="00EA2752"/>
    <w:rsid w:val="00EA374B"/>
    <w:rsid w:val="00EA3A00"/>
    <w:rsid w:val="00EA3DAC"/>
    <w:rsid w:val="00EA41DF"/>
    <w:rsid w:val="00EA4514"/>
    <w:rsid w:val="00EA4650"/>
    <w:rsid w:val="00EA46B8"/>
    <w:rsid w:val="00EA4A22"/>
    <w:rsid w:val="00EA4CBD"/>
    <w:rsid w:val="00EA578E"/>
    <w:rsid w:val="00EA5DA2"/>
    <w:rsid w:val="00EA6A54"/>
    <w:rsid w:val="00EA6BC9"/>
    <w:rsid w:val="00EA6DFA"/>
    <w:rsid w:val="00EA796C"/>
    <w:rsid w:val="00EB04B2"/>
    <w:rsid w:val="00EB16F3"/>
    <w:rsid w:val="00EB1FA0"/>
    <w:rsid w:val="00EB2077"/>
    <w:rsid w:val="00EB327F"/>
    <w:rsid w:val="00EB41FE"/>
    <w:rsid w:val="00EB4395"/>
    <w:rsid w:val="00EB45A6"/>
    <w:rsid w:val="00EB4E68"/>
    <w:rsid w:val="00EB6D82"/>
    <w:rsid w:val="00EB70E5"/>
    <w:rsid w:val="00EB7460"/>
    <w:rsid w:val="00EC0C85"/>
    <w:rsid w:val="00EC19DA"/>
    <w:rsid w:val="00EC19FF"/>
    <w:rsid w:val="00EC1A38"/>
    <w:rsid w:val="00EC1D12"/>
    <w:rsid w:val="00EC1F2F"/>
    <w:rsid w:val="00EC38EF"/>
    <w:rsid w:val="00EC3B25"/>
    <w:rsid w:val="00EC3CF0"/>
    <w:rsid w:val="00EC3F90"/>
    <w:rsid w:val="00EC41DA"/>
    <w:rsid w:val="00EC5F67"/>
    <w:rsid w:val="00EC629E"/>
    <w:rsid w:val="00EC6976"/>
    <w:rsid w:val="00EC6D08"/>
    <w:rsid w:val="00EC74D4"/>
    <w:rsid w:val="00ED011B"/>
    <w:rsid w:val="00ED0EFF"/>
    <w:rsid w:val="00ED104A"/>
    <w:rsid w:val="00ED1AC5"/>
    <w:rsid w:val="00ED30F1"/>
    <w:rsid w:val="00ED349F"/>
    <w:rsid w:val="00ED3879"/>
    <w:rsid w:val="00ED5914"/>
    <w:rsid w:val="00ED5E58"/>
    <w:rsid w:val="00ED645A"/>
    <w:rsid w:val="00ED7A1D"/>
    <w:rsid w:val="00EE03C6"/>
    <w:rsid w:val="00EE04AA"/>
    <w:rsid w:val="00EE0E1E"/>
    <w:rsid w:val="00EE0E65"/>
    <w:rsid w:val="00EE1179"/>
    <w:rsid w:val="00EE14FB"/>
    <w:rsid w:val="00EE15F2"/>
    <w:rsid w:val="00EE1781"/>
    <w:rsid w:val="00EE2038"/>
    <w:rsid w:val="00EE253C"/>
    <w:rsid w:val="00EE323A"/>
    <w:rsid w:val="00EE3868"/>
    <w:rsid w:val="00EE4039"/>
    <w:rsid w:val="00EE5AA8"/>
    <w:rsid w:val="00EE5B2B"/>
    <w:rsid w:val="00EE5FA0"/>
    <w:rsid w:val="00EE687E"/>
    <w:rsid w:val="00EE7B85"/>
    <w:rsid w:val="00EE7C69"/>
    <w:rsid w:val="00EE7F4D"/>
    <w:rsid w:val="00EF025D"/>
    <w:rsid w:val="00EF086C"/>
    <w:rsid w:val="00EF0906"/>
    <w:rsid w:val="00EF1122"/>
    <w:rsid w:val="00EF1254"/>
    <w:rsid w:val="00EF1A3F"/>
    <w:rsid w:val="00EF22A2"/>
    <w:rsid w:val="00EF232D"/>
    <w:rsid w:val="00EF2FDD"/>
    <w:rsid w:val="00EF301F"/>
    <w:rsid w:val="00EF3B5C"/>
    <w:rsid w:val="00EF4E22"/>
    <w:rsid w:val="00EF51ED"/>
    <w:rsid w:val="00EF54EB"/>
    <w:rsid w:val="00EF5B51"/>
    <w:rsid w:val="00F00A60"/>
    <w:rsid w:val="00F01941"/>
    <w:rsid w:val="00F02D5C"/>
    <w:rsid w:val="00F0329E"/>
    <w:rsid w:val="00F03A63"/>
    <w:rsid w:val="00F04D4A"/>
    <w:rsid w:val="00F04FCD"/>
    <w:rsid w:val="00F0538B"/>
    <w:rsid w:val="00F05E0E"/>
    <w:rsid w:val="00F05E56"/>
    <w:rsid w:val="00F0776E"/>
    <w:rsid w:val="00F07D43"/>
    <w:rsid w:val="00F107C2"/>
    <w:rsid w:val="00F108AF"/>
    <w:rsid w:val="00F10B50"/>
    <w:rsid w:val="00F11133"/>
    <w:rsid w:val="00F11CEE"/>
    <w:rsid w:val="00F12C72"/>
    <w:rsid w:val="00F12E1E"/>
    <w:rsid w:val="00F139A1"/>
    <w:rsid w:val="00F14238"/>
    <w:rsid w:val="00F1445A"/>
    <w:rsid w:val="00F14E85"/>
    <w:rsid w:val="00F154B5"/>
    <w:rsid w:val="00F157DD"/>
    <w:rsid w:val="00F1630F"/>
    <w:rsid w:val="00F16E55"/>
    <w:rsid w:val="00F20034"/>
    <w:rsid w:val="00F20FF2"/>
    <w:rsid w:val="00F217B8"/>
    <w:rsid w:val="00F2197C"/>
    <w:rsid w:val="00F21ADC"/>
    <w:rsid w:val="00F226C4"/>
    <w:rsid w:val="00F234FD"/>
    <w:rsid w:val="00F24BCF"/>
    <w:rsid w:val="00F267E5"/>
    <w:rsid w:val="00F277D0"/>
    <w:rsid w:val="00F27E7E"/>
    <w:rsid w:val="00F30A03"/>
    <w:rsid w:val="00F30ACD"/>
    <w:rsid w:val="00F30FF3"/>
    <w:rsid w:val="00F31C75"/>
    <w:rsid w:val="00F326B1"/>
    <w:rsid w:val="00F32D56"/>
    <w:rsid w:val="00F3329E"/>
    <w:rsid w:val="00F336FD"/>
    <w:rsid w:val="00F33C37"/>
    <w:rsid w:val="00F33EDD"/>
    <w:rsid w:val="00F33FBB"/>
    <w:rsid w:val="00F34A3F"/>
    <w:rsid w:val="00F34BC3"/>
    <w:rsid w:val="00F34C8F"/>
    <w:rsid w:val="00F353C8"/>
    <w:rsid w:val="00F36997"/>
    <w:rsid w:val="00F36AB4"/>
    <w:rsid w:val="00F36DFD"/>
    <w:rsid w:val="00F37DF6"/>
    <w:rsid w:val="00F37F78"/>
    <w:rsid w:val="00F405C5"/>
    <w:rsid w:val="00F4078A"/>
    <w:rsid w:val="00F426F6"/>
    <w:rsid w:val="00F42946"/>
    <w:rsid w:val="00F43652"/>
    <w:rsid w:val="00F443CF"/>
    <w:rsid w:val="00F44ABC"/>
    <w:rsid w:val="00F45CF2"/>
    <w:rsid w:val="00F45FB9"/>
    <w:rsid w:val="00F46435"/>
    <w:rsid w:val="00F47418"/>
    <w:rsid w:val="00F47993"/>
    <w:rsid w:val="00F5056A"/>
    <w:rsid w:val="00F5199C"/>
    <w:rsid w:val="00F530BA"/>
    <w:rsid w:val="00F532AC"/>
    <w:rsid w:val="00F535A2"/>
    <w:rsid w:val="00F53ADF"/>
    <w:rsid w:val="00F53D7F"/>
    <w:rsid w:val="00F53F33"/>
    <w:rsid w:val="00F5410C"/>
    <w:rsid w:val="00F54A9E"/>
    <w:rsid w:val="00F54D2C"/>
    <w:rsid w:val="00F54FF4"/>
    <w:rsid w:val="00F553E2"/>
    <w:rsid w:val="00F557E7"/>
    <w:rsid w:val="00F56574"/>
    <w:rsid w:val="00F567A7"/>
    <w:rsid w:val="00F56948"/>
    <w:rsid w:val="00F56D2F"/>
    <w:rsid w:val="00F56FEC"/>
    <w:rsid w:val="00F57115"/>
    <w:rsid w:val="00F5713A"/>
    <w:rsid w:val="00F604B3"/>
    <w:rsid w:val="00F60EF6"/>
    <w:rsid w:val="00F612F2"/>
    <w:rsid w:val="00F6180F"/>
    <w:rsid w:val="00F618E5"/>
    <w:rsid w:val="00F62083"/>
    <w:rsid w:val="00F624E4"/>
    <w:rsid w:val="00F62FB5"/>
    <w:rsid w:val="00F631B7"/>
    <w:rsid w:val="00F6338F"/>
    <w:rsid w:val="00F638D7"/>
    <w:rsid w:val="00F63BDC"/>
    <w:rsid w:val="00F63CDD"/>
    <w:rsid w:val="00F641F5"/>
    <w:rsid w:val="00F6435B"/>
    <w:rsid w:val="00F64E10"/>
    <w:rsid w:val="00F64F96"/>
    <w:rsid w:val="00F65BA9"/>
    <w:rsid w:val="00F6610F"/>
    <w:rsid w:val="00F6624B"/>
    <w:rsid w:val="00F666BC"/>
    <w:rsid w:val="00F67CEB"/>
    <w:rsid w:val="00F71745"/>
    <w:rsid w:val="00F718F4"/>
    <w:rsid w:val="00F720DD"/>
    <w:rsid w:val="00F72FBB"/>
    <w:rsid w:val="00F73E4E"/>
    <w:rsid w:val="00F745D8"/>
    <w:rsid w:val="00F74BAE"/>
    <w:rsid w:val="00F75220"/>
    <w:rsid w:val="00F75D9C"/>
    <w:rsid w:val="00F76E5A"/>
    <w:rsid w:val="00F771EB"/>
    <w:rsid w:val="00F778C4"/>
    <w:rsid w:val="00F779E5"/>
    <w:rsid w:val="00F80AAE"/>
    <w:rsid w:val="00F80C55"/>
    <w:rsid w:val="00F8152E"/>
    <w:rsid w:val="00F81AA1"/>
    <w:rsid w:val="00F81C3E"/>
    <w:rsid w:val="00F81F40"/>
    <w:rsid w:val="00F8287C"/>
    <w:rsid w:val="00F82D48"/>
    <w:rsid w:val="00F8410A"/>
    <w:rsid w:val="00F84963"/>
    <w:rsid w:val="00F85C65"/>
    <w:rsid w:val="00F85CEE"/>
    <w:rsid w:val="00F862E3"/>
    <w:rsid w:val="00F90962"/>
    <w:rsid w:val="00F91010"/>
    <w:rsid w:val="00F9253B"/>
    <w:rsid w:val="00F9301B"/>
    <w:rsid w:val="00F9301F"/>
    <w:rsid w:val="00F93F4B"/>
    <w:rsid w:val="00F943DB"/>
    <w:rsid w:val="00F945CF"/>
    <w:rsid w:val="00F94974"/>
    <w:rsid w:val="00F94E36"/>
    <w:rsid w:val="00F94F02"/>
    <w:rsid w:val="00F94F62"/>
    <w:rsid w:val="00F95230"/>
    <w:rsid w:val="00F9546C"/>
    <w:rsid w:val="00F95494"/>
    <w:rsid w:val="00F95645"/>
    <w:rsid w:val="00F95737"/>
    <w:rsid w:val="00F95876"/>
    <w:rsid w:val="00F9593D"/>
    <w:rsid w:val="00F95FAA"/>
    <w:rsid w:val="00F96267"/>
    <w:rsid w:val="00F96903"/>
    <w:rsid w:val="00F97690"/>
    <w:rsid w:val="00F979F6"/>
    <w:rsid w:val="00FA043B"/>
    <w:rsid w:val="00FA14CE"/>
    <w:rsid w:val="00FA15F7"/>
    <w:rsid w:val="00FA1C2D"/>
    <w:rsid w:val="00FA288E"/>
    <w:rsid w:val="00FA289C"/>
    <w:rsid w:val="00FA51D3"/>
    <w:rsid w:val="00FA5300"/>
    <w:rsid w:val="00FA546D"/>
    <w:rsid w:val="00FA685A"/>
    <w:rsid w:val="00FA6A96"/>
    <w:rsid w:val="00FA7756"/>
    <w:rsid w:val="00FA77C2"/>
    <w:rsid w:val="00FA7D32"/>
    <w:rsid w:val="00FB01C0"/>
    <w:rsid w:val="00FB0B7A"/>
    <w:rsid w:val="00FB0E84"/>
    <w:rsid w:val="00FB1033"/>
    <w:rsid w:val="00FB1077"/>
    <w:rsid w:val="00FB2A36"/>
    <w:rsid w:val="00FB35CF"/>
    <w:rsid w:val="00FB3B0A"/>
    <w:rsid w:val="00FB3BA8"/>
    <w:rsid w:val="00FB4F05"/>
    <w:rsid w:val="00FB5107"/>
    <w:rsid w:val="00FB5116"/>
    <w:rsid w:val="00FB6130"/>
    <w:rsid w:val="00FB65EA"/>
    <w:rsid w:val="00FB78CC"/>
    <w:rsid w:val="00FB7AE6"/>
    <w:rsid w:val="00FC0144"/>
    <w:rsid w:val="00FC05C2"/>
    <w:rsid w:val="00FC0D27"/>
    <w:rsid w:val="00FC0ED6"/>
    <w:rsid w:val="00FC0F09"/>
    <w:rsid w:val="00FC13A2"/>
    <w:rsid w:val="00FC2A8B"/>
    <w:rsid w:val="00FC2F41"/>
    <w:rsid w:val="00FC4117"/>
    <w:rsid w:val="00FC4A63"/>
    <w:rsid w:val="00FC4BDD"/>
    <w:rsid w:val="00FC53B9"/>
    <w:rsid w:val="00FC56D7"/>
    <w:rsid w:val="00FC614F"/>
    <w:rsid w:val="00FC622C"/>
    <w:rsid w:val="00FC65A9"/>
    <w:rsid w:val="00FC6A4D"/>
    <w:rsid w:val="00FC6B9C"/>
    <w:rsid w:val="00FC6E18"/>
    <w:rsid w:val="00FD03C8"/>
    <w:rsid w:val="00FD0E6E"/>
    <w:rsid w:val="00FD0EEF"/>
    <w:rsid w:val="00FD1838"/>
    <w:rsid w:val="00FD1CE1"/>
    <w:rsid w:val="00FD1F09"/>
    <w:rsid w:val="00FD2439"/>
    <w:rsid w:val="00FD29E6"/>
    <w:rsid w:val="00FD4A21"/>
    <w:rsid w:val="00FD4A4B"/>
    <w:rsid w:val="00FD5229"/>
    <w:rsid w:val="00FD6815"/>
    <w:rsid w:val="00FD6A19"/>
    <w:rsid w:val="00FD7BF3"/>
    <w:rsid w:val="00FE00D9"/>
    <w:rsid w:val="00FE025E"/>
    <w:rsid w:val="00FE0993"/>
    <w:rsid w:val="00FE0BFB"/>
    <w:rsid w:val="00FE18BC"/>
    <w:rsid w:val="00FE2398"/>
    <w:rsid w:val="00FE2ECE"/>
    <w:rsid w:val="00FE46CB"/>
    <w:rsid w:val="00FE497F"/>
    <w:rsid w:val="00FE520A"/>
    <w:rsid w:val="00FE58E1"/>
    <w:rsid w:val="00FE59FD"/>
    <w:rsid w:val="00FE63BF"/>
    <w:rsid w:val="00FE63C0"/>
    <w:rsid w:val="00FE6A45"/>
    <w:rsid w:val="00FF12FE"/>
    <w:rsid w:val="00FF1518"/>
    <w:rsid w:val="00FF27A0"/>
    <w:rsid w:val="00FF27C9"/>
    <w:rsid w:val="00FF39D5"/>
    <w:rsid w:val="00FF434B"/>
    <w:rsid w:val="00FF444E"/>
    <w:rsid w:val="00FF4508"/>
    <w:rsid w:val="00FF4FC4"/>
    <w:rsid w:val="00FF59F3"/>
    <w:rsid w:val="00FF5D75"/>
    <w:rsid w:val="00FF5E36"/>
    <w:rsid w:val="00FF6483"/>
    <w:rsid w:val="00FF7586"/>
    <w:rsid w:val="00FF7B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711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94BDF"/>
    <w:pPr>
      <w:spacing w:before="100" w:beforeAutospacing="1" w:after="100" w:afterAutospacing="1"/>
      <w:jc w:val="both"/>
    </w:pPr>
    <w:rPr>
      <w:rFonts w:ascii="Tahoma" w:hAnsi="Tahoma"/>
      <w:sz w:val="20"/>
      <w:szCs w:val="20"/>
      <w:lang w:val="en-US" w:eastAsia="en-US"/>
    </w:rPr>
  </w:style>
  <w:style w:type="table" w:styleId="a4">
    <w:name w:val="Table Grid"/>
    <w:basedOn w:val="a1"/>
    <w:rsid w:val="005E1D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364F7F"/>
    <w:rPr>
      <w:rFonts w:ascii="Tahoma" w:hAnsi="Tahoma" w:cs="Tahoma"/>
      <w:sz w:val="16"/>
      <w:szCs w:val="16"/>
    </w:rPr>
  </w:style>
  <w:style w:type="paragraph" w:customStyle="1" w:styleId="a6">
    <w:name w:val="Знак"/>
    <w:basedOn w:val="a"/>
    <w:autoRedefine/>
    <w:rsid w:val="003B382C"/>
    <w:pPr>
      <w:autoSpaceDE w:val="0"/>
      <w:autoSpaceDN w:val="0"/>
      <w:adjustRightInd w:val="0"/>
      <w:spacing w:after="200" w:line="276" w:lineRule="auto"/>
      <w:ind w:firstLine="720"/>
    </w:pPr>
    <w:rPr>
      <w:rFonts w:eastAsia="Calibri"/>
      <w:sz w:val="28"/>
      <w:szCs w:val="28"/>
      <w:lang w:eastAsia="en-US"/>
    </w:rPr>
  </w:style>
  <w:style w:type="paragraph" w:customStyle="1" w:styleId="a7">
    <w:name w:val="Знак Знак Знак Знак Знак Знак Знак Знак Знак Знак Знак Знак"/>
    <w:basedOn w:val="a"/>
    <w:rsid w:val="00927422"/>
    <w:pPr>
      <w:spacing w:before="100" w:beforeAutospacing="1" w:after="100" w:afterAutospacing="1"/>
      <w:jc w:val="both"/>
    </w:pPr>
    <w:rPr>
      <w:rFonts w:ascii="Tahoma" w:hAnsi="Tahoma"/>
      <w:sz w:val="20"/>
      <w:szCs w:val="20"/>
      <w:lang w:val="en-US" w:eastAsia="en-US"/>
    </w:rPr>
  </w:style>
  <w:style w:type="paragraph" w:customStyle="1" w:styleId="1">
    <w:name w:val="Знак Знак Знак Знак Знак Знак1 Знак Знак Знак Знак"/>
    <w:basedOn w:val="a"/>
    <w:rsid w:val="009136D3"/>
    <w:pPr>
      <w:spacing w:before="100" w:beforeAutospacing="1" w:after="100" w:afterAutospacing="1"/>
      <w:jc w:val="both"/>
    </w:pPr>
    <w:rPr>
      <w:rFonts w:ascii="Tahoma" w:hAnsi="Tahoma"/>
      <w:sz w:val="20"/>
      <w:szCs w:val="20"/>
      <w:lang w:val="en-US" w:eastAsia="en-US"/>
    </w:rPr>
  </w:style>
  <w:style w:type="character" w:styleId="a8">
    <w:name w:val="Emphasis"/>
    <w:qFormat/>
    <w:rsid w:val="00510CFC"/>
    <w:rPr>
      <w:i/>
      <w:iCs/>
    </w:rPr>
  </w:style>
  <w:style w:type="paragraph" w:styleId="a9">
    <w:name w:val="header"/>
    <w:basedOn w:val="a"/>
    <w:link w:val="aa"/>
    <w:rsid w:val="00747695"/>
    <w:pPr>
      <w:tabs>
        <w:tab w:val="center" w:pos="4677"/>
        <w:tab w:val="right" w:pos="9355"/>
      </w:tabs>
    </w:pPr>
  </w:style>
  <w:style w:type="character" w:customStyle="1" w:styleId="aa">
    <w:name w:val="Верхний колонтитул Знак"/>
    <w:link w:val="a9"/>
    <w:rsid w:val="00747695"/>
    <w:rPr>
      <w:sz w:val="24"/>
      <w:szCs w:val="24"/>
    </w:rPr>
  </w:style>
  <w:style w:type="paragraph" w:styleId="ab">
    <w:name w:val="footer"/>
    <w:basedOn w:val="a"/>
    <w:link w:val="ac"/>
    <w:rsid w:val="00747695"/>
    <w:pPr>
      <w:tabs>
        <w:tab w:val="center" w:pos="4677"/>
        <w:tab w:val="right" w:pos="9355"/>
      </w:tabs>
    </w:pPr>
  </w:style>
  <w:style w:type="character" w:customStyle="1" w:styleId="ac">
    <w:name w:val="Нижний колонтитул Знак"/>
    <w:link w:val="ab"/>
    <w:rsid w:val="00747695"/>
    <w:rPr>
      <w:sz w:val="24"/>
      <w:szCs w:val="24"/>
    </w:rPr>
  </w:style>
  <w:style w:type="character" w:styleId="ad">
    <w:name w:val="Hyperlink"/>
    <w:uiPriority w:val="99"/>
    <w:unhideWhenUsed/>
    <w:rsid w:val="007F6E34"/>
    <w:rPr>
      <w:color w:val="0000FF"/>
      <w:u w:val="single"/>
    </w:rPr>
  </w:style>
  <w:style w:type="character" w:styleId="ae">
    <w:name w:val="FollowedHyperlink"/>
    <w:uiPriority w:val="99"/>
    <w:unhideWhenUsed/>
    <w:rsid w:val="007F6E34"/>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711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94BDF"/>
    <w:pPr>
      <w:spacing w:before="100" w:beforeAutospacing="1" w:after="100" w:afterAutospacing="1"/>
      <w:jc w:val="both"/>
    </w:pPr>
    <w:rPr>
      <w:rFonts w:ascii="Tahoma" w:hAnsi="Tahoma"/>
      <w:sz w:val="20"/>
      <w:szCs w:val="20"/>
      <w:lang w:val="en-US" w:eastAsia="en-US"/>
    </w:rPr>
  </w:style>
  <w:style w:type="table" w:styleId="a4">
    <w:name w:val="Table Grid"/>
    <w:basedOn w:val="a1"/>
    <w:rsid w:val="005E1D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364F7F"/>
    <w:rPr>
      <w:rFonts w:ascii="Tahoma" w:hAnsi="Tahoma" w:cs="Tahoma"/>
      <w:sz w:val="16"/>
      <w:szCs w:val="16"/>
    </w:rPr>
  </w:style>
  <w:style w:type="paragraph" w:customStyle="1" w:styleId="a6">
    <w:name w:val="Знак"/>
    <w:basedOn w:val="a"/>
    <w:autoRedefine/>
    <w:rsid w:val="003B382C"/>
    <w:pPr>
      <w:autoSpaceDE w:val="0"/>
      <w:autoSpaceDN w:val="0"/>
      <w:adjustRightInd w:val="0"/>
      <w:spacing w:after="200" w:line="276" w:lineRule="auto"/>
      <w:ind w:firstLine="720"/>
    </w:pPr>
    <w:rPr>
      <w:rFonts w:eastAsia="Calibri"/>
      <w:sz w:val="28"/>
      <w:szCs w:val="28"/>
      <w:lang w:eastAsia="en-US"/>
    </w:rPr>
  </w:style>
  <w:style w:type="paragraph" w:customStyle="1" w:styleId="a7">
    <w:name w:val="Знак Знак Знак Знак Знак Знак Знак Знак Знак Знак Знак Знак"/>
    <w:basedOn w:val="a"/>
    <w:rsid w:val="00927422"/>
    <w:pPr>
      <w:spacing w:before="100" w:beforeAutospacing="1" w:after="100" w:afterAutospacing="1"/>
      <w:jc w:val="both"/>
    </w:pPr>
    <w:rPr>
      <w:rFonts w:ascii="Tahoma" w:hAnsi="Tahoma"/>
      <w:sz w:val="20"/>
      <w:szCs w:val="20"/>
      <w:lang w:val="en-US" w:eastAsia="en-US"/>
    </w:rPr>
  </w:style>
  <w:style w:type="paragraph" w:customStyle="1" w:styleId="1">
    <w:name w:val="Знак Знак Знак Знак Знак Знак1 Знак Знак Знак Знак"/>
    <w:basedOn w:val="a"/>
    <w:rsid w:val="009136D3"/>
    <w:pPr>
      <w:spacing w:before="100" w:beforeAutospacing="1" w:after="100" w:afterAutospacing="1"/>
      <w:jc w:val="both"/>
    </w:pPr>
    <w:rPr>
      <w:rFonts w:ascii="Tahoma" w:hAnsi="Tahoma"/>
      <w:sz w:val="20"/>
      <w:szCs w:val="20"/>
      <w:lang w:val="en-US" w:eastAsia="en-US"/>
    </w:rPr>
  </w:style>
  <w:style w:type="character" w:styleId="a8">
    <w:name w:val="Emphasis"/>
    <w:qFormat/>
    <w:rsid w:val="00510CFC"/>
    <w:rPr>
      <w:i/>
      <w:iCs/>
    </w:rPr>
  </w:style>
  <w:style w:type="paragraph" w:styleId="a9">
    <w:name w:val="header"/>
    <w:basedOn w:val="a"/>
    <w:link w:val="aa"/>
    <w:rsid w:val="00747695"/>
    <w:pPr>
      <w:tabs>
        <w:tab w:val="center" w:pos="4677"/>
        <w:tab w:val="right" w:pos="9355"/>
      </w:tabs>
    </w:pPr>
  </w:style>
  <w:style w:type="character" w:customStyle="1" w:styleId="aa">
    <w:name w:val="Верхний колонтитул Знак"/>
    <w:link w:val="a9"/>
    <w:rsid w:val="00747695"/>
    <w:rPr>
      <w:sz w:val="24"/>
      <w:szCs w:val="24"/>
    </w:rPr>
  </w:style>
  <w:style w:type="paragraph" w:styleId="ab">
    <w:name w:val="footer"/>
    <w:basedOn w:val="a"/>
    <w:link w:val="ac"/>
    <w:rsid w:val="00747695"/>
    <w:pPr>
      <w:tabs>
        <w:tab w:val="center" w:pos="4677"/>
        <w:tab w:val="right" w:pos="9355"/>
      </w:tabs>
    </w:pPr>
  </w:style>
  <w:style w:type="character" w:customStyle="1" w:styleId="ac">
    <w:name w:val="Нижний колонтитул Знак"/>
    <w:link w:val="ab"/>
    <w:rsid w:val="00747695"/>
    <w:rPr>
      <w:sz w:val="24"/>
      <w:szCs w:val="24"/>
    </w:rPr>
  </w:style>
  <w:style w:type="character" w:styleId="ad">
    <w:name w:val="Hyperlink"/>
    <w:uiPriority w:val="99"/>
    <w:unhideWhenUsed/>
    <w:rsid w:val="007F6E34"/>
    <w:rPr>
      <w:color w:val="0000FF"/>
      <w:u w:val="single"/>
    </w:rPr>
  </w:style>
  <w:style w:type="character" w:styleId="ae">
    <w:name w:val="FollowedHyperlink"/>
    <w:uiPriority w:val="99"/>
    <w:unhideWhenUsed/>
    <w:rsid w:val="007F6E34"/>
    <w:rPr>
      <w:color w:val="800080"/>
      <w:u w:val="single"/>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304237804">
      <w:bodyDiv w:val="1"/>
      <w:marLeft w:val="0"/>
      <w:marRight w:val="0"/>
      <w:marTop w:val="0"/>
      <w:marBottom w:val="0"/>
      <w:divBdr>
        <w:top w:val="none" w:sz="0" w:space="0" w:color="auto"/>
        <w:left w:val="none" w:sz="0" w:space="0" w:color="auto"/>
        <w:bottom w:val="none" w:sz="0" w:space="0" w:color="auto"/>
        <w:right w:val="none" w:sz="0" w:space="0" w:color="auto"/>
      </w:divBdr>
    </w:div>
    <w:div w:id="574975979">
      <w:bodyDiv w:val="1"/>
      <w:marLeft w:val="0"/>
      <w:marRight w:val="0"/>
      <w:marTop w:val="0"/>
      <w:marBottom w:val="0"/>
      <w:divBdr>
        <w:top w:val="none" w:sz="0" w:space="0" w:color="auto"/>
        <w:left w:val="none" w:sz="0" w:space="0" w:color="auto"/>
        <w:bottom w:val="none" w:sz="0" w:space="0" w:color="auto"/>
        <w:right w:val="none" w:sz="0" w:space="0" w:color="auto"/>
      </w:divBdr>
    </w:div>
    <w:div w:id="611009299">
      <w:bodyDiv w:val="1"/>
      <w:marLeft w:val="0"/>
      <w:marRight w:val="0"/>
      <w:marTop w:val="0"/>
      <w:marBottom w:val="0"/>
      <w:divBdr>
        <w:top w:val="none" w:sz="0" w:space="0" w:color="auto"/>
        <w:left w:val="none" w:sz="0" w:space="0" w:color="auto"/>
        <w:bottom w:val="none" w:sz="0" w:space="0" w:color="auto"/>
        <w:right w:val="none" w:sz="0" w:space="0" w:color="auto"/>
      </w:divBdr>
    </w:div>
    <w:div w:id="670645402">
      <w:bodyDiv w:val="1"/>
      <w:marLeft w:val="0"/>
      <w:marRight w:val="0"/>
      <w:marTop w:val="0"/>
      <w:marBottom w:val="0"/>
      <w:divBdr>
        <w:top w:val="none" w:sz="0" w:space="0" w:color="auto"/>
        <w:left w:val="none" w:sz="0" w:space="0" w:color="auto"/>
        <w:bottom w:val="none" w:sz="0" w:space="0" w:color="auto"/>
        <w:right w:val="none" w:sz="0" w:space="0" w:color="auto"/>
      </w:divBdr>
    </w:div>
    <w:div w:id="779301982">
      <w:bodyDiv w:val="1"/>
      <w:marLeft w:val="0"/>
      <w:marRight w:val="0"/>
      <w:marTop w:val="0"/>
      <w:marBottom w:val="0"/>
      <w:divBdr>
        <w:top w:val="none" w:sz="0" w:space="0" w:color="auto"/>
        <w:left w:val="none" w:sz="0" w:space="0" w:color="auto"/>
        <w:bottom w:val="none" w:sz="0" w:space="0" w:color="auto"/>
        <w:right w:val="none" w:sz="0" w:space="0" w:color="auto"/>
      </w:divBdr>
    </w:div>
    <w:div w:id="810557238">
      <w:bodyDiv w:val="1"/>
      <w:marLeft w:val="0"/>
      <w:marRight w:val="0"/>
      <w:marTop w:val="0"/>
      <w:marBottom w:val="0"/>
      <w:divBdr>
        <w:top w:val="none" w:sz="0" w:space="0" w:color="auto"/>
        <w:left w:val="none" w:sz="0" w:space="0" w:color="auto"/>
        <w:bottom w:val="none" w:sz="0" w:space="0" w:color="auto"/>
        <w:right w:val="none" w:sz="0" w:space="0" w:color="auto"/>
      </w:divBdr>
    </w:div>
    <w:div w:id="1575433263">
      <w:bodyDiv w:val="1"/>
      <w:marLeft w:val="0"/>
      <w:marRight w:val="0"/>
      <w:marTop w:val="0"/>
      <w:marBottom w:val="0"/>
      <w:divBdr>
        <w:top w:val="none" w:sz="0" w:space="0" w:color="auto"/>
        <w:left w:val="none" w:sz="0" w:space="0" w:color="auto"/>
        <w:bottom w:val="none" w:sz="0" w:space="0" w:color="auto"/>
        <w:right w:val="none" w:sz="0" w:space="0" w:color="auto"/>
      </w:divBdr>
    </w:div>
    <w:div w:id="1709259838">
      <w:bodyDiv w:val="1"/>
      <w:marLeft w:val="0"/>
      <w:marRight w:val="0"/>
      <w:marTop w:val="0"/>
      <w:marBottom w:val="0"/>
      <w:divBdr>
        <w:top w:val="none" w:sz="0" w:space="0" w:color="auto"/>
        <w:left w:val="none" w:sz="0" w:space="0" w:color="auto"/>
        <w:bottom w:val="none" w:sz="0" w:space="0" w:color="auto"/>
        <w:right w:val="none" w:sz="0" w:space="0" w:color="auto"/>
      </w:divBdr>
    </w:div>
    <w:div w:id="204748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6D3F5-25FB-4B6B-BD23-7E3EFE93F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14817</Words>
  <Characters>84463</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Приложение № 12</vt:lpstr>
    </vt:vector>
  </TitlesOfParts>
  <Company>MoBIL GROUP</Company>
  <LinksUpToDate>false</LinksUpToDate>
  <CharactersWithSpaces>99082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 12</dc:title>
  <dc:subject/>
  <dc:creator>Остахова</dc:creator>
  <cp:keywords/>
  <dc:description/>
  <cp:lastModifiedBy>Sovet</cp:lastModifiedBy>
  <cp:revision>16</cp:revision>
  <cp:lastPrinted>2019-11-21T10:42:00Z</cp:lastPrinted>
  <dcterms:created xsi:type="dcterms:W3CDTF">2019-11-21T08:47:00Z</dcterms:created>
  <dcterms:modified xsi:type="dcterms:W3CDTF">2019-12-16T10:13:00Z</dcterms:modified>
</cp:coreProperties>
</file>