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05BA" w:rsidRDefault="00CA4790" w:rsidP="002705BA">
      <w:pPr>
        <w:rPr>
          <w:b/>
          <w:sz w:val="16"/>
        </w:rPr>
      </w:pPr>
      <w:bookmarkStart w:id="0" w:name="_GoBack"/>
      <w:bookmarkEnd w:id="0"/>
      <w:r>
        <w:rPr>
          <w:noProof/>
          <w:lang w:eastAsia="ja-JP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6517005</wp:posOffset>
            </wp:positionH>
            <wp:positionV relativeFrom="paragraph">
              <wp:posOffset>-457200</wp:posOffset>
            </wp:positionV>
            <wp:extent cx="1224915" cy="1523365"/>
            <wp:effectExtent l="19050" t="0" r="0" b="0"/>
            <wp:wrapNone/>
            <wp:docPr id="26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05BA" w:rsidRDefault="002705BA" w:rsidP="002705BA">
      <w:pPr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rFonts w:ascii="Arial" w:hAnsi="Arial" w:cs="Arial"/>
          <w:b/>
          <w:sz w:val="32"/>
        </w:rPr>
      </w:pPr>
    </w:p>
    <w:p w:rsidR="002705BA" w:rsidRPr="00270866" w:rsidRDefault="002705BA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 xml:space="preserve">АДМИНИСТРАЦИЯ МУНИЦИПАЛЬНОГО </w:t>
      </w:r>
      <w:r w:rsidR="00BE0236" w:rsidRPr="00270866">
        <w:rPr>
          <w:sz w:val="44"/>
          <w:szCs w:val="72"/>
        </w:rPr>
        <w:t>ОБРАЗОВАНИЯ ГУЛЬКЕВИЧСКИЙ</w:t>
      </w:r>
      <w:r w:rsidRPr="00270866">
        <w:rPr>
          <w:sz w:val="44"/>
          <w:szCs w:val="72"/>
        </w:rPr>
        <w:t xml:space="preserve"> РАЙОН</w:t>
      </w: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8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CA4790" w:rsidP="002705BA">
      <w:pPr>
        <w:jc w:val="center"/>
        <w:rPr>
          <w:b/>
          <w:sz w:val="16"/>
        </w:rPr>
      </w:pPr>
      <w:r>
        <w:rPr>
          <w:b/>
          <w:noProof/>
          <w:sz w:val="16"/>
          <w:lang w:eastAsia="ja-JP"/>
        </w:rPr>
        <w:drawing>
          <wp:inline distT="0" distB="0" distL="0" distR="0">
            <wp:extent cx="5105400" cy="3594100"/>
            <wp:effectExtent l="19050" t="0" r="0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59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b/>
          <w:sz w:val="16"/>
        </w:rPr>
      </w:pPr>
    </w:p>
    <w:p w:rsidR="002705BA" w:rsidRDefault="002705BA" w:rsidP="002705BA">
      <w:pPr>
        <w:jc w:val="center"/>
        <w:rPr>
          <w:sz w:val="36"/>
        </w:rPr>
      </w:pPr>
    </w:p>
    <w:p w:rsidR="002705BA" w:rsidRPr="00270866" w:rsidRDefault="002705BA" w:rsidP="00270866">
      <w:pPr>
        <w:suppressAutoHyphens/>
        <w:jc w:val="center"/>
        <w:rPr>
          <w:color w:val="000000"/>
          <w:sz w:val="48"/>
          <w:lang w:eastAsia="ar-SA"/>
        </w:rPr>
      </w:pPr>
    </w:p>
    <w:p w:rsidR="00B44B13" w:rsidRPr="00270866" w:rsidRDefault="00B44B13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>Схема размещения рекламных конструкций</w:t>
      </w:r>
    </w:p>
    <w:p w:rsidR="00B44B13" w:rsidRPr="00270866" w:rsidRDefault="00B44B13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>на земельных участках, находящихся на территории</w:t>
      </w:r>
    </w:p>
    <w:p w:rsidR="00B44B13" w:rsidRPr="00270866" w:rsidRDefault="00B44B13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>муниципального образования Гулькевичский район</w:t>
      </w:r>
    </w:p>
    <w:p w:rsidR="00581D39" w:rsidRPr="00270866" w:rsidRDefault="00581D39" w:rsidP="00270866">
      <w:pPr>
        <w:suppressAutoHyphens/>
        <w:jc w:val="center"/>
        <w:rPr>
          <w:sz w:val="44"/>
          <w:szCs w:val="72"/>
        </w:rPr>
      </w:pPr>
    </w:p>
    <w:p w:rsidR="00EB79BF" w:rsidRDefault="00336720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>2014</w:t>
      </w:r>
    </w:p>
    <w:p w:rsidR="006F0F8F" w:rsidRPr="00270866" w:rsidRDefault="006F0F8F" w:rsidP="00270866">
      <w:pPr>
        <w:suppressAutoHyphens/>
        <w:jc w:val="center"/>
        <w:rPr>
          <w:sz w:val="44"/>
          <w:szCs w:val="72"/>
        </w:rPr>
      </w:pPr>
    </w:p>
    <w:p w:rsidR="00413A4E" w:rsidRDefault="00413A4E" w:rsidP="00270866">
      <w:pPr>
        <w:suppressAutoHyphens/>
        <w:jc w:val="center"/>
        <w:rPr>
          <w:sz w:val="44"/>
          <w:szCs w:val="72"/>
        </w:rPr>
      </w:pPr>
    </w:p>
    <w:p w:rsidR="00E93801" w:rsidRPr="00270866" w:rsidRDefault="00686B60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lastRenderedPageBreak/>
        <w:t>Раздел I</w:t>
      </w:r>
    </w:p>
    <w:p w:rsidR="002873C7" w:rsidRPr="00270866" w:rsidRDefault="00686B60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>Схема размещения рекламных конструкций</w:t>
      </w:r>
    </w:p>
    <w:p w:rsidR="00686B60" w:rsidRPr="00270866" w:rsidRDefault="002873C7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 xml:space="preserve">по ул. </w:t>
      </w:r>
      <w:r w:rsidR="00336720" w:rsidRPr="00270866">
        <w:rPr>
          <w:sz w:val="44"/>
          <w:szCs w:val="72"/>
        </w:rPr>
        <w:t>Светлая</w:t>
      </w:r>
      <w:r w:rsidRPr="00270866">
        <w:rPr>
          <w:sz w:val="44"/>
          <w:szCs w:val="72"/>
        </w:rPr>
        <w:t xml:space="preserve"> в г. Гулькевичи</w:t>
      </w:r>
    </w:p>
    <w:p w:rsidR="002705BA" w:rsidRPr="002705BA" w:rsidRDefault="002705BA" w:rsidP="00686B60">
      <w:pPr>
        <w:jc w:val="center"/>
        <w:rPr>
          <w:b/>
          <w:sz w:val="40"/>
        </w:rPr>
      </w:pPr>
    </w:p>
    <w:p w:rsidR="00A819A6" w:rsidRDefault="00DD512F" w:rsidP="00686B60">
      <w:pPr>
        <w:jc w:val="center"/>
        <w:rPr>
          <w:b/>
          <w:sz w:val="40"/>
          <w:szCs w:val="40"/>
        </w:rPr>
      </w:pPr>
      <w:r>
        <w:rPr>
          <w:noProof/>
          <w:lang w:eastAsia="ja-JP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4975282</wp:posOffset>
            </wp:positionH>
            <wp:positionV relativeFrom="paragraph">
              <wp:posOffset>770370</wp:posOffset>
            </wp:positionV>
            <wp:extent cx="137795" cy="358140"/>
            <wp:effectExtent l="114300" t="0" r="90805" b="0"/>
            <wp:wrapNone/>
            <wp:docPr id="28" name="Рисунок 28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щ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3746099">
                      <a:off x="0" y="0"/>
                      <a:ext cx="137795" cy="3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column">
              <wp:posOffset>9268504</wp:posOffset>
            </wp:positionH>
            <wp:positionV relativeFrom="paragraph">
              <wp:posOffset>6092299</wp:posOffset>
            </wp:positionV>
            <wp:extent cx="149860" cy="381635"/>
            <wp:effectExtent l="114300" t="0" r="97790" b="0"/>
            <wp:wrapNone/>
            <wp:docPr id="63" name="Рисунок 63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щ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3746099">
                      <a:off x="0" y="0"/>
                      <a:ext cx="149860" cy="38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9278750</wp:posOffset>
            </wp:positionH>
            <wp:positionV relativeFrom="paragraph">
              <wp:posOffset>5526230</wp:posOffset>
            </wp:positionV>
            <wp:extent cx="137795" cy="358140"/>
            <wp:effectExtent l="114300" t="0" r="90805" b="0"/>
            <wp:wrapNone/>
            <wp:docPr id="64" name="Рисунок 64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щ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3746099">
                      <a:off x="0" y="0"/>
                      <a:ext cx="137795" cy="3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8742483</wp:posOffset>
            </wp:positionH>
            <wp:positionV relativeFrom="paragraph">
              <wp:posOffset>4972226</wp:posOffset>
            </wp:positionV>
            <wp:extent cx="137795" cy="358140"/>
            <wp:effectExtent l="114300" t="0" r="90805" b="0"/>
            <wp:wrapNone/>
            <wp:docPr id="65" name="Рисунок 65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щ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3746099">
                      <a:off x="0" y="0"/>
                      <a:ext cx="137795" cy="3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7219096</wp:posOffset>
            </wp:positionH>
            <wp:positionV relativeFrom="paragraph">
              <wp:posOffset>3326328</wp:posOffset>
            </wp:positionV>
            <wp:extent cx="137795" cy="358140"/>
            <wp:effectExtent l="114300" t="0" r="90805" b="0"/>
            <wp:wrapNone/>
            <wp:docPr id="66" name="Рисунок 66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щ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3746099">
                      <a:off x="0" y="0"/>
                      <a:ext cx="137795" cy="3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6784427</wp:posOffset>
            </wp:positionH>
            <wp:positionV relativeFrom="paragraph">
              <wp:posOffset>2837312</wp:posOffset>
            </wp:positionV>
            <wp:extent cx="137795" cy="358140"/>
            <wp:effectExtent l="114300" t="0" r="90805" b="0"/>
            <wp:wrapNone/>
            <wp:docPr id="67" name="Рисунок 67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щ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3746099">
                      <a:off x="0" y="0"/>
                      <a:ext cx="137795" cy="3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5577009</wp:posOffset>
            </wp:positionH>
            <wp:positionV relativeFrom="paragraph">
              <wp:posOffset>1455288</wp:posOffset>
            </wp:positionV>
            <wp:extent cx="137795" cy="358140"/>
            <wp:effectExtent l="114300" t="0" r="90805" b="0"/>
            <wp:wrapNone/>
            <wp:docPr id="69" name="Рисунок 69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щ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3746099">
                      <a:off x="0" y="0"/>
                      <a:ext cx="137795" cy="3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5921200</wp:posOffset>
            </wp:positionH>
            <wp:positionV relativeFrom="paragraph">
              <wp:posOffset>1856193</wp:posOffset>
            </wp:positionV>
            <wp:extent cx="137795" cy="358140"/>
            <wp:effectExtent l="114300" t="0" r="90805" b="0"/>
            <wp:wrapNone/>
            <wp:docPr id="68" name="Рисунок 68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щи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3746099">
                      <a:off x="0" y="0"/>
                      <a:ext cx="137795" cy="3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4790">
        <w:rPr>
          <w:noProof/>
          <w:lang w:eastAsia="ja-JP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6654800</wp:posOffset>
            </wp:positionV>
            <wp:extent cx="196850" cy="521335"/>
            <wp:effectExtent l="0" t="0" r="0" b="0"/>
            <wp:wrapNone/>
            <wp:docPr id="70" name="Рисунок 70" descr="щ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щи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52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40"/>
          <w:szCs w:val="40"/>
          <w:lang w:eastAsia="ja-JP"/>
        </w:rPr>
        <w:drawing>
          <wp:inline distT="0" distB="0" distL="0" distR="0">
            <wp:extent cx="6487668" cy="6793992"/>
            <wp:effectExtent l="19050" t="19050" r="8890" b="698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668" cy="679399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65E6B" w:rsidRDefault="00E0478B" w:rsidP="005C65D2">
      <w:pPr>
        <w:tabs>
          <w:tab w:val="left" w:pos="12510"/>
        </w:tabs>
        <w:ind w:left="360"/>
        <w:jc w:val="both"/>
      </w:pPr>
      <w:r w:rsidRPr="00E0478B">
        <w:t>место размещения рекламной конструкции</w:t>
      </w:r>
    </w:p>
    <w:p w:rsidR="005C65D2" w:rsidRDefault="005C65D2" w:rsidP="005C65D2">
      <w:pPr>
        <w:tabs>
          <w:tab w:val="left" w:pos="12510"/>
        </w:tabs>
        <w:ind w:left="360"/>
        <w:jc w:val="both"/>
      </w:pPr>
    </w:p>
    <w:p w:rsidR="005C65D2" w:rsidRPr="003A7733" w:rsidRDefault="005C65D2" w:rsidP="005C65D2">
      <w:pPr>
        <w:tabs>
          <w:tab w:val="left" w:pos="12510"/>
        </w:tabs>
        <w:ind w:left="360"/>
        <w:jc w:val="both"/>
      </w:pPr>
    </w:p>
    <w:p w:rsidR="003A0DE6" w:rsidRPr="003A7733" w:rsidRDefault="003A0DE6" w:rsidP="005C65D2">
      <w:pPr>
        <w:tabs>
          <w:tab w:val="left" w:pos="12510"/>
        </w:tabs>
        <w:ind w:left="360"/>
        <w:jc w:val="both"/>
      </w:pPr>
    </w:p>
    <w:p w:rsidR="005C65D2" w:rsidRDefault="005C65D2" w:rsidP="005C65D2">
      <w:pPr>
        <w:tabs>
          <w:tab w:val="left" w:pos="12510"/>
        </w:tabs>
        <w:ind w:left="360"/>
        <w:jc w:val="both"/>
      </w:pPr>
    </w:p>
    <w:p w:rsidR="005C65D2" w:rsidRPr="005C65D2" w:rsidRDefault="005C65D2" w:rsidP="005C65D2">
      <w:pPr>
        <w:tabs>
          <w:tab w:val="left" w:pos="12510"/>
        </w:tabs>
        <w:ind w:left="360"/>
        <w:jc w:val="both"/>
      </w:pPr>
    </w:p>
    <w:p w:rsidR="00A819A6" w:rsidRPr="00270866" w:rsidRDefault="00321ED8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lastRenderedPageBreak/>
        <w:t>Раздел II</w:t>
      </w:r>
    </w:p>
    <w:p w:rsidR="002873C7" w:rsidRPr="00270866" w:rsidRDefault="00321ED8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>Карта размещения рекламных конструкций</w:t>
      </w:r>
    </w:p>
    <w:p w:rsidR="00321ED8" w:rsidRPr="00270866" w:rsidRDefault="002873C7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 xml:space="preserve">по </w:t>
      </w:r>
      <w:r w:rsidR="004C0AF8" w:rsidRPr="00270866">
        <w:rPr>
          <w:sz w:val="44"/>
          <w:szCs w:val="72"/>
        </w:rPr>
        <w:t>ул. Светлая</w:t>
      </w:r>
      <w:r w:rsidRPr="00270866">
        <w:rPr>
          <w:sz w:val="44"/>
          <w:szCs w:val="72"/>
        </w:rPr>
        <w:t xml:space="preserve"> в г. Гулькевичи</w:t>
      </w: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80"/>
        <w:gridCol w:w="7241"/>
        <w:gridCol w:w="7241"/>
      </w:tblGrid>
      <w:tr w:rsidR="00300F5D" w:rsidTr="008B4916">
        <w:trPr>
          <w:jc w:val="center"/>
        </w:trPr>
        <w:tc>
          <w:tcPr>
            <w:tcW w:w="0" w:type="auto"/>
            <w:vAlign w:val="center"/>
          </w:tcPr>
          <w:p w:rsidR="00300F5D" w:rsidRDefault="00B82757" w:rsidP="008B4916">
            <w:pPr>
              <w:jc w:val="center"/>
            </w:pPr>
            <w:r>
              <w:fldChar w:fldCharType="begin"/>
            </w:r>
            <w:r w:rsidR="004A1E60">
              <w:instrText xml:space="preserve"> INCLUDEPICTURE  "C:\\Users\\ISOGD\\AppData\\Local\\Temp\\FineReader12.00\\media\\image1.jpeg" \* MERGEFORMATINET </w:instrText>
            </w:r>
            <w:r>
              <w:fldChar w:fldCharType="separate"/>
            </w:r>
            <w:r>
              <w:fldChar w:fldCharType="begin"/>
            </w:r>
            <w:r w:rsidR="0015593C">
              <w:instrText xml:space="preserve"> INCLUDEPICTURE  "C:\\Users\\ISOGD\\AppData\\Local\\Temp\\FineReader12.00\\media\\image1.jpeg" \* MERGEFORMATINET </w:instrText>
            </w:r>
            <w:r>
              <w:fldChar w:fldCharType="separate"/>
            </w:r>
            <w:r w:rsidR="006A1DDA">
              <w:fldChar w:fldCharType="begin"/>
            </w:r>
            <w:r w:rsidR="006A1DDA">
              <w:instrText xml:space="preserve"> </w:instrText>
            </w:r>
            <w:r w:rsidR="006A1DDA">
              <w:instrText>INCLUDEPICTURE  "H:\\..\\AppData\\Local\\Temp\\FineReader12.00\\media\\image1.jpeg" \* MERGEFORMATINET</w:instrText>
            </w:r>
            <w:r w:rsidR="006A1DDA">
              <w:instrText xml:space="preserve"> </w:instrText>
            </w:r>
            <w:r w:rsidR="006A1DDA">
              <w:fldChar w:fldCharType="separate"/>
            </w:r>
            <w:r w:rsidR="006A1DDA">
              <w:pict>
                <v:shape id="_x0000_i1026" type="#_x0000_t75" style="width:297.65pt;height:263.3pt">
                  <v:imagedata r:id="rId12" r:href="rId13"/>
                </v:shape>
              </w:pict>
            </w:r>
            <w:r w:rsidR="006A1DDA">
              <w:fldChar w:fldCharType="end"/>
            </w:r>
            <w:r>
              <w:fldChar w:fldCharType="end"/>
            </w:r>
            <w:r>
              <w:fldChar w:fldCharType="end"/>
            </w:r>
          </w:p>
        </w:tc>
        <w:tc>
          <w:tcPr>
            <w:tcW w:w="0" w:type="auto"/>
            <w:vAlign w:val="center"/>
          </w:tcPr>
          <w:p w:rsidR="00300F5D" w:rsidRDefault="00B82757" w:rsidP="008B4916">
            <w:pPr>
              <w:jc w:val="center"/>
            </w:pPr>
            <w:r>
              <w:fldChar w:fldCharType="begin"/>
            </w:r>
            <w:r w:rsidR="004A1E60">
              <w:instrText xml:space="preserve"> INCLUDEPICTURE  "C:\\Users\\ISOGD\\AppData\\Local\\Temp\\FineReader12.00\\media\\image1.jpeg" \* MERGEFORMATINET </w:instrText>
            </w:r>
            <w:r>
              <w:fldChar w:fldCharType="separate"/>
            </w:r>
            <w:r>
              <w:fldChar w:fldCharType="begin"/>
            </w:r>
            <w:r w:rsidR="0015593C">
              <w:instrText xml:space="preserve"> INCLUDEPICTURE  "C:\\Users\\ISOGD\\AppData\\Local\\Temp\\FineReader12.00\\media\\image1.jpeg" \* MERGEFORMATINET </w:instrText>
            </w:r>
            <w:r>
              <w:fldChar w:fldCharType="separate"/>
            </w:r>
            <w:r w:rsidR="006A1DDA">
              <w:fldChar w:fldCharType="begin"/>
            </w:r>
            <w:r w:rsidR="006A1DDA">
              <w:instrText xml:space="preserve"> </w:instrText>
            </w:r>
            <w:r w:rsidR="006A1DDA">
              <w:instrText>INCLUDEPICTURE  "H:\\..\\AppData\\Local\\Temp\\FineRea</w:instrText>
            </w:r>
            <w:r w:rsidR="006A1DDA">
              <w:instrText>der12.00\\media\\image1.jpeg" \* MERGEFORMATINET</w:instrText>
            </w:r>
            <w:r w:rsidR="006A1DDA">
              <w:instrText xml:space="preserve"> </w:instrText>
            </w:r>
            <w:r w:rsidR="006A1DDA">
              <w:fldChar w:fldCharType="separate"/>
            </w:r>
            <w:r w:rsidR="006A1DDA">
              <w:pict>
                <v:shape id="_x0000_i1027" type="#_x0000_t75" style="width:296.6pt;height:281.55pt">
                  <v:imagedata r:id="rId14" r:href="rId15"/>
                </v:shape>
              </w:pict>
            </w:r>
            <w:r w:rsidR="006A1DDA">
              <w:fldChar w:fldCharType="end"/>
            </w:r>
            <w:r>
              <w:fldChar w:fldCharType="end"/>
            </w:r>
            <w:r>
              <w:fldChar w:fldCharType="end"/>
            </w:r>
          </w:p>
        </w:tc>
        <w:tc>
          <w:tcPr>
            <w:tcW w:w="0" w:type="auto"/>
            <w:vAlign w:val="center"/>
          </w:tcPr>
          <w:p w:rsidR="00300F5D" w:rsidRDefault="00B82757" w:rsidP="008B4916">
            <w:pPr>
              <w:jc w:val="center"/>
            </w:pPr>
            <w:r>
              <w:fldChar w:fldCharType="begin"/>
            </w:r>
            <w:r w:rsidR="004A1E60">
              <w:instrText xml:space="preserve"> INCLUDEPICTURE  "C:\\Users\\ISOGD\\AppData\\Local\\Temp\\FineReader12.00\\media\\image1.jpeg" \* MERGEFORMATINET </w:instrText>
            </w:r>
            <w:r>
              <w:fldChar w:fldCharType="separate"/>
            </w:r>
            <w:r>
              <w:fldChar w:fldCharType="begin"/>
            </w:r>
            <w:r w:rsidR="0015593C">
              <w:instrText xml:space="preserve"> INCLUDEPICTURE  "C:\\Users\\ISOGD\\AppData\\Local\\Temp\\FineReader12.00\\media\\image1.jpeg" \* MERGEFORMATINET </w:instrText>
            </w:r>
            <w:r>
              <w:fldChar w:fldCharType="separate"/>
            </w:r>
            <w:r w:rsidR="006A1DDA">
              <w:fldChar w:fldCharType="begin"/>
            </w:r>
            <w:r w:rsidR="006A1DDA">
              <w:instrText xml:space="preserve"> </w:instrText>
            </w:r>
            <w:r w:rsidR="006A1DDA">
              <w:instrText>INCLUDEPICTURE  "H:\\..\\AppData\\Local\\Temp\\FineReader12.00\\media\\image1.jpeg" \* MERGEFORMATINET</w:instrText>
            </w:r>
            <w:r w:rsidR="006A1DDA">
              <w:instrText xml:space="preserve"> </w:instrText>
            </w:r>
            <w:r w:rsidR="006A1DDA">
              <w:fldChar w:fldCharType="separate"/>
            </w:r>
            <w:r w:rsidR="006A1DDA">
              <w:pict>
                <v:shape id="_x0000_i1028" type="#_x0000_t75" style="width:348.2pt;height:308.4pt">
                  <v:imagedata r:id="rId16" r:href="rId17"/>
                </v:shape>
              </w:pict>
            </w:r>
            <w:r w:rsidR="006A1DDA">
              <w:fldChar w:fldCharType="end"/>
            </w:r>
            <w:r>
              <w:fldChar w:fldCharType="end"/>
            </w:r>
            <w:r>
              <w:fldChar w:fldCharType="end"/>
            </w:r>
          </w:p>
        </w:tc>
      </w:tr>
      <w:tr w:rsidR="00300F5D">
        <w:trPr>
          <w:jc w:val="center"/>
        </w:trPr>
        <w:tc>
          <w:tcPr>
            <w:tcW w:w="0" w:type="auto"/>
          </w:tcPr>
          <w:p w:rsidR="00300F5D" w:rsidRDefault="00300F5D" w:rsidP="006849AE">
            <w:pPr>
              <w:jc w:val="center"/>
            </w:pPr>
          </w:p>
          <w:p w:rsidR="00300F5D" w:rsidRDefault="00373164" w:rsidP="006849AE">
            <w:pPr>
              <w:jc w:val="center"/>
            </w:pPr>
            <w:r w:rsidRPr="003A7733">
              <w:rPr>
                <w:noProof/>
                <w:lang w:eastAsia="ja-JP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39932</wp:posOffset>
                  </wp:positionH>
                  <wp:positionV relativeFrom="paragraph">
                    <wp:posOffset>677036</wp:posOffset>
                  </wp:positionV>
                  <wp:extent cx="731364" cy="957833"/>
                  <wp:effectExtent l="0" t="0" r="0" b="0"/>
                  <wp:wrapNone/>
                  <wp:docPr id="2" name="Рисунок 2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4872" cy="962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A4790">
              <w:rPr>
                <w:noProof/>
                <w:lang w:eastAsia="ja-JP"/>
              </w:rPr>
              <w:drawing>
                <wp:inline distT="0" distB="0" distL="0" distR="0">
                  <wp:extent cx="4711700" cy="3530600"/>
                  <wp:effectExtent l="19050" t="19050" r="0" b="0"/>
                  <wp:docPr id="6" name="Рисунок 6" descr="WP_000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WP_000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1700" cy="3530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300F5D" w:rsidRDefault="00300F5D" w:rsidP="006849AE"/>
          <w:p w:rsidR="00300F5D" w:rsidRDefault="001C7AFD" w:rsidP="006849AE">
            <w:pPr>
              <w:jc w:val="center"/>
            </w:pPr>
            <w:r w:rsidRPr="003A7733">
              <w:rPr>
                <w:noProof/>
                <w:lang w:eastAsia="ja-JP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3473460</wp:posOffset>
                  </wp:positionH>
                  <wp:positionV relativeFrom="paragraph">
                    <wp:posOffset>1567123</wp:posOffset>
                  </wp:positionV>
                  <wp:extent cx="1040870" cy="1363237"/>
                  <wp:effectExtent l="0" t="0" r="0" b="0"/>
                  <wp:wrapNone/>
                  <wp:docPr id="4" name="Рисунок 4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0870" cy="1363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ja-JP"/>
              </w:rPr>
              <w:drawing>
                <wp:inline distT="0" distB="0" distL="0" distR="0">
                  <wp:extent cx="4686300" cy="3530600"/>
                  <wp:effectExtent l="19050" t="19050" r="0" b="0"/>
                  <wp:docPr id="8" name="Рисунок 8" descr="WP_0005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WP_000590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353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300F5D" w:rsidRDefault="00300F5D" w:rsidP="006849AE"/>
          <w:p w:rsidR="00300F5D" w:rsidRDefault="003A7733" w:rsidP="001C7AFD">
            <w:r w:rsidRPr="003A7733">
              <w:rPr>
                <w:noProof/>
                <w:lang w:eastAsia="ja-JP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2926901</wp:posOffset>
                  </wp:positionH>
                  <wp:positionV relativeFrom="paragraph">
                    <wp:posOffset>1216869</wp:posOffset>
                  </wp:positionV>
                  <wp:extent cx="992366" cy="1299655"/>
                  <wp:effectExtent l="0" t="0" r="0" b="0"/>
                  <wp:wrapNone/>
                  <wp:docPr id="5" name="Рисунок 5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558" cy="1301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1C7AFD">
              <w:rPr>
                <w:noProof/>
                <w:lang w:eastAsia="ja-JP"/>
              </w:rPr>
              <w:drawing>
                <wp:inline distT="0" distB="0" distL="0" distR="0">
                  <wp:extent cx="4686300" cy="3530600"/>
                  <wp:effectExtent l="19050" t="19050" r="0" b="0"/>
                  <wp:docPr id="15" name="Рисунок 15" descr="WP_0005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WP_000590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353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1D2A" w:rsidRDefault="00F31D2A" w:rsidP="00321ED8">
      <w:pPr>
        <w:jc w:val="center"/>
        <w:rPr>
          <w:b/>
          <w:sz w:val="36"/>
          <w:szCs w:val="36"/>
        </w:rPr>
      </w:pPr>
    </w:p>
    <w:p w:rsidR="00E17687" w:rsidRDefault="00E17687" w:rsidP="00265E6B">
      <w:pPr>
        <w:jc w:val="center"/>
        <w:rPr>
          <w:b/>
          <w:sz w:val="36"/>
          <w:szCs w:val="36"/>
        </w:r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51"/>
        <w:gridCol w:w="216"/>
        <w:gridCol w:w="7045"/>
        <w:gridCol w:w="7250"/>
      </w:tblGrid>
      <w:tr w:rsidR="00BC532D" w:rsidTr="0049533A">
        <w:trPr>
          <w:jc w:val="center"/>
        </w:trPr>
        <w:tc>
          <w:tcPr>
            <w:tcW w:w="0" w:type="auto"/>
            <w:vAlign w:val="center"/>
          </w:tcPr>
          <w:p w:rsidR="00BC532D" w:rsidRDefault="00C55A37" w:rsidP="00C55A37">
            <w:pPr>
              <w:jc w:val="center"/>
            </w:pPr>
            <w:r>
              <w:rPr>
                <w:noProof/>
                <w:lang w:eastAsia="ja-JP"/>
              </w:rPr>
              <w:lastRenderedPageBreak/>
              <w:drawing>
                <wp:inline distT="0" distB="0" distL="0" distR="0">
                  <wp:extent cx="4430769" cy="3600000"/>
                  <wp:effectExtent l="19050" t="19050" r="27305" b="1968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013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0769" cy="360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gridSpan w:val="2"/>
            <w:vAlign w:val="center"/>
          </w:tcPr>
          <w:p w:rsidR="00BC532D" w:rsidRDefault="00C55A37" w:rsidP="00C55A37">
            <w:pPr>
              <w:jc w:val="center"/>
            </w:pPr>
            <w:r>
              <w:rPr>
                <w:noProof/>
                <w:lang w:eastAsia="ja-JP"/>
              </w:rPr>
              <w:drawing>
                <wp:inline distT="0" distB="0" distL="0" distR="0">
                  <wp:extent cx="4430769" cy="3600000"/>
                  <wp:effectExtent l="19050" t="19050" r="27305" b="1968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014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0769" cy="360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BC532D" w:rsidRDefault="0049533A" w:rsidP="0049533A">
            <w:pPr>
              <w:jc w:val="center"/>
            </w:pPr>
            <w:r>
              <w:rPr>
                <w:noProof/>
                <w:lang w:eastAsia="ja-JP"/>
              </w:rPr>
              <w:drawing>
                <wp:inline distT="0" distB="0" distL="0" distR="0">
                  <wp:extent cx="4430769" cy="3600000"/>
                  <wp:effectExtent l="19050" t="19050" r="27305" b="1968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015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0769" cy="360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532D">
        <w:trPr>
          <w:jc w:val="center"/>
        </w:trPr>
        <w:tc>
          <w:tcPr>
            <w:tcW w:w="0" w:type="auto"/>
            <w:gridSpan w:val="2"/>
          </w:tcPr>
          <w:p w:rsidR="00BC532D" w:rsidRDefault="00BC532D" w:rsidP="006849AE"/>
          <w:p w:rsidR="00BC532D" w:rsidRDefault="003A7733" w:rsidP="00BC532D">
            <w:pPr>
              <w:jc w:val="center"/>
            </w:pPr>
            <w:r w:rsidRPr="003A7733">
              <w:rPr>
                <w:noProof/>
                <w:lang w:eastAsia="ja-JP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2663740</wp:posOffset>
                  </wp:positionH>
                  <wp:positionV relativeFrom="paragraph">
                    <wp:posOffset>1496534</wp:posOffset>
                  </wp:positionV>
                  <wp:extent cx="722782" cy="946593"/>
                  <wp:effectExtent l="0" t="0" r="0" b="0"/>
                  <wp:wrapNone/>
                  <wp:docPr id="10" name="Рисунок 10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782" cy="946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A4790">
              <w:rPr>
                <w:noProof/>
                <w:lang w:eastAsia="ja-JP"/>
              </w:rPr>
              <w:drawing>
                <wp:inline distT="0" distB="0" distL="0" distR="0">
                  <wp:extent cx="4686300" cy="3530600"/>
                  <wp:effectExtent l="19050" t="19050" r="0" b="0"/>
                  <wp:docPr id="12" name="Рисунок 12" descr="WP_0005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WP_000590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353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BC532D" w:rsidRDefault="00BC532D" w:rsidP="00BC532D">
            <w:pPr>
              <w:jc w:val="center"/>
            </w:pPr>
          </w:p>
          <w:p w:rsidR="00BC532D" w:rsidRDefault="003A7733" w:rsidP="00BC532D">
            <w:pPr>
              <w:jc w:val="center"/>
            </w:pPr>
            <w:r w:rsidRPr="003A7733">
              <w:rPr>
                <w:noProof/>
                <w:lang w:eastAsia="ja-JP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2998650</wp:posOffset>
                  </wp:positionH>
                  <wp:positionV relativeFrom="paragraph">
                    <wp:posOffset>1890303</wp:posOffset>
                  </wp:positionV>
                  <wp:extent cx="422194" cy="552927"/>
                  <wp:effectExtent l="0" t="0" r="0" b="0"/>
                  <wp:wrapNone/>
                  <wp:docPr id="11" name="Рисунок 11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194" cy="552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A4790">
              <w:rPr>
                <w:noProof/>
                <w:lang w:eastAsia="ja-JP"/>
              </w:rPr>
              <w:drawing>
                <wp:inline distT="0" distB="0" distL="0" distR="0">
                  <wp:extent cx="4686300" cy="3530600"/>
                  <wp:effectExtent l="19050" t="19050" r="0" b="0"/>
                  <wp:docPr id="13" name="Рисунок 13" descr="WP_0005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WP_000590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9427" cy="35293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BC532D" w:rsidRDefault="00BC532D" w:rsidP="006849AE"/>
          <w:p w:rsidR="00BC532D" w:rsidRDefault="003A7733" w:rsidP="00BC532D">
            <w:pPr>
              <w:jc w:val="center"/>
            </w:pPr>
            <w:r w:rsidRPr="003A7733">
              <w:rPr>
                <w:noProof/>
                <w:lang w:eastAsia="ja-JP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3005341</wp:posOffset>
                  </wp:positionH>
                  <wp:positionV relativeFrom="paragraph">
                    <wp:posOffset>1944379</wp:posOffset>
                  </wp:positionV>
                  <wp:extent cx="381250" cy="499305"/>
                  <wp:effectExtent l="0" t="0" r="0" b="0"/>
                  <wp:wrapNone/>
                  <wp:docPr id="16" name="Рисунок 16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250" cy="49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A4790">
              <w:rPr>
                <w:noProof/>
                <w:lang w:eastAsia="ja-JP"/>
              </w:rPr>
              <w:drawing>
                <wp:inline distT="0" distB="0" distL="0" distR="0">
                  <wp:extent cx="4686300" cy="3530600"/>
                  <wp:effectExtent l="19050" t="19050" r="0" b="0"/>
                  <wp:docPr id="14" name="Рисунок 14" descr="WP_0005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WP_000590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353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7687" w:rsidRDefault="00E17687" w:rsidP="00397631">
      <w:pPr>
        <w:jc w:val="center"/>
        <w:rPr>
          <w:b/>
          <w:sz w:val="36"/>
          <w:szCs w:val="36"/>
        </w:rPr>
      </w:pPr>
    </w:p>
    <w:p w:rsidR="00E17687" w:rsidRDefault="00E17687" w:rsidP="00397631">
      <w:pPr>
        <w:jc w:val="center"/>
        <w:rPr>
          <w:b/>
          <w:sz w:val="36"/>
          <w:szCs w:val="36"/>
        </w:rPr>
      </w:pPr>
    </w:p>
    <w:p w:rsidR="00E17687" w:rsidRDefault="00E17687" w:rsidP="00397631">
      <w:pPr>
        <w:jc w:val="center"/>
        <w:rPr>
          <w:b/>
          <w:sz w:val="36"/>
          <w:szCs w:val="36"/>
        </w:rPr>
      </w:pPr>
    </w:p>
    <w:p w:rsidR="00E17687" w:rsidRDefault="00E17687" w:rsidP="00397631">
      <w:pPr>
        <w:jc w:val="center"/>
        <w:rPr>
          <w:b/>
          <w:sz w:val="36"/>
          <w:szCs w:val="36"/>
        </w:rPr>
      </w:pPr>
    </w:p>
    <w:p w:rsidR="00E17687" w:rsidRDefault="00E17687" w:rsidP="00397631">
      <w:pPr>
        <w:jc w:val="center"/>
        <w:rPr>
          <w:b/>
          <w:sz w:val="36"/>
          <w:szCs w:val="36"/>
        </w:rPr>
      </w:pPr>
    </w:p>
    <w:p w:rsidR="00444324" w:rsidRDefault="00444324" w:rsidP="00444324">
      <w:pPr>
        <w:jc w:val="center"/>
        <w:rPr>
          <w:b/>
          <w:sz w:val="36"/>
          <w:szCs w:val="36"/>
        </w:rPr>
      </w:pPr>
    </w:p>
    <w:p w:rsidR="00E17687" w:rsidRDefault="00E17687" w:rsidP="00636781">
      <w:pPr>
        <w:rPr>
          <w:b/>
          <w:sz w:val="36"/>
          <w:szCs w:val="36"/>
        </w:r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956"/>
        <w:gridCol w:w="7956"/>
      </w:tblGrid>
      <w:tr w:rsidR="007B0DD3" w:rsidTr="003A4EA0">
        <w:trPr>
          <w:jc w:val="center"/>
        </w:trPr>
        <w:tc>
          <w:tcPr>
            <w:tcW w:w="0" w:type="auto"/>
            <w:vAlign w:val="center"/>
          </w:tcPr>
          <w:p w:rsidR="007B0DD3" w:rsidRDefault="0049533A" w:rsidP="0049533A">
            <w:pPr>
              <w:jc w:val="center"/>
            </w:pPr>
            <w:r>
              <w:rPr>
                <w:noProof/>
                <w:lang w:eastAsia="ja-JP"/>
              </w:rPr>
              <w:lastRenderedPageBreak/>
              <w:drawing>
                <wp:inline distT="0" distB="0" distL="0" distR="0">
                  <wp:extent cx="4873846" cy="3960000"/>
                  <wp:effectExtent l="19050" t="19050" r="22225" b="2159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016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3846" cy="396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7B0DD3" w:rsidRDefault="004A6DDB" w:rsidP="003A4EA0">
            <w:pPr>
              <w:jc w:val="center"/>
            </w:pPr>
            <w:r>
              <w:rPr>
                <w:noProof/>
                <w:lang w:eastAsia="ja-JP"/>
              </w:rPr>
              <w:drawing>
                <wp:inline distT="0" distB="0" distL="0" distR="0">
                  <wp:extent cx="4873846" cy="3960000"/>
                  <wp:effectExtent l="19050" t="19050" r="22004" b="214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006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3846" cy="396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0DD3">
        <w:trPr>
          <w:jc w:val="center"/>
        </w:trPr>
        <w:tc>
          <w:tcPr>
            <w:tcW w:w="0" w:type="auto"/>
          </w:tcPr>
          <w:p w:rsidR="00E36A1D" w:rsidRDefault="00E36A1D" w:rsidP="00E36A1D">
            <w:pPr>
              <w:jc w:val="center"/>
            </w:pPr>
          </w:p>
          <w:p w:rsidR="007B0DD3" w:rsidRDefault="003A7733" w:rsidP="00E36A1D">
            <w:pPr>
              <w:jc w:val="center"/>
            </w:pPr>
            <w:r w:rsidRPr="003A7733">
              <w:rPr>
                <w:noProof/>
                <w:lang w:eastAsia="ja-JP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2734338</wp:posOffset>
                  </wp:positionH>
                  <wp:positionV relativeFrom="paragraph">
                    <wp:posOffset>2118995</wp:posOffset>
                  </wp:positionV>
                  <wp:extent cx="214266" cy="280614"/>
                  <wp:effectExtent l="0" t="0" r="0" b="0"/>
                  <wp:wrapNone/>
                  <wp:docPr id="29" name="Рисунок 29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66" cy="280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A4790">
              <w:rPr>
                <w:noProof/>
                <w:lang w:eastAsia="ja-JP"/>
              </w:rPr>
              <w:drawing>
                <wp:inline distT="0" distB="0" distL="0" distR="0">
                  <wp:extent cx="4686300" cy="3600000"/>
                  <wp:effectExtent l="19050" t="19050" r="19050" b="19685"/>
                  <wp:docPr id="17" name="Рисунок 17" descr="WP_0005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WP_000590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36000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E36A1D" w:rsidRDefault="00E36A1D" w:rsidP="00E36A1D">
            <w:pPr>
              <w:jc w:val="center"/>
            </w:pPr>
          </w:p>
          <w:p w:rsidR="007B0DD3" w:rsidRDefault="003A7733" w:rsidP="00E36A1D">
            <w:pPr>
              <w:jc w:val="center"/>
            </w:pPr>
            <w:r w:rsidRPr="003A7733">
              <w:rPr>
                <w:noProof/>
                <w:lang w:eastAsia="ja-JP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2715317</wp:posOffset>
                  </wp:positionH>
                  <wp:positionV relativeFrom="paragraph">
                    <wp:posOffset>2235522</wp:posOffset>
                  </wp:positionV>
                  <wp:extent cx="145585" cy="190666"/>
                  <wp:effectExtent l="0" t="0" r="0" b="0"/>
                  <wp:wrapNone/>
                  <wp:docPr id="30" name="Рисунок 30" descr="C:\Users\ISOGD\Desktop\щ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OGD\Desktop\щи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D"/>
                              </a:clrFrom>
                              <a:clrTo>
                                <a:srgbClr val="FFFF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585" cy="190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A4790">
              <w:rPr>
                <w:noProof/>
                <w:lang w:eastAsia="ja-JP"/>
              </w:rPr>
              <w:drawing>
                <wp:inline distT="0" distB="0" distL="0" distR="0">
                  <wp:extent cx="4686300" cy="3600000"/>
                  <wp:effectExtent l="19050" t="19050" r="19050" b="19685"/>
                  <wp:docPr id="18" name="Рисунок 18" descr="WP_0005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WP_000590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36000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7687" w:rsidRDefault="00E17687" w:rsidP="00397631">
      <w:pPr>
        <w:jc w:val="center"/>
        <w:rPr>
          <w:b/>
          <w:sz w:val="36"/>
          <w:szCs w:val="36"/>
        </w:rPr>
      </w:pPr>
    </w:p>
    <w:p w:rsidR="00E17687" w:rsidRDefault="00E17687" w:rsidP="00397631">
      <w:pPr>
        <w:jc w:val="center"/>
        <w:rPr>
          <w:b/>
          <w:sz w:val="36"/>
          <w:szCs w:val="36"/>
        </w:rPr>
      </w:pPr>
    </w:p>
    <w:p w:rsidR="00E17687" w:rsidRDefault="00E17687" w:rsidP="00397631">
      <w:pPr>
        <w:jc w:val="center"/>
        <w:rPr>
          <w:b/>
          <w:sz w:val="36"/>
          <w:szCs w:val="36"/>
        </w:rPr>
      </w:pPr>
    </w:p>
    <w:p w:rsidR="003E2AB7" w:rsidRDefault="003E2AB7" w:rsidP="00C60A8D">
      <w:pPr>
        <w:jc w:val="center"/>
        <w:rPr>
          <w:b/>
          <w:sz w:val="36"/>
          <w:szCs w:val="36"/>
        </w:rPr>
      </w:pPr>
    </w:p>
    <w:p w:rsidR="0049533A" w:rsidRDefault="0049533A" w:rsidP="00C60A8D">
      <w:pPr>
        <w:jc w:val="center"/>
        <w:rPr>
          <w:b/>
          <w:sz w:val="36"/>
          <w:szCs w:val="36"/>
        </w:rPr>
      </w:pPr>
    </w:p>
    <w:p w:rsidR="00615CE5" w:rsidRPr="00270866" w:rsidRDefault="00615CE5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lastRenderedPageBreak/>
        <w:t>Раздел III</w:t>
      </w:r>
    </w:p>
    <w:p w:rsidR="002873C7" w:rsidRPr="00270866" w:rsidRDefault="00615CE5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>Типы и виды рекламных конструкций</w:t>
      </w:r>
    </w:p>
    <w:p w:rsidR="00615CE5" w:rsidRPr="00270866" w:rsidRDefault="002873C7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 xml:space="preserve">по ул. </w:t>
      </w:r>
      <w:r w:rsidR="00336720" w:rsidRPr="00270866">
        <w:rPr>
          <w:sz w:val="44"/>
          <w:szCs w:val="72"/>
        </w:rPr>
        <w:t>Светлая</w:t>
      </w:r>
      <w:r w:rsidRPr="00270866">
        <w:rPr>
          <w:sz w:val="44"/>
          <w:szCs w:val="72"/>
        </w:rPr>
        <w:t xml:space="preserve"> в г. Гулькевичи</w: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- </w:t>
      </w:r>
      <w:r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15CE5" w:rsidRDefault="00CA4790" w:rsidP="00615CE5">
      <w:pPr>
        <w:jc w:val="both"/>
      </w:pPr>
      <w:r>
        <w:rPr>
          <w:noProof/>
          <w:lang w:eastAsia="ja-JP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column">
              <wp:posOffset>4808855</wp:posOffset>
            </wp:positionH>
            <wp:positionV relativeFrom="paragraph">
              <wp:posOffset>311150</wp:posOffset>
            </wp:positionV>
            <wp:extent cx="3570605" cy="4678680"/>
            <wp:effectExtent l="19050" t="0" r="0" b="0"/>
            <wp:wrapNone/>
            <wp:docPr id="25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467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rPr>
          <w:b/>
          <w:sz w:val="36"/>
        </w:rPr>
      </w:pPr>
    </w:p>
    <w:p w:rsidR="00615CE5" w:rsidRDefault="00CA4790" w:rsidP="00615CE5">
      <w:pPr>
        <w:ind w:left="708" w:firstLine="708"/>
        <w:jc w:val="both"/>
        <w:rPr>
          <w:b/>
          <w:sz w:val="36"/>
        </w:rPr>
      </w:pPr>
      <w:r>
        <w:rPr>
          <w:noProof/>
          <w:lang w:eastAsia="ja-JP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6158865</wp:posOffset>
            </wp:positionH>
            <wp:positionV relativeFrom="paragraph">
              <wp:posOffset>137160</wp:posOffset>
            </wp:positionV>
            <wp:extent cx="840740" cy="1045845"/>
            <wp:effectExtent l="19050" t="0" r="0" b="0"/>
            <wp:wrapNone/>
            <wp:docPr id="24" name="Рисунок 10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ulkevi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6"/>
          <w:lang w:eastAsia="ja-JP"/>
        </w:rPr>
        <w:drawing>
          <wp:anchor distT="0" distB="0" distL="114300" distR="114300" simplePos="0" relativeHeight="251640320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23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A1DDA" w:rsidP="00615CE5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Соединительная линия4" o:spid="_x0000_s1026" type="#_x0000_t32" style="position:absolute;left:0;text-align:left;margin-left:9in;margin-top:18.05pt;width:26pt;height:22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"/>
        </w:pict>
      </w:r>
      <w:r>
        <w:rPr>
          <w:b/>
          <w:noProof/>
          <w:sz w:val="36"/>
          <w:lang w:eastAsia="ja-JP"/>
        </w:rPr>
        <w:pict>
          <v:shape id="Соединительная линия3" o:spid="_x0000_s1031" type="#_x0000_t32" style="position:absolute;left:0;text-align:left;margin-left:522pt;margin-top:18.05pt;width:85.05pt;height:108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"/>
        </w:pict>
      </w:r>
      <w:r>
        <w:rPr>
          <w:b/>
          <w:noProof/>
          <w:sz w:val="36"/>
          <w:lang w:eastAsia="ja-JP"/>
        </w:rPr>
        <w:pict>
          <v:shape id="Соединительная линия5" o:spid="_x0000_s1030" type="#_x0000_t32" style="position:absolute;left:0;text-align:left;margin-left:414pt;margin-top:18.05pt;width:26pt;height:22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"/>
        </w:pict>
      </w:r>
    </w:p>
    <w:p w:rsidR="00615CE5" w:rsidRDefault="00615CE5" w:rsidP="00615CE5">
      <w:pPr>
        <w:ind w:left="708" w:firstLine="708"/>
        <w:jc w:val="both"/>
        <w:rPr>
          <w:b/>
          <w:sz w:val="36"/>
        </w:rPr>
      </w:pPr>
    </w:p>
    <w:p w:rsidR="00615CE5" w:rsidRDefault="006A1DDA" w:rsidP="00615CE5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БлокТекста4" o:spid="_x0000_s1029" type="#_x0000_t202" style="position:absolute;left:0;text-align:left;margin-left:621.4pt;margin-top:11.95pt;width:210.55pt;height:49.4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" stroked="f">
            <v:textbox>
              <w:txbxContent>
                <w:p w:rsidR="00615CE5" w:rsidRDefault="00615CE5" w:rsidP="00615CE5">
                  <w:r>
                    <w:t>номер и дата разрешения на установку и эксплуатацию рекламной конструкции</w:t>
                  </w:r>
                </w:p>
              </w:txbxContent>
            </v:textbox>
          </v:shape>
        </w:pict>
      </w:r>
      <w:r>
        <w:rPr>
          <w:b/>
          <w:noProof/>
          <w:sz w:val="36"/>
          <w:lang w:eastAsia="ja-JP"/>
        </w:rPr>
        <w:pict>
          <v:shape id="БлокТекста5" o:spid="_x0000_s1027" type="#_x0000_t202" style="position:absolute;left:0;text-align:left;margin-left:387pt;margin-top:3.65pt;width:111.1pt;height:20.9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" stroked="f">
            <v:textbox>
              <w:txbxContent>
                <w:p w:rsidR="00615CE5" w:rsidRDefault="00615CE5" w:rsidP="00615CE5">
                  <w:r>
                    <w:t>телефон оператора</w:t>
                  </w:r>
                </w:p>
              </w:txbxContent>
            </v:textbox>
          </v:shape>
        </w:pict>
      </w:r>
    </w:p>
    <w:p w:rsidR="00615CE5" w:rsidRDefault="00615CE5" w:rsidP="00615CE5">
      <w:pPr>
        <w:rPr>
          <w:b/>
          <w:sz w:val="36"/>
        </w:rPr>
      </w:pPr>
    </w:p>
    <w:p w:rsidR="00615CE5" w:rsidRDefault="00615CE5" w:rsidP="00615CE5">
      <w:pPr>
        <w:rPr>
          <w:b/>
          <w:sz w:val="40"/>
        </w:rPr>
      </w:pPr>
    </w:p>
    <w:p w:rsidR="00615CE5" w:rsidRDefault="006A1DDA" w:rsidP="00615CE5">
      <w:pPr>
        <w:jc w:val="center"/>
        <w:rPr>
          <w:b/>
          <w:sz w:val="40"/>
        </w:rPr>
      </w:pPr>
      <w:r>
        <w:rPr>
          <w:b/>
          <w:noProof/>
          <w:sz w:val="36"/>
          <w:lang w:eastAsia="ja-JP"/>
        </w:rPr>
        <w:pict>
          <v:shape id="БлокТекста3" o:spid="_x0000_s1028" type="#_x0000_t202" style="position:absolute;left:0;text-align:left;margin-left:549pt;margin-top:11.25pt;width:210.55pt;height:41.3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" stroked="f">
            <v:textbox>
              <w:txbxContent>
                <w:p w:rsidR="00615CE5" w:rsidRDefault="00615CE5" w:rsidP="00615CE5">
                  <w:r>
                    <w:t>владелец рекламной конструкции</w:t>
                  </w:r>
                </w:p>
              </w:txbxContent>
            </v:textbox>
          </v:shape>
        </w:pict>
      </w: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40"/>
        </w:rPr>
      </w:pPr>
    </w:p>
    <w:p w:rsidR="00CB4AA8" w:rsidRPr="003A7733" w:rsidRDefault="00CB4AA8" w:rsidP="007D42EA">
      <w:pPr>
        <w:rPr>
          <w:b/>
          <w:sz w:val="40"/>
        </w:rPr>
      </w:pPr>
    </w:p>
    <w:p w:rsidR="00F74435" w:rsidRDefault="00F74435" w:rsidP="00270866">
      <w:pPr>
        <w:suppressAutoHyphens/>
        <w:jc w:val="center"/>
        <w:rPr>
          <w:sz w:val="44"/>
          <w:szCs w:val="72"/>
        </w:rPr>
      </w:pPr>
    </w:p>
    <w:p w:rsidR="00615CE5" w:rsidRPr="00270866" w:rsidRDefault="00615CE5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lastRenderedPageBreak/>
        <w:t>Раздел IV</w:t>
      </w:r>
    </w:p>
    <w:p w:rsidR="002873C7" w:rsidRPr="00270866" w:rsidRDefault="00615CE5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 xml:space="preserve">Перечень рекламных конструкций </w:t>
      </w:r>
    </w:p>
    <w:p w:rsidR="00615CE5" w:rsidRPr="00270866" w:rsidRDefault="00615CE5" w:rsidP="00270866">
      <w:pPr>
        <w:suppressAutoHyphens/>
        <w:jc w:val="center"/>
        <w:rPr>
          <w:sz w:val="44"/>
          <w:szCs w:val="72"/>
        </w:rPr>
      </w:pPr>
      <w:r w:rsidRPr="00270866">
        <w:rPr>
          <w:sz w:val="44"/>
          <w:szCs w:val="72"/>
        </w:rPr>
        <w:t xml:space="preserve">по </w:t>
      </w:r>
      <w:r w:rsidR="002873C7" w:rsidRPr="00270866">
        <w:rPr>
          <w:sz w:val="44"/>
          <w:szCs w:val="72"/>
        </w:rPr>
        <w:t xml:space="preserve">ул. </w:t>
      </w:r>
      <w:r w:rsidR="00336720" w:rsidRPr="00270866">
        <w:rPr>
          <w:sz w:val="44"/>
          <w:szCs w:val="72"/>
        </w:rPr>
        <w:t>Светлая</w:t>
      </w:r>
      <w:r w:rsidR="002873C7" w:rsidRPr="00270866">
        <w:rPr>
          <w:sz w:val="44"/>
          <w:szCs w:val="72"/>
        </w:rPr>
        <w:t xml:space="preserve"> в </w:t>
      </w:r>
      <w:r w:rsidRPr="00270866">
        <w:rPr>
          <w:sz w:val="44"/>
          <w:szCs w:val="72"/>
        </w:rPr>
        <w:t>г. Гулькевичи</w:t>
      </w:r>
    </w:p>
    <w:p w:rsidR="002873C7" w:rsidRDefault="002873C7" w:rsidP="002873C7">
      <w:pPr>
        <w:rPr>
          <w:b/>
          <w:sz w:val="40"/>
        </w:rPr>
      </w:pPr>
    </w:p>
    <w:p w:rsidR="00615CE5" w:rsidRDefault="00615CE5" w:rsidP="00615CE5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 w:firstRow="0" w:lastRow="0" w:firstColumn="0" w:lastColumn="0" w:noHBand="0" w:noVBand="0"/>
      </w:tblPr>
      <w:tblGrid>
        <w:gridCol w:w="709"/>
        <w:gridCol w:w="2155"/>
        <w:gridCol w:w="1927"/>
        <w:gridCol w:w="2893"/>
        <w:gridCol w:w="10064"/>
        <w:gridCol w:w="3798"/>
      </w:tblGrid>
      <w:tr w:rsidR="00CD2306" w:rsidTr="006A2D36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№ п/п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кв.м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CD2306" w:rsidTr="006A2D3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Светлая (позиция 29),</w:t>
            </w:r>
          </w:p>
          <w:p w:rsidR="00CD2306" w:rsidRDefault="002B0D58" w:rsidP="002B0D5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примерно 10м на северо-восток от угла</w:t>
            </w:r>
            <w:r w:rsidR="00CD2306">
              <w:rPr>
                <w:sz w:val="28"/>
                <w:szCs w:val="28"/>
              </w:rPr>
              <w:t xml:space="preserve"> здания гаражного кооператива №1 «Лада»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CD2306" w:rsidTr="006A2D3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Светлая (позиция 30),</w:t>
            </w:r>
          </w:p>
          <w:p w:rsidR="00CD2306" w:rsidRDefault="00CD2306" w:rsidP="002B0D5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районе здания производстве</w:t>
            </w:r>
            <w:r w:rsidR="002B0D58">
              <w:rPr>
                <w:sz w:val="28"/>
                <w:szCs w:val="28"/>
              </w:rPr>
              <w:t>нного участка по ул. Светлая, 2, расположенного на противоположной стороне улицы, примерно 400м на северо-запад от путепровода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CD2306" w:rsidTr="006A2D3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Светлая (позиция 31),</w:t>
            </w:r>
          </w:p>
          <w:p w:rsidR="00CD2306" w:rsidRDefault="00CD2306" w:rsidP="002B0D5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районе территории </w:t>
            </w:r>
            <w:r w:rsidR="002B0D58">
              <w:rPr>
                <w:sz w:val="28"/>
                <w:szCs w:val="28"/>
              </w:rPr>
              <w:t>плодосовхоза по ул. Светлая, 1а, примерно 552м на северо-запад от путепровода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CD2306" w:rsidTr="006A2D3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Светлая (позиция 32),</w:t>
            </w:r>
          </w:p>
          <w:p w:rsidR="00CD2306" w:rsidRDefault="00CD2306" w:rsidP="002B0D5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районе земельно</w:t>
            </w:r>
            <w:r w:rsidR="00A075E4">
              <w:rPr>
                <w:sz w:val="28"/>
                <w:szCs w:val="28"/>
              </w:rPr>
              <w:t>го участка по ул. Светлая, 1/1</w:t>
            </w:r>
            <w:r w:rsidR="00E731FA">
              <w:rPr>
                <w:sz w:val="28"/>
                <w:szCs w:val="28"/>
              </w:rPr>
              <w:t>, расположенного на противоположной стороне улицы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CD2306" w:rsidTr="006A2D3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Светлая (позиция 33),</w:t>
            </w:r>
          </w:p>
          <w:p w:rsidR="00CD2306" w:rsidRDefault="00CD2306" w:rsidP="00E731F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районе земельного участка по ул. Светлая, 3/2, </w:t>
            </w:r>
            <w:r w:rsidR="00373164">
              <w:rPr>
                <w:sz w:val="28"/>
                <w:szCs w:val="28"/>
              </w:rPr>
              <w:t>расположенного на противоположной стороне улицы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CD2306" w:rsidTr="006A2D3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Светлая (позиция 34),</w:t>
            </w:r>
          </w:p>
          <w:p w:rsidR="00CD2306" w:rsidRDefault="00CD2306" w:rsidP="00E731F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районе земельн</w:t>
            </w:r>
            <w:r w:rsidR="00A075E4">
              <w:rPr>
                <w:sz w:val="28"/>
                <w:szCs w:val="28"/>
              </w:rPr>
              <w:t>ого участка по ул. Светлая, 5а</w:t>
            </w:r>
            <w:r>
              <w:rPr>
                <w:sz w:val="28"/>
                <w:szCs w:val="28"/>
              </w:rPr>
              <w:t xml:space="preserve">, </w:t>
            </w:r>
            <w:r w:rsidR="00373164">
              <w:rPr>
                <w:sz w:val="28"/>
                <w:szCs w:val="28"/>
              </w:rPr>
              <w:t>расположенного на противоположной стороне улицы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CD2306" w:rsidTr="006A2D3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Светлая (позиция 35),</w:t>
            </w:r>
          </w:p>
          <w:p w:rsidR="00CD2306" w:rsidRDefault="00CD2306" w:rsidP="00E731F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районе земельного участка по ул. Светлая, 7, </w:t>
            </w:r>
            <w:r w:rsidR="00373164">
              <w:rPr>
                <w:sz w:val="28"/>
                <w:szCs w:val="28"/>
              </w:rPr>
              <w:t>расположенного на противоположной стороне улицы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  <w:tr w:rsidR="00CD2306" w:rsidTr="006A2D3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10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Светлая (позиция 36),</w:t>
            </w:r>
          </w:p>
          <w:p w:rsidR="00CD2306" w:rsidRDefault="00CD2306" w:rsidP="00E731F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районе земельного участка №7 </w:t>
            </w:r>
            <w:r w:rsidR="00A075E4">
              <w:rPr>
                <w:sz w:val="28"/>
                <w:szCs w:val="28"/>
              </w:rPr>
              <w:t>по ул. Светлая</w:t>
            </w:r>
            <w:r>
              <w:rPr>
                <w:sz w:val="28"/>
                <w:szCs w:val="28"/>
              </w:rPr>
              <w:t xml:space="preserve">, </w:t>
            </w:r>
            <w:r w:rsidR="00373164">
              <w:rPr>
                <w:sz w:val="28"/>
                <w:szCs w:val="28"/>
              </w:rPr>
              <w:t>расположенного на противоположной стороне улицы</w:t>
            </w:r>
          </w:p>
        </w:tc>
        <w:tc>
          <w:tcPr>
            <w:tcW w:w="3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D2306" w:rsidRDefault="00CD2306" w:rsidP="006A2D3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615CE5" w:rsidRDefault="00615CE5" w:rsidP="00615CE5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615CE5" w:rsidRDefault="00615CE5" w:rsidP="00615CE5">
      <w:pPr>
        <w:tabs>
          <w:tab w:val="left" w:pos="396"/>
        </w:tabs>
        <w:rPr>
          <w:b/>
          <w:sz w:val="28"/>
        </w:rPr>
      </w:pPr>
    </w:p>
    <w:p w:rsidR="00A075E4" w:rsidRDefault="00A075E4" w:rsidP="00615CE5">
      <w:pPr>
        <w:tabs>
          <w:tab w:val="left" w:pos="396"/>
        </w:tabs>
        <w:rPr>
          <w:b/>
          <w:sz w:val="28"/>
        </w:rPr>
      </w:pPr>
    </w:p>
    <w:p w:rsidR="00A075E4" w:rsidRDefault="00A075E4" w:rsidP="00615CE5">
      <w:pPr>
        <w:tabs>
          <w:tab w:val="left" w:pos="396"/>
        </w:tabs>
        <w:rPr>
          <w:b/>
          <w:sz w:val="28"/>
        </w:rPr>
      </w:pPr>
    </w:p>
    <w:p w:rsidR="00615CE5" w:rsidRPr="00270866" w:rsidRDefault="00615CE5" w:rsidP="00615CE5">
      <w:pPr>
        <w:jc w:val="center"/>
        <w:rPr>
          <w:sz w:val="44"/>
          <w:szCs w:val="72"/>
        </w:rPr>
      </w:pPr>
      <w:r w:rsidRPr="00270866">
        <w:rPr>
          <w:sz w:val="44"/>
          <w:szCs w:val="72"/>
        </w:rPr>
        <w:lastRenderedPageBreak/>
        <w:t>Раздел V</w:t>
      </w:r>
    </w:p>
    <w:p w:rsidR="00615CE5" w:rsidRPr="00270866" w:rsidRDefault="00615CE5" w:rsidP="00615CE5">
      <w:pPr>
        <w:jc w:val="center"/>
        <w:rPr>
          <w:sz w:val="44"/>
          <w:szCs w:val="72"/>
        </w:rPr>
      </w:pPr>
      <w:r w:rsidRPr="00270866">
        <w:rPr>
          <w:sz w:val="44"/>
          <w:szCs w:val="72"/>
        </w:rPr>
        <w:t>Технические характеристики рекламных конструкций</w:t>
      </w:r>
    </w:p>
    <w:p w:rsidR="002873C7" w:rsidRPr="00270866" w:rsidRDefault="002873C7" w:rsidP="002873C7">
      <w:pPr>
        <w:jc w:val="center"/>
        <w:rPr>
          <w:sz w:val="44"/>
          <w:szCs w:val="72"/>
        </w:rPr>
      </w:pPr>
      <w:r w:rsidRPr="00270866">
        <w:rPr>
          <w:sz w:val="44"/>
          <w:szCs w:val="72"/>
        </w:rPr>
        <w:t xml:space="preserve">по ул. </w:t>
      </w:r>
      <w:r w:rsidR="00336720" w:rsidRPr="00270866">
        <w:rPr>
          <w:sz w:val="44"/>
          <w:szCs w:val="72"/>
        </w:rPr>
        <w:t>Светлая</w:t>
      </w:r>
      <w:r w:rsidRPr="00270866">
        <w:rPr>
          <w:sz w:val="44"/>
          <w:szCs w:val="72"/>
        </w:rPr>
        <w:t xml:space="preserve"> в г. Гулькевичи</w:t>
      </w:r>
    </w:p>
    <w:p w:rsidR="00615CE5" w:rsidRDefault="00615CE5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center"/>
        <w:rPr>
          <w:b/>
          <w:sz w:val="28"/>
        </w:rPr>
      </w:pP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х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 и использовании и других нормативных актов, содержащих требования к рекламным конструкциям.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615CE5" w:rsidP="00615CE5">
      <w:pPr>
        <w:ind w:firstLine="708"/>
        <w:jc w:val="both"/>
        <w:rPr>
          <w:sz w:val="28"/>
          <w:szCs w:val="28"/>
        </w:rPr>
      </w:pPr>
    </w:p>
    <w:p w:rsidR="00615CE5" w:rsidRDefault="00CA4790" w:rsidP="00615CE5">
      <w:pPr>
        <w:jc w:val="both"/>
        <w:rPr>
          <w:sz w:val="28"/>
          <w:szCs w:val="28"/>
        </w:rPr>
      </w:pPr>
      <w:r>
        <w:rPr>
          <w:b/>
          <w:noProof/>
          <w:sz w:val="40"/>
          <w:lang w:eastAsia="ja-JP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11925935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2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ja-JP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9270365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2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ja-JP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6509385</wp:posOffset>
            </wp:positionH>
            <wp:positionV relativeFrom="paragraph">
              <wp:posOffset>674370</wp:posOffset>
            </wp:positionV>
            <wp:extent cx="556260" cy="692150"/>
            <wp:effectExtent l="19050" t="0" r="0" b="0"/>
            <wp:wrapNone/>
            <wp:docPr id="20" name="Рисунок 11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ulkevi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pacing w:val="-4"/>
          <w:sz w:val="28"/>
          <w:szCs w:val="28"/>
          <w:lang w:eastAsia="ja-JP"/>
        </w:rPr>
        <w:drawing>
          <wp:inline distT="0" distB="0" distL="0" distR="0">
            <wp:extent cx="13360400" cy="5219700"/>
            <wp:effectExtent l="0" t="0" r="0" b="0"/>
            <wp:docPr id="19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0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15CE5" w:rsidRDefault="00615CE5" w:rsidP="00615CE5">
      <w:pPr>
        <w:ind w:firstLine="705"/>
        <w:rPr>
          <w:sz w:val="28"/>
          <w:szCs w:val="28"/>
        </w:rPr>
      </w:pPr>
    </w:p>
    <w:p w:rsidR="00A555BA" w:rsidRDefault="00A555BA" w:rsidP="00615CE5">
      <w:pPr>
        <w:ind w:firstLine="705"/>
        <w:rPr>
          <w:sz w:val="28"/>
          <w:szCs w:val="28"/>
        </w:rPr>
      </w:pPr>
    </w:p>
    <w:p w:rsidR="00A555BA" w:rsidRDefault="00A555BA" w:rsidP="00615CE5">
      <w:pPr>
        <w:ind w:firstLine="705"/>
        <w:rPr>
          <w:sz w:val="28"/>
          <w:szCs w:val="28"/>
        </w:rPr>
      </w:pPr>
    </w:p>
    <w:p w:rsidR="00A555BA" w:rsidRDefault="00A555BA" w:rsidP="00615CE5">
      <w:pPr>
        <w:ind w:firstLine="705"/>
        <w:rPr>
          <w:sz w:val="28"/>
          <w:szCs w:val="28"/>
        </w:rPr>
      </w:pPr>
    </w:p>
    <w:p w:rsidR="00A555BA" w:rsidRDefault="00A555BA" w:rsidP="00615CE5">
      <w:pPr>
        <w:ind w:firstLine="705"/>
        <w:rPr>
          <w:sz w:val="28"/>
          <w:szCs w:val="28"/>
        </w:rPr>
      </w:pPr>
    </w:p>
    <w:p w:rsidR="00A555BA" w:rsidRDefault="00A555BA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615CE5" w:rsidRDefault="00615CE5" w:rsidP="00615CE5">
      <w:pPr>
        <w:ind w:firstLine="705"/>
        <w:rPr>
          <w:sz w:val="28"/>
          <w:szCs w:val="28"/>
        </w:rPr>
      </w:pPr>
    </w:p>
    <w:p w:rsidR="00615CE5" w:rsidRDefault="00615CE5" w:rsidP="00615CE5">
      <w:pPr>
        <w:pStyle w:val="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Общие требования и характеристики.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615CE5" w:rsidRDefault="00615CE5" w:rsidP="00615CE5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х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х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постера или винилового полотна.</w:t>
      </w:r>
    </w:p>
    <w:p w:rsidR="00615CE5" w:rsidRDefault="00615CE5" w:rsidP="00615CE5">
      <w:pPr>
        <w:jc w:val="both"/>
        <w:rPr>
          <w:sz w:val="28"/>
          <w:szCs w:val="28"/>
        </w:rPr>
      </w:pPr>
    </w:p>
    <w:p w:rsidR="00615CE5" w:rsidRDefault="00615CE5" w:rsidP="00615CE5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15CE5" w:rsidRDefault="00615CE5" w:rsidP="00615CE5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х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615CE5" w:rsidRDefault="00615CE5" w:rsidP="00615CE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 помощью неподвижных полиграфических постеров;</w:t>
      </w:r>
    </w:p>
    <w:p w:rsidR="00615CE5" w:rsidRDefault="00615CE5" w:rsidP="00615CE5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с помощью демонстрации постеров на динамических системах смены изображений (роллерных системах или системах поворотных панелей – призматронах и др.).</w:t>
      </w:r>
    </w:p>
    <w:p w:rsidR="00615CE5" w:rsidRDefault="00615CE5" w:rsidP="00615CE5">
      <w:pPr>
        <w:jc w:val="both"/>
        <w:rPr>
          <w:spacing w:val="-4"/>
          <w:sz w:val="28"/>
          <w:szCs w:val="28"/>
        </w:rPr>
      </w:pPr>
    </w:p>
    <w:p w:rsidR="00ED0DCC" w:rsidRPr="00321ED8" w:rsidRDefault="00ED0DCC" w:rsidP="00C60A8D">
      <w:pPr>
        <w:jc w:val="center"/>
        <w:rPr>
          <w:b/>
          <w:sz w:val="36"/>
          <w:szCs w:val="36"/>
        </w:rPr>
      </w:pPr>
    </w:p>
    <w:sectPr w:rsidR="00ED0DCC" w:rsidRPr="00321ED8" w:rsidSect="001B0835">
      <w:headerReference w:type="even" r:id="rId37"/>
      <w:headerReference w:type="default" r:id="rId38"/>
      <w:footerReference w:type="even" r:id="rId39"/>
      <w:footerReference w:type="default" r:id="rId40"/>
      <w:headerReference w:type="first" r:id="rId41"/>
      <w:pgSz w:w="23814" w:h="16840" w:orient="landscape" w:code="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5593C" w:rsidRDefault="0015593C">
      <w:r>
        <w:separator/>
      </w:r>
    </w:p>
  </w:endnote>
  <w:endnote w:type="continuationSeparator" w:id="0">
    <w:p w:rsidR="0015593C" w:rsidRDefault="001559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15CE5" w:rsidRDefault="00B82757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15CE5" w:rsidRDefault="00B82757" w:rsidP="00A95910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15CE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6A1DDA">
      <w:rPr>
        <w:rStyle w:val="a4"/>
        <w:noProof/>
      </w:rPr>
      <w:t>7</w:t>
    </w:r>
    <w:r>
      <w:rPr>
        <w:rStyle w:val="a4"/>
      </w:rPr>
      <w:fldChar w:fldCharType="end"/>
    </w:r>
  </w:p>
  <w:p w:rsidR="00615CE5" w:rsidRDefault="00615CE5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5593C" w:rsidRDefault="0015593C">
      <w:r>
        <w:separator/>
      </w:r>
    </w:p>
  </w:footnote>
  <w:footnote w:type="continuationSeparator" w:id="0">
    <w:p w:rsidR="0015593C" w:rsidRDefault="0015593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0835" w:rsidRDefault="006A1DDA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1050.15pt;height:742.55pt;z-index:-251658752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 w:rsidR="00B82757"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 w:rsidR="00B82757">
      <w:rPr>
        <w:rStyle w:val="a4"/>
      </w:rPr>
      <w:fldChar w:fldCharType="end"/>
    </w:r>
  </w:p>
  <w:p w:rsidR="001B0835" w:rsidRDefault="001B0835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0835" w:rsidRDefault="006A1DDA" w:rsidP="001B083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 w:rsidR="00B82757">
      <w:rPr>
        <w:rStyle w:val="a4"/>
      </w:rPr>
      <w:fldChar w:fldCharType="begin"/>
    </w:r>
    <w:r w:rsidR="001B0835">
      <w:rPr>
        <w:rStyle w:val="a4"/>
      </w:rPr>
      <w:instrText xml:space="preserve">PAGE  </w:instrText>
    </w:r>
    <w:r w:rsidR="00B82757">
      <w:rPr>
        <w:rStyle w:val="a4"/>
      </w:rPr>
      <w:fldChar w:fldCharType="separate"/>
    </w:r>
    <w:r>
      <w:rPr>
        <w:rStyle w:val="a4"/>
        <w:noProof/>
      </w:rPr>
      <w:t>7</w:t>
    </w:r>
    <w:r w:rsidR="00B82757">
      <w:rPr>
        <w:rStyle w:val="a4"/>
      </w:rPr>
      <w:fldChar w:fldCharType="end"/>
    </w:r>
  </w:p>
  <w:p w:rsidR="001B0835" w:rsidRDefault="001B0835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12BA" w:rsidRDefault="006A1DDA" w:rsidP="00573D9E">
    <w:pPr>
      <w:pStyle w:val="a5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18.25pt;height:20.4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01E0D"/>
    <w:rsid w:val="0000533F"/>
    <w:rsid w:val="00015228"/>
    <w:rsid w:val="00025E4D"/>
    <w:rsid w:val="000A2D3A"/>
    <w:rsid w:val="000C1BB5"/>
    <w:rsid w:val="000C2904"/>
    <w:rsid w:val="000C4D82"/>
    <w:rsid w:val="000D587D"/>
    <w:rsid w:val="000E32DA"/>
    <w:rsid w:val="000E354B"/>
    <w:rsid w:val="00116F54"/>
    <w:rsid w:val="001248D1"/>
    <w:rsid w:val="00125B2F"/>
    <w:rsid w:val="00151649"/>
    <w:rsid w:val="0015593C"/>
    <w:rsid w:val="0018792A"/>
    <w:rsid w:val="001B0835"/>
    <w:rsid w:val="001C7AFD"/>
    <w:rsid w:val="002162BF"/>
    <w:rsid w:val="00223832"/>
    <w:rsid w:val="00223ECC"/>
    <w:rsid w:val="002401D7"/>
    <w:rsid w:val="00265E6B"/>
    <w:rsid w:val="002705BA"/>
    <w:rsid w:val="00270866"/>
    <w:rsid w:val="00286AA6"/>
    <w:rsid w:val="002873C7"/>
    <w:rsid w:val="002B0D58"/>
    <w:rsid w:val="002D25E9"/>
    <w:rsid w:val="00300F5D"/>
    <w:rsid w:val="003040D2"/>
    <w:rsid w:val="003157ED"/>
    <w:rsid w:val="00321ED8"/>
    <w:rsid w:val="00336720"/>
    <w:rsid w:val="0034662D"/>
    <w:rsid w:val="003469B0"/>
    <w:rsid w:val="003534BF"/>
    <w:rsid w:val="003727AB"/>
    <w:rsid w:val="00373164"/>
    <w:rsid w:val="00397631"/>
    <w:rsid w:val="003A0DE6"/>
    <w:rsid w:val="003A4EA0"/>
    <w:rsid w:val="003A7733"/>
    <w:rsid w:val="003D43D2"/>
    <w:rsid w:val="003E2AB7"/>
    <w:rsid w:val="00413A4E"/>
    <w:rsid w:val="00424EE0"/>
    <w:rsid w:val="0043295A"/>
    <w:rsid w:val="00436886"/>
    <w:rsid w:val="004369DE"/>
    <w:rsid w:val="00444324"/>
    <w:rsid w:val="004710E1"/>
    <w:rsid w:val="00481F5D"/>
    <w:rsid w:val="0049533A"/>
    <w:rsid w:val="004A1E60"/>
    <w:rsid w:val="004A6DDB"/>
    <w:rsid w:val="004C0AF8"/>
    <w:rsid w:val="004F394E"/>
    <w:rsid w:val="005165B9"/>
    <w:rsid w:val="00516B66"/>
    <w:rsid w:val="00521218"/>
    <w:rsid w:val="005239BE"/>
    <w:rsid w:val="00541EF8"/>
    <w:rsid w:val="005430A4"/>
    <w:rsid w:val="005476CA"/>
    <w:rsid w:val="005513EC"/>
    <w:rsid w:val="00563C44"/>
    <w:rsid w:val="00567E2D"/>
    <w:rsid w:val="00570D44"/>
    <w:rsid w:val="00573D9E"/>
    <w:rsid w:val="00577B39"/>
    <w:rsid w:val="00581D39"/>
    <w:rsid w:val="0058792A"/>
    <w:rsid w:val="005A7B4C"/>
    <w:rsid w:val="005C65D2"/>
    <w:rsid w:val="005E42A3"/>
    <w:rsid w:val="005F0ED5"/>
    <w:rsid w:val="005F65E5"/>
    <w:rsid w:val="00602F49"/>
    <w:rsid w:val="00614C1E"/>
    <w:rsid w:val="00615CE5"/>
    <w:rsid w:val="00636781"/>
    <w:rsid w:val="00643542"/>
    <w:rsid w:val="00661F69"/>
    <w:rsid w:val="006829BA"/>
    <w:rsid w:val="006849AE"/>
    <w:rsid w:val="00686B60"/>
    <w:rsid w:val="00694139"/>
    <w:rsid w:val="006A1DDA"/>
    <w:rsid w:val="006C5087"/>
    <w:rsid w:val="006D32A1"/>
    <w:rsid w:val="006F0F8F"/>
    <w:rsid w:val="006F15E4"/>
    <w:rsid w:val="006F45D9"/>
    <w:rsid w:val="00760DC4"/>
    <w:rsid w:val="00775C89"/>
    <w:rsid w:val="00783BC3"/>
    <w:rsid w:val="00791525"/>
    <w:rsid w:val="007A3C4A"/>
    <w:rsid w:val="007B0CFD"/>
    <w:rsid w:val="007B0DD3"/>
    <w:rsid w:val="007C04D2"/>
    <w:rsid w:val="007D42EA"/>
    <w:rsid w:val="007E38AE"/>
    <w:rsid w:val="007F2FDF"/>
    <w:rsid w:val="00821662"/>
    <w:rsid w:val="00822D7F"/>
    <w:rsid w:val="00823CA1"/>
    <w:rsid w:val="0082489D"/>
    <w:rsid w:val="00850637"/>
    <w:rsid w:val="008655BE"/>
    <w:rsid w:val="00880A1A"/>
    <w:rsid w:val="00892329"/>
    <w:rsid w:val="008B0AFB"/>
    <w:rsid w:val="008B4916"/>
    <w:rsid w:val="008C7CF4"/>
    <w:rsid w:val="008E1E18"/>
    <w:rsid w:val="00912C54"/>
    <w:rsid w:val="009203E9"/>
    <w:rsid w:val="00945DDF"/>
    <w:rsid w:val="00951230"/>
    <w:rsid w:val="009574EB"/>
    <w:rsid w:val="009A0689"/>
    <w:rsid w:val="009A2A24"/>
    <w:rsid w:val="009A61D4"/>
    <w:rsid w:val="00A005D5"/>
    <w:rsid w:val="00A075E4"/>
    <w:rsid w:val="00A25CD7"/>
    <w:rsid w:val="00A26986"/>
    <w:rsid w:val="00A34461"/>
    <w:rsid w:val="00A44E5D"/>
    <w:rsid w:val="00A555BA"/>
    <w:rsid w:val="00A71119"/>
    <w:rsid w:val="00A718FE"/>
    <w:rsid w:val="00A819A6"/>
    <w:rsid w:val="00A95910"/>
    <w:rsid w:val="00AE643C"/>
    <w:rsid w:val="00B42BAF"/>
    <w:rsid w:val="00B44B13"/>
    <w:rsid w:val="00B82757"/>
    <w:rsid w:val="00BA260F"/>
    <w:rsid w:val="00BC532D"/>
    <w:rsid w:val="00BE0236"/>
    <w:rsid w:val="00C01E0D"/>
    <w:rsid w:val="00C25D32"/>
    <w:rsid w:val="00C55A37"/>
    <w:rsid w:val="00C60A8D"/>
    <w:rsid w:val="00C6432B"/>
    <w:rsid w:val="00C66F79"/>
    <w:rsid w:val="00C6764D"/>
    <w:rsid w:val="00C7642E"/>
    <w:rsid w:val="00C7774B"/>
    <w:rsid w:val="00CA4790"/>
    <w:rsid w:val="00CB4AA8"/>
    <w:rsid w:val="00CC7495"/>
    <w:rsid w:val="00CD2306"/>
    <w:rsid w:val="00CE359C"/>
    <w:rsid w:val="00CF2ABB"/>
    <w:rsid w:val="00D03B0B"/>
    <w:rsid w:val="00D20B6C"/>
    <w:rsid w:val="00D33B06"/>
    <w:rsid w:val="00D50634"/>
    <w:rsid w:val="00D72714"/>
    <w:rsid w:val="00D743E4"/>
    <w:rsid w:val="00DA7C6E"/>
    <w:rsid w:val="00DD31E9"/>
    <w:rsid w:val="00DD512F"/>
    <w:rsid w:val="00DF6DC0"/>
    <w:rsid w:val="00DF7910"/>
    <w:rsid w:val="00E0478B"/>
    <w:rsid w:val="00E061A3"/>
    <w:rsid w:val="00E17687"/>
    <w:rsid w:val="00E30952"/>
    <w:rsid w:val="00E348A1"/>
    <w:rsid w:val="00E36A1D"/>
    <w:rsid w:val="00E5579D"/>
    <w:rsid w:val="00E731FA"/>
    <w:rsid w:val="00E92BFC"/>
    <w:rsid w:val="00E93801"/>
    <w:rsid w:val="00EB79BF"/>
    <w:rsid w:val="00ED0DCC"/>
    <w:rsid w:val="00EF5FCE"/>
    <w:rsid w:val="00F00FB6"/>
    <w:rsid w:val="00F31D2A"/>
    <w:rsid w:val="00F704CF"/>
    <w:rsid w:val="00F74435"/>
    <w:rsid w:val="00F806F4"/>
    <w:rsid w:val="00F80D3D"/>
    <w:rsid w:val="00F80DC4"/>
    <w:rsid w:val="00F85A3E"/>
    <w:rsid w:val="00F974B5"/>
    <w:rsid w:val="00FA49A3"/>
    <w:rsid w:val="00FA5B12"/>
    <w:rsid w:val="00FB03F0"/>
    <w:rsid w:val="00FD56DC"/>
    <w:rsid w:val="00FE12BA"/>
    <w:rsid w:val="00FF1F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2"/>
    <o:shapelayout v:ext="edit">
      <o:idmap v:ext="edit" data="1"/>
      <o:rules v:ext="edit">
        <o:r id="V:Rule4" type="connector" idref="#Соединительная линия4"/>
        <o:r id="V:Rule5" type="connector" idref="#Соединительная линия5"/>
        <o:r id="V:Rule6" type="connector" idref="#Соединительная линия3"/>
      </o:rules>
    </o:shapelayout>
  </w:shapeDefaults>
  <w:decimalSymbol w:val=","/>
  <w:listSeparator w:val=";"/>
  <w15:docId w15:val="{7519A6A7-88E7-4E02-8AFC-201C79D8B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F0ED5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A95910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A95910"/>
  </w:style>
  <w:style w:type="paragraph" w:customStyle="1" w:styleId="1">
    <w:name w:val="Абзац списка1"/>
    <w:basedOn w:val="a"/>
    <w:rsid w:val="00615CE5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5">
    <w:name w:val="header"/>
    <w:basedOn w:val="a"/>
    <w:rsid w:val="001B0835"/>
    <w:pPr>
      <w:tabs>
        <w:tab w:val="center" w:pos="4677"/>
        <w:tab w:val="right" w:pos="9355"/>
      </w:tabs>
    </w:pPr>
  </w:style>
  <w:style w:type="table" w:styleId="a6">
    <w:name w:val="Table Grid"/>
    <w:basedOn w:val="a1"/>
    <w:rsid w:val="00300F5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rsid w:val="00CA479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CA479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4328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../../AppData/Local/Temp/FineReader12.00/media/image1.jpeg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../../AppData/Local/Temp/FineReader12.00/media/image1.jpeg" TargetMode="External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../../AppData/Local/Temp/FineReader12.00/media/image1.jpeg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5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1061</Words>
  <Characters>6052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7099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subject/>
  <dc:creator>SamLab.ws</dc:creator>
  <cp:keywords/>
  <dc:description/>
  <cp:lastModifiedBy>Александр Кравцов</cp:lastModifiedBy>
  <cp:revision>56</cp:revision>
  <cp:lastPrinted>2015-01-15T12:51:00Z</cp:lastPrinted>
  <dcterms:created xsi:type="dcterms:W3CDTF">2014-07-17T09:49:00Z</dcterms:created>
  <dcterms:modified xsi:type="dcterms:W3CDTF">2015-01-16T08:10:00Z</dcterms:modified>
</cp:coreProperties>
</file>