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05BA" w:rsidRDefault="00EA089C" w:rsidP="002705BA">
      <w:pPr>
        <w:rPr>
          <w:b/>
          <w:sz w:val="16"/>
        </w:rPr>
      </w:pPr>
      <w:bookmarkStart w:id="0" w:name="_GoBack"/>
      <w:bookmarkEnd w:id="0"/>
      <w:r>
        <w:rPr>
          <w:noProof/>
          <w:lang w:eastAsia="ja-JP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6515100</wp:posOffset>
            </wp:positionH>
            <wp:positionV relativeFrom="paragraph">
              <wp:posOffset>-457200</wp:posOffset>
            </wp:positionV>
            <wp:extent cx="1224915" cy="1523365"/>
            <wp:effectExtent l="19050" t="0" r="0" b="0"/>
            <wp:wrapNone/>
            <wp:docPr id="16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05BA" w:rsidRDefault="002705BA" w:rsidP="002705BA">
      <w:pPr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rFonts w:ascii="Arial" w:hAnsi="Arial" w:cs="Arial"/>
          <w:b/>
          <w:sz w:val="32"/>
        </w:rPr>
      </w:pPr>
    </w:p>
    <w:p w:rsidR="002705BA" w:rsidRPr="00FF71A6" w:rsidRDefault="002705BA" w:rsidP="002705BA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>АДМИНИСТРАЦИЯ МУНИЦИПАЛЬНОГО ОБРАЗОВАНИЯ  ГУЛЬКЕВИЧСКИЙ РАЙОН</w:t>
      </w: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EA089C" w:rsidP="002705BA">
      <w:pPr>
        <w:jc w:val="center"/>
        <w:rPr>
          <w:b/>
          <w:sz w:val="16"/>
        </w:rPr>
      </w:pPr>
      <w:r>
        <w:rPr>
          <w:b/>
          <w:noProof/>
          <w:sz w:val="16"/>
          <w:lang w:eastAsia="ja-JP"/>
        </w:rPr>
        <w:drawing>
          <wp:inline distT="0" distB="0" distL="0" distR="0">
            <wp:extent cx="5105400" cy="3594100"/>
            <wp:effectExtent l="19050" t="0" r="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59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sz w:val="36"/>
        </w:rPr>
      </w:pPr>
    </w:p>
    <w:p w:rsidR="002705BA" w:rsidRDefault="002705BA" w:rsidP="002873C7">
      <w:pPr>
        <w:rPr>
          <w:sz w:val="48"/>
        </w:rPr>
      </w:pPr>
    </w:p>
    <w:p w:rsidR="00B44B13" w:rsidRPr="00FF71A6" w:rsidRDefault="00B44B13" w:rsidP="00B44B13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>Схема размещения рекламных конструкций</w:t>
      </w:r>
    </w:p>
    <w:p w:rsidR="00B44B13" w:rsidRPr="00FF71A6" w:rsidRDefault="00B44B13" w:rsidP="00B44B13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>на земельных участках, находящихся на территории</w:t>
      </w:r>
    </w:p>
    <w:p w:rsidR="00B44B13" w:rsidRPr="00FF71A6" w:rsidRDefault="00B44B13" w:rsidP="00B44B13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>муниципального образования Гулькевичский район</w:t>
      </w:r>
    </w:p>
    <w:p w:rsidR="00EB79BF" w:rsidRPr="00FF71A6" w:rsidRDefault="00336720" w:rsidP="001130A5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>2014</w:t>
      </w:r>
    </w:p>
    <w:p w:rsidR="00F05F8A" w:rsidRDefault="00F05F8A" w:rsidP="00686B60">
      <w:pPr>
        <w:jc w:val="center"/>
        <w:rPr>
          <w:sz w:val="44"/>
          <w:szCs w:val="72"/>
        </w:rPr>
      </w:pPr>
    </w:p>
    <w:p w:rsidR="00C06A97" w:rsidRDefault="00C06A97" w:rsidP="00686B60">
      <w:pPr>
        <w:jc w:val="center"/>
        <w:rPr>
          <w:sz w:val="44"/>
          <w:szCs w:val="72"/>
        </w:rPr>
      </w:pPr>
    </w:p>
    <w:p w:rsidR="00AF6110" w:rsidRDefault="00AF6110" w:rsidP="00686B60">
      <w:pPr>
        <w:jc w:val="center"/>
        <w:rPr>
          <w:sz w:val="44"/>
          <w:szCs w:val="72"/>
        </w:rPr>
      </w:pPr>
    </w:p>
    <w:p w:rsidR="00E93801" w:rsidRPr="00FF71A6" w:rsidRDefault="00686B60" w:rsidP="00686B60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lastRenderedPageBreak/>
        <w:t>Раздел I</w:t>
      </w:r>
    </w:p>
    <w:p w:rsidR="002873C7" w:rsidRPr="00FF71A6" w:rsidRDefault="00686B60" w:rsidP="00686B60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>Схема размещения рекламных конструкций</w:t>
      </w:r>
    </w:p>
    <w:p w:rsidR="00686B60" w:rsidRPr="00FF71A6" w:rsidRDefault="002873C7" w:rsidP="00686B60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 xml:space="preserve">по </w:t>
      </w:r>
      <w:r w:rsidR="00316623" w:rsidRPr="00FF71A6">
        <w:rPr>
          <w:sz w:val="44"/>
          <w:szCs w:val="72"/>
        </w:rPr>
        <w:t xml:space="preserve">ул. Ленинградская </w:t>
      </w:r>
      <w:r w:rsidRPr="00FF71A6">
        <w:rPr>
          <w:sz w:val="44"/>
          <w:szCs w:val="72"/>
        </w:rPr>
        <w:t>в г. Гулькевичи</w:t>
      </w:r>
    </w:p>
    <w:p w:rsidR="002705BA" w:rsidRPr="002705BA" w:rsidRDefault="002705BA" w:rsidP="00686B60">
      <w:pPr>
        <w:jc w:val="center"/>
        <w:rPr>
          <w:b/>
          <w:sz w:val="40"/>
        </w:rPr>
      </w:pPr>
    </w:p>
    <w:p w:rsidR="00A819A6" w:rsidRDefault="00FC0D2C" w:rsidP="00686B60">
      <w:pPr>
        <w:jc w:val="center"/>
        <w:rPr>
          <w:b/>
          <w:sz w:val="40"/>
          <w:szCs w:val="40"/>
        </w:rPr>
      </w:pPr>
      <w:r>
        <w:rPr>
          <w:noProof/>
          <w:lang w:eastAsia="ja-JP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6508333</wp:posOffset>
            </wp:positionH>
            <wp:positionV relativeFrom="paragraph">
              <wp:posOffset>871902</wp:posOffset>
            </wp:positionV>
            <wp:extent cx="77162" cy="204252"/>
            <wp:effectExtent l="57150" t="19050" r="56515" b="5715"/>
            <wp:wrapNone/>
            <wp:docPr id="63" name="Рисунок 63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щи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-1987028">
                      <a:off x="0" y="0"/>
                      <a:ext cx="77162" cy="204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6615388</wp:posOffset>
            </wp:positionH>
            <wp:positionV relativeFrom="paragraph">
              <wp:posOffset>568145</wp:posOffset>
            </wp:positionV>
            <wp:extent cx="83108" cy="220680"/>
            <wp:effectExtent l="57150" t="19050" r="50800" b="0"/>
            <wp:wrapNone/>
            <wp:docPr id="64" name="Рисунок 64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щи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2093497">
                      <a:off x="0" y="0"/>
                      <a:ext cx="83108" cy="22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0BC1">
        <w:rPr>
          <w:b/>
          <w:noProof/>
          <w:sz w:val="40"/>
          <w:szCs w:val="40"/>
          <w:lang w:eastAsia="ja-JP"/>
        </w:rPr>
        <w:drawing>
          <wp:inline distT="0" distB="0" distL="0" distR="0">
            <wp:extent cx="4402836" cy="3273552"/>
            <wp:effectExtent l="19050" t="1905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2836" cy="327355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95478" w:rsidRDefault="00EA089C" w:rsidP="00A95478">
      <w:pPr>
        <w:tabs>
          <w:tab w:val="left" w:pos="12510"/>
        </w:tabs>
        <w:ind w:left="360"/>
        <w:jc w:val="both"/>
        <w:rPr>
          <w:sz w:val="40"/>
          <w:szCs w:val="40"/>
        </w:rPr>
      </w:pPr>
      <w:r>
        <w:rPr>
          <w:noProof/>
          <w:lang w:eastAsia="ja-JP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168275</wp:posOffset>
            </wp:positionV>
            <wp:extent cx="129540" cy="342900"/>
            <wp:effectExtent l="19050" t="0" r="3810" b="0"/>
            <wp:wrapNone/>
            <wp:docPr id="65" name="Рисунок 65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щит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1D2A" w:rsidRPr="0082489D" w:rsidRDefault="00C06A97" w:rsidP="00A95478">
      <w:pPr>
        <w:tabs>
          <w:tab w:val="left" w:pos="12510"/>
        </w:tabs>
        <w:ind w:left="360"/>
        <w:jc w:val="both"/>
      </w:pPr>
      <w:r>
        <w:t xml:space="preserve">  </w:t>
      </w:r>
      <w:r w:rsidR="00E0478B" w:rsidRPr="00E0478B">
        <w:t>место размещения рекламной конструкции</w:t>
      </w:r>
    </w:p>
    <w:p w:rsidR="00A95910" w:rsidRDefault="00A95910" w:rsidP="00EB79BF">
      <w:pPr>
        <w:rPr>
          <w:b/>
          <w:sz w:val="36"/>
          <w:szCs w:val="36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321ED8">
      <w:pPr>
        <w:jc w:val="center"/>
        <w:rPr>
          <w:sz w:val="40"/>
        </w:rPr>
      </w:pPr>
    </w:p>
    <w:p w:rsidR="00E92BFC" w:rsidRDefault="00E92BFC" w:rsidP="00911D0A">
      <w:pPr>
        <w:rPr>
          <w:sz w:val="40"/>
        </w:rPr>
      </w:pPr>
    </w:p>
    <w:p w:rsidR="00A819A6" w:rsidRPr="00FF71A6" w:rsidRDefault="00321ED8" w:rsidP="00321ED8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lastRenderedPageBreak/>
        <w:t>Раздел II</w:t>
      </w:r>
    </w:p>
    <w:p w:rsidR="002873C7" w:rsidRPr="00FF71A6" w:rsidRDefault="00321ED8" w:rsidP="00321ED8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>Карта размещения рекламных конструкций</w:t>
      </w:r>
    </w:p>
    <w:p w:rsidR="00321ED8" w:rsidRPr="00FF71A6" w:rsidRDefault="002873C7" w:rsidP="00321ED8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 xml:space="preserve">по </w:t>
      </w:r>
      <w:r w:rsidR="00316623" w:rsidRPr="00FF71A6">
        <w:rPr>
          <w:sz w:val="44"/>
          <w:szCs w:val="72"/>
        </w:rPr>
        <w:t xml:space="preserve">ул. Ленинградская </w:t>
      </w:r>
      <w:r w:rsidRPr="00FF71A6">
        <w:rPr>
          <w:sz w:val="44"/>
          <w:szCs w:val="72"/>
        </w:rPr>
        <w:t>в г. Гулькевичи</w:t>
      </w:r>
    </w:p>
    <w:p w:rsidR="00793E38" w:rsidRPr="00090546" w:rsidRDefault="00793E38" w:rsidP="00321ED8">
      <w:pPr>
        <w:jc w:val="center"/>
        <w:rPr>
          <w:sz w:val="44"/>
          <w:szCs w:val="72"/>
        </w:rPr>
      </w:pPr>
    </w:p>
    <w:tbl>
      <w:tblPr>
        <w:tblStyle w:val="a6"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11910"/>
        <w:gridCol w:w="4836"/>
        <w:gridCol w:w="4800"/>
      </w:tblGrid>
      <w:tr w:rsidR="00807A99" w:rsidTr="00C06A97">
        <w:trPr>
          <w:gridAfter w:val="1"/>
          <w:jc w:val="right"/>
        </w:trPr>
        <w:tc>
          <w:tcPr>
            <w:tcW w:w="0" w:type="auto"/>
            <w:gridSpan w:val="2"/>
          </w:tcPr>
          <w:p w:rsidR="007000A3" w:rsidRDefault="00455645" w:rsidP="007000A3">
            <w:pPr>
              <w:jc w:val="right"/>
              <w:rPr>
                <w:sz w:val="2"/>
                <w:szCs w:val="2"/>
              </w:rPr>
            </w:pPr>
            <w:r>
              <w:rPr>
                <w:noProof/>
                <w:lang w:eastAsia="ja-JP"/>
              </w:rPr>
              <w:drawing>
                <wp:inline distT="0" distB="0" distL="0" distR="0">
                  <wp:extent cx="8939530" cy="5690870"/>
                  <wp:effectExtent l="0" t="0" r="0" b="0"/>
                  <wp:docPr id="3" name="Рисунок 2" descr="H:\..\AppData\Local\Temp\FineReader12.00\media\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..\AppData\Local\Temp\FineReader12.00\media\image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9530" cy="569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7A99" w:rsidRDefault="00807A99" w:rsidP="007000A3">
            <w:pPr>
              <w:rPr>
                <w:b/>
                <w:sz w:val="36"/>
                <w:szCs w:val="36"/>
              </w:rPr>
            </w:pPr>
          </w:p>
        </w:tc>
      </w:tr>
      <w:tr w:rsidR="00D219B4" w:rsidTr="00C06A97">
        <w:trPr>
          <w:jc w:val="right"/>
        </w:trPr>
        <w:tc>
          <w:tcPr>
            <w:tcW w:w="0" w:type="auto"/>
            <w:vAlign w:val="center"/>
          </w:tcPr>
          <w:p w:rsidR="00D86923" w:rsidRDefault="00793E38" w:rsidP="00D219B4">
            <w:pPr>
              <w:jc w:val="center"/>
              <w:rPr>
                <w:b/>
                <w:sz w:val="36"/>
                <w:szCs w:val="36"/>
              </w:rPr>
            </w:pPr>
            <w:r w:rsidRPr="00793E38">
              <w:rPr>
                <w:noProof/>
                <w:sz w:val="44"/>
                <w:szCs w:val="72"/>
                <w:lang w:eastAsia="ja-JP"/>
              </w:rPr>
              <w:lastRenderedPageBreak/>
              <w:drawing>
                <wp:anchor distT="0" distB="0" distL="114300" distR="114300" simplePos="0" relativeHeight="251674112" behindDoc="0" locked="0" layoutInCell="1" allowOverlap="1">
                  <wp:simplePos x="0" y="0"/>
                  <wp:positionH relativeFrom="column">
                    <wp:posOffset>1845310</wp:posOffset>
                  </wp:positionH>
                  <wp:positionV relativeFrom="paragraph">
                    <wp:posOffset>2622550</wp:posOffset>
                  </wp:positionV>
                  <wp:extent cx="340360" cy="445770"/>
                  <wp:effectExtent l="0" t="0" r="2540" b="0"/>
                  <wp:wrapNone/>
                  <wp:docPr id="15" name="Рисунок 15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360" cy="44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noProof/>
                <w:sz w:val="36"/>
                <w:szCs w:val="36"/>
                <w:lang w:eastAsia="ja-JP"/>
              </w:rPr>
              <w:drawing>
                <wp:inline distT="0" distB="0" distL="0" distR="0">
                  <wp:extent cx="7200121" cy="5400000"/>
                  <wp:effectExtent l="0" t="0" r="127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WP_001194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121" cy="54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0E9A" w:rsidRDefault="00AA0E9A" w:rsidP="00D219B4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0" w:type="auto"/>
            <w:gridSpan w:val="2"/>
            <w:vAlign w:val="center"/>
          </w:tcPr>
          <w:p w:rsidR="0049132D" w:rsidRDefault="00793E38" w:rsidP="00D219B4">
            <w:pPr>
              <w:jc w:val="center"/>
              <w:rPr>
                <w:b/>
                <w:sz w:val="36"/>
                <w:szCs w:val="36"/>
              </w:rPr>
            </w:pPr>
            <w:r w:rsidRPr="00793E38">
              <w:rPr>
                <w:noProof/>
                <w:sz w:val="44"/>
                <w:szCs w:val="72"/>
                <w:lang w:eastAsia="ja-JP"/>
              </w:rPr>
              <w:drawing>
                <wp:anchor distT="0" distB="0" distL="114300" distR="114300" simplePos="0" relativeHeight="251676160" behindDoc="0" locked="0" layoutInCell="1" allowOverlap="1">
                  <wp:simplePos x="0" y="0"/>
                  <wp:positionH relativeFrom="column">
                    <wp:posOffset>3122295</wp:posOffset>
                  </wp:positionH>
                  <wp:positionV relativeFrom="paragraph">
                    <wp:posOffset>2019935</wp:posOffset>
                  </wp:positionV>
                  <wp:extent cx="789940" cy="1035050"/>
                  <wp:effectExtent l="0" t="0" r="0" b="0"/>
                  <wp:wrapNone/>
                  <wp:docPr id="28" name="Рисунок 28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0" cy="103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noProof/>
                <w:sz w:val="36"/>
                <w:szCs w:val="36"/>
                <w:lang w:eastAsia="ja-JP"/>
              </w:rPr>
              <w:drawing>
                <wp:inline distT="0" distB="0" distL="0" distR="0">
                  <wp:extent cx="7200121" cy="5400000"/>
                  <wp:effectExtent l="0" t="0" r="127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WP_001194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121" cy="54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9132D" w:rsidRDefault="0049132D" w:rsidP="00D219B4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793E38" w:rsidRDefault="00793E38" w:rsidP="00127A5D">
      <w:pPr>
        <w:jc w:val="center"/>
        <w:rPr>
          <w:sz w:val="44"/>
          <w:szCs w:val="72"/>
        </w:rPr>
      </w:pPr>
    </w:p>
    <w:p w:rsidR="00615CE5" w:rsidRPr="00FF71A6" w:rsidRDefault="00615CE5" w:rsidP="00127A5D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lastRenderedPageBreak/>
        <w:t>Раздел III</w:t>
      </w:r>
    </w:p>
    <w:p w:rsidR="002873C7" w:rsidRPr="00FF71A6" w:rsidRDefault="00615CE5" w:rsidP="00615CE5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>Типы и виды рекламных конструкций</w:t>
      </w:r>
    </w:p>
    <w:p w:rsidR="00615CE5" w:rsidRPr="00FF71A6" w:rsidRDefault="002873C7" w:rsidP="00615CE5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 xml:space="preserve">по </w:t>
      </w:r>
      <w:r w:rsidR="00316623" w:rsidRPr="00FF71A6">
        <w:rPr>
          <w:sz w:val="44"/>
          <w:szCs w:val="72"/>
        </w:rPr>
        <w:t xml:space="preserve">ул. Ленинградская </w:t>
      </w:r>
      <w:r w:rsidRPr="00FF71A6">
        <w:rPr>
          <w:sz w:val="44"/>
          <w:szCs w:val="72"/>
        </w:rPr>
        <w:t>в г. Гулькевичи</w: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- </w:t>
      </w:r>
      <w:r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15CE5" w:rsidRDefault="00EA089C" w:rsidP="00615CE5">
      <w:pPr>
        <w:jc w:val="both"/>
      </w:pPr>
      <w:r>
        <w:rPr>
          <w:noProof/>
          <w:lang w:eastAsia="ja-JP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4808855</wp:posOffset>
            </wp:positionH>
            <wp:positionV relativeFrom="paragraph">
              <wp:posOffset>311150</wp:posOffset>
            </wp:positionV>
            <wp:extent cx="3570605" cy="4678680"/>
            <wp:effectExtent l="19050" t="0" r="0" b="0"/>
            <wp:wrapNone/>
            <wp:docPr id="13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rPr>
          <w:b/>
          <w:sz w:val="36"/>
        </w:rPr>
      </w:pPr>
    </w:p>
    <w:p w:rsidR="00615CE5" w:rsidRDefault="00EA089C" w:rsidP="00615CE5">
      <w:pPr>
        <w:ind w:left="708" w:firstLine="708"/>
        <w:jc w:val="both"/>
        <w:rPr>
          <w:b/>
          <w:sz w:val="36"/>
        </w:rPr>
      </w:pPr>
      <w:r>
        <w:rPr>
          <w:noProof/>
          <w:lang w:eastAsia="ja-JP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12" name="Рисунок 10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lang w:eastAsia="ja-JP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11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455645" w:rsidP="00615CE5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8229600</wp:posOffset>
                </wp:positionH>
                <wp:positionV relativeFrom="paragraph">
                  <wp:posOffset>229235</wp:posOffset>
                </wp:positionV>
                <wp:extent cx="330200" cy="279400"/>
                <wp:effectExtent l="0" t="0" r="12700" b="6350"/>
                <wp:wrapNone/>
                <wp:docPr id="27" name="Соединительная линия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8DD5A6" id="_x0000_t32" coordsize="21600,21600" o:spt="32" o:oned="t" path="m,l21600,21600e" filled="f">
                <v:path arrowok="t" fillok="f" o:connecttype="none"/>
                <o:lock v:ext="edit" shapetype="t"/>
              </v:shapetype>
              <v:shape id="Соединительная линия4" o:spid="_x0000_s1026" type="#_x0000_t32" style="position:absolute;margin-left:9in;margin-top:18.05pt;width:26pt;height:22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nHpUQIAAF0EAAAOAAAAZHJzL2Uyb0RvYy54bWysVEtu2zAQ3RfoHQjuHUmO8rEQOSgku5u0&#10;DZD0ADRJWUQlkiAZy0bRTdcFcobcoIsWCBC0Z1Bu1CEtu027KYp6QQ85nDdvZh51dr5uG7Tixgol&#10;c5wcxBhxSRUTcpnjt9fz0SlG1hHJSKMkz/GGW3w+ff7srNMZH6taNYwbBCDSZp3Oce2czqLI0pq3&#10;xB4ozSU4K2Va4mBrlhEzpAP0tonGcXwcdcowbRTl1sJpuXXiacCvKk7dm6qy3KEmx8DNhdWEdeHX&#10;aHpGsqUhuhZ0oEH+gUVLhISke6iSOIJujPgDqhXUKKsqd0BVG6mqEpSHGqCaJP6tmquaaB5qgeZY&#10;vW+T/X+w9PXq0iDBcjw+wUiSFmbU3/Xf+6/9l/6+/9bfP34E++HxE9ifH29R/zAc36a+eZ22GWAU&#10;8tL48ulaXukLRd9ZJFVRE7nkoYjrjQbgxEdET0L8xmqgsOheKQZ3yI1ToZPryrQeEnqE1mFgm/3A&#10;+NohCoeHhzGIACMKrvHJJAXbZyDZLlgb615y1SJv5Ng6Q8SydoWSEqShTBJSkdWFddvAXYDPLNVc&#10;NA2ck6yRqMvx5Gh8FAKsagTzTu+zZrkoGoNWxGss/AYWT64ZdSNZAKs5YbPBdkQ0WxtYN9LjQXFA&#10;Z7C2Ino/iSez09lpOkrHx7NRGpfl6MW8SEfH8+TkqDwsi6JMPnhqSZrVgjEuPbudoJP07wQzPK2t&#10;FPeS3rcheooeGg1kd/+BdJiuH+hWGgvFNpfGt9YPGjQcLg/vzT+SX/fh1s+vwvQHAAAA//8DAFBL&#10;AwQUAAYACAAAACEAUmjbyuAAAAALAQAADwAAAGRycy9kb3ducmV2LnhtbEyPQU+DQBCF7yb+h82Y&#10;eDF2F6qEUpamMfHg0baJ1y2MQGVnCbsU7K93erLH9+blzffyzWw7ccbBt440RAsFAql0VUu1hsP+&#10;/TkF4YOhynSOUMMvetgU93e5ySo30Seed6EWXEI+MxqaEPpMSl82aI1fuB6Jb99usCawHGpZDWbi&#10;ctvJWKlEWtMSf2hMj28Nlj+70WpAP75Garuy9eHjMj19xZfT1O+1fnyYt2sQAefwH4YrPqNDwUxH&#10;N1LlRcc6XiU8JmhYJhGIa2L5krJz1JCqCGSRy9sNxR8AAAD//wMAUEsBAi0AFAAGAAgAAAAhALaD&#10;OJL+AAAA4QEAABMAAAAAAAAAAAAAAAAAAAAAAFtDb250ZW50X1R5cGVzXS54bWxQSwECLQAUAAYA&#10;CAAAACEAOP0h/9YAAACUAQAACwAAAAAAAAAAAAAAAAAvAQAAX3JlbHMvLnJlbHNQSwECLQAUAAYA&#10;CAAAACEAAbpx6VECAABdBAAADgAAAAAAAAAAAAAAAAAuAgAAZHJzL2Uyb0RvYy54bWxQSwECLQAU&#10;AAYACAAAACEAUmjbyuAAAAALAQAADwAAAAAAAAAAAAAAAACrBAAAZHJzL2Rvd25yZXYueG1sUEsF&#10;BgAAAAAEAAQA8wAAALgFAAAAAA==&#10;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6629400</wp:posOffset>
                </wp:positionH>
                <wp:positionV relativeFrom="paragraph">
                  <wp:posOffset>229235</wp:posOffset>
                </wp:positionV>
                <wp:extent cx="1080135" cy="1371600"/>
                <wp:effectExtent l="0" t="0" r="5715" b="0"/>
                <wp:wrapNone/>
                <wp:docPr id="26" name="Соединительная линия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1371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38BB37" id="Соединительная линия3" o:spid="_x0000_s1026" type="#_x0000_t32" style="position:absolute;margin-left:522pt;margin-top:18.05pt;width:85.05pt;height:10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BxrUgIAAF8EAAAOAAAAZHJzL2Uyb0RvYy54bWysVEtu2zAQ3RfoHQjuHUn+xREiB4Vkd5O2&#10;BpIegCYpi6hEEiRj2Si66bpAzpAbdNECAYL2DMqNOqQ/SNpNUdQLesjhvHkz86jzi01TozU3ViiZ&#10;4eQkxohLqpiQqwy/v573JhhZRyQjtZI8w1tu8cX05YvzVqe8rypVM24QgEibtjrDlXM6jSJLK94Q&#10;e6I0l+AslWmIg61ZRcyQFtCbOurH8ThqlWHaKMqthdNi58TTgF+WnLp3ZWm5Q3WGgZsLqwnr0q/R&#10;9JykK0N0JeieBvkHFg0REpIeoQriCLox4g+oRlCjrCrdCVVNpMpSUB5qgGqS+LdqriqieagFmmP1&#10;sU32/8HSt+uFQYJluD/GSJIGZtTddT+779237r770d0/fgb74fEL2F8fb1H3sD++HfjmtdqmgJHL&#10;hfHl04280peKfrBIqrwicsVDEddbDcCJj4iehfiN1UBh2b5RDO6QG6dCJzelaTwk9AhtwsC2x4Hx&#10;jUMUDpN4EieDEUYUfMngNBnHYaQRSQ/h2lj3mqsGeSPD1hkiVpXLlZQgDmWSkIysL63z5Eh6CPC5&#10;pZqLug4aqSVqM3w26o9CgFW1YN7pr1mzWua1QWviVRZ+oVLwPL1m1I1kAazihM32tiOi3tmQvJYe&#10;D8oDOntrJ6OPZ/HZbDKbDHvD/njWG8ZF0Xs1z4e98Tw5HRWDIs+L5JOnlgzTSjDGpWd3kHQy/DvJ&#10;7B/XToxHUR/bED1HD/0Csof/QDrM1490J46lYtuFOcwdVBwu71+cfyZP92A//S5MfwEAAP//AwBQ&#10;SwMEFAAGAAgAAAAhADIQMy7gAAAADAEAAA8AAABkcnMvZG93bnJldi54bWxMj81OwzAQhO9IvIO1&#10;SFwQ9Q9pRUOcqkLiwJG2Elc33iaBeB3FThP69LgnuO1oRzPfFJvZdeyMQ2g9aZALAQyp8ralWsNh&#10;//b4DCxEQ9Z0nlDDDwbYlLc3hcmtn+gDz7tYsxRCITcamhj7nPNQNehMWPgeKf1OfnAmJjnU3A5m&#10;SuGu40qIFXempdTQmB5fG6y+d6PTgGFcSrFdu/rwfpkePtXla+r3Wt/fzdsXYBHn+GeGK35ChzIx&#10;Hf1INrAuaZFlaUzU8LSSwK4OJbN0HTWopZLAy4L/H1H+AgAA//8DAFBLAQItABQABgAIAAAAIQC2&#10;gziS/gAAAOEBAAATAAAAAAAAAAAAAAAAAAAAAABbQ29udGVudF9UeXBlc10ueG1sUEsBAi0AFAAG&#10;AAgAAAAhADj9If/WAAAAlAEAAAsAAAAAAAAAAAAAAAAALwEAAF9yZWxzLy5yZWxzUEsBAi0AFAAG&#10;AAgAAAAhAOJoHGtSAgAAXwQAAA4AAAAAAAAAAAAAAAAALgIAAGRycy9lMm9Eb2MueG1sUEsBAi0A&#10;FAAGAAgAAAAhADIQMy7gAAAADAEAAA8AAAAAAAAAAAAAAAAArAQAAGRycy9kb3ducmV2LnhtbFBL&#10;BQYAAAAABAAEAPMAAAC5BQAAAAA=&#10;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5257800</wp:posOffset>
                </wp:positionH>
                <wp:positionV relativeFrom="paragraph">
                  <wp:posOffset>229235</wp:posOffset>
                </wp:positionV>
                <wp:extent cx="330200" cy="279400"/>
                <wp:effectExtent l="0" t="0" r="12700" b="6350"/>
                <wp:wrapNone/>
                <wp:docPr id="25" name="Соединительная линия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B5D9D7" id="Соединительная линия5" o:spid="_x0000_s1026" type="#_x0000_t32" style="position:absolute;margin-left:414pt;margin-top:18.05pt;width:26pt;height:22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22TwIAAF0EAAAOAAAAZHJzL2Uyb0RvYy54bWysVMGO0zAQvSPxD5bv3STddNlGm65Q0nJZ&#10;YKVdPsC1ncYisS3b27RCXDgj7TfwBxxAWmkF35D9I8ZuWli4IEQP7ow98/xm5jln55u2QWturFAy&#10;x8lRjBGXVDEhVzl+c70YnWJkHZGMNEryHG+5xeezp0/OOp3xsapVw7hBACJt1ukc187pLIosrXlL&#10;7JHSXMJhpUxLHLhmFTFDOkBvm2gcxydRpwzTRlFuLeyWu0M8C/hVxal7XVWWO9TkGLi5sJqwLv0a&#10;zc5ItjJE14IONMg/sGiJkHDpAaokjqAbI/6AagU1yqrKHVHVRqqqBOWhBqgmiX+r5qommodaoDlW&#10;H9pk/x8sfbW+NEiwHI8nGEnSwoz6T/33/mv/pb/rv/V3Dx/Avn/4CPbnh1vU3w/btxPfvE7bDDAK&#10;eWl8+XQjr/SFom8tkqqoiVzxUMT1VgNw4jOiRynesRooLLuXikEMuXEqdHJTmdZDQo/QJgxsexgY&#10;3zhEYfP4OAYRYEThaPxsmoLtbyDZPlkb615w1SJv5Ng6Q8SqdoWSEqShTBKuIusL63aJ+wR/s1QL&#10;0TSwT7JGoi7H0wk0ybtWNYL5w+CY1bJoDFoTr7HwG1g8CjPqRrIAVnPC5oPtiGh2NrBupMeD4oDO&#10;YO1E9G4aT+en89N0lI5P5qM0LsvR80WRjk4WybNJeVwWRZm899SSNKsFY1x6dntBJ+nfCWZ4Wjsp&#10;HiR9aEP0GD00Gsju/wPpMF0/0J00loptL41vrR80aDgED+/NP5Jf/RD186sw+wEAAP//AwBQSwME&#10;FAAGAAgAAAAhAHGP31/eAAAACQEAAA8AAABkcnMvZG93bnJldi54bWxMj0FPwzAMhe9I/IfISFwQ&#10;S1rEFErTaULiwJFt0q5ZY9pC41RNupb9eswJbrbf0/P3ys3ie3HGMXaBDGQrBQKpDq6jxsBh/3qv&#10;QcRkydk+EBr4xgib6vqqtIULM73jeZcawSEUC2ugTWkopIx1i97GVRiQWPsIo7eJ17GRbrQzh/te&#10;5kqtpbcd8YfWDvjSYv21m7wBjNNjprZPvjm8Xea7Y375nIe9Mbc3y/YZRMIl/ZnhF5/RoWKmU5jI&#10;RdEb0LnmLsnAwzoDwQatFR9OPKgMZFXK/w2qHwAAAP//AwBQSwECLQAUAAYACAAAACEAtoM4kv4A&#10;AADhAQAAEwAAAAAAAAAAAAAAAAAAAAAAW0NvbnRlbnRfVHlwZXNdLnhtbFBLAQItABQABgAIAAAA&#10;IQA4/SH/1gAAAJQBAAALAAAAAAAAAAAAAAAAAC8BAABfcmVscy8ucmVsc1BLAQItABQABgAIAAAA&#10;IQDDtF22TwIAAF0EAAAOAAAAAAAAAAAAAAAAAC4CAABkcnMvZTJvRG9jLnhtbFBLAQItABQABgAI&#10;AAAAIQBxj99f3gAAAAkBAAAPAAAAAAAAAAAAAAAAAKkEAABkcnMvZG93bnJldi54bWxQSwUGAAAA&#10;AAQABADzAAAAtAUAAAAA&#10;"/>
            </w:pict>
          </mc:Fallback>
        </mc:AlternateContent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455645" w:rsidP="00615CE5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7891780</wp:posOffset>
                </wp:positionH>
                <wp:positionV relativeFrom="paragraph">
                  <wp:posOffset>154305</wp:posOffset>
                </wp:positionV>
                <wp:extent cx="2907030" cy="571500"/>
                <wp:effectExtent l="0" t="0" r="0" b="0"/>
                <wp:wrapNone/>
                <wp:docPr id="24" name="БлокТекста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703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15CE5" w:rsidRDefault="00615CE5" w:rsidP="00615CE5">
                            <w:r>
                              <w:t>номер и дата разрешения на установку и эксплуатацию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БлокТекста4" o:spid="_x0000_s1026" type="#_x0000_t202" style="position:absolute;left:0;text-align:left;margin-left:621.4pt;margin-top:12.15pt;width:228.9pt;height:4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pHWowIAABsFAAAOAAAAZHJzL2Uyb0RvYy54bWysVF2O0zAQfkfiDpbfu/kh3TbRpqv9oQhp&#10;+ZEWDuDaTmOR2MF2mywrHuAGXIET8MLLInGG7I0YO223LCAhRB4c2+P5PDPfNz467uoKrbk2Qskc&#10;RwchRlxSxYRc5vj1q/loipGxRDJSKclzfMUNPp49fHDUNhmPVakqxjUCEGmytslxaW2TBYGhJa+J&#10;OVANl2AslK6JhaVeBkyTFtDrKojD8DBolWaNVpQbA7vngxHPPH5RcGpfFIXhFlU5htisH7UfF24M&#10;ZkckW2rSlIJuwiD/EEVNhIRLd1DnxBK00uIXqFpQrYwq7AFVdaCKQlDuc4BsovBeNpclabjPBYpj&#10;ml2ZzP+Dpc/XLzUSLMdxgpEkNXDUf+q/9d/7m/5z/7W/uf1w+7H/krhKtY3JwOGyARfbnaoOGPdZ&#10;m+ZC0TcGSXVWErnkJ1qrtuSEQaSR8wz2XAcc40AW7TPF4EayssoDdYWuXRmhMAjQgbGrHUu8s4jC&#10;ZpyGk/ARmCjYxpNoHHoaA5JtvRtt7BOuauQmOdagAo9O1hfGumhItj3iLjOqEmwuqsov9HJxVmm0&#10;JqCYuf98AveOVdIdlsq5DYjDDgQJdzibC9cr4DqN4iQ8jdPR/HA6GSXzZDxKJ+F0FEbpaXoYJmly&#10;Pn/vAoySrBSMcXkhJN+qMUr+ju1NXww68npEbY7TcTweKPpjkqH/fpdkLSw0ZyXqHE93h0jmiH0s&#10;GaRNMktENcyDn8P3VYYabP++Kl4GjvlBA7ZbdIDitLFQ7AoEoRXwBdTCiwKTUul3GLXQnTk2b1dE&#10;c4yqpxJElUZJ4trZL5LxJIaF3rcs9i1EUoDKscVomJ7Z4QlYNVosS7hpkLFUJyDEQniN3EW1kS90&#10;oE9m81q4Ft9f+1N3b9rsBwAAAP//AwBQSwMEFAAGAAgAAAAhAEXeoDneAAAADAEAAA8AAABkcnMv&#10;ZG93bnJldi54bWxMj0FPg0AQhe8m/ofNmHgxdiliaZGlURON19b+gAGmQGRnCbst9N87Pelt3szL&#10;e9/k29n26kyj7xwbWC4iUMSVqztuDBy+Px7XoHxArrF3TAYu5GFb3N7kmNVu4h2d96FREsI+QwNt&#10;CEOmta9asugXbiCW29GNFoPIsdH1iJOE217HUbTSFjuWhhYHem+p+tmfrIHj1/TwvJnKz3BId8nq&#10;Dbu0dBdj7u/m1xdQgebwZ4YrvqBDIUylO3HtVS86TmJhDwbi5AnU1ZFKIahSpqWsdJHr/08UvwAA&#10;AP//AwBQSwECLQAUAAYACAAAACEAtoM4kv4AAADhAQAAEwAAAAAAAAAAAAAAAAAAAAAAW0NvbnRl&#10;bnRfVHlwZXNdLnhtbFBLAQItABQABgAIAAAAIQA4/SH/1gAAAJQBAAALAAAAAAAAAAAAAAAAAC8B&#10;AABfcmVscy8ucmVsc1BLAQItABQABgAIAAAAIQDbJpHWowIAABsFAAAOAAAAAAAAAAAAAAAAAC4C&#10;AABkcnMvZTJvRG9jLnhtbFBLAQItABQABgAIAAAAIQBF3qA53gAAAAwBAAAPAAAAAAAAAAAAAAAA&#10;AP0EAABkcnMvZG93bnJldi54bWxQSwUGAAAAAAQABADzAAAACAYAAAAA&#10;" stroked="f">
                <v:textbox>
                  <w:txbxContent>
                    <w:p w:rsidR="00615CE5" w:rsidRDefault="00615CE5" w:rsidP="00615CE5">
                      <w:r>
                        <w:t>номер и дата разрешения на установку и эксплуатацию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46355</wp:posOffset>
                </wp:positionV>
                <wp:extent cx="1410970" cy="266065"/>
                <wp:effectExtent l="0" t="0" r="0" b="0"/>
                <wp:wrapNone/>
                <wp:docPr id="23" name="БлокТекста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0970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15CE5" w:rsidRDefault="00615CE5" w:rsidP="00615CE5">
                            <w:r>
                              <w:t>телефон оператора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5" o:spid="_x0000_s1027" type="#_x0000_t202" style="position:absolute;left:0;text-align:left;margin-left:387pt;margin-top:3.65pt;width:111.1pt;height:20.9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mNPpAIAACIFAAAOAAAAZHJzL2Uyb0RvYy54bWysVF2O0zAQfkfiDpbfu/kh7TbRpqv9oQhp&#10;+ZEWDuAmTmPh2MZ2mywrHuAGXIET8MLLInGG7I0YO223LCAhRB4SO+P55puZb3x03DUcrak2TIoc&#10;RwchRlQUsmRimePXr+ajKUbGElESLgXN8RU1+Hj28MFRqzIay1rykmoEIMJkrcpxba3KgsAUNW2I&#10;OZCKCjBWUjfEwlYvg1KTFtAbHsRhOAlaqUulZUGNgb/ngxHPPH5V0cK+qCpDLeI5Bm7Wv7V/L9w7&#10;mB2RbKmJqlmxoUH+gUVDmICgO6hzYglaafYLVMMKLY2s7EEhm0BWFSuozwGyicJ72VzWRFGfCxTH&#10;qF2ZzP+DLZ6vX2rEyhzHjzASpIEe9Z/6b/33/qb/3H/tb24/3H7sv4xdpVplMnC4VOBiu1PZQcd9&#10;1kZdyOKNQUKe1UQs6YnWsq0pKYFp5DyDPdcBxziQRftMlhCRrKz0QF2lG1dGKAwCdOjY1a5LtLOo&#10;cCGTKEwPwVSALZ5MwoknF5Bs6620sU+obJBb5FiDCjw6WV8Y69iQbHvEBTOSs3LOOPcbvVyccY3W&#10;BBQz949P4N4xLtxhIZ3bgDj8AZIQw9kcXa+A6zSKk/A0TkfzyfRwlMyT8Qj4T0dhlJ6mkzBJk/P5&#10;e0cwSrKalSUVF0zQrRqj5O+6vZmLQUdej6jNcTqOx0OL/phk6J/fJdkwC8PJWZPj6e4QyVxjH4sS&#10;0iaZJYwP6+Bn+r7KUIPt11fFy8B1ftCA7Rad157XiJPIQpZXoAstoW3QYbhYYFFL/Q6jFoY0x+bt&#10;imiKEX8qQFtplCRuqv0mGR/GsNH7lsW+hYgCoHJsMRqWZ3a4CVZKs2UNkQY1C3kCeqyYl8odq42K&#10;YRB9TptLw036/t6furvaZj8AAAD//wMAUEsDBBQABgAIAAAAIQAQczTp3QAAAAgBAAAPAAAAZHJz&#10;L2Rvd25yZXYueG1sTI9BT4NAEIXvJv6HzZh4MXYREYSyNGqi6bW1P2Bgt0DKzhJ2W+i/dzzp7U3e&#10;5L3vlZvFDuJiJt87UvC0ikAYapzuqVVw+P58fAXhA5LGwZFRcDUeNtXtTYmFdjPtzGUfWsEh5AtU&#10;0IUwFlL6pjMW/cqNhtg7usli4HNqpZ5w5nA7yDiKUmmxJ27ocDQfnWlO+7NVcNzODy/5XH+FQ7ZL&#10;0nfss9pdlbq/W97WIIJZwt8z/OIzOlTMVLszaS8GBVmW8JbA4hkE+3mexiBqBUkeg6xK+X9A9QMA&#10;AP//AwBQSwECLQAUAAYACAAAACEAtoM4kv4AAADhAQAAEwAAAAAAAAAAAAAAAAAAAAAAW0NvbnRl&#10;bnRfVHlwZXNdLnhtbFBLAQItABQABgAIAAAAIQA4/SH/1gAAAJQBAAALAAAAAAAAAAAAAAAAAC8B&#10;AABfcmVscy8ucmVsc1BLAQItABQABgAIAAAAIQBxKmNPpAIAACIFAAAOAAAAAAAAAAAAAAAAAC4C&#10;AABkcnMvZTJvRG9jLnhtbFBLAQItABQABgAIAAAAIQAQczTp3QAAAAgBAAAPAAAAAAAAAAAAAAAA&#10;AP4EAABkcnMvZG93bnJldi54bWxQSwUGAAAAAAQABADzAAAACAYAAAAA&#10;" stroked="f">
                <v:textbox>
                  <w:txbxContent>
                    <w:p w:rsidR="00615CE5" w:rsidRDefault="00615CE5" w:rsidP="00615CE5">
                      <w:r>
                        <w:t>телефон оператора</w:t>
                      </w:r>
                    </w:p>
                  </w:txbxContent>
                </v:textbox>
              </v:shape>
            </w:pict>
          </mc:Fallback>
        </mc:AlternateConten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455645" w:rsidP="00615CE5">
      <w:pPr>
        <w:jc w:val="center"/>
        <w:rPr>
          <w:b/>
          <w:sz w:val="40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6972300</wp:posOffset>
                </wp:positionH>
                <wp:positionV relativeFrom="paragraph">
                  <wp:posOffset>142875</wp:posOffset>
                </wp:positionV>
                <wp:extent cx="2673985" cy="525145"/>
                <wp:effectExtent l="0" t="0" r="0" b="0"/>
                <wp:wrapNone/>
                <wp:docPr id="22" name="БлокТекста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985" cy="525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15CE5" w:rsidRDefault="00615CE5" w:rsidP="00615CE5">
                            <w:r>
                              <w:t>владелец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Текста3" o:spid="_x0000_s1028" type="#_x0000_t202" style="position:absolute;left:0;text-align:left;margin-left:549pt;margin-top:11.25pt;width:210.55pt;height:41.3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sTpQIAACIFAAAOAAAAZHJzL2Uyb0RvYy54bWysVFuO0zAU/UdiD5b/O3lM+kjUdDTtUIQ0&#10;PKSBBbiO01gkdrDdJgPiA3bAFlgBP/wMEmvI7Ihrp+10eEgIkQ/H9r333Ne5np61VYm2TGkuRYqD&#10;Ex8jJqjMuFin+NXL5WCCkTZEZKSUgqX4mml8Nnv4YNrUCQtlIcuMKQQgQidNneLCmDrxPE0LVhF9&#10;ImsmQJhLVREDR7X2MkUaQK9KL/T9kddIldVKUqY13F70Qjxz+HnOqHme55oZVKYYYjNuVW5d2dWb&#10;TUmyVqQuON2FQf4hiopwAU4PUBfEELRR/BeoilMltczNCZWVJ/OcU+ZygGwC/6dsrgpSM5cLFEfX&#10;hzLp/wdLn21fKMSzFIchRoJU0KPuU/et+97ddJ+7r93N7Yfbj92XU1upptYJGFzVYGLauWyh4y5r&#10;XV9K+lojIRcFEWt2rpRsCkYyiDSwlt6RaY+jLciqeSoz8Eg2RjqgNleVLSMUBgE6dOz60CXWGkTh&#10;MhyNT+PJECMKsmE4DKKhc0GSvXWttHnMZIXsJsUKWODQyfZSGxsNSfYq1pmWJc+WvCzdQa1Xi1Kh&#10;LQHGLN23Q7+nVgqrLKQ16xH7GwgSfFiZDdcx4F0chJE/D+PBcjQZD6JlNBzEY38y8IN4Ho/8KI4u&#10;lu9tgEGUFDzLmLjkgu3ZGER/1+3dXPQ8cnxETYpjKFDfoj8m6bvvd0lW3MBwlrxK8eSgRBLb2Eci&#10;g7RJYggv+713P3xXZajB/u+q4mhgO99zwLSrtuee9W4pspLZNfBCSWgbNB8eFtgUUr3FqIEhTbF+&#10;syGKYVQ+EcCtOIgiO9XuEA3HIRzUsWR1LCGCAlSKDUb9dmH6l2BTK74uwFPPZiHPgY85d1S5i2rH&#10;YhhEl9Pu0bCTfnx2WndP2+wHAAAA//8DAFBLAwQUAAYACAAAACEA0/IqRN4AAAAMAQAADwAAAGRy&#10;cy9kb3ducmV2LnhtbEyPzW6DMBCE75X6DtZW6qVqDKgkgWKitlKrXvPzAAveACpeI+wE8vY1p/Y4&#10;mtHMN8VuNr240ug6ywriVQSCuLa640bB6fj5vAXhPLLG3jIpuJGDXXl/V2Cu7cR7uh58I0IJuxwV&#10;tN4PuZSubsmgW9mBOHhnOxr0QY6N1CNOodz0MomitTTYcVhocaCPluqfw8UoOH9PT2k2VV/+tNm/&#10;rN+x21T2ptTjw/z2CsLT7P/CsOAHdCgDU2UvrJ3og46ybTjjFSRJCmJJpHEWg6gWL01AloX8f6L8&#10;BQAA//8DAFBLAQItABQABgAIAAAAIQC2gziS/gAAAOEBAAATAAAAAAAAAAAAAAAAAAAAAABbQ29u&#10;dGVudF9UeXBlc10ueG1sUEsBAi0AFAAGAAgAAAAhADj9If/WAAAAlAEAAAsAAAAAAAAAAAAAAAAA&#10;LwEAAF9yZWxzLy5yZWxzUEsBAi0AFAAGAAgAAAAhANepyxOlAgAAIgUAAA4AAAAAAAAAAAAAAAAA&#10;LgIAAGRycy9lMm9Eb2MueG1sUEsBAi0AFAAGAAgAAAAhANPyKkTeAAAADAEAAA8AAAAAAAAAAAAA&#10;AAAA/wQAAGRycy9kb3ducmV2LnhtbFBLBQYAAAAABAAEAPMAAAAKBgAAAAA=&#10;" stroked="f">
                <v:textbox>
                  <w:txbxContent>
                    <w:p w:rsidR="00615CE5" w:rsidRDefault="00615CE5" w:rsidP="00615CE5">
                      <w:r>
                        <w:t>владелец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CB4AA8" w:rsidRDefault="00CB4AA8" w:rsidP="007D42EA">
      <w:pPr>
        <w:rPr>
          <w:b/>
          <w:sz w:val="40"/>
        </w:rPr>
      </w:pPr>
    </w:p>
    <w:p w:rsidR="009727E3" w:rsidRDefault="009727E3" w:rsidP="009727E3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Информационный уличный монитор 7 х </w:t>
      </w:r>
      <w:r w:rsidR="00C06A97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 xml:space="preserve"> м - </w:t>
      </w:r>
      <w:r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7 х </w:t>
      </w:r>
      <w:smartTag w:uri="urn:schemas-microsoft-com:office:smarttags" w:element="metricconverter">
        <w:smartTagPr>
          <w:attr w:name="ProductID" w:val="4 м"/>
        </w:smartTagPr>
        <w:r>
          <w:rPr>
            <w:sz w:val="28"/>
            <w:szCs w:val="28"/>
          </w:rPr>
          <w:t>4 м</w:t>
        </w:r>
      </w:smartTag>
      <w:r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</w:t>
      </w:r>
      <w:r w:rsidR="000146CA">
        <w:rPr>
          <w:sz w:val="28"/>
          <w:szCs w:val="28"/>
        </w:rPr>
        <w:t>7</w:t>
      </w:r>
      <w:r>
        <w:rPr>
          <w:sz w:val="28"/>
          <w:szCs w:val="28"/>
        </w:rPr>
        <w:t xml:space="preserve"> х </w:t>
      </w:r>
      <w:smartTag w:uri="urn:schemas-microsoft-com:office:smarttags" w:element="metricconverter">
        <w:smartTagPr>
          <w:attr w:name="ProductID" w:val="4 м"/>
        </w:smartTagPr>
        <w:r w:rsidR="000146CA">
          <w:rPr>
            <w:sz w:val="28"/>
            <w:szCs w:val="28"/>
          </w:rPr>
          <w:t>4</w:t>
        </w:r>
        <w:r>
          <w:rPr>
            <w:sz w:val="28"/>
            <w:szCs w:val="28"/>
          </w:rPr>
          <w:t xml:space="preserve"> м</w:t>
        </w:r>
      </w:smartTag>
      <w:r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7 х </w:t>
      </w:r>
      <w:smartTag w:uri="urn:schemas-microsoft-com:office:smarttags" w:element="metricconverter">
        <w:smartTagPr>
          <w:attr w:name="ProductID" w:val="4 м"/>
        </w:smartTagPr>
        <w:r>
          <w:rPr>
            <w:sz w:val="28"/>
            <w:szCs w:val="28"/>
          </w:rPr>
          <w:t>4 м</w:t>
        </w:r>
      </w:smartTag>
      <w:r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9727E3" w:rsidRDefault="00EA089C" w:rsidP="009727E3">
      <w:pPr>
        <w:jc w:val="both"/>
      </w:pPr>
      <w:r>
        <w:rPr>
          <w:noProof/>
          <w:lang w:eastAsia="ja-JP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4808855</wp:posOffset>
            </wp:positionH>
            <wp:positionV relativeFrom="paragraph">
              <wp:posOffset>311150</wp:posOffset>
            </wp:positionV>
            <wp:extent cx="3570605" cy="4678680"/>
            <wp:effectExtent l="19050" t="0" r="0" b="0"/>
            <wp:wrapNone/>
            <wp:docPr id="68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9727E3" w:rsidRDefault="009727E3" w:rsidP="009727E3">
      <w:pPr>
        <w:rPr>
          <w:b/>
          <w:sz w:val="36"/>
        </w:rPr>
      </w:pPr>
    </w:p>
    <w:p w:rsidR="009727E3" w:rsidRDefault="00EA089C" w:rsidP="009727E3">
      <w:pPr>
        <w:ind w:left="708" w:firstLine="708"/>
        <w:jc w:val="both"/>
        <w:rPr>
          <w:b/>
          <w:sz w:val="36"/>
        </w:rPr>
      </w:pPr>
      <w:r>
        <w:rPr>
          <w:noProof/>
          <w:lang w:eastAsia="ja-JP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75" name="Рисунок 75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lang w:eastAsia="ja-JP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67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9727E3" w:rsidRDefault="009727E3" w:rsidP="009727E3">
      <w:pPr>
        <w:ind w:left="708" w:firstLine="708"/>
        <w:jc w:val="both"/>
        <w:rPr>
          <w:b/>
          <w:sz w:val="36"/>
        </w:rPr>
      </w:pPr>
    </w:p>
    <w:p w:rsidR="009727E3" w:rsidRDefault="009727E3" w:rsidP="009727E3">
      <w:pPr>
        <w:ind w:left="708" w:firstLine="708"/>
        <w:jc w:val="both"/>
        <w:rPr>
          <w:b/>
          <w:sz w:val="36"/>
        </w:rPr>
      </w:pPr>
    </w:p>
    <w:p w:rsidR="009727E3" w:rsidRDefault="009727E3" w:rsidP="009727E3">
      <w:pPr>
        <w:ind w:left="708" w:firstLine="708"/>
        <w:jc w:val="both"/>
        <w:rPr>
          <w:b/>
          <w:sz w:val="36"/>
        </w:rPr>
      </w:pPr>
    </w:p>
    <w:p w:rsidR="009727E3" w:rsidRDefault="009727E3" w:rsidP="009727E3">
      <w:pPr>
        <w:ind w:left="708" w:firstLine="708"/>
        <w:jc w:val="both"/>
        <w:rPr>
          <w:b/>
          <w:sz w:val="36"/>
        </w:rPr>
      </w:pPr>
    </w:p>
    <w:p w:rsidR="009727E3" w:rsidRDefault="009727E3" w:rsidP="009727E3">
      <w:pPr>
        <w:ind w:left="708" w:firstLine="708"/>
        <w:jc w:val="both"/>
        <w:rPr>
          <w:b/>
          <w:sz w:val="36"/>
        </w:rPr>
      </w:pPr>
    </w:p>
    <w:p w:rsidR="009727E3" w:rsidRDefault="009727E3" w:rsidP="009727E3">
      <w:pPr>
        <w:ind w:left="708" w:firstLine="708"/>
        <w:jc w:val="both"/>
        <w:rPr>
          <w:b/>
          <w:sz w:val="36"/>
        </w:rPr>
      </w:pPr>
    </w:p>
    <w:p w:rsidR="009727E3" w:rsidRDefault="00455645" w:rsidP="009727E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8229600</wp:posOffset>
                </wp:positionH>
                <wp:positionV relativeFrom="paragraph">
                  <wp:posOffset>229235</wp:posOffset>
                </wp:positionV>
                <wp:extent cx="330200" cy="279400"/>
                <wp:effectExtent l="0" t="0" r="12700" b="6350"/>
                <wp:wrapNone/>
                <wp:docPr id="21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E59ED5" id="AutoShape 72" o:spid="_x0000_s1026" type="#_x0000_t32" style="position:absolute;margin-left:9in;margin-top:18.05pt;width:26pt;height:22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uI0IwIAAEEEAAAOAAAAZHJzL2Uyb0RvYy54bWysU8uu2jAQ3VfqP1jeQx6EV0S4ukqgm9sW&#10;6d5+gLEdYjWxLdsQUNV/79gEWtpNVTULZ+yZOXPmtXo6dy06cWOFkgVOxjFGXFLFhDwU+MvbdrTA&#10;yDoiGWmV5AW+cIuf1u/frXqd81Q1qmXcIACRNu91gRvndB5Flja8I3asNJegrJXpiIOrOUTMkB7Q&#10;uzZK43gW9cowbRTl1sJrdVXidcCva07d57q23KG2wMDNhdOEc+/PaL0i+cEQ3Qg60CD/wKIjQkLQ&#10;O1RFHEFHI/6A6gQ1yqrajanqIlXXgvKQA2STxL9l89oQzUMuUByr72Wy/w+WfjrtDBKswGmCkSQd&#10;9Oj56FQIjeapL1CvbQ52pdwZnyI9y1f9ouhXi6QqGyIPPFi/XTQ4J94jenDxF6shzL7/qBjYEAgQ&#10;qnWuTechoQ7oHJpyuTeFnx2i8DiZxNBojCio0vkyA9lHIPnNWRvrPnDVIS8U2DpDxKFxpZIS2q9M&#10;EkKR04t1V8ebg48s1Va0LbyTvJWoL/Bymk6Dg1WtYF7pddYc9mVr0In4OQrfwOLBzKijZAGs4YRt&#10;BtkR0V5lYN1KjwfJAZ1Bug7Kt2W83Cw2i2yUpbPNKIuravS8LbPRbJvMp9WkKssq+e6pJVneCMa4&#10;9OxuQ5tkfzcUw/pcx+0+tvcyRI/oodBA9vYPpEN3fUOvo7FX7LIzvrS+0TCnwXjYKb8Iv96D1c/N&#10;X/8AAAD//wMAUEsDBBQABgAIAAAAIQBSaNvK4AAAAAsBAAAPAAAAZHJzL2Rvd25yZXYueG1sTI9B&#10;T4NAEIXvJv6HzZh4MXYXqoRSlqYx8eDRtonXLYxAZWcJuxTsr3d6ssf35uXN9/LNbDtxxsG3jjRE&#10;CwUCqXRVS7WGw/79OQXhg6HKdI5Qwy962BT3d7nJKjfRJ553oRZcQj4zGpoQ+kxKXzZojV+4Holv&#10;326wJrAcalkNZuJy28lYqURa0xJ/aEyPbw2WP7vRakA/vkZqu7L14eMyPX3Fl9PU77V+fJi3axAB&#10;5/Afhis+o0PBTEc3UuVFxzpeJTwmaFgmEYhrYvmSsnPUkKoIZJHL2w3FHwAAAP//AwBQSwECLQAU&#10;AAYACAAAACEAtoM4kv4AAADhAQAAEwAAAAAAAAAAAAAAAAAAAAAAW0NvbnRlbnRfVHlwZXNdLnht&#10;bFBLAQItABQABgAIAAAAIQA4/SH/1gAAAJQBAAALAAAAAAAAAAAAAAAAAC8BAABfcmVscy8ucmVs&#10;c1BLAQItABQABgAIAAAAIQBe4uI0IwIAAEEEAAAOAAAAAAAAAAAAAAAAAC4CAABkcnMvZTJvRG9j&#10;LnhtbFBLAQItABQABgAIAAAAIQBSaNvK4AAAAAsBAAAPAAAAAAAAAAAAAAAAAH0EAABkcnMvZG93&#10;bnJldi54bWxQSwUGAAAAAAQABADzAAAAigUAAAAA&#10;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6629400</wp:posOffset>
                </wp:positionH>
                <wp:positionV relativeFrom="paragraph">
                  <wp:posOffset>229235</wp:posOffset>
                </wp:positionV>
                <wp:extent cx="1080135" cy="1371600"/>
                <wp:effectExtent l="0" t="0" r="5715" b="0"/>
                <wp:wrapNone/>
                <wp:docPr id="20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0135" cy="1371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BAA4F6" id="AutoShape 71" o:spid="_x0000_s1026" type="#_x0000_t32" style="position:absolute;margin-left:522pt;margin-top:18.05pt;width:85.05pt;height:108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BHwJwIAAEMEAAAOAAAAZHJzL2Uyb0RvYy54bWysU8uu0zAQ3SPxD5b3bZK+GzW9ukpaNheo&#10;dC8f4NpOYuHYlu02rRD/zth9QGGDEFk4fsycmTlzZvV06iQ6cuuEVgXOhilGXFHNhGoK/OVtO1hg&#10;5DxRjEiteIHP3OGn9ft3q97kfKRbLRm3CECUy3tT4NZ7kyeJoy3viBtqwxU81tp2xMPRNgmzpAf0&#10;TiajNJ0lvbbMWE25c3BbXR7xOuLXNaf+c1077pEsMOTm42rjug9rsl6RvLHEtIJe0yD/kEVHhIKg&#10;d6iKeIIOVvwB1QlqtdO1H1LdJbquBeWxBqgmS3+r5rUlhsdagBxn7jS5/wdLPx13FglW4BHQo0gH&#10;PXo+eB1Do3kWCOqNy8GuVDsbSqQn9WpeNP3qkNJlS1TDo/Xb2YBz9EgeXMLBGQiz7z9qBjYEAkS2&#10;TrXtAiTwgE6xKed7U/jJIwqXWbpIs/EUIwpv2XiezdLYtoTkN3djnf/AdYfCpsDOWyKa1pdaKRCA&#10;tlkMRo4vzkM54HhzCLGV3gopow6kQn2Bl9PRNDo4LQULj8HM2WZfSouOJCgpfoEbAHsws/qgWARr&#10;OWGb694TIS97sJcq4EF5kM51d5HKt2W63Cw2i8lgMpptBpO0qgbP23IymG2z+bQaV2VZZd9Datkk&#10;bwVjXIXsbrLNJn8ni+sAXQR3F+6dhuQRPZYIyd7+MenY39DSizj2mp13NrARWg1KjcbXqQqj8Os5&#10;Wv2c/fUPAAAA//8DAFBLAwQUAAYACAAAACEAMhAzLuAAAAAMAQAADwAAAGRycy9kb3ducmV2Lnht&#10;bEyPzU7DMBCE70i8g7VIXBD1D2lFQ5yqQuLAkbYSVzfeJoF4HcVOE/r0uCe47WhHM98Um9l17IxD&#10;aD1pkAsBDKnytqVaw2H/9vgMLERD1nSeUMMPBtiUtzeFya2f6APPu1izFEIhNxqaGPuc81A16ExY&#10;+B4p/U5+cCYmOdTcDmZK4a7jSogVd6al1NCYHl8brL53o9OAYVxKsV27+vB+mR4+1eVr6vda39/N&#10;2xdgEef4Z4YrfkKHMjEd/Ug2sC5pkWVpTNTwtJLArg4ls3QdNailksDLgv8fUf4CAAD//wMAUEsB&#10;Ai0AFAAGAAgAAAAhALaDOJL+AAAA4QEAABMAAAAAAAAAAAAAAAAAAAAAAFtDb250ZW50X1R5cGVz&#10;XS54bWxQSwECLQAUAAYACAAAACEAOP0h/9YAAACUAQAACwAAAAAAAAAAAAAAAAAvAQAAX3JlbHMv&#10;LnJlbHNQSwECLQAUAAYACAAAACEAN9wR8CcCAABDBAAADgAAAAAAAAAAAAAAAAAuAgAAZHJzL2Uy&#10;b0RvYy54bWxQSwECLQAUAAYACAAAACEAMhAzLuAAAAAMAQAADwAAAAAAAAAAAAAAAACBBAAAZHJz&#10;L2Rvd25yZXYueG1sUEsFBgAAAAAEAAQA8wAAAI4FAAAAAA==&#10;"/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5257800</wp:posOffset>
                </wp:positionH>
                <wp:positionV relativeFrom="paragraph">
                  <wp:posOffset>229235</wp:posOffset>
                </wp:positionV>
                <wp:extent cx="330200" cy="279400"/>
                <wp:effectExtent l="0" t="0" r="12700" b="6350"/>
                <wp:wrapNone/>
                <wp:docPr id="19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0200" cy="279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800F51" id="AutoShape 73" o:spid="_x0000_s1026" type="#_x0000_t32" style="position:absolute;margin-left:414pt;margin-top:18.05pt;width:26pt;height:22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sVYIwIAAEEEAAAOAAAAZHJzL2Uyb0RvYy54bWysU82O2jAQvlfqO1i+QxIIfxFhtUqgl22L&#10;tNsHMLaTWE1syzYEVPXdOzaBlvZSVc3BGXtmvvnmb/107lp04sYKJXOcjGOMuKSKCVnn+MvbbrTE&#10;yDoiGWmV5Dm+cIufNu/frXud8YlqVMu4QQAibdbrHDfO6SyKLG14R+xYaS5BWSnTEQdXU0fMkB7Q&#10;uzaaxPE86pVh2ijKrYXX8qrEm4BfVZy6z1VluUNtjoGbC6cJ58Gf0WZNstoQ3Qg60CD/wKIjQkLQ&#10;O1RJHEFHI/6A6gQ1yqrKjanqIlVVgvKQA2STxL9l89oQzUMuUByr72Wy/w+WfjrtDRIMerfCSJIO&#10;evR8dCqERoupL1CvbQZ2hdwbnyI9y1f9ouhXi6QqGiJrHqzfLhqcE+8RPbj4i9UQ5tB/VAxsCAQI&#10;1TpXpvOQUAd0Dk253JvCzw5ReJxOY2g0RhRUk8UqBdlHINnNWRvrPnDVIS/k2DpDRN24QkkJ7Vcm&#10;CaHI6cW6q+PNwUeWaifaFt5J1krU53g1m8yCg1WtYF7pddbUh6I16ET8HIVvYPFgZtRRsgDWcMK2&#10;g+yIaK8ysG6lx4PkgM4gXQfl2ypebZfbZTpKJ/PtKI3LcvS8K9LRfJcsZuW0LIoy+e6pJWnWCMa4&#10;9OxuQ5ukfzcUw/pcx+0+tvcyRI/oodBA9vYPpEN3fUOvo3FQ7LI3vrS+0TCnwXjYKb8Iv96D1c/N&#10;3/wAAAD//wMAUEsDBBQABgAIAAAAIQBxj99f3gAAAAkBAAAPAAAAZHJzL2Rvd25yZXYueG1sTI9B&#10;T8MwDIXvSPyHyEhcEEtaxBRK02lC4sCRbdKuWWPaQuNUTbqW/XrMCW6239Pz98rN4ntxxjF2gQxk&#10;KwUCqQ6uo8bAYf96r0HEZMnZPhAa+MYIm+r6qrSFCzO943mXGsEhFAtroE1pKKSMdYvexlUYkFj7&#10;CKO3idexkW60M4f7XuZKraW3HfGH1g740mL9tZu8AYzTY6a2T745vF3mu2N++ZyHvTG3N8v2GUTC&#10;Jf2Z4Ref0aFiplOYyEXRG9C55i7JwMM6A8EGrRUfTjyoDGRVyv8Nqh8AAAD//wMAUEsBAi0AFAAG&#10;AAgAAAAhALaDOJL+AAAA4QEAABMAAAAAAAAAAAAAAAAAAAAAAFtDb250ZW50X1R5cGVzXS54bWxQ&#10;SwECLQAUAAYACAAAACEAOP0h/9YAAACUAQAACwAAAAAAAAAAAAAAAAAvAQAAX3JlbHMvLnJlbHNQ&#10;SwECLQAUAAYACAAAACEAfF7FWCMCAABBBAAADgAAAAAAAAAAAAAAAAAuAgAAZHJzL2Uyb0RvYy54&#10;bWxQSwECLQAUAAYACAAAACEAcY/fX94AAAAJAQAADwAAAAAAAAAAAAAAAAB9BAAAZHJzL2Rvd25y&#10;ZXYueG1sUEsFBgAAAAAEAAQA8wAAAIgFAAAAAA==&#10;"/>
            </w:pict>
          </mc:Fallback>
        </mc:AlternateContent>
      </w:r>
    </w:p>
    <w:p w:rsidR="009727E3" w:rsidRDefault="009727E3" w:rsidP="009727E3">
      <w:pPr>
        <w:ind w:left="708" w:firstLine="708"/>
        <w:jc w:val="both"/>
        <w:rPr>
          <w:b/>
          <w:sz w:val="36"/>
        </w:rPr>
      </w:pPr>
    </w:p>
    <w:p w:rsidR="009727E3" w:rsidRDefault="00455645" w:rsidP="009727E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160655</wp:posOffset>
                </wp:positionV>
                <wp:extent cx="2673985" cy="571500"/>
                <wp:effectExtent l="0" t="0" r="0" b="0"/>
                <wp:wrapNone/>
                <wp:docPr id="18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985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27E3" w:rsidRDefault="009727E3" w:rsidP="009727E3">
                            <w:r>
                              <w:t>номер и дата разрешения на установку и эксплуатацию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" o:spid="_x0000_s1029" type="#_x0000_t202" style="position:absolute;left:0;text-align:left;margin-left:621pt;margin-top:12.65pt;width:210.55pt;height:4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HPziAIAABgFAAAOAAAAZHJzL2Uyb0RvYy54bWysVNtu2zAMfR+wfxD0nvpSO4mNOEXTLsOA&#10;7gK0+wDFkmNhsqRJSuyu2L+PkpM06zZgGOYHWReKPOQ51OJq6ATaM2O5khVOLmKMmKwV5XJb4c8P&#10;68kcI+uIpEQoySr8yCy+Wr5+teh1yVLVKkGZQeBE2rLXFW6d02UU2bplHbEXSjMJh40yHXGwNNuI&#10;GtKD905EaRxPo14Zqo2qmbWwezse4mXw3zSsdh+bxjKHRIUBmwujCePGj9FyQcqtIbrl9QEG+QcU&#10;HeESgp5c3RJH0M7wX1x1vDbKqsZd1KqLVNPwmoUcIJskfpHNfUs0C7lAcaw+lcn+P7f1h/0ngzgF&#10;7oApSTrg6IENDq3UgGahPr22JZjdazB0A+yDbcjV6jtVf7FIqpuWyC27Nkb1LSMU8CW+stHZVc+I&#10;La13sunfKwpxyM6p4GhoTOeLB+VA4B14ejxx47HUsJlOZ5fFPMeohrN8luRxABeR8nhbG+veMtUh&#10;P6mwAe6Dd7K/s86jIeXRxAezSnC65kKEhdluboRBewI6WYcvJPDCTEhvLJW/NnocdwAkxPBnHm7g&#10;/alI0ixepcVkPZ3PJtk6yyfFLJ5P4qRYFdM4K7Lb9XcPMMnKllPK5B2X7KjBJPs7jg/dMKonqBD1&#10;FS7yNB8p+mOScfh+l2THHbSk4F2F5ycjUnpi30gaGsYRLsZ59DP8UGWowfEfqhJk4JkfNeCGzRAU&#10;d+mje1VsFH0EXRgFtAH58JzApFXmG0Y9tGaF7dcdMQwj8U6Ctooky3wvh0WWz1JYmPOTzfkJkTW4&#10;qrDDaJzeuLH/d9rwbQuRRjVLdQ16bHiQyjOqg4qh/UJOh6fC9/f5Olg9P2jLHwAAAP//AwBQSwME&#10;FAAGAAgAAAAhAG4ERHzfAAAADAEAAA8AAABkcnMvZG93bnJldi54bWxMj0FPg0AQhe8m/ofNmHgx&#10;doG2VJGlURON19b+gAGmQGRnCbst9N87Pelt3szLm+/l29n26kyj7xwbiBcRKOLK1R03Bg7fH49P&#10;oHxArrF3TAYu5GFb3N7kmNVu4h2d96FREsI+QwNtCEOmta9asugXbiCW29GNFoPIsdH1iJOE214n&#10;UZRqix3LhxYHem+p+tmfrIHj1/Swfp7Kz3DY7FbpG3ab0l2Mub+bX19ABZrDnxmu+IIOhTCV7sS1&#10;V73oZJVImWAgWS9BXR1puoxBlTLFstJFrv+XKH4BAAD//wMAUEsBAi0AFAAGAAgAAAAhALaDOJL+&#10;AAAA4QEAABMAAAAAAAAAAAAAAAAAAAAAAFtDb250ZW50X1R5cGVzXS54bWxQSwECLQAUAAYACAAA&#10;ACEAOP0h/9YAAACUAQAACwAAAAAAAAAAAAAAAAAvAQAAX3JlbHMvLnJlbHNQSwECLQAUAAYACAAA&#10;ACEA0Hhz84gCAAAYBQAADgAAAAAAAAAAAAAAAAAuAgAAZHJzL2Uyb0RvYy54bWxQSwECLQAUAAYA&#10;CAAAACEAbgREfN8AAAAMAQAADwAAAAAAAAAAAAAAAADiBAAAZHJzL2Rvd25yZXYueG1sUEsFBgAA&#10;AAAEAAQA8wAAAO4FAAAAAA==&#10;" stroked="f">
                <v:textbox>
                  <w:txbxContent>
                    <w:p w:rsidR="009727E3" w:rsidRDefault="009727E3" w:rsidP="009727E3">
                      <w:r>
                        <w:t>номер и дата разрешения на установку и эксплуатацию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46355</wp:posOffset>
                </wp:positionV>
                <wp:extent cx="1410970" cy="266065"/>
                <wp:effectExtent l="0" t="0" r="0" b="0"/>
                <wp:wrapNone/>
                <wp:docPr id="17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0970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27E3" w:rsidRDefault="009727E3" w:rsidP="009727E3">
                            <w:r>
                              <w:t>телефон оператора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" o:spid="_x0000_s1030" type="#_x0000_t202" style="position:absolute;left:0;text-align:left;margin-left:387pt;margin-top:3.65pt;width:111.1pt;height:20.9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mFShAIAABgFAAAOAAAAZHJzL2Uyb0RvYy54bWysVFtv2yAUfp+0/4B4T32R48RWnWptl2lS&#10;d5Ha/QACOEbDwIDE7qb99x1wkqa7SNM0P9jgc/jO5fsOl1djL9GeWye0anB2kWLEFdVMqG2DPz2s&#10;Z0uMnCeKEakVb/Ajd/hq9fLF5WBqnutOS8YtAhDl6sE0uPPe1EniaMd74i604QqMrbY98bC124RZ&#10;MgB6L5M8Tctk0JYZqyl3Dv7eTka8ivhty6n/0LaOeyQbDLn5+LbxvQnvZHVJ6q0lphP0kAb5hyx6&#10;IhQEPUHdEk/QzopfoHpBrXa69RdU94luW0F5rAGqydKfqrnviOGxFmiOM6c2uf8HS9/vP1okGHC3&#10;wEiRHjh64KNH13pEZRX6MxhXg9u9AUc/wn/wjbU6c6fpZ4eUvumI2vJX1uqh44RBflk4mZwdnXBc&#10;ANkM7zSDOGTndQQaW9uH5kE7EKADT48nbkIuNIQssrRagImCLS/LtJzHEKQ+njbW+Tdc9ygsGmyB&#10;+4hO9nfOh2xIfXQJwZyWgq2FlHFjt5sbadGegE7W8TmgP3OTKjgrHY5NiNMfSBJiBFtIN/L+rcry&#10;Ir3Oq9m6XC5mxbqYzyD/5SzNquuqTIuquF1/DwlmRd0Jxri6E4ofNZgVf8fxYRom9UQVoqHB1Tyf&#10;TxT9scg0Pr8rshceRlKKvsHLkxOpA7GvFYOySe2JkNM6eZ5+7DL04PiNXYkyCMxPGvDjZoyKK0L0&#10;IJGNZo+gC6uBNmAYrhNYdNp+xWiA0Wyw+7IjlmMk3yrQVpUVRZjluCnmixw29tyyObcQRQGqwR6j&#10;aXnjp/nfGSu2HUSa1Kz0K9BjK6JUnrI6qBjGL9Z0uCrCfJ/vo9fThbb6AQAA//8DAFBLAwQUAAYA&#10;CAAAACEAEHM06d0AAAAIAQAADwAAAGRycy9kb3ducmV2LnhtbEyPQU+DQBCF7yb+h82YeDF2ERGE&#10;sjRqoum1tT9gYLdAys4Sdlvov3c86e1N3uS975WbxQ7iYibfO1LwtIpAGGqc7qlVcPj+fHwF4QOS&#10;xsGRUXA1HjbV7U2JhXYz7cxlH1rBIeQLVNCFMBZS+qYzFv3KjYbYO7rJYuBzaqWecOZwO8g4ilJp&#10;sSdu6HA0H51pTvuzVXDczg8v+Vx/hUO2S9J37LPaXZW6v1ve1iCCWcLfM/ziMzpUzFS7M2kvBgVZ&#10;lvCWwOIZBPt5nsYgagVJHoOsSvl/QPUDAAD//wMAUEsBAi0AFAAGAAgAAAAhALaDOJL+AAAA4QEA&#10;ABMAAAAAAAAAAAAAAAAAAAAAAFtDb250ZW50X1R5cGVzXS54bWxQSwECLQAUAAYACAAAACEAOP0h&#10;/9YAAACUAQAACwAAAAAAAAAAAAAAAAAvAQAAX3JlbHMvLnJlbHNQSwECLQAUAAYACAAAACEAJRZh&#10;UoQCAAAYBQAADgAAAAAAAAAAAAAAAAAuAgAAZHJzL2Uyb0RvYy54bWxQSwECLQAUAAYACAAAACEA&#10;EHM06d0AAAAIAQAADwAAAAAAAAAAAAAAAADeBAAAZHJzL2Rvd25yZXYueG1sUEsFBgAAAAAEAAQA&#10;8wAAAOgFAAAAAA==&#10;" stroked="f">
                <v:textbox>
                  <w:txbxContent>
                    <w:p w:rsidR="009727E3" w:rsidRDefault="009727E3" w:rsidP="009727E3">
                      <w:r>
                        <w:t>телефон оператора</w:t>
                      </w:r>
                    </w:p>
                  </w:txbxContent>
                </v:textbox>
              </v:shape>
            </w:pict>
          </mc:Fallback>
        </mc:AlternateContent>
      </w:r>
    </w:p>
    <w:p w:rsidR="009727E3" w:rsidRDefault="009727E3" w:rsidP="009727E3">
      <w:pPr>
        <w:rPr>
          <w:b/>
          <w:sz w:val="36"/>
        </w:rPr>
      </w:pPr>
    </w:p>
    <w:p w:rsidR="009727E3" w:rsidRDefault="009727E3" w:rsidP="009727E3">
      <w:pPr>
        <w:rPr>
          <w:b/>
          <w:sz w:val="40"/>
        </w:rPr>
      </w:pPr>
    </w:p>
    <w:p w:rsidR="009727E3" w:rsidRDefault="00455645" w:rsidP="009727E3">
      <w:pPr>
        <w:jc w:val="center"/>
        <w:rPr>
          <w:b/>
          <w:sz w:val="40"/>
        </w:rPr>
      </w:pPr>
      <w:r>
        <w:rPr>
          <w:b/>
          <w:noProof/>
          <w:sz w:val="36"/>
          <w:lang w:eastAsia="ja-JP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6972300</wp:posOffset>
                </wp:positionH>
                <wp:positionV relativeFrom="paragraph">
                  <wp:posOffset>142875</wp:posOffset>
                </wp:positionV>
                <wp:extent cx="2673985" cy="525145"/>
                <wp:effectExtent l="0" t="0" r="0" b="0"/>
                <wp:wrapNone/>
                <wp:docPr id="8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985" cy="525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727E3" w:rsidRDefault="009727E3" w:rsidP="009727E3">
                            <w:r>
                              <w:t>владелец рекламной конструкции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031" type="#_x0000_t202" style="position:absolute;left:0;text-align:left;margin-left:549pt;margin-top:11.25pt;width:210.55pt;height:41.3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3mtNgwIAABcFAAAOAAAAZHJzL2Uyb0RvYy54bWysVNmO2yAUfa/Uf0C8Z7zUWWzFGc3SVJWm&#10;izTTDyCAY1QMFEjsadV/7wUnmUwXqarqB8xyOXc557K8HDqJ9tw6oVWNs4sUI66oZkJta/zpYT1Z&#10;YOQ8UYxIrXiNH7nDl6uXL5a9qXiuWy0ZtwhAlKt6U+PWe1MliaMt74i70IYrOGy07YiHpd0mzJIe&#10;0DuZ5Gk6S3ptmbGacudg93Y8xKuI3zSc+g9N47hHssYQm4+jjeMmjMlqSaqtJaYV9BAG+YcoOiIU&#10;OD1B3RJP0M6KX6A6Qa12uvEXVHeJbhpBecwBssnSn7K5b4nhMRcojjOnMrn/B0vf7z9aJFiNgShF&#10;OqDogQ8eXesBzYtQnt64CqzuDdj5AfaB5piqM3eafnZI6ZuWqC2/slb3LScMwsvCzeTs6ojjAsim&#10;f6cZ+CE7ryPQ0Ngu1A6qgQAdaHo8URNiobCZz+avysUUIwpn03yaFdPoglTH28Y6/4brDoVJjS1Q&#10;H9HJ/s75EA2pjibBmdNSsLWQMi7sdnMjLdoTkMk6fgf0Z2ZSBWOlw7URcdyBIMFHOAvhRtq/lVle&#10;pNd5OVnPFvNJsS6mk3KeLiZpVl6Xs7Qoi9v19xBgVlStYIyrO6H4UYJZ8XcUH5phFE8UIeprXEKB&#10;Ror+mGQav98l2QkPHSlFB5I4GZEqEPtaMUibVJ4IOc6T5+HHKkMNjv9YlSiDwPyoAT9shii4SGCQ&#10;yEazR9CF1UAbkA+vCUxabb9i1ENn1th92RHLMZJvFWirzIoitHJcFNN5Dgt7frI5PyGKAlSNPUbj&#10;9MaP7b8zVmxb8DSqWekr0GMjolSeojqoGLov5nR4KUJ7n6+j1dN7tvoBAAD//wMAUEsDBBQABgAI&#10;AAAAIQDT8ipE3gAAAAwBAAAPAAAAZHJzL2Rvd25yZXYueG1sTI/NboMwEITvlfoO1lbqpWoMqCSB&#10;YqK2Uqte8/MAC94AKl4j7ATy9jWn9jia0cw3xW42vbjS6DrLCuJVBIK4trrjRsHp+Pm8BeE8ssbe&#10;Mim4kYNdeX9XYK7txHu6HnwjQgm7HBW03g+5lK5uyaBb2YE4eGc7GvRBjo3UI06h3PQyiaK1NNhx&#10;WGhxoI+W6p/DxSg4f09PaTZVX/602b+s37HbVPam1OPD/PYKwtPs/8Kw4Ad0KANTZS+sneiDjrJt&#10;OOMVJEkKYkmkcRaDqBYvTUCWhfx/ovwFAAD//wMAUEsBAi0AFAAGAAgAAAAhALaDOJL+AAAA4QEA&#10;ABMAAAAAAAAAAAAAAAAAAAAAAFtDb250ZW50X1R5cGVzXS54bWxQSwECLQAUAAYACAAAACEAOP0h&#10;/9YAAACUAQAACwAAAAAAAAAAAAAAAAAvAQAAX3JlbHMvLnJlbHNQSwECLQAUAAYACAAAACEAO95r&#10;TYMCAAAXBQAADgAAAAAAAAAAAAAAAAAuAgAAZHJzL2Uyb0RvYy54bWxQSwECLQAUAAYACAAAACEA&#10;0/IqRN4AAAAMAQAADwAAAAAAAAAAAAAAAADdBAAAZHJzL2Rvd25yZXYueG1sUEsFBgAAAAAEAAQA&#10;8wAAAOgFAAAAAA==&#10;" stroked="f">
                <v:textbox>
                  <w:txbxContent>
                    <w:p w:rsidR="009727E3" w:rsidRDefault="009727E3" w:rsidP="009727E3">
                      <w:r>
                        <w:t>владелец рекламной конструкции</w:t>
                      </w:r>
                    </w:p>
                  </w:txbxContent>
                </v:textbox>
              </v:shape>
            </w:pict>
          </mc:Fallback>
        </mc:AlternateContent>
      </w:r>
    </w:p>
    <w:p w:rsidR="009727E3" w:rsidRDefault="009727E3" w:rsidP="009727E3">
      <w:pPr>
        <w:jc w:val="center"/>
        <w:rPr>
          <w:b/>
          <w:sz w:val="40"/>
        </w:rPr>
      </w:pPr>
    </w:p>
    <w:p w:rsidR="009727E3" w:rsidRDefault="009727E3" w:rsidP="009727E3">
      <w:pPr>
        <w:jc w:val="center"/>
        <w:rPr>
          <w:b/>
          <w:sz w:val="40"/>
        </w:rPr>
      </w:pPr>
    </w:p>
    <w:p w:rsidR="009727E3" w:rsidRDefault="009727E3" w:rsidP="009727E3">
      <w:pPr>
        <w:jc w:val="center"/>
        <w:rPr>
          <w:b/>
          <w:sz w:val="40"/>
        </w:rPr>
      </w:pPr>
    </w:p>
    <w:p w:rsidR="009727E3" w:rsidRDefault="009727E3" w:rsidP="009727E3">
      <w:pPr>
        <w:jc w:val="center"/>
        <w:rPr>
          <w:b/>
          <w:sz w:val="40"/>
        </w:rPr>
      </w:pPr>
    </w:p>
    <w:p w:rsidR="009727E3" w:rsidRDefault="009727E3" w:rsidP="009727E3">
      <w:pPr>
        <w:jc w:val="center"/>
        <w:rPr>
          <w:b/>
          <w:sz w:val="40"/>
        </w:rPr>
      </w:pPr>
    </w:p>
    <w:p w:rsidR="009727E3" w:rsidRDefault="009727E3" w:rsidP="009727E3">
      <w:pPr>
        <w:jc w:val="center"/>
        <w:rPr>
          <w:b/>
          <w:sz w:val="40"/>
        </w:rPr>
      </w:pPr>
    </w:p>
    <w:p w:rsidR="009727E3" w:rsidRDefault="009727E3" w:rsidP="009727E3">
      <w:pPr>
        <w:rPr>
          <w:b/>
          <w:sz w:val="40"/>
        </w:rPr>
      </w:pPr>
    </w:p>
    <w:p w:rsidR="009727E3" w:rsidRDefault="009727E3" w:rsidP="00615CE5">
      <w:pPr>
        <w:jc w:val="center"/>
        <w:rPr>
          <w:sz w:val="40"/>
        </w:rPr>
      </w:pPr>
    </w:p>
    <w:p w:rsidR="009727E3" w:rsidRDefault="009727E3" w:rsidP="00615CE5">
      <w:pPr>
        <w:jc w:val="center"/>
        <w:rPr>
          <w:sz w:val="40"/>
        </w:rPr>
      </w:pPr>
    </w:p>
    <w:p w:rsidR="009727E3" w:rsidRDefault="009727E3" w:rsidP="00615CE5">
      <w:pPr>
        <w:jc w:val="center"/>
        <w:rPr>
          <w:sz w:val="40"/>
        </w:rPr>
      </w:pPr>
    </w:p>
    <w:p w:rsidR="00DA7EEF" w:rsidRDefault="00DA7EEF" w:rsidP="00615CE5">
      <w:pPr>
        <w:jc w:val="center"/>
        <w:rPr>
          <w:sz w:val="40"/>
        </w:rPr>
      </w:pPr>
    </w:p>
    <w:p w:rsidR="009727E3" w:rsidRDefault="009727E3" w:rsidP="009727E3">
      <w:pPr>
        <w:rPr>
          <w:sz w:val="40"/>
        </w:rPr>
      </w:pPr>
    </w:p>
    <w:p w:rsidR="00615CE5" w:rsidRPr="00FF71A6" w:rsidRDefault="00615CE5" w:rsidP="00615CE5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lastRenderedPageBreak/>
        <w:t>Раздел IV</w:t>
      </w:r>
    </w:p>
    <w:p w:rsidR="002873C7" w:rsidRPr="00FF71A6" w:rsidRDefault="00615CE5" w:rsidP="00615CE5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 xml:space="preserve">Перечень рекламных конструкций </w:t>
      </w:r>
    </w:p>
    <w:p w:rsidR="00615CE5" w:rsidRPr="00FF71A6" w:rsidRDefault="00615CE5" w:rsidP="00615CE5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 xml:space="preserve">по </w:t>
      </w:r>
      <w:r w:rsidR="00316623" w:rsidRPr="00FF71A6">
        <w:rPr>
          <w:sz w:val="44"/>
          <w:szCs w:val="72"/>
        </w:rPr>
        <w:t xml:space="preserve">ул. Ленинградская </w:t>
      </w:r>
      <w:r w:rsidR="002873C7" w:rsidRPr="00FF71A6">
        <w:rPr>
          <w:sz w:val="44"/>
          <w:szCs w:val="72"/>
        </w:rPr>
        <w:t xml:space="preserve">в </w:t>
      </w:r>
      <w:r w:rsidRPr="00FF71A6">
        <w:rPr>
          <w:sz w:val="44"/>
          <w:szCs w:val="72"/>
        </w:rPr>
        <w:t>г. Гулькевичи</w:t>
      </w:r>
    </w:p>
    <w:p w:rsidR="002873C7" w:rsidRDefault="002873C7" w:rsidP="002873C7">
      <w:pPr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28"/>
        </w:rPr>
      </w:pPr>
    </w:p>
    <w:tbl>
      <w:tblPr>
        <w:tblW w:w="0" w:type="auto"/>
        <w:tblInd w:w="108" w:type="dxa"/>
        <w:tblLook w:val="0000" w:firstRow="0" w:lastRow="0" w:firstColumn="0" w:lastColumn="0" w:noHBand="0" w:noVBand="0"/>
      </w:tblPr>
      <w:tblGrid>
        <w:gridCol w:w="931"/>
        <w:gridCol w:w="2409"/>
        <w:gridCol w:w="1934"/>
        <w:gridCol w:w="2885"/>
        <w:gridCol w:w="9164"/>
        <w:gridCol w:w="4105"/>
      </w:tblGrid>
      <w:tr w:rsidR="00615CE5" w:rsidTr="00480003">
        <w:trPr>
          <w:trHeight w:val="124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9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4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рекламных сообщений</w:t>
            </w:r>
          </w:p>
        </w:tc>
      </w:tr>
      <w:tr w:rsidR="00615CE5" w:rsidTr="00480003">
        <w:trPr>
          <w:trHeight w:val="64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793E38" w:rsidP="0067754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Информационный уличный монитор</w:t>
            </w:r>
            <w:r w:rsidR="00677547">
              <w:rPr>
                <w:sz w:val="28"/>
                <w:szCs w:val="28"/>
              </w:rPr>
              <w:t xml:space="preserve"> </w:t>
            </w:r>
          </w:p>
        </w:tc>
        <w:tc>
          <w:tcPr>
            <w:tcW w:w="1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77547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77547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25,8</w:t>
            </w:r>
          </w:p>
        </w:tc>
        <w:tc>
          <w:tcPr>
            <w:tcW w:w="9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316623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Ленинградская </w:t>
            </w:r>
            <w:r w:rsidR="000A2D3A">
              <w:rPr>
                <w:sz w:val="28"/>
                <w:szCs w:val="28"/>
              </w:rPr>
              <w:t xml:space="preserve">(позиция </w:t>
            </w:r>
            <w:r w:rsidR="00AF5921">
              <w:rPr>
                <w:sz w:val="28"/>
                <w:szCs w:val="28"/>
              </w:rPr>
              <w:t>40</w:t>
            </w:r>
            <w:r w:rsidR="002873C7">
              <w:rPr>
                <w:sz w:val="28"/>
                <w:szCs w:val="28"/>
              </w:rPr>
              <w:t>)</w:t>
            </w:r>
            <w:r w:rsidR="00E855A8">
              <w:rPr>
                <w:sz w:val="28"/>
                <w:szCs w:val="28"/>
              </w:rPr>
              <w:t>,</w:t>
            </w:r>
          </w:p>
          <w:p w:rsidR="00E855A8" w:rsidRDefault="00BB2738" w:rsidP="00AF592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примерно </w:t>
            </w:r>
            <w:r w:rsidR="005E713A">
              <w:rPr>
                <w:sz w:val="28"/>
                <w:szCs w:val="28"/>
              </w:rPr>
              <w:t>50</w:t>
            </w:r>
            <w:r w:rsidR="00AF5921">
              <w:rPr>
                <w:sz w:val="28"/>
                <w:szCs w:val="28"/>
              </w:rPr>
              <w:t>м на северо-запад от пересечения улиц Ленинградская и Олимпийская</w:t>
            </w:r>
          </w:p>
        </w:tc>
        <w:tc>
          <w:tcPr>
            <w:tcW w:w="4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615CE5" w:rsidTr="00480003">
        <w:trPr>
          <w:trHeight w:val="64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77547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77547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77547" w:rsidP="00615CE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9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316623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Ленинградская </w:t>
            </w:r>
            <w:r w:rsidR="00A076DE">
              <w:rPr>
                <w:sz w:val="28"/>
                <w:szCs w:val="28"/>
              </w:rPr>
              <w:t>(позиция 4</w:t>
            </w:r>
            <w:r w:rsidR="00AF5921">
              <w:rPr>
                <w:sz w:val="28"/>
                <w:szCs w:val="28"/>
              </w:rPr>
              <w:t>1</w:t>
            </w:r>
            <w:r w:rsidR="002873C7">
              <w:rPr>
                <w:sz w:val="28"/>
                <w:szCs w:val="28"/>
              </w:rPr>
              <w:t>)</w:t>
            </w:r>
            <w:r w:rsidR="000E536E">
              <w:rPr>
                <w:sz w:val="28"/>
                <w:szCs w:val="28"/>
              </w:rPr>
              <w:t>,</w:t>
            </w:r>
          </w:p>
          <w:p w:rsidR="000E536E" w:rsidRDefault="00BB2738" w:rsidP="00ED00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примерно 76м на запад от пересечения улиц Ленинградская и Олимпийская</w:t>
            </w:r>
          </w:p>
        </w:tc>
        <w:tc>
          <w:tcPr>
            <w:tcW w:w="4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5CE5" w:rsidRDefault="00615CE5" w:rsidP="00615CE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615CE5" w:rsidRDefault="00615CE5" w:rsidP="00615CE5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15CE5" w:rsidP="00615CE5">
      <w:pPr>
        <w:rPr>
          <w:b/>
          <w:sz w:val="40"/>
        </w:rPr>
      </w:pPr>
    </w:p>
    <w:p w:rsidR="00AD6B05" w:rsidRDefault="00AD6B05" w:rsidP="00615CE5">
      <w:pPr>
        <w:rPr>
          <w:b/>
          <w:sz w:val="40"/>
        </w:rPr>
      </w:pPr>
    </w:p>
    <w:p w:rsidR="00480003" w:rsidRDefault="00480003" w:rsidP="00615CE5">
      <w:pPr>
        <w:rPr>
          <w:b/>
          <w:sz w:val="40"/>
        </w:rPr>
      </w:pPr>
    </w:p>
    <w:p w:rsidR="00480003" w:rsidRDefault="00480003" w:rsidP="00615CE5">
      <w:pPr>
        <w:rPr>
          <w:b/>
          <w:sz w:val="40"/>
        </w:rPr>
      </w:pPr>
    </w:p>
    <w:p w:rsidR="00480003" w:rsidRDefault="00480003" w:rsidP="00615CE5">
      <w:pPr>
        <w:rPr>
          <w:b/>
          <w:sz w:val="40"/>
        </w:rPr>
      </w:pPr>
    </w:p>
    <w:p w:rsidR="00AD6B05" w:rsidRDefault="00AD6B05" w:rsidP="00615CE5">
      <w:pPr>
        <w:rPr>
          <w:b/>
          <w:sz w:val="40"/>
        </w:rPr>
      </w:pPr>
    </w:p>
    <w:p w:rsidR="00AD6B05" w:rsidRDefault="00AD6B05" w:rsidP="00615CE5">
      <w:pPr>
        <w:rPr>
          <w:b/>
          <w:sz w:val="40"/>
        </w:rPr>
      </w:pPr>
    </w:p>
    <w:p w:rsidR="00AD6B05" w:rsidRDefault="00AD6B05" w:rsidP="00615CE5">
      <w:pPr>
        <w:rPr>
          <w:b/>
          <w:sz w:val="40"/>
        </w:rPr>
      </w:pPr>
    </w:p>
    <w:p w:rsidR="00AD6B05" w:rsidRDefault="00AD6B05" w:rsidP="00615CE5">
      <w:pPr>
        <w:rPr>
          <w:b/>
          <w:sz w:val="40"/>
        </w:rPr>
      </w:pPr>
    </w:p>
    <w:p w:rsidR="00AD6B05" w:rsidRDefault="00AD6B05" w:rsidP="00615CE5">
      <w:pPr>
        <w:rPr>
          <w:b/>
          <w:sz w:val="40"/>
        </w:rPr>
      </w:pPr>
    </w:p>
    <w:p w:rsidR="00090546" w:rsidRDefault="00090546" w:rsidP="00615CE5">
      <w:pPr>
        <w:rPr>
          <w:b/>
          <w:sz w:val="40"/>
        </w:rPr>
      </w:pPr>
    </w:p>
    <w:p w:rsidR="00615CE5" w:rsidRPr="00FF71A6" w:rsidRDefault="00615CE5" w:rsidP="00615CE5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lastRenderedPageBreak/>
        <w:t>Раздел V</w:t>
      </w:r>
    </w:p>
    <w:p w:rsidR="00615CE5" w:rsidRPr="00FF71A6" w:rsidRDefault="00615CE5" w:rsidP="00615CE5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>Технические характеристики рекламных конструкций</w:t>
      </w:r>
    </w:p>
    <w:p w:rsidR="002873C7" w:rsidRPr="00FF71A6" w:rsidRDefault="002873C7" w:rsidP="002873C7">
      <w:pPr>
        <w:jc w:val="center"/>
        <w:rPr>
          <w:sz w:val="44"/>
          <w:szCs w:val="72"/>
        </w:rPr>
      </w:pPr>
      <w:r w:rsidRPr="00FF71A6">
        <w:rPr>
          <w:sz w:val="44"/>
          <w:szCs w:val="72"/>
        </w:rPr>
        <w:t xml:space="preserve">по </w:t>
      </w:r>
      <w:r w:rsidR="00316623" w:rsidRPr="00FF71A6">
        <w:rPr>
          <w:sz w:val="44"/>
          <w:szCs w:val="72"/>
        </w:rPr>
        <w:t xml:space="preserve">ул. Ленинградская </w:t>
      </w:r>
      <w:r w:rsidRPr="00FF71A6">
        <w:rPr>
          <w:sz w:val="44"/>
          <w:szCs w:val="72"/>
        </w:rPr>
        <w:t>в г. Гулькевичи</w:t>
      </w:r>
    </w:p>
    <w:p w:rsidR="00615CE5" w:rsidRDefault="00615CE5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615CE5" w:rsidRDefault="00EA089C" w:rsidP="00615CE5">
      <w:pPr>
        <w:ind w:firstLine="708"/>
        <w:jc w:val="both"/>
        <w:rPr>
          <w:sz w:val="28"/>
          <w:szCs w:val="28"/>
        </w:rPr>
      </w:pPr>
      <w:r>
        <w:rPr>
          <w:b/>
          <w:noProof/>
          <w:sz w:val="40"/>
          <w:lang w:eastAsia="ja-JP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12344400</wp:posOffset>
            </wp:positionH>
            <wp:positionV relativeFrom="paragraph">
              <wp:posOffset>632460</wp:posOffset>
            </wp:positionV>
            <wp:extent cx="685800" cy="800100"/>
            <wp:effectExtent l="19050" t="0" r="0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ja-JP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9715500</wp:posOffset>
            </wp:positionH>
            <wp:positionV relativeFrom="paragraph">
              <wp:posOffset>632460</wp:posOffset>
            </wp:positionV>
            <wp:extent cx="561975" cy="704850"/>
            <wp:effectExtent l="19050" t="0" r="9525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6972300</wp:posOffset>
            </wp:positionH>
            <wp:positionV relativeFrom="paragraph">
              <wp:posOffset>632460</wp:posOffset>
            </wp:positionV>
            <wp:extent cx="556260" cy="692150"/>
            <wp:effectExtent l="19050" t="0" r="0" b="0"/>
            <wp:wrapNone/>
            <wp:docPr id="76" name="Рисунок 7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pacing w:val="-4"/>
          <w:sz w:val="28"/>
          <w:szCs w:val="28"/>
          <w:lang w:eastAsia="ja-JP"/>
        </w:rPr>
        <w:drawing>
          <wp:inline distT="0" distB="0" distL="0" distR="0">
            <wp:extent cx="13360400" cy="5219700"/>
            <wp:effectExtent l="0" t="0" r="0" b="0"/>
            <wp:docPr id="7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0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615CE5" w:rsidP="000B1B8C">
      <w:pPr>
        <w:jc w:val="center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480003" w:rsidRDefault="00480003" w:rsidP="00615CE5">
      <w:pPr>
        <w:ind w:firstLine="705"/>
        <w:rPr>
          <w:sz w:val="28"/>
          <w:szCs w:val="28"/>
        </w:rPr>
      </w:pPr>
    </w:p>
    <w:p w:rsidR="00480003" w:rsidRDefault="00480003" w:rsidP="00615CE5">
      <w:pPr>
        <w:ind w:firstLine="705"/>
        <w:rPr>
          <w:sz w:val="28"/>
          <w:szCs w:val="28"/>
        </w:rPr>
      </w:pPr>
    </w:p>
    <w:p w:rsidR="00480003" w:rsidRDefault="00480003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pStyle w:val="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Общие требования и характеристики.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размещения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х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615CE5" w:rsidRDefault="00615CE5" w:rsidP="00615CE5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615CE5" w:rsidRDefault="00615CE5" w:rsidP="00615CE5">
      <w:pPr>
        <w:jc w:val="both"/>
        <w:rPr>
          <w:spacing w:val="-4"/>
          <w:sz w:val="28"/>
          <w:szCs w:val="28"/>
        </w:rPr>
      </w:pPr>
    </w:p>
    <w:p w:rsidR="00ED0DCC" w:rsidRDefault="00ED0DCC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C60A8D">
      <w:pPr>
        <w:jc w:val="center"/>
        <w:rPr>
          <w:b/>
          <w:sz w:val="36"/>
          <w:szCs w:val="36"/>
        </w:rPr>
      </w:pPr>
    </w:p>
    <w:p w:rsidR="001D66D5" w:rsidRDefault="001D66D5" w:rsidP="001D66D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Информационный уличный монитор 7 х </w:t>
      </w:r>
      <w:r w:rsidR="008C1A06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 xml:space="preserve"> м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1D66D5" w:rsidRDefault="001D66D5" w:rsidP="001D66D5">
      <w:pPr>
        <w:ind w:firstLine="708"/>
        <w:jc w:val="both"/>
        <w:rPr>
          <w:sz w:val="28"/>
          <w:szCs w:val="28"/>
        </w:rPr>
      </w:pPr>
    </w:p>
    <w:p w:rsidR="001D66D5" w:rsidRDefault="008C1A06" w:rsidP="00883BC7">
      <w:pPr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ja-JP"/>
        </w:rPr>
        <w:drawing>
          <wp:inline distT="0" distB="0" distL="0" distR="0">
            <wp:extent cx="4305993" cy="586878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0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993" cy="586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ja-JP"/>
        </w:rPr>
        <w:drawing>
          <wp:inline distT="0" distB="0" distL="0" distR="0">
            <wp:extent cx="2668385" cy="6400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0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385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089C">
        <w:rPr>
          <w:noProof/>
          <w:sz w:val="28"/>
          <w:szCs w:val="28"/>
          <w:lang w:eastAsia="ja-JP"/>
        </w:rPr>
        <w:drawing>
          <wp:inline distT="0" distB="0" distL="0" distR="0">
            <wp:extent cx="4914900" cy="3086100"/>
            <wp:effectExtent l="0" t="0" r="0" b="0"/>
            <wp:docPr id="10" name="Рисунок 10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6D5" w:rsidRDefault="001D66D5" w:rsidP="001D66D5">
      <w:pPr>
        <w:jc w:val="both"/>
        <w:rPr>
          <w:sz w:val="28"/>
          <w:szCs w:val="28"/>
        </w:rPr>
      </w:pPr>
    </w:p>
    <w:p w:rsidR="001D66D5" w:rsidRDefault="001D66D5" w:rsidP="001D66D5">
      <w:pPr>
        <w:ind w:firstLine="705"/>
        <w:rPr>
          <w:sz w:val="28"/>
          <w:szCs w:val="28"/>
        </w:rPr>
      </w:pPr>
    </w:p>
    <w:p w:rsidR="001D66D5" w:rsidRDefault="001D66D5" w:rsidP="001D66D5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1D66D5" w:rsidRDefault="001D66D5" w:rsidP="001D66D5">
      <w:pPr>
        <w:ind w:firstLine="705"/>
        <w:rPr>
          <w:sz w:val="28"/>
          <w:szCs w:val="28"/>
        </w:rPr>
      </w:pPr>
    </w:p>
    <w:p w:rsidR="001D66D5" w:rsidRDefault="001D66D5" w:rsidP="001D66D5">
      <w:pPr>
        <w:pStyle w:val="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Общие требования и характеристики.</w:t>
      </w:r>
    </w:p>
    <w:p w:rsidR="001D66D5" w:rsidRDefault="001D66D5" w:rsidP="001D66D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7 х </w:t>
      </w:r>
      <w:r w:rsidR="008C1A06">
        <w:rPr>
          <w:sz w:val="28"/>
          <w:szCs w:val="28"/>
        </w:rPr>
        <w:t>5</w:t>
      </w:r>
      <w:r>
        <w:rPr>
          <w:sz w:val="28"/>
          <w:szCs w:val="28"/>
        </w:rPr>
        <w:t xml:space="preserve"> м разрабатывается проектная документация с целью обеспечения безопасности при её установке, монтаже и эксплуатации.</w:t>
      </w:r>
    </w:p>
    <w:p w:rsidR="001D66D5" w:rsidRDefault="001D66D5" w:rsidP="001D66D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7 х </w:t>
      </w:r>
      <w:r w:rsidR="008C1A06">
        <w:rPr>
          <w:sz w:val="28"/>
          <w:szCs w:val="28"/>
        </w:rPr>
        <w:t>5</w:t>
      </w:r>
      <w:r>
        <w:rPr>
          <w:sz w:val="28"/>
          <w:szCs w:val="28"/>
        </w:rPr>
        <w:t xml:space="preserve"> м лежит металлическая конструкция.</w:t>
      </w:r>
    </w:p>
    <w:p w:rsidR="001D66D5" w:rsidRDefault="001D66D5" w:rsidP="001D66D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1D66D5" w:rsidRDefault="001D66D5" w:rsidP="001D66D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Количество информационных полей: не более двух.</w:t>
      </w:r>
    </w:p>
    <w:p w:rsidR="001D66D5" w:rsidRDefault="001D66D5" w:rsidP="001D66D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1D66D5" w:rsidRDefault="001D66D5" w:rsidP="001D66D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1D66D5" w:rsidRDefault="001D66D5" w:rsidP="001D66D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1D66D5" w:rsidRDefault="001D66D5" w:rsidP="001D66D5">
      <w:pPr>
        <w:jc w:val="both"/>
        <w:rPr>
          <w:sz w:val="28"/>
          <w:szCs w:val="28"/>
        </w:rPr>
      </w:pPr>
    </w:p>
    <w:p w:rsidR="001D66D5" w:rsidRDefault="001D66D5" w:rsidP="001D66D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340B85" w:rsidRDefault="001D66D5" w:rsidP="00340B8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340B85">
        <w:rPr>
          <w:sz w:val="28"/>
          <w:szCs w:val="28"/>
        </w:rPr>
        <w:t xml:space="preserve">Размер информационного поля: 6720 х </w:t>
      </w:r>
      <w:smartTag w:uri="urn:schemas-microsoft-com:office:smarttags" w:element="metricconverter">
        <w:smartTagPr>
          <w:attr w:name="ProductID" w:val="3840 мм"/>
        </w:smartTagPr>
        <w:r w:rsidR="008F6E66">
          <w:rPr>
            <w:sz w:val="28"/>
            <w:szCs w:val="28"/>
          </w:rPr>
          <w:t>38</w:t>
        </w:r>
        <w:r w:rsidR="00340B85">
          <w:rPr>
            <w:sz w:val="28"/>
            <w:szCs w:val="28"/>
          </w:rPr>
          <w:t>40 мм</w:t>
        </w:r>
      </w:smartTag>
      <w:r w:rsidR="00340B85">
        <w:rPr>
          <w:sz w:val="28"/>
          <w:szCs w:val="28"/>
        </w:rPr>
        <w:t>.</w:t>
      </w:r>
    </w:p>
    <w:p w:rsidR="00340B85" w:rsidRDefault="00340B85" w:rsidP="00340B8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7220 х </w:t>
      </w:r>
      <w:r w:rsidR="00907F68">
        <w:rPr>
          <w:sz w:val="28"/>
          <w:szCs w:val="28"/>
        </w:rPr>
        <w:t>5300</w:t>
      </w:r>
      <w:r>
        <w:rPr>
          <w:sz w:val="28"/>
          <w:szCs w:val="28"/>
        </w:rPr>
        <w:t xml:space="preserve"> мм.</w:t>
      </w:r>
    </w:p>
    <w:p w:rsidR="00340B85" w:rsidRDefault="00340B85" w:rsidP="00340B8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r w:rsidR="00907F68">
        <w:rPr>
          <w:sz w:val="28"/>
          <w:szCs w:val="28"/>
        </w:rPr>
        <w:t>45</w:t>
      </w:r>
      <w:r>
        <w:rPr>
          <w:sz w:val="28"/>
          <w:szCs w:val="28"/>
        </w:rPr>
        <w:t>00 мм.</w:t>
      </w:r>
    </w:p>
    <w:p w:rsidR="00340B85" w:rsidRDefault="00340B85" w:rsidP="00340B8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 (диаметр от 630 до </w:t>
      </w:r>
      <w:smartTag w:uri="urn:schemas-microsoft-com:office:smarttags" w:element="metricconverter">
        <w:smartTagPr>
          <w:attr w:name="ProductID" w:val="1200 мм"/>
        </w:smartTagPr>
        <w:r>
          <w:rPr>
            <w:sz w:val="28"/>
            <w:szCs w:val="28"/>
          </w:rPr>
          <w:t>1200 мм</w:t>
        </w:r>
      </w:smartTag>
      <w:r>
        <w:rPr>
          <w:sz w:val="28"/>
          <w:szCs w:val="28"/>
        </w:rPr>
        <w:t>).</w:t>
      </w:r>
    </w:p>
    <w:p w:rsidR="001D66D5" w:rsidRDefault="001D66D5" w:rsidP="001D66D5">
      <w:pPr>
        <w:jc w:val="both"/>
        <w:rPr>
          <w:sz w:val="28"/>
          <w:szCs w:val="28"/>
        </w:rPr>
      </w:pPr>
    </w:p>
    <w:p w:rsidR="001D66D5" w:rsidRDefault="001D66D5" w:rsidP="001D66D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  <w:t>3</w:t>
      </w:r>
      <w:r>
        <w:rPr>
          <w:b/>
          <w:sz w:val="28"/>
          <w:szCs w:val="28"/>
        </w:rPr>
        <w:t>. Доведение до потребителя рекламы и информации.</w:t>
      </w:r>
    </w:p>
    <w:p w:rsidR="001D66D5" w:rsidRDefault="001D66D5" w:rsidP="001D66D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7 х </w:t>
      </w:r>
      <w:r w:rsidR="00907F68">
        <w:rPr>
          <w:sz w:val="28"/>
          <w:szCs w:val="28"/>
        </w:rPr>
        <w:t>5</w:t>
      </w:r>
      <w:r>
        <w:rPr>
          <w:sz w:val="28"/>
          <w:szCs w:val="28"/>
        </w:rPr>
        <w:t xml:space="preserve"> м может производиться:</w:t>
      </w:r>
    </w:p>
    <w:p w:rsidR="001D66D5" w:rsidRDefault="001D66D5" w:rsidP="001D66D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1D66D5" w:rsidRDefault="001D66D5" w:rsidP="001D66D5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1D66D5" w:rsidRPr="00321ED8" w:rsidRDefault="001D66D5" w:rsidP="00C60A8D">
      <w:pPr>
        <w:jc w:val="center"/>
        <w:rPr>
          <w:b/>
          <w:sz w:val="36"/>
          <w:szCs w:val="36"/>
        </w:rPr>
      </w:pPr>
    </w:p>
    <w:sectPr w:rsidR="001D66D5" w:rsidRPr="00321ED8" w:rsidSect="001B0835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pgSz w:w="23814" w:h="16840" w:orient="landscape" w:code="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2BA8" w:rsidRDefault="00C42BA8">
      <w:r>
        <w:separator/>
      </w:r>
    </w:p>
  </w:endnote>
  <w:endnote w:type="continuationSeparator" w:id="0">
    <w:p w:rsidR="00C42BA8" w:rsidRDefault="00C42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15CE5" w:rsidRDefault="00D22503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15CE5" w:rsidRDefault="00D22503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A175AB">
      <w:rPr>
        <w:rStyle w:val="a4"/>
        <w:noProof/>
      </w:rPr>
      <w:t>7</w: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2BA8" w:rsidRDefault="00C42BA8">
      <w:r>
        <w:separator/>
      </w:r>
    </w:p>
  </w:footnote>
  <w:footnote w:type="continuationSeparator" w:id="0">
    <w:p w:rsidR="00C42BA8" w:rsidRDefault="00C42B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0835" w:rsidRDefault="00A175AB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1050.15pt;height:742.5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 w:rsidR="00D22503"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 w:rsidR="00D22503">
      <w:rPr>
        <w:rStyle w:val="a4"/>
      </w:rPr>
      <w:fldChar w:fldCharType="end"/>
    </w:r>
  </w:p>
  <w:p w:rsidR="001B0835" w:rsidRDefault="001B0835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0835" w:rsidRDefault="00A175AB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 w:rsidR="00D22503"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 w:rsidR="00D22503">
      <w:rPr>
        <w:rStyle w:val="a4"/>
      </w:rPr>
      <w:fldChar w:fldCharType="separate"/>
    </w:r>
    <w:r>
      <w:rPr>
        <w:rStyle w:val="a4"/>
        <w:noProof/>
      </w:rPr>
      <w:t>7</w:t>
    </w:r>
    <w:r w:rsidR="00D22503">
      <w:rPr>
        <w:rStyle w:val="a4"/>
      </w:rPr>
      <w:fldChar w:fldCharType="end"/>
    </w:r>
  </w:p>
  <w:p w:rsidR="001B0835" w:rsidRDefault="001B0835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12BA" w:rsidRDefault="00A175AB" w:rsidP="00A175AB">
    <w:pPr>
      <w:pStyle w:val="a5"/>
      <w:ind w:right="240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5" type="#_x0000_t75" style="width:13.95pt;height:21.5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1E0D"/>
    <w:rsid w:val="0000533F"/>
    <w:rsid w:val="0001355B"/>
    <w:rsid w:val="000146CA"/>
    <w:rsid w:val="00025E4D"/>
    <w:rsid w:val="00026CA9"/>
    <w:rsid w:val="00045B92"/>
    <w:rsid w:val="00051322"/>
    <w:rsid w:val="0005400E"/>
    <w:rsid w:val="00067BED"/>
    <w:rsid w:val="00090546"/>
    <w:rsid w:val="000A2D3A"/>
    <w:rsid w:val="000A7A3C"/>
    <w:rsid w:val="000B1B8C"/>
    <w:rsid w:val="000B500C"/>
    <w:rsid w:val="000C1BB5"/>
    <w:rsid w:val="000D587D"/>
    <w:rsid w:val="000E32DA"/>
    <w:rsid w:val="000E536E"/>
    <w:rsid w:val="000E6B07"/>
    <w:rsid w:val="000F4FEA"/>
    <w:rsid w:val="001130A5"/>
    <w:rsid w:val="00116F54"/>
    <w:rsid w:val="001248D1"/>
    <w:rsid w:val="00127A5D"/>
    <w:rsid w:val="001471EF"/>
    <w:rsid w:val="0018792A"/>
    <w:rsid w:val="001B0835"/>
    <w:rsid w:val="001D66D5"/>
    <w:rsid w:val="00217121"/>
    <w:rsid w:val="00223832"/>
    <w:rsid w:val="00223ECC"/>
    <w:rsid w:val="002401D7"/>
    <w:rsid w:val="00242DA2"/>
    <w:rsid w:val="002705BA"/>
    <w:rsid w:val="002873C7"/>
    <w:rsid w:val="002D25E9"/>
    <w:rsid w:val="003040D2"/>
    <w:rsid w:val="00316623"/>
    <w:rsid w:val="00321ED8"/>
    <w:rsid w:val="00335545"/>
    <w:rsid w:val="00336720"/>
    <w:rsid w:val="00340B85"/>
    <w:rsid w:val="0034662D"/>
    <w:rsid w:val="00397631"/>
    <w:rsid w:val="003E0131"/>
    <w:rsid w:val="003E2AB7"/>
    <w:rsid w:val="00424EE0"/>
    <w:rsid w:val="004258DA"/>
    <w:rsid w:val="00425B36"/>
    <w:rsid w:val="0043295A"/>
    <w:rsid w:val="00436886"/>
    <w:rsid w:val="004369DE"/>
    <w:rsid w:val="004414C7"/>
    <w:rsid w:val="00444324"/>
    <w:rsid w:val="00455645"/>
    <w:rsid w:val="00480003"/>
    <w:rsid w:val="00481F5D"/>
    <w:rsid w:val="0049069E"/>
    <w:rsid w:val="0049132D"/>
    <w:rsid w:val="0049791F"/>
    <w:rsid w:val="004C02C5"/>
    <w:rsid w:val="004C7497"/>
    <w:rsid w:val="004D1010"/>
    <w:rsid w:val="005156F6"/>
    <w:rsid w:val="005165B9"/>
    <w:rsid w:val="00516B66"/>
    <w:rsid w:val="00521218"/>
    <w:rsid w:val="005239BE"/>
    <w:rsid w:val="00524EF3"/>
    <w:rsid w:val="00541EF8"/>
    <w:rsid w:val="005476CA"/>
    <w:rsid w:val="005513EC"/>
    <w:rsid w:val="00563C44"/>
    <w:rsid w:val="00567E2D"/>
    <w:rsid w:val="00570D44"/>
    <w:rsid w:val="00576AD6"/>
    <w:rsid w:val="00577B39"/>
    <w:rsid w:val="00581D39"/>
    <w:rsid w:val="00584468"/>
    <w:rsid w:val="0058792A"/>
    <w:rsid w:val="005A7B4C"/>
    <w:rsid w:val="005B146A"/>
    <w:rsid w:val="005B33D5"/>
    <w:rsid w:val="005E713A"/>
    <w:rsid w:val="00602F49"/>
    <w:rsid w:val="00614C1E"/>
    <w:rsid w:val="00615CE5"/>
    <w:rsid w:val="006474DD"/>
    <w:rsid w:val="0065662D"/>
    <w:rsid w:val="00661F69"/>
    <w:rsid w:val="00677547"/>
    <w:rsid w:val="00681FCB"/>
    <w:rsid w:val="006829BA"/>
    <w:rsid w:val="00686B60"/>
    <w:rsid w:val="006D32A1"/>
    <w:rsid w:val="007000A3"/>
    <w:rsid w:val="00722E1E"/>
    <w:rsid w:val="00730FF5"/>
    <w:rsid w:val="00760A07"/>
    <w:rsid w:val="00783BC3"/>
    <w:rsid w:val="00793E38"/>
    <w:rsid w:val="007B0CFD"/>
    <w:rsid w:val="007C04D2"/>
    <w:rsid w:val="007D42EA"/>
    <w:rsid w:val="007D4D27"/>
    <w:rsid w:val="007F6CE1"/>
    <w:rsid w:val="00807A99"/>
    <w:rsid w:val="00822D7F"/>
    <w:rsid w:val="00823CA1"/>
    <w:rsid w:val="0082489D"/>
    <w:rsid w:val="00840A27"/>
    <w:rsid w:val="008655BE"/>
    <w:rsid w:val="00866717"/>
    <w:rsid w:val="00883BC7"/>
    <w:rsid w:val="00892329"/>
    <w:rsid w:val="008A746B"/>
    <w:rsid w:val="008B46CD"/>
    <w:rsid w:val="008C1A06"/>
    <w:rsid w:val="008C7CF4"/>
    <w:rsid w:val="008F6E66"/>
    <w:rsid w:val="00907F68"/>
    <w:rsid w:val="00911D0A"/>
    <w:rsid w:val="009574EB"/>
    <w:rsid w:val="009727E3"/>
    <w:rsid w:val="009A0689"/>
    <w:rsid w:val="009A61D4"/>
    <w:rsid w:val="009D6E09"/>
    <w:rsid w:val="00A076DE"/>
    <w:rsid w:val="00A14EA5"/>
    <w:rsid w:val="00A175AB"/>
    <w:rsid w:val="00A21F4E"/>
    <w:rsid w:val="00A25CD7"/>
    <w:rsid w:val="00A44E5D"/>
    <w:rsid w:val="00A7539C"/>
    <w:rsid w:val="00A819A6"/>
    <w:rsid w:val="00A95478"/>
    <w:rsid w:val="00A95910"/>
    <w:rsid w:val="00AA0E9A"/>
    <w:rsid w:val="00AC45B7"/>
    <w:rsid w:val="00AD473D"/>
    <w:rsid w:val="00AD6B05"/>
    <w:rsid w:val="00AE643C"/>
    <w:rsid w:val="00AF5921"/>
    <w:rsid w:val="00AF6110"/>
    <w:rsid w:val="00B44B13"/>
    <w:rsid w:val="00B80BC1"/>
    <w:rsid w:val="00B8685F"/>
    <w:rsid w:val="00BA260F"/>
    <w:rsid w:val="00BA5F8C"/>
    <w:rsid w:val="00BB2738"/>
    <w:rsid w:val="00BF1664"/>
    <w:rsid w:val="00C01E0D"/>
    <w:rsid w:val="00C06A97"/>
    <w:rsid w:val="00C17837"/>
    <w:rsid w:val="00C25D32"/>
    <w:rsid w:val="00C42BA8"/>
    <w:rsid w:val="00C60A8D"/>
    <w:rsid w:val="00C6432B"/>
    <w:rsid w:val="00C644BD"/>
    <w:rsid w:val="00C65B04"/>
    <w:rsid w:val="00C76269"/>
    <w:rsid w:val="00C7774B"/>
    <w:rsid w:val="00C92E16"/>
    <w:rsid w:val="00CA3BFE"/>
    <w:rsid w:val="00CB4AA8"/>
    <w:rsid w:val="00CC1293"/>
    <w:rsid w:val="00CD72EE"/>
    <w:rsid w:val="00CE359C"/>
    <w:rsid w:val="00CF484D"/>
    <w:rsid w:val="00D03B0B"/>
    <w:rsid w:val="00D05394"/>
    <w:rsid w:val="00D161B1"/>
    <w:rsid w:val="00D219B4"/>
    <w:rsid w:val="00D22503"/>
    <w:rsid w:val="00D3077A"/>
    <w:rsid w:val="00D33B06"/>
    <w:rsid w:val="00D50634"/>
    <w:rsid w:val="00D72714"/>
    <w:rsid w:val="00D743E4"/>
    <w:rsid w:val="00D8301F"/>
    <w:rsid w:val="00D86923"/>
    <w:rsid w:val="00DA7C6E"/>
    <w:rsid w:val="00DA7EEF"/>
    <w:rsid w:val="00DD31E9"/>
    <w:rsid w:val="00DD3654"/>
    <w:rsid w:val="00DD4297"/>
    <w:rsid w:val="00DE0022"/>
    <w:rsid w:val="00E0478B"/>
    <w:rsid w:val="00E17687"/>
    <w:rsid w:val="00E30952"/>
    <w:rsid w:val="00E31369"/>
    <w:rsid w:val="00E348A1"/>
    <w:rsid w:val="00E44954"/>
    <w:rsid w:val="00E51F06"/>
    <w:rsid w:val="00E71222"/>
    <w:rsid w:val="00E80DC7"/>
    <w:rsid w:val="00E855A8"/>
    <w:rsid w:val="00E92BFC"/>
    <w:rsid w:val="00E93801"/>
    <w:rsid w:val="00EA089C"/>
    <w:rsid w:val="00EA53D1"/>
    <w:rsid w:val="00EB178D"/>
    <w:rsid w:val="00EB4CB8"/>
    <w:rsid w:val="00EB79BF"/>
    <w:rsid w:val="00ED0012"/>
    <w:rsid w:val="00ED0DCC"/>
    <w:rsid w:val="00EE5111"/>
    <w:rsid w:val="00EE7E9F"/>
    <w:rsid w:val="00EF51DA"/>
    <w:rsid w:val="00EF5FCE"/>
    <w:rsid w:val="00EF6960"/>
    <w:rsid w:val="00F00FB6"/>
    <w:rsid w:val="00F05F8A"/>
    <w:rsid w:val="00F20A24"/>
    <w:rsid w:val="00F236A7"/>
    <w:rsid w:val="00F31D2A"/>
    <w:rsid w:val="00F40A6D"/>
    <w:rsid w:val="00F806F4"/>
    <w:rsid w:val="00F80D3D"/>
    <w:rsid w:val="00F80F8E"/>
    <w:rsid w:val="00F85E17"/>
    <w:rsid w:val="00FA5B12"/>
    <w:rsid w:val="00FB03F0"/>
    <w:rsid w:val="00FC0D2C"/>
    <w:rsid w:val="00FE12BA"/>
    <w:rsid w:val="00FF1FEA"/>
    <w:rsid w:val="00FF71A6"/>
    <w:rsid w:val="00FF74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2"/>
    <o:shapelayout v:ext="edit">
      <o:idmap v:ext="edit" data="1"/>
    </o:shapelayout>
  </w:shapeDefaults>
  <w:decimalSymbol w:val=","/>
  <w:listSeparator w:val=";"/>
  <w15:docId w15:val="{522A7655-CA4F-4766-A50B-344EEBCAFF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1F4E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A95910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A95910"/>
  </w:style>
  <w:style w:type="paragraph" w:customStyle="1" w:styleId="1">
    <w:name w:val="Абзац списка1"/>
    <w:basedOn w:val="a"/>
    <w:rsid w:val="00615CE5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B0835"/>
    <w:pPr>
      <w:tabs>
        <w:tab w:val="center" w:pos="4677"/>
        <w:tab w:val="right" w:pos="9355"/>
      </w:tabs>
    </w:pPr>
  </w:style>
  <w:style w:type="table" w:styleId="a6">
    <w:name w:val="Table Grid"/>
    <w:basedOn w:val="a1"/>
    <w:rsid w:val="00045B9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rsid w:val="00EA089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EA08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242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D0BF0E-AE06-473E-BA81-8EA3591EE0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1075</Words>
  <Characters>7830</Characters>
  <Application>Microsoft Office Word</Application>
  <DocSecurity>0</DocSecurity>
  <Lines>65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8888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creator>SamLab.ws</dc:creator>
  <cp:lastModifiedBy>Александр Кравцов</cp:lastModifiedBy>
  <cp:revision>17</cp:revision>
  <cp:lastPrinted>2015-01-15T11:30:00Z</cp:lastPrinted>
  <dcterms:created xsi:type="dcterms:W3CDTF">2014-12-29T07:45:00Z</dcterms:created>
  <dcterms:modified xsi:type="dcterms:W3CDTF">2015-01-16T08:09:00Z</dcterms:modified>
</cp:coreProperties>
</file>