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68E4" w:rsidRDefault="00D047B1" w:rsidP="001168E4">
      <w:pPr>
        <w:rPr>
          <w:b/>
          <w:sz w:val="16"/>
        </w:rPr>
      </w:pPr>
      <w:bookmarkStart w:id="0" w:name="_GoBack"/>
      <w:bookmarkEnd w:id="0"/>
      <w:r>
        <w:rPr>
          <w:noProof/>
          <w:lang w:eastAsia="ja-JP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5985510</wp:posOffset>
            </wp:positionH>
            <wp:positionV relativeFrom="paragraph">
              <wp:posOffset>-403860</wp:posOffset>
            </wp:positionV>
            <wp:extent cx="1224915" cy="1523365"/>
            <wp:effectExtent l="19050" t="0" r="0" b="0"/>
            <wp:wrapNone/>
            <wp:docPr id="19" name="Рисунок 19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68E4" w:rsidRDefault="001168E4" w:rsidP="001168E4">
      <w:pPr>
        <w:rPr>
          <w:b/>
          <w:sz w:val="16"/>
        </w:rPr>
      </w:pP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1168E4" w:rsidP="001168E4">
      <w:pPr>
        <w:jc w:val="center"/>
        <w:rPr>
          <w:b/>
          <w:sz w:val="18"/>
        </w:rPr>
      </w:pPr>
    </w:p>
    <w:p w:rsidR="001168E4" w:rsidRDefault="001168E4" w:rsidP="001168E4">
      <w:pPr>
        <w:jc w:val="center"/>
        <w:rPr>
          <w:b/>
          <w:sz w:val="18"/>
        </w:rPr>
      </w:pPr>
    </w:p>
    <w:p w:rsidR="001168E4" w:rsidRDefault="001168E4" w:rsidP="001168E4">
      <w:pPr>
        <w:rPr>
          <w:b/>
          <w:sz w:val="18"/>
        </w:rPr>
      </w:pPr>
    </w:p>
    <w:p w:rsidR="001168E4" w:rsidRDefault="001168E4" w:rsidP="001168E4">
      <w:pPr>
        <w:jc w:val="center"/>
        <w:rPr>
          <w:b/>
          <w:sz w:val="18"/>
        </w:rPr>
      </w:pPr>
    </w:p>
    <w:p w:rsidR="001168E4" w:rsidRDefault="001168E4" w:rsidP="001168E4">
      <w:pPr>
        <w:jc w:val="center"/>
        <w:rPr>
          <w:rFonts w:ascii="Arial" w:hAnsi="Arial" w:cs="Arial"/>
          <w:b/>
          <w:sz w:val="32"/>
        </w:rPr>
      </w:pPr>
    </w:p>
    <w:p w:rsidR="001168E4" w:rsidRPr="00C520E6" w:rsidRDefault="001168E4" w:rsidP="001168E4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АДМИНИСТРАЦИЯ МУНИЦИПАЛЬНОГО </w:t>
      </w:r>
      <w:r w:rsidR="00830D6D"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ОБРАЗОВАНИЯ ГУЛЬКЕВИЧСКИЙ</w:t>
      </w: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РАЙОН</w:t>
      </w:r>
    </w:p>
    <w:p w:rsidR="001168E4" w:rsidRDefault="001168E4" w:rsidP="001168E4">
      <w:pPr>
        <w:jc w:val="center"/>
        <w:rPr>
          <w:b/>
          <w:sz w:val="18"/>
        </w:rPr>
      </w:pPr>
    </w:p>
    <w:p w:rsidR="001168E4" w:rsidRDefault="001168E4" w:rsidP="001168E4">
      <w:pPr>
        <w:jc w:val="center"/>
        <w:rPr>
          <w:b/>
          <w:sz w:val="18"/>
        </w:rPr>
      </w:pPr>
    </w:p>
    <w:p w:rsidR="001168E4" w:rsidRDefault="001168E4" w:rsidP="001168E4">
      <w:pPr>
        <w:jc w:val="center"/>
        <w:rPr>
          <w:b/>
          <w:sz w:val="18"/>
        </w:rPr>
      </w:pPr>
    </w:p>
    <w:p w:rsidR="001168E4" w:rsidRDefault="001168E4" w:rsidP="001168E4">
      <w:pPr>
        <w:jc w:val="center"/>
        <w:rPr>
          <w:b/>
          <w:sz w:val="18"/>
        </w:rPr>
      </w:pP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D047B1" w:rsidP="001168E4">
      <w:pPr>
        <w:jc w:val="center"/>
        <w:rPr>
          <w:b/>
          <w:sz w:val="16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4130" cy="3602990"/>
            <wp:effectExtent l="19050" t="0" r="127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360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1168E4" w:rsidP="001168E4">
      <w:pPr>
        <w:jc w:val="center"/>
        <w:rPr>
          <w:b/>
          <w:sz w:val="16"/>
        </w:rPr>
      </w:pPr>
    </w:p>
    <w:p w:rsidR="001168E4" w:rsidRDefault="001168E4" w:rsidP="001168E4">
      <w:pPr>
        <w:jc w:val="center"/>
        <w:rPr>
          <w:sz w:val="36"/>
        </w:rPr>
      </w:pPr>
    </w:p>
    <w:p w:rsidR="001168E4" w:rsidRDefault="001168E4" w:rsidP="001168E4">
      <w:pPr>
        <w:rPr>
          <w:sz w:val="36"/>
        </w:rPr>
      </w:pPr>
    </w:p>
    <w:p w:rsidR="001168E4" w:rsidRDefault="001168E4" w:rsidP="00E250A5">
      <w:pPr>
        <w:rPr>
          <w:sz w:val="48"/>
        </w:rPr>
      </w:pPr>
    </w:p>
    <w:p w:rsidR="00A36EB6" w:rsidRPr="00C520E6" w:rsidRDefault="00A36EB6" w:rsidP="00A36EB6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A36EB6" w:rsidRPr="00C520E6" w:rsidRDefault="00A36EB6" w:rsidP="00A36EB6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на земельных участках, находящихся на территории</w:t>
      </w:r>
    </w:p>
    <w:p w:rsidR="00A36EB6" w:rsidRPr="00C520E6" w:rsidRDefault="00A36EB6" w:rsidP="00A36EB6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муниципального образования Гулькевичский район</w:t>
      </w:r>
    </w:p>
    <w:p w:rsidR="00F91A34" w:rsidRPr="00C520E6" w:rsidRDefault="00F91A34" w:rsidP="001168E4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1168E4" w:rsidRPr="00C520E6" w:rsidRDefault="00871B1C" w:rsidP="008329BB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2014</w:t>
      </w:r>
    </w:p>
    <w:p w:rsidR="00E93801" w:rsidRPr="00C520E6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</w:t>
      </w:r>
    </w:p>
    <w:p w:rsidR="00686B60" w:rsidRPr="00C520E6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2D7A05" w:rsidRPr="00C520E6" w:rsidRDefault="002D7A05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Нагорная в г. Гулькевичи</w:t>
      </w:r>
    </w:p>
    <w:p w:rsidR="001168E4" w:rsidRPr="00E0478B" w:rsidRDefault="001168E4" w:rsidP="00686B60">
      <w:pPr>
        <w:jc w:val="center"/>
        <w:rPr>
          <w:b/>
          <w:sz w:val="36"/>
          <w:szCs w:val="36"/>
        </w:rPr>
      </w:pPr>
    </w:p>
    <w:p w:rsidR="00A819A6" w:rsidRDefault="00D047B1" w:rsidP="00686B60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ja-JP"/>
        </w:rPr>
        <w:drawing>
          <wp:inline distT="0" distB="0" distL="0" distR="0">
            <wp:extent cx="7383145" cy="3698240"/>
            <wp:effectExtent l="19050" t="19050" r="27305" b="16510"/>
            <wp:docPr id="2" name="Рисунок 2" descr="Нагорная (2 щита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Нагорная (2 щита)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3145" cy="369824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19A6" w:rsidRDefault="00A819A6" w:rsidP="00A819A6">
      <w:pPr>
        <w:rPr>
          <w:sz w:val="40"/>
          <w:szCs w:val="40"/>
        </w:rPr>
      </w:pPr>
    </w:p>
    <w:p w:rsidR="00DD31E9" w:rsidRPr="00E0478B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D03B0B" w:rsidRDefault="00DD31E9" w:rsidP="00D03B0B">
      <w:pPr>
        <w:numPr>
          <w:ilvl w:val="0"/>
          <w:numId w:val="1"/>
        </w:numPr>
        <w:tabs>
          <w:tab w:val="left" w:pos="12510"/>
        </w:tabs>
        <w:jc w:val="both"/>
      </w:pPr>
      <w:r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</w:p>
    <w:p w:rsidR="00321ED8" w:rsidRDefault="00321ED8" w:rsidP="00321ED8">
      <w:pPr>
        <w:jc w:val="center"/>
        <w:rPr>
          <w:b/>
          <w:sz w:val="36"/>
          <w:szCs w:val="36"/>
        </w:rPr>
      </w:pPr>
    </w:p>
    <w:p w:rsidR="00F31D2A" w:rsidRDefault="00F31D2A" w:rsidP="00321ED8">
      <w:pPr>
        <w:jc w:val="center"/>
        <w:rPr>
          <w:b/>
          <w:sz w:val="36"/>
          <w:szCs w:val="36"/>
        </w:rPr>
      </w:pPr>
    </w:p>
    <w:p w:rsidR="00F31D2A" w:rsidRDefault="00F31D2A" w:rsidP="00321ED8">
      <w:pPr>
        <w:jc w:val="center"/>
        <w:rPr>
          <w:b/>
          <w:sz w:val="36"/>
          <w:szCs w:val="36"/>
        </w:rPr>
      </w:pPr>
    </w:p>
    <w:p w:rsidR="00F31D2A" w:rsidRDefault="00F31D2A" w:rsidP="00321ED8">
      <w:pPr>
        <w:jc w:val="center"/>
        <w:rPr>
          <w:b/>
          <w:sz w:val="36"/>
          <w:szCs w:val="36"/>
        </w:rPr>
      </w:pPr>
    </w:p>
    <w:p w:rsidR="0027143D" w:rsidRDefault="0027143D" w:rsidP="00321ED8">
      <w:pPr>
        <w:jc w:val="center"/>
        <w:rPr>
          <w:b/>
          <w:sz w:val="36"/>
          <w:szCs w:val="36"/>
        </w:rPr>
      </w:pPr>
    </w:p>
    <w:p w:rsidR="0027143D" w:rsidRDefault="0027143D" w:rsidP="00321ED8">
      <w:pPr>
        <w:jc w:val="center"/>
        <w:rPr>
          <w:b/>
          <w:sz w:val="36"/>
          <w:szCs w:val="36"/>
        </w:rPr>
      </w:pPr>
    </w:p>
    <w:p w:rsidR="0027143D" w:rsidRDefault="0027143D" w:rsidP="00321ED8">
      <w:pPr>
        <w:jc w:val="center"/>
        <w:rPr>
          <w:b/>
          <w:sz w:val="36"/>
          <w:szCs w:val="36"/>
        </w:rPr>
      </w:pPr>
    </w:p>
    <w:p w:rsidR="0027143D" w:rsidRDefault="0027143D" w:rsidP="00321ED8">
      <w:pPr>
        <w:jc w:val="center"/>
        <w:rPr>
          <w:b/>
          <w:sz w:val="36"/>
          <w:szCs w:val="36"/>
        </w:rPr>
      </w:pPr>
    </w:p>
    <w:p w:rsidR="00D915D6" w:rsidRDefault="00D915D6" w:rsidP="00321ED8">
      <w:pPr>
        <w:jc w:val="center"/>
        <w:rPr>
          <w:b/>
          <w:sz w:val="36"/>
          <w:szCs w:val="36"/>
        </w:rPr>
      </w:pPr>
    </w:p>
    <w:p w:rsidR="0027143D" w:rsidRDefault="0027143D" w:rsidP="00321ED8">
      <w:pPr>
        <w:jc w:val="center"/>
        <w:rPr>
          <w:b/>
          <w:sz w:val="36"/>
          <w:szCs w:val="36"/>
        </w:rPr>
      </w:pPr>
    </w:p>
    <w:p w:rsidR="0027143D" w:rsidRDefault="0027143D" w:rsidP="002D7A05">
      <w:pPr>
        <w:rPr>
          <w:b/>
          <w:sz w:val="36"/>
          <w:szCs w:val="36"/>
        </w:rPr>
      </w:pPr>
    </w:p>
    <w:p w:rsidR="008329BB" w:rsidRDefault="008329BB" w:rsidP="002D7A05">
      <w:pPr>
        <w:rPr>
          <w:b/>
          <w:sz w:val="36"/>
          <w:szCs w:val="36"/>
        </w:rPr>
      </w:pPr>
    </w:p>
    <w:p w:rsidR="00A819A6" w:rsidRPr="00C520E6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</w:t>
      </w:r>
    </w:p>
    <w:p w:rsidR="00321ED8" w:rsidRPr="00C520E6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Карта размещения рекламных конструкций</w:t>
      </w:r>
    </w:p>
    <w:p w:rsidR="002D7A05" w:rsidRPr="00C520E6" w:rsidRDefault="002D7A05" w:rsidP="002D7A0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Нагорная в г. Гулькевичи</w:t>
      </w:r>
    </w:p>
    <w:p w:rsidR="0027143D" w:rsidRDefault="0027143D" w:rsidP="00321ED8">
      <w:pPr>
        <w:jc w:val="center"/>
        <w:rPr>
          <w:b/>
          <w:sz w:val="36"/>
          <w:szCs w:val="36"/>
        </w:rPr>
      </w:pPr>
    </w:p>
    <w:p w:rsidR="00F31D2A" w:rsidRDefault="00F31D2A" w:rsidP="00321ED8">
      <w:pPr>
        <w:jc w:val="center"/>
        <w:rPr>
          <w:b/>
          <w:sz w:val="36"/>
          <w:szCs w:val="36"/>
        </w:rPr>
      </w:pPr>
    </w:p>
    <w:p w:rsidR="00C60A8D" w:rsidRDefault="00BE59D7" w:rsidP="00C60A8D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</w:t>
      </w:r>
      <w:r w:rsidR="009E25DA">
        <w:rPr>
          <w:b/>
          <w:noProof/>
          <w:sz w:val="36"/>
          <w:szCs w:val="36"/>
          <w:lang w:eastAsia="ja-JP"/>
        </w:rPr>
        <w:drawing>
          <wp:inline distT="0" distB="0" distL="0" distR="0" wp14:anchorId="23C275AE" wp14:editId="762951A6">
            <wp:extent cx="4873849" cy="3960000"/>
            <wp:effectExtent l="19050" t="19050" r="3175" b="254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002.pn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3849" cy="396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E3DB4">
        <w:rPr>
          <w:b/>
          <w:sz w:val="36"/>
          <w:szCs w:val="36"/>
        </w:rPr>
        <w:t xml:space="preserve">       </w:t>
      </w:r>
      <w:r w:rsidR="009E25DA">
        <w:rPr>
          <w:b/>
          <w:noProof/>
          <w:sz w:val="36"/>
          <w:szCs w:val="36"/>
          <w:lang w:eastAsia="ja-JP"/>
        </w:rPr>
        <w:drawing>
          <wp:inline distT="0" distB="0" distL="0" distR="0" wp14:anchorId="2A2E4B69" wp14:editId="4D0FC998">
            <wp:extent cx="4873849" cy="3960000"/>
            <wp:effectExtent l="19050" t="19050" r="3175" b="254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03.png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3849" cy="396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B5120" w:rsidRDefault="00B57335" w:rsidP="00C60A8D">
      <w:pPr>
        <w:jc w:val="center"/>
        <w:rPr>
          <w:b/>
          <w:sz w:val="36"/>
          <w:szCs w:val="36"/>
        </w:rPr>
      </w:pPr>
      <w:r>
        <w:rPr>
          <w:noProof/>
          <w:sz w:val="36"/>
          <w:szCs w:val="36"/>
          <w:lang w:eastAsia="ja-JP"/>
        </w:rPr>
        <w:drawing>
          <wp:anchor distT="0" distB="0" distL="114300" distR="114300" simplePos="0" relativeHeight="251654144" behindDoc="1" locked="0" layoutInCell="1" allowOverlap="1" wp14:anchorId="226733E2" wp14:editId="6C3E24DD">
            <wp:simplePos x="0" y="0"/>
            <wp:positionH relativeFrom="column">
              <wp:posOffset>6975566</wp:posOffset>
            </wp:positionH>
            <wp:positionV relativeFrom="paragraph">
              <wp:posOffset>151492</wp:posOffset>
            </wp:positionV>
            <wp:extent cx="4799965" cy="3599815"/>
            <wp:effectExtent l="19050" t="19050" r="19685" b="1968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P_00113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359981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1072" behindDoc="1" locked="0" layoutInCell="1" allowOverlap="1" wp14:anchorId="2719223B" wp14:editId="0A42F34D">
            <wp:simplePos x="0" y="0"/>
            <wp:positionH relativeFrom="column">
              <wp:posOffset>1990090</wp:posOffset>
            </wp:positionH>
            <wp:positionV relativeFrom="paragraph">
              <wp:posOffset>130175</wp:posOffset>
            </wp:positionV>
            <wp:extent cx="4799965" cy="3599815"/>
            <wp:effectExtent l="19050" t="19050" r="19685" b="1968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P_00113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359981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:rsidR="0027143D" w:rsidRDefault="00F37312" w:rsidP="009B5120">
      <w:pPr>
        <w:jc w:val="center"/>
        <w:rPr>
          <w:b/>
          <w:sz w:val="36"/>
          <w:szCs w:val="36"/>
        </w:rPr>
      </w:pPr>
      <w:r w:rsidRPr="00AE3DB4">
        <w:rPr>
          <w:noProof/>
          <w:sz w:val="36"/>
          <w:szCs w:val="36"/>
          <w:lang w:eastAsia="ja-JP"/>
        </w:rPr>
        <w:drawing>
          <wp:anchor distT="0" distB="0" distL="114300" distR="114300" simplePos="0" relativeHeight="251667456" behindDoc="0" locked="0" layoutInCell="1" allowOverlap="1" wp14:anchorId="5D98E315" wp14:editId="4D4C76C4">
            <wp:simplePos x="0" y="0"/>
            <wp:positionH relativeFrom="column">
              <wp:posOffset>8655154</wp:posOffset>
            </wp:positionH>
            <wp:positionV relativeFrom="paragraph">
              <wp:posOffset>22225</wp:posOffset>
            </wp:positionV>
            <wp:extent cx="1446113" cy="1893905"/>
            <wp:effectExtent l="0" t="0" r="0" b="0"/>
            <wp:wrapNone/>
            <wp:docPr id="9" name="Рисунок 9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113" cy="189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3DB4" w:rsidRPr="00AE3DB4">
        <w:rPr>
          <w:noProof/>
          <w:sz w:val="36"/>
          <w:szCs w:val="36"/>
          <w:lang w:eastAsia="ja-JP"/>
        </w:rPr>
        <w:drawing>
          <wp:anchor distT="0" distB="0" distL="114300" distR="114300" simplePos="0" relativeHeight="251664384" behindDoc="0" locked="0" layoutInCell="1" allowOverlap="1" wp14:anchorId="6167AA92" wp14:editId="61078D49">
            <wp:simplePos x="0" y="0"/>
            <wp:positionH relativeFrom="column">
              <wp:posOffset>3906264</wp:posOffset>
            </wp:positionH>
            <wp:positionV relativeFrom="paragraph">
              <wp:posOffset>60960</wp:posOffset>
            </wp:positionV>
            <wp:extent cx="1159908" cy="1519076"/>
            <wp:effectExtent l="0" t="0" r="0" b="0"/>
            <wp:wrapNone/>
            <wp:docPr id="6" name="Рисунок 6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908" cy="1519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143D" w:rsidRPr="0027143D" w:rsidRDefault="00B57335" w:rsidP="0027143D">
      <w:pPr>
        <w:rPr>
          <w:sz w:val="36"/>
          <w:szCs w:val="36"/>
        </w:rPr>
      </w:pP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27143D" w:rsidRPr="0027143D" w:rsidRDefault="0027143D" w:rsidP="0027143D">
      <w:pPr>
        <w:rPr>
          <w:sz w:val="36"/>
          <w:szCs w:val="36"/>
        </w:rPr>
      </w:pPr>
    </w:p>
    <w:p w:rsidR="006419A8" w:rsidRPr="00C520E6" w:rsidRDefault="006419A8" w:rsidP="006419A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III</w:t>
      </w:r>
    </w:p>
    <w:p w:rsidR="006419A8" w:rsidRPr="00C520E6" w:rsidRDefault="006419A8" w:rsidP="006419A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Типы и виды рекламных конструкций</w:t>
      </w:r>
    </w:p>
    <w:p w:rsidR="002D7A05" w:rsidRPr="00C520E6" w:rsidRDefault="002D7A05" w:rsidP="002D7A0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Нагорная в г. Гулькевичи</w:t>
      </w:r>
    </w:p>
    <w:p w:rsidR="006419A8" w:rsidRDefault="006419A8" w:rsidP="006419A8">
      <w:pPr>
        <w:rPr>
          <w:b/>
          <w:sz w:val="36"/>
        </w:rPr>
      </w:pPr>
    </w:p>
    <w:p w:rsidR="006419A8" w:rsidRDefault="00D047B1" w:rsidP="006419A8">
      <w:pPr>
        <w:ind w:firstLine="708"/>
        <w:jc w:val="both"/>
        <w:rPr>
          <w:sz w:val="28"/>
          <w:szCs w:val="28"/>
        </w:rPr>
      </w:pPr>
      <w:r>
        <w:rPr>
          <w:noProof/>
          <w:lang w:eastAsia="ja-JP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1734820</wp:posOffset>
            </wp:positionV>
            <wp:extent cx="3570605" cy="4678680"/>
            <wp:effectExtent l="19050" t="0" r="0" b="0"/>
            <wp:wrapNone/>
            <wp:docPr id="8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6419A8"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 w:rsidR="006419A8">
          <w:rPr>
            <w:b/>
            <w:sz w:val="28"/>
            <w:szCs w:val="28"/>
          </w:rPr>
          <w:t>3 м</w:t>
        </w:r>
      </w:smartTag>
      <w:r w:rsidR="006419A8">
        <w:rPr>
          <w:b/>
          <w:sz w:val="28"/>
          <w:szCs w:val="28"/>
        </w:rPr>
        <w:t xml:space="preserve"> - </w:t>
      </w:r>
      <w:r w:rsidR="006419A8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х </w:t>
      </w:r>
      <w:smartTag w:uri="urn:schemas-microsoft-com:office:smarttags" w:element="metricconverter">
        <w:smartTagPr>
          <w:attr w:name="ProductID" w:val="3 м"/>
        </w:smartTagPr>
        <w:r w:rsidR="006419A8">
          <w:rPr>
            <w:sz w:val="28"/>
            <w:szCs w:val="28"/>
          </w:rPr>
          <w:t>3 м</w:t>
        </w:r>
      </w:smartTag>
      <w:r w:rsidR="006419A8"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х </w:t>
      </w:r>
      <w:smartTag w:uri="urn:schemas-microsoft-com:office:smarttags" w:element="metricconverter">
        <w:smartTagPr>
          <w:attr w:name="ProductID" w:val="3 м"/>
        </w:smartTagPr>
        <w:r w:rsidR="006419A8">
          <w:rPr>
            <w:sz w:val="28"/>
            <w:szCs w:val="28"/>
          </w:rPr>
          <w:t>3 м</w:t>
        </w:r>
      </w:smartTag>
      <w:r w:rsidR="006419A8"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х </w:t>
      </w:r>
      <w:smartTag w:uri="urn:schemas-microsoft-com:office:smarttags" w:element="metricconverter">
        <w:smartTagPr>
          <w:attr w:name="ProductID" w:val="3 м"/>
        </w:smartTagPr>
        <w:r w:rsidR="006419A8">
          <w:rPr>
            <w:sz w:val="28"/>
            <w:szCs w:val="28"/>
          </w:rPr>
          <w:t>3 м</w:t>
        </w:r>
      </w:smartTag>
      <w:r w:rsidR="006419A8"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6419A8" w:rsidRDefault="006419A8" w:rsidP="006419A8">
      <w:pPr>
        <w:jc w:val="both"/>
      </w:pPr>
    </w:p>
    <w:p w:rsidR="006419A8" w:rsidRDefault="006419A8" w:rsidP="006419A8">
      <w:pPr>
        <w:rPr>
          <w:b/>
          <w:sz w:val="36"/>
        </w:rPr>
      </w:pPr>
    </w:p>
    <w:p w:rsidR="006419A8" w:rsidRDefault="00D047B1" w:rsidP="006419A8">
      <w:pPr>
        <w:ind w:left="708" w:firstLine="708"/>
        <w:jc w:val="both"/>
        <w:rPr>
          <w:b/>
          <w:sz w:val="36"/>
        </w:rPr>
      </w:pPr>
      <w:r>
        <w:rPr>
          <w:noProof/>
          <w:lang w:eastAsia="ja-JP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5" name="Рисунок 15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51584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7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419A8" w:rsidRDefault="006419A8" w:rsidP="006419A8">
      <w:pPr>
        <w:ind w:left="708" w:firstLine="708"/>
        <w:jc w:val="both"/>
        <w:rPr>
          <w:b/>
          <w:sz w:val="36"/>
        </w:rPr>
      </w:pPr>
    </w:p>
    <w:p w:rsidR="006419A8" w:rsidRDefault="006419A8" w:rsidP="006419A8">
      <w:pPr>
        <w:ind w:left="708" w:firstLine="708"/>
        <w:jc w:val="both"/>
        <w:rPr>
          <w:b/>
          <w:sz w:val="36"/>
        </w:rPr>
      </w:pPr>
    </w:p>
    <w:p w:rsidR="006419A8" w:rsidRDefault="006419A8" w:rsidP="006419A8">
      <w:pPr>
        <w:ind w:left="708" w:firstLine="708"/>
        <w:jc w:val="both"/>
        <w:rPr>
          <w:b/>
          <w:sz w:val="36"/>
        </w:rPr>
      </w:pPr>
    </w:p>
    <w:p w:rsidR="006419A8" w:rsidRDefault="006419A8" w:rsidP="006419A8">
      <w:pPr>
        <w:ind w:left="708" w:firstLine="708"/>
        <w:jc w:val="both"/>
        <w:rPr>
          <w:b/>
          <w:sz w:val="36"/>
        </w:rPr>
      </w:pPr>
    </w:p>
    <w:p w:rsidR="006419A8" w:rsidRDefault="006419A8" w:rsidP="006419A8">
      <w:pPr>
        <w:ind w:left="708" w:firstLine="708"/>
        <w:jc w:val="both"/>
        <w:rPr>
          <w:b/>
          <w:sz w:val="36"/>
        </w:rPr>
      </w:pPr>
    </w:p>
    <w:p w:rsidR="006419A8" w:rsidRDefault="00C520E6" w:rsidP="006419A8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>
                <wp:simplePos x="0" y="0"/>
                <wp:positionH relativeFrom="column">
                  <wp:posOffset>6675755</wp:posOffset>
                </wp:positionH>
                <wp:positionV relativeFrom="paragraph">
                  <wp:posOffset>107950</wp:posOffset>
                </wp:positionV>
                <wp:extent cx="1080135" cy="1371600"/>
                <wp:effectExtent l="0" t="0" r="5715" b="0"/>
                <wp:wrapNone/>
                <wp:docPr id="20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6C9482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3" o:spid="_x0000_s1026" type="#_x0000_t32" style="position:absolute;margin-left:525.65pt;margin-top:8.5pt;width:85.05pt;height:10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lTnUgIAAF8EAAAOAAAAZHJzL2Uyb0RvYy54bWysVEtu2zAQ3RfoHQjuHUn+xREiB4Vkd5O2&#10;BpIegCYpi6hEEiRj2Si66bpAzpAbdNECAYL2DMqNOqQ/SNpNUdQLesjhvHkz86jzi01TozU3ViiZ&#10;4eQkxohLqpiQqwy/v573JhhZRyQjtZI8w1tu8cX05YvzVqe8rypVM24QgEibtjrDlXM6jSJLK94Q&#10;e6I0l+AslWmIg61ZRcyQFtCbOurH8ThqlWHaKMqthdNi58TTgF+WnLp3ZWm5Q3WGgZsLqwnr0q/R&#10;9JykK0N0JeieBvkHFg0REpIeoQriCLox4g+oRlCjrCrdCVVNpMpSUB5qgGqS+LdqriqieagFmmP1&#10;sU32/8HSt+uFQYJluA/tkaSBGXV33c/ue/etu+9+dPePn8F+ePwC9tfHW9Q97I9vB755rbYpYORy&#10;YXz5dCOv9KWiHyySKq+IXPFQxPVWA3DiI6JnIX5jNVBYtm8UgzvkxqnQyU1pGg8JPUKbMLDtcWB8&#10;4xCFwySexMlghBEFXzI4TcZxGGlE0kO4Nta95qpB3siwdYaIVeVyJSWIQ5kkJCPrS+s8OZIeAnxu&#10;qeairoNGaonaDJ+N+qMQYFUtmHf6a9aslnlt0Jp4lYVfqBQ8T68ZdSNZAKs4YbO97YiodzYkr6XH&#10;g/KAzt7ayejjWXw2m8wmw96wP571hnFR9F7N82FvPE9OR8WgyPMi+eSpJcO0Eoxx6dkdJJ0M/04y&#10;+8e1E+NR1Mc2RM/RQ7+A7OE/kA7z9SPdiWOp2HZhDnMHFYfL+xfnn8nTPdhPvwvTXwAAAP//AwBQ&#10;SwMEFAAGAAgAAAAhADON3/HfAAAADAEAAA8AAABkcnMvZG93bnJldi54bWxMjz1PwzAQhnck/oN1&#10;SCyoteNQCiFOVSExMNJWYnWTIwnE5yh2mtBfz3WC7V7do/cj38yuEyccQuvJQLJUIJBKX7VUGzjs&#10;XxePIEK0VNnOExr4wQCb4voqt1nlJ3rH0y7Wgk0oZNZAE2OfSRnKBp0NS98j8e/TD85GlkMtq8FO&#10;bO46qZV6kM62xAmN7fGlwfJ7NzoDGMZVorZPrj68nae7D33+mvq9Mbc38/YZRMQ5/sFwqc/VoeBO&#10;Rz9SFUTHWq2SlFm+1jzqQmid3IM4GtBpqkAWufw/ovgFAAD//wMAUEsBAi0AFAAGAAgAAAAhALaD&#10;OJL+AAAA4QEAABMAAAAAAAAAAAAAAAAAAAAAAFtDb250ZW50X1R5cGVzXS54bWxQSwECLQAUAAYA&#10;CAAAACEAOP0h/9YAAACUAQAACwAAAAAAAAAAAAAAAAAvAQAAX3JlbHMvLnJlbHNQSwECLQAUAAYA&#10;CAAAACEAM2ZU51ICAABfBAAADgAAAAAAAAAAAAAAAAAuAgAAZHJzL2Uyb0RvYy54bWxQSwECLQAU&#10;AAYACAAAACEAM43f8d8AAAAMAQAADwAAAAAAAAAAAAAAAACsBAAAZHJzL2Rvd25yZXYueG1sUEsF&#10;BgAAAAAEAAQA8wAAALg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>
                <wp:simplePos x="0" y="0"/>
                <wp:positionH relativeFrom="column">
                  <wp:posOffset>8246745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14" name="Соединительная линия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4C775" id="Соединительная линия4" o:spid="_x0000_s1026" type="#_x0000_t32" style="position:absolute;margin-left:649.35pt;margin-top:8.5pt;width:26pt;height:22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LivUAIAAF0EAAAOAAAAZHJzL2Uyb0RvYy54bWysVEtu2zAQ3RfoHQjuHUmO8rEQOSgku5u0&#10;DZD0ADRJWUQlkiAZy0bRTdcFcobcoIsWCBC0Z1Bu1CEtu027KYp6QQ85nDdvZh51dr5uG7Tixgol&#10;c5wcxBhxSRUTcpnjt9fz0SlG1hHJSKMkz/GGW3w+ff7srNMZH6taNYwbBCDSZp3Oce2czqLI0pq3&#10;xB4ozSU4K2Va4mBrlhEzpAP0tonGcXwcdcowbRTl1sJpuXXiacCvKk7dm6qy3KEmx8DNhdWEdeHX&#10;aHpGsqUhuhZ0oEH+gUVLhISke6iSOIJujPgDqhXUKKsqd0BVG6mqEpSHGqCaJP6tmquaaB5qgeZY&#10;vW+T/X+w9PXq0iDBYHYpRpK0MKP+rv/ef+2/9Pf9t/7+8SPYD4+fwP78eIv6h+H4NvXN67TNAKOQ&#10;l8aXT9fySl8o+s4iqYqayCUPRVxvNAAnPiJ6EuI3VgOFRfdKMbhDbpwKnVxXpvWQ0CO0DgPb7AfG&#10;1w5RODw8jEEEGFFwjU8mKdg+A8l2wdpY95KrFnkjx9YZIpa1K5SUIA1lkpCKrC6s2wbuAnxmqeai&#10;aeCcZI1EXY4nR+OjEGBVI5h3ep81y0XRGLQiXmPhN7B4cs2oG8kCWM0Jmw22I6LZ2sC6kR4PigM6&#10;g7UV0ftJPJmdzk7TUTo+no3SuCxHL+ZFOjqeJydH5WFZFGXywVNL0qwWjHHp2e0EnaR/J5jhaW2l&#10;uJf0vg3RU/TQaCC7+w+kw3T9QLfSWCi2uTS+tX7QoOFweXhv/pH8ug+3fn4Vpj8AAAD//wMAUEsD&#10;BBQABgAIAAAAIQBOD+zI3wAAAAsBAAAPAAAAZHJzL2Rvd25yZXYueG1sTI/NTsMwEITvSLyDtUhc&#10;ELUT1L80TlUhceBIW4mrGy9JSryOYqcJfXq2J7jt7I5mv8m3k2vFBfvQeNKQzBQIpNLbhioNx8Pb&#10;8wpEiIasaT2hhh8MsC3u73KTWT/SB172sRIcQiEzGuoYu0zKUNboTJj5DolvX753JrLsK2l7M3K4&#10;a2Wq1EI60xB/qE2HrzWW3/vBacAwzBO1W7vq+H4dnz7T63nsDlo/Pky7DYiIU/wzww2f0aFgppMf&#10;yAbRsk7XqyV7eVpyqZvjZa54c9KwSBTIIpf/OxS/AAAA//8DAFBLAQItABQABgAIAAAAIQC2gziS&#10;/gAAAOEBAAATAAAAAAAAAAAAAAAAAAAAAABbQ29udGVudF9UeXBlc10ueG1sUEsBAi0AFAAGAAgA&#10;AAAhADj9If/WAAAAlAEAAAsAAAAAAAAAAAAAAAAALwEAAF9yZWxzLy5yZWxzUEsBAi0AFAAGAAgA&#10;AAAhAE7cuK9QAgAAXQQAAA4AAAAAAAAAAAAAAAAALgIAAGRycy9lMm9Eb2MueG1sUEsBAi0AFAAG&#10;AAgAAAAhAE4P7MjfAAAACwEAAA8AAAAAAAAAAAAAAAAAqgQAAGRycy9kb3ducmV2LnhtbFBLBQYA&#10;AAAABAAEAPMAAAC2BQAAAAA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5240655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13" name="Соединительная линия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16841" id="Соединительная линия5" o:spid="_x0000_s1026" type="#_x0000_t32" style="position:absolute;margin-left:412.65pt;margin-top:8.5pt;width:26pt;height:2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wTtUAIAAF0EAAAOAAAAZHJzL2Uyb0RvYy54bWysVMGO0zAQvSPxD5bv3SRturuNNl2hpOWy&#10;wEq7fIBrO01EYlu227RCXDgj7TfsH3AAaaUVfEP2jxi7aaFwQYge3LHH8+bNzHMuLjdNjdZcm0qK&#10;FEcnIUZcUMkqsUzx29v54BwjY4lgpJaCp3jLDb6cPn920aqED2Upa8Y1AhBhklaluLRWJUFgaMkb&#10;Yk6k4gKchdQNsbDVy4Bp0gJ6UwfDMDwNWqmZ0pJyY+A03znx1OMXBaf2TVEYblGdYuBm/ar9unBr&#10;ML0gyVITVVa0p0H+gUVDKgFJD1A5sQStdPUHVFNRLY0s7AmVTSCLoqLc1wDVROFv1dyURHFfCzTH&#10;qEObzP+Dpa/X1xpVDGY3wkiQBmbU3Xffu6/dl+6h+9Y9PH0E+/HpE9ifn+5Q99gf341d81plEsDI&#10;xLV25dONuFFXkr4zSMisJGLJfRG3WwXAkYsIjkLcxiigsGhfSQZ3yMpK38lNoRsHCT1CGz+w7WFg&#10;fGMRhcPRKAQRYETBNTybxGC7DCTZBytt7EsuG+SMFBurSbUsbSaFAGlIHflUZH1l7C5wH+AyCzmv&#10;6hrOSVIL1KZ4Mh6OfYCRdcWc0/mMXi6yWqM1cRrzv57F0TUtV4J5sJITNuttS6p6ZwPrWjg8KA7o&#10;9NZORO8n4WR2PjuPB/HwdDaIwzwfvJhn8eB0Hp2N81GeZXn0wVGL4qSsGOPCsdsLOor/TjD909pJ&#10;8SDpQxuCY3TfaCC7//ek/XTdQHfSWEi2vdautW7QoGF/uX9v7pH8uve3fn4Vpj8AAAD//wMAUEsD&#10;BBQABgAIAAAAIQDhjpEi3gAAAAkBAAAPAAAAZHJzL2Rvd25yZXYueG1sTI/BTsMwEETvSPyDtUhc&#10;ELUT1CaEOFWFxIEjbSWubrwkgXgdxU4T+vUsJzjuzNPsTLldXC/OOIbOk4ZkpUAg1d521Gg4Hl7u&#10;cxAhGrKm94QavjHAtrq+Kk1h/UxveN7HRnAIhcJoaGMcCilD3aIzYeUHJPY+/OhM5HNspB3NzOGu&#10;l6lSG+lMR/yhNQM+t1h/7SenAcO0TtTu0TXH18t8955ePufhoPXtzbJ7AhFxiX8w/Nbn6lBxp5Of&#10;yAbRa8jT9QOjbGS8iYE8y1g4adgkCmRVyv8Lqh8AAAD//wMAUEsBAi0AFAAGAAgAAAAhALaDOJL+&#10;AAAA4QEAABMAAAAAAAAAAAAAAAAAAAAAAFtDb250ZW50X1R5cGVzXS54bWxQSwECLQAUAAYACAAA&#10;ACEAOP0h/9YAAACUAQAACwAAAAAAAAAAAAAAAAAvAQAAX3JlbHMvLnJlbHNQSwECLQAUAAYACAAA&#10;ACEALEsE7VACAABdBAAADgAAAAAAAAAAAAAAAAAuAgAAZHJzL2Uyb0RvYy54bWxQSwECLQAUAAYA&#10;CAAAACEA4Y6RIt4AAAAJAQAADwAAAAAAAAAAAAAAAACqBAAAZHJzL2Rvd25yZXYueG1sUEsFBgAA&#10;AAAEAAQA8wAAALUFAAAAAA==&#10;" o:allowincell="f"/>
            </w:pict>
          </mc:Fallback>
        </mc:AlternateContent>
      </w:r>
    </w:p>
    <w:p w:rsidR="006419A8" w:rsidRDefault="00C520E6" w:rsidP="006419A8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>
                <wp:simplePos x="0" y="0"/>
                <wp:positionH relativeFrom="column">
                  <wp:posOffset>7755255</wp:posOffset>
                </wp:positionH>
                <wp:positionV relativeFrom="paragraph">
                  <wp:posOffset>118110</wp:posOffset>
                </wp:positionV>
                <wp:extent cx="2673985" cy="682625"/>
                <wp:effectExtent l="0" t="0" r="0" b="0"/>
                <wp:wrapNone/>
                <wp:docPr id="12" name="БлокТекста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68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419A8" w:rsidRDefault="006419A8" w:rsidP="006419A8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4" o:spid="_x0000_s1026" type="#_x0000_t202" style="position:absolute;left:0;text-align:left;margin-left:610.65pt;margin-top:9.3pt;width:210.55pt;height:53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BtGogIAABsFAAAOAAAAZHJzL2Uyb0RvYy54bWysVFtu1DAU/UdiD5b/p3mQeSRqpqItg5DK&#10;QyoswJM4EwvHNrZnkoL4gB2wBVbADz9FYg3pjrh2ZqZTHhJC5MOxfe8993Wuj0+6hqMN1YZJkePo&#10;KMSIikKWTKxy/OrlYjTDyFgiSsKloDm+ogafzO/fO25VRmNZS15SjQBEmKxVOa6tVVkQmKKmDTFH&#10;UlEBwkrqhlg46lVQatICesODOAwnQSt1qbQsqDFwez4I8dzjVxUt7POqMtQinmOIzfpV+3Xp1mB+&#10;TLKVJqpmxTYM8g9RNIQJcLqHOieWoLVmv0A1rNDSyMoeFbIJZFWxgvocIJso/Cmby5oo6nOB4hi1&#10;L5P5f7DFs80LjVgJvYsxEqSBHvWf+m/99/66/9x/7a9vPtx87L8krlKtMhkYXCowsd2p7MDKZ23U&#10;hSxeGyTkWU3Eij7UWrY1JSVEGjnL4MB0wDEOZNk+lSV4JGsrPVBX6caVEQqDAB06drXvEu0sKuAy&#10;nkwfpLMxRgXIJrN4Eo+9C5LtrJU29jGVDXKbHGtggUcnmwtjXTQk26k4Z0ZyVi4Y5/6gV8szrtGG&#10;AGMW/tui31HjwikL6cwGxOEGggQfTubC9Qx4l0ZxEp7G6WgxmU1HySIZj9JpOBuFUXqaTsIkTc4X&#10;712AUZLVrCypuGCC7tgYJX/X7e1cDDzyfERtjtMxVMfn9cckQ//9LsmGWRhOzpocz/ZKJHONfSRK&#10;SJtkljA+7IO74fsqQw12f18VTwPX+YEDtlt2gOK4sZTlFRBCS+gXdB1eFNjUUr/FqIXpzLF5syaa&#10;YsSfCCBVGiWJG2d/SMbTGA76ULI8lBBRAFSOLUbD9swOT8BaabaqwdNAYyEfAhEr5jlyG9WWvjCB&#10;Ppnta+FG/PDstW7ftPkPAAAA//8DAFBLAwQUAAYACAAAACEA38QVPN4AAAAMAQAADwAAAGRycy9k&#10;b3ducmV2LnhtbEyPQU+DQBCF7yb+h82YeDF2AXFbkaVRE02vrf0BC0yByM4Sdlvov3c46W1e3pc3&#10;7+Xb2fbigqPvHGmIVxEIpMrVHTUajt+fjxsQPhiqTe8INVzRw7a4vclNVruJ9ng5hEZwCPnMaGhD&#10;GDIpfdWiNX7lBiT2Tm60JrAcG1mPZuJw28skipS0piP+0JoBP1qsfg5nq+G0mx6eX6byKxzX+1S9&#10;m25duqvW93fz2yuIgHP4g2Gpz9Wh4E6lO1PtRc86SeInZvnaKBALodIkBVEunopBFrn8P6L4BQAA&#10;//8DAFBLAQItABQABgAIAAAAIQC2gziS/gAAAOEBAAATAAAAAAAAAAAAAAAAAAAAAABbQ29udGVu&#10;dF9UeXBlc10ueG1sUEsBAi0AFAAGAAgAAAAhADj9If/WAAAAlAEAAAsAAAAAAAAAAAAAAAAALwEA&#10;AF9yZWxzLy5yZWxzUEsBAi0AFAAGAAgAAAAhAKDUG0aiAgAAGwUAAA4AAAAAAAAAAAAAAAAALgIA&#10;AGRycy9lMm9Eb2MueG1sUEsBAi0AFAAGAAgAAAAhAN/EFTzeAAAADAEAAA8AAAAAAAAAAAAAAAAA&#10;/AQAAGRycy9kb3ducmV2LnhtbFBLBQYAAAAABAAEAPMAAAAHBgAAAAA=&#10;" o:allowincell="f" stroked="f">
                <v:textbox>
                  <w:txbxContent>
                    <w:p w:rsidR="006419A8" w:rsidRDefault="006419A8" w:rsidP="006419A8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>
                <wp:simplePos x="0" y="0"/>
                <wp:positionH relativeFrom="column">
                  <wp:posOffset>5022215</wp:posOffset>
                </wp:positionH>
                <wp:positionV relativeFrom="paragraph">
                  <wp:posOffset>124460</wp:posOffset>
                </wp:positionV>
                <wp:extent cx="1410970" cy="266065"/>
                <wp:effectExtent l="0" t="0" r="0" b="0"/>
                <wp:wrapNone/>
                <wp:docPr id="11" name="БлокТекста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419A8" w:rsidRDefault="006419A8" w:rsidP="006419A8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5" o:spid="_x0000_s1027" type="#_x0000_t202" style="position:absolute;left:0;text-align:left;margin-left:395.45pt;margin-top:9.8pt;width:111.1pt;height:20.9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G0XowIAACIFAAAOAAAAZHJzL2Uyb0RvYy54bWysVF2O0zAQfkfiDpbfu/lR2m2ipqv9oQhp&#10;+ZEWDuDGTmOR2MZ2myxoH+AGXIET8MLLInGG7I0YO20pC0gIkYfEzni++WbmG89OuqZGG6YNlyLH&#10;0VGIEROFpFyscvzq5WI0xchYIiippWA5vmYGn8wfPpi1KmOxrGRNmUYAIkzWqhxX1qosCExRsYaY&#10;I6mYAGMpdUMsbPUqoJq0gN7UQRyGk6CVmiotC2YM/L0YjHju8cuSFfZ5WRpmUZ1j4Gb9W/v30r2D&#10;+YxkK01UxYstDfIPLBrCBQTdQ10QS9Ba81+gGl5oaWRpjwrZBLIsecF8DpBNFN7L5qoiivlcoDhG&#10;7ctk/h9s8WzzQiNOoXcRRoI00KP+Y/+1/9bf9p/6L/3t3fu7D/3nsatUq0wGDlcKXGx3Jjvw8lkb&#10;dSmL1wYJeV4RsWKnWsu2YoQC08h5BgeuA45xIMv2qaQQkayt9EBdqRtXRigMAnTo2PW+S6yzqHAh&#10;kyhMj8FUgC2eTMKJJxeQbOettLGPmWyQW+RYgwo8OtlcGuvYkGx3xAUzsuZ0wevab/RqeV5rtCGg&#10;mIV/fAL3jtXCHRbSuQ2Iwx8gCTGczdH1CniXRnESnsXpaDGZHo+SRTIeAf/pKIzSs3QSJmlysbhx&#10;BKMkqzilTFxywXZqjJK/6/Z2LgYdeT2iNsfpOB4PLfpjkqF/fpdkwy0MZ82bHE/3h0jmGvtIUEib&#10;ZJbwelgHP9P3VYYa7L6+Kl4GrvODBmy37Abt7dS1lPQadKEltA06DBcLLCqp32LUwpDm2LxZE80w&#10;qp8I0FYaJYmbar9JxscxbPShZXloIaIAqBxbjIbluR1ugrXSfFVBpEHNQp6CHkvupeKEO7DaqhgG&#10;0ee0vTTcpB/u/akfV9v8OwAAAP//AwBQSwMEFAAGAAgAAAAhALqmD53dAAAACgEAAA8AAABkcnMv&#10;ZG93bnJldi54bWxMj0FOwzAQRfdI3MEaJDaI2gGakBCnAiQQ25YeYBJPk4h4HMVuk94edwXL0X/6&#10;/025WewgTjT53rGGZKVAEDfO9Nxq2H9/3D+D8AHZ4OCYNJzJw6a6viqxMG7mLZ12oRWxhH2BGroQ&#10;xkJK33Rk0a/cSByzg5sshnhOrTQTzrHcDvJBqVRa7DkudDjSe0fNz+5oNRy+5rt1PtefYZ9tn9I3&#10;7LPanbW+vVleX0AEWsIfDBf9qA5VdKrdkY0Xg4YsV3lEY5CnIC6ASh4TELWGNFmDrEr5/4XqFwAA&#10;//8DAFBLAQItABQABgAIAAAAIQC2gziS/gAAAOEBAAATAAAAAAAAAAAAAAAAAAAAAABbQ29udGVu&#10;dF9UeXBlc10ueG1sUEsBAi0AFAAGAAgAAAAhADj9If/WAAAAlAEAAAsAAAAAAAAAAAAAAAAALwEA&#10;AF9yZWxzLy5yZWxzUEsBAi0AFAAGAAgAAAAhAL1UbRejAgAAIgUAAA4AAAAAAAAAAAAAAAAALgIA&#10;AGRycy9lMm9Eb2MueG1sUEsBAi0AFAAGAAgAAAAhALqmD53dAAAACgEAAA8AAAAAAAAAAAAAAAAA&#10;/QQAAGRycy9kb3ducmV2LnhtbFBLBQYAAAAABAAEAPMAAAAHBgAAAAA=&#10;" o:allowincell="f" stroked="f">
                <v:textbox>
                  <w:txbxContent>
                    <w:p w:rsidR="006419A8" w:rsidRDefault="006419A8" w:rsidP="006419A8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6419A8" w:rsidRDefault="006419A8" w:rsidP="006419A8">
      <w:pPr>
        <w:ind w:left="708" w:firstLine="708"/>
        <w:jc w:val="both"/>
        <w:rPr>
          <w:b/>
          <w:sz w:val="36"/>
        </w:rPr>
      </w:pPr>
    </w:p>
    <w:p w:rsidR="006419A8" w:rsidRDefault="006419A8" w:rsidP="006419A8">
      <w:pPr>
        <w:ind w:left="708" w:firstLine="708"/>
        <w:jc w:val="both"/>
        <w:rPr>
          <w:b/>
          <w:sz w:val="36"/>
        </w:rPr>
      </w:pPr>
    </w:p>
    <w:p w:rsidR="006419A8" w:rsidRDefault="006419A8" w:rsidP="006419A8">
      <w:pPr>
        <w:rPr>
          <w:b/>
          <w:sz w:val="36"/>
        </w:rPr>
      </w:pPr>
    </w:p>
    <w:p w:rsidR="006419A8" w:rsidRDefault="00C520E6" w:rsidP="006419A8">
      <w:pPr>
        <w:rPr>
          <w:b/>
          <w:sz w:val="40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>
                <wp:simplePos x="0" y="0"/>
                <wp:positionH relativeFrom="column">
                  <wp:posOffset>6999605</wp:posOffset>
                </wp:positionH>
                <wp:positionV relativeFrom="paragraph">
                  <wp:posOffset>165100</wp:posOffset>
                </wp:positionV>
                <wp:extent cx="2673985" cy="525145"/>
                <wp:effectExtent l="0" t="0" r="0" b="0"/>
                <wp:wrapNone/>
                <wp:docPr id="10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419A8" w:rsidRDefault="006419A8" w:rsidP="006419A8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8" type="#_x0000_t202" style="position:absolute;margin-left:551.15pt;margin-top:13pt;width:210.55pt;height:41.3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8VLpAIAACIFAAAOAAAAZHJzL2Uyb0RvYy54bWysVFuO0zAU/UdiD5b/O3lM+kjUdDTtUIQ0&#10;PKSBBbix01gkdrDdJgPiA3bAFlgBP/wMEmvI7Ihrp+10eEgIkQ/H9r333Ne5np61VYm2TGkuRYqD&#10;Ex8jJjJJuVin+NXL5WCCkTZEUFJKwVJ8zTQ+mz18MG3qhIWykCVlCgGI0ElTp7gwpk48T2cFq4g+&#10;kTUTIMylqoiBo1p7VJEG0KvSC31/5DVS0VrJjGkNtxe9EM8cfp6zzDzPc80MKlMMsRm3Kreu7OrN&#10;piRZK1IXPNuFQf4hiopwAU4PUBfEELRR/BeoimdKapmbk0xWnsxznjGXA2QT+D9lc1WQmrlcoDi6&#10;PpRJ/z/Y7Nn2hUKcQu+gPIJU0KPuU/et+97ddJ+7r93N7Yfbj92XU1upptYJGFzVYGLauWzBymWt&#10;60uZvdZIyEVBxJqdKyWbghEKkQbW0jsy7XG0BVk1TyUFj2RjpANqc1XZMkJhEKBDSNeHLrHWoAwu&#10;w9H4NJ4MMcpANgyHQTR0Lkiyt66VNo+ZrJDdpFgBCxw62V5qY6MhyV7FOtOy5HTJy9Id1Hq1KBXa&#10;EmDM0n079HtqpbDKQlqzHrG/gSDBh5XZcB0D3sVBGPnzMB4sR5PxIFpGw0E89icDP4jn8ciP4uhi&#10;+d4GGERJwSll4pILtmdjEP1dt3dz0fPI8RE1KY6hQH2L/pik777fJVlxA8NZ8irFk4MSSWxjHwkK&#10;aZPEEF72e+9++K7KUIP931XF0cB2vueAaVet415ovVuKrCS9Bl4oCW2D5sPDAptCqrcYNTCkKdZv&#10;NkQxjMonArgVB1Fkp9odouE4hIM6lqyOJURkAJVig1G/XZj+JdjUiq8L8NSzWchz4GPOHVXuotqx&#10;GAbR5bR7NOykH5+d1t3TNvsBAAD//wMAUEsDBBQABgAIAAAAIQCoRBn73wAAAAwBAAAPAAAAZHJz&#10;L2Rvd25yZXYueG1sTI/PboJAEMbvTfoOm2nSS1MXUcEii2mbtOlV6wMs7AhEdpawq+DbdzzV23yZ&#10;X74/+Xaynbjg4FtHCuazCARS5UxLtYLD79frGoQPmozuHKGCK3rYFo8Puc6MG2mHl32oBZuQz7SC&#10;JoQ+k9JXDVrtZ65H4t/RDVYHlkMtzaBHNredjKMokVa3xAmN7vGzweq0P1sFx5/xZfU2lt/hkO6W&#10;yYdu09JdlXp+mt43IAJO4R+GW32uDgV3Kt2ZjBcd63kUL5hVECc86kas4sUSRMlXtE5BFrm8H1H8&#10;AQAA//8DAFBLAQItABQABgAIAAAAIQC2gziS/gAAAOEBAAATAAAAAAAAAAAAAAAAAAAAAABbQ29u&#10;dGVudF9UeXBlc10ueG1sUEsBAi0AFAAGAAgAAAAhADj9If/WAAAAlAEAAAsAAAAAAAAAAAAAAAAA&#10;LwEAAF9yZWxzLy5yZWxzUEsBAi0AFAAGAAgAAAAhABvXxUukAgAAIgUAAA4AAAAAAAAAAAAAAAAA&#10;LgIAAGRycy9lMm9Eb2MueG1sUEsBAi0AFAAGAAgAAAAhAKhEGfvfAAAADAEAAA8AAAAAAAAAAAAA&#10;AAAA/gQAAGRycy9kb3ducmV2LnhtbFBLBQYAAAAABAAEAPMAAAAKBgAAAAA=&#10;" o:allowincell="f" stroked="f">
                <v:textbox>
                  <w:txbxContent>
                    <w:p w:rsidR="006419A8" w:rsidRDefault="006419A8" w:rsidP="006419A8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1168E4" w:rsidRDefault="001168E4" w:rsidP="006419A8">
      <w:pPr>
        <w:jc w:val="center"/>
        <w:rPr>
          <w:b/>
          <w:sz w:val="40"/>
        </w:rPr>
      </w:pPr>
    </w:p>
    <w:p w:rsidR="00D915D6" w:rsidRPr="007E3910" w:rsidRDefault="00D915D6" w:rsidP="006419A8">
      <w:pPr>
        <w:jc w:val="center"/>
        <w:rPr>
          <w:b/>
          <w:sz w:val="40"/>
        </w:rPr>
      </w:pPr>
    </w:p>
    <w:p w:rsidR="002D7A05" w:rsidRDefault="002D7A05" w:rsidP="006419A8">
      <w:pPr>
        <w:jc w:val="center"/>
        <w:rPr>
          <w:b/>
          <w:sz w:val="40"/>
        </w:rPr>
      </w:pPr>
    </w:p>
    <w:p w:rsidR="006419A8" w:rsidRPr="00C520E6" w:rsidRDefault="006419A8" w:rsidP="006419A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IV</w:t>
      </w:r>
    </w:p>
    <w:p w:rsidR="006419A8" w:rsidRPr="00C520E6" w:rsidRDefault="006419A8" w:rsidP="006419A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Перечень рекламных конструкций</w:t>
      </w:r>
    </w:p>
    <w:p w:rsidR="002D7A05" w:rsidRPr="00C520E6" w:rsidRDefault="002D7A05" w:rsidP="002D7A0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Нагорная в г. Гулькевичи</w:t>
      </w:r>
    </w:p>
    <w:p w:rsidR="002D7A05" w:rsidRDefault="002D7A05" w:rsidP="006419A8">
      <w:pPr>
        <w:jc w:val="center"/>
        <w:rPr>
          <w:b/>
          <w:sz w:val="28"/>
        </w:rPr>
      </w:pPr>
    </w:p>
    <w:tbl>
      <w:tblPr>
        <w:tblW w:w="21546" w:type="dxa"/>
        <w:jc w:val="center"/>
        <w:tblLook w:val="0000" w:firstRow="0" w:lastRow="0" w:firstColumn="0" w:lastColumn="0" w:noHBand="0" w:noVBand="0"/>
      </w:tblPr>
      <w:tblGrid>
        <w:gridCol w:w="709"/>
        <w:gridCol w:w="2835"/>
        <w:gridCol w:w="1985"/>
        <w:gridCol w:w="2885"/>
        <w:gridCol w:w="8596"/>
        <w:gridCol w:w="4536"/>
      </w:tblGrid>
      <w:tr w:rsidR="006419A8" w:rsidTr="00E663DC">
        <w:trPr>
          <w:trHeight w:val="1243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6419A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6419A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6419A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6419A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8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6419A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6419A8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6419A8" w:rsidTr="00E663DC">
        <w:trPr>
          <w:trHeight w:val="64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2D7A05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A12D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Нагорная</w:t>
            </w:r>
            <w:r w:rsidR="002D7A05">
              <w:rPr>
                <w:sz w:val="28"/>
                <w:szCs w:val="28"/>
              </w:rPr>
              <w:t xml:space="preserve"> (позиция 11)</w:t>
            </w:r>
            <w:r w:rsidR="00A12D7E">
              <w:rPr>
                <w:sz w:val="28"/>
                <w:szCs w:val="28"/>
              </w:rPr>
              <w:t>,</w:t>
            </w:r>
          </w:p>
          <w:p w:rsidR="00A12D7E" w:rsidRDefault="008C2A01" w:rsidP="00F37312">
            <w:pPr>
              <w:ind w:left="1396" w:hanging="141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</w:t>
            </w:r>
            <w:r w:rsidR="00335A3F">
              <w:rPr>
                <w:sz w:val="28"/>
                <w:szCs w:val="28"/>
              </w:rPr>
              <w:t>30</w:t>
            </w:r>
            <w:r>
              <w:rPr>
                <w:sz w:val="28"/>
                <w:szCs w:val="28"/>
              </w:rPr>
              <w:t>м на северо-восток от здания по ул. Нагорная, 14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6419A8" w:rsidTr="00E663DC">
        <w:trPr>
          <w:trHeight w:val="64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2D7A05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9C53DE">
            <w:pPr>
              <w:ind w:left="1416" w:hanging="141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Нагорная</w:t>
            </w:r>
            <w:r w:rsidR="002D7A05">
              <w:rPr>
                <w:sz w:val="28"/>
                <w:szCs w:val="28"/>
              </w:rPr>
              <w:t xml:space="preserve"> (позиция 12)</w:t>
            </w:r>
            <w:r w:rsidR="009C53DE">
              <w:rPr>
                <w:sz w:val="28"/>
                <w:szCs w:val="28"/>
              </w:rPr>
              <w:t>,</w:t>
            </w:r>
          </w:p>
          <w:p w:rsidR="008C2A01" w:rsidRDefault="008C2A01" w:rsidP="00F37312">
            <w:pPr>
              <w:ind w:left="1396" w:hanging="141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</w:t>
            </w:r>
            <w:r w:rsidR="006B6FAE">
              <w:rPr>
                <w:sz w:val="28"/>
                <w:szCs w:val="28"/>
              </w:rPr>
              <w:t>60</w:t>
            </w:r>
            <w:r>
              <w:rPr>
                <w:sz w:val="28"/>
                <w:szCs w:val="28"/>
              </w:rPr>
              <w:t>м на северо-запад от здания по ул. Нагорная, 14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419A8" w:rsidRDefault="006419A8" w:rsidP="002D7A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419A8" w:rsidRDefault="006419A8" w:rsidP="006419A8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6419A8" w:rsidRDefault="006419A8" w:rsidP="006419A8">
      <w:pPr>
        <w:tabs>
          <w:tab w:val="left" w:pos="396"/>
        </w:tabs>
        <w:rPr>
          <w:b/>
          <w:sz w:val="28"/>
        </w:rPr>
      </w:pPr>
    </w:p>
    <w:p w:rsidR="006419A8" w:rsidRDefault="006419A8" w:rsidP="006419A8">
      <w:pPr>
        <w:tabs>
          <w:tab w:val="left" w:pos="396"/>
        </w:tabs>
        <w:rPr>
          <w:b/>
          <w:sz w:val="28"/>
        </w:rPr>
      </w:pPr>
    </w:p>
    <w:p w:rsidR="006419A8" w:rsidRDefault="006419A8" w:rsidP="006419A8">
      <w:pPr>
        <w:tabs>
          <w:tab w:val="left" w:pos="396"/>
        </w:tabs>
        <w:rPr>
          <w:b/>
          <w:sz w:val="28"/>
        </w:rPr>
      </w:pPr>
    </w:p>
    <w:p w:rsidR="006419A8" w:rsidRDefault="006419A8" w:rsidP="006419A8">
      <w:pPr>
        <w:tabs>
          <w:tab w:val="left" w:pos="396"/>
        </w:tabs>
        <w:rPr>
          <w:b/>
          <w:sz w:val="28"/>
        </w:rPr>
      </w:pPr>
    </w:p>
    <w:p w:rsidR="006419A8" w:rsidRDefault="006419A8" w:rsidP="006419A8">
      <w:pPr>
        <w:tabs>
          <w:tab w:val="left" w:pos="396"/>
        </w:tabs>
        <w:rPr>
          <w:b/>
          <w:sz w:val="28"/>
        </w:rPr>
      </w:pPr>
    </w:p>
    <w:p w:rsidR="006419A8" w:rsidRDefault="006419A8" w:rsidP="006419A8">
      <w:pPr>
        <w:rPr>
          <w:b/>
          <w:sz w:val="40"/>
        </w:rPr>
      </w:pPr>
    </w:p>
    <w:p w:rsidR="006419A8" w:rsidRDefault="006419A8" w:rsidP="006419A8">
      <w:pPr>
        <w:rPr>
          <w:b/>
          <w:sz w:val="40"/>
        </w:rPr>
      </w:pPr>
    </w:p>
    <w:p w:rsidR="006419A8" w:rsidRDefault="006419A8" w:rsidP="006419A8">
      <w:pPr>
        <w:rPr>
          <w:b/>
          <w:sz w:val="40"/>
        </w:rPr>
      </w:pPr>
    </w:p>
    <w:p w:rsidR="006419A8" w:rsidRDefault="006419A8" w:rsidP="006419A8">
      <w:pPr>
        <w:rPr>
          <w:b/>
          <w:sz w:val="40"/>
        </w:rPr>
      </w:pPr>
    </w:p>
    <w:p w:rsidR="006419A8" w:rsidRDefault="006419A8" w:rsidP="006419A8">
      <w:pPr>
        <w:rPr>
          <w:b/>
          <w:sz w:val="40"/>
        </w:rPr>
      </w:pPr>
    </w:p>
    <w:p w:rsidR="006419A8" w:rsidRDefault="006419A8" w:rsidP="006419A8">
      <w:pPr>
        <w:rPr>
          <w:b/>
          <w:sz w:val="40"/>
        </w:rPr>
      </w:pPr>
    </w:p>
    <w:p w:rsidR="006419A8" w:rsidRDefault="006419A8" w:rsidP="006419A8">
      <w:pPr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6419A8" w:rsidRDefault="006419A8" w:rsidP="006419A8">
      <w:pPr>
        <w:jc w:val="center"/>
        <w:rPr>
          <w:b/>
          <w:sz w:val="40"/>
        </w:rPr>
      </w:pPr>
    </w:p>
    <w:p w:rsidR="00C910AA" w:rsidRDefault="00C910AA" w:rsidP="006419A8">
      <w:pPr>
        <w:jc w:val="center"/>
        <w:rPr>
          <w:sz w:val="44"/>
          <w:szCs w:val="72"/>
        </w:rPr>
      </w:pPr>
    </w:p>
    <w:p w:rsidR="00C520E6" w:rsidRDefault="00C520E6" w:rsidP="00C520E6">
      <w:pPr>
        <w:tabs>
          <w:tab w:val="left" w:pos="9796"/>
          <w:tab w:val="center" w:pos="10773"/>
        </w:tabs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</w:p>
    <w:p w:rsidR="006419A8" w:rsidRPr="00C520E6" w:rsidRDefault="00C520E6" w:rsidP="00C520E6">
      <w:pPr>
        <w:tabs>
          <w:tab w:val="left" w:pos="9796"/>
          <w:tab w:val="center" w:pos="10773"/>
        </w:tabs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ab/>
      </w:r>
      <w:r w:rsidR="006419A8"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Раздел V</w:t>
      </w:r>
    </w:p>
    <w:p w:rsidR="006419A8" w:rsidRPr="00C520E6" w:rsidRDefault="006419A8" w:rsidP="006419A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Технические характеристики рекламных конструкций</w:t>
      </w:r>
    </w:p>
    <w:p w:rsidR="002D7A05" w:rsidRPr="00C520E6" w:rsidRDefault="002D7A05" w:rsidP="002D7A0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520E6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Нагорная в г. Гулькевичи</w:t>
      </w:r>
    </w:p>
    <w:p w:rsidR="006419A8" w:rsidRDefault="006419A8" w:rsidP="006419A8">
      <w:pPr>
        <w:jc w:val="center"/>
        <w:rPr>
          <w:b/>
          <w:sz w:val="28"/>
        </w:rPr>
      </w:pPr>
    </w:p>
    <w:p w:rsidR="006419A8" w:rsidRDefault="006419A8" w:rsidP="006419A8">
      <w:pPr>
        <w:jc w:val="center"/>
        <w:rPr>
          <w:b/>
          <w:sz w:val="28"/>
        </w:rPr>
      </w:pP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6419A8" w:rsidRDefault="006419A8" w:rsidP="006419A8">
      <w:pPr>
        <w:ind w:firstLine="708"/>
        <w:jc w:val="both"/>
        <w:rPr>
          <w:sz w:val="28"/>
          <w:szCs w:val="28"/>
        </w:rPr>
      </w:pPr>
    </w:p>
    <w:p w:rsidR="006419A8" w:rsidRDefault="006419A8" w:rsidP="006419A8">
      <w:pPr>
        <w:ind w:firstLine="708"/>
        <w:jc w:val="both"/>
        <w:rPr>
          <w:sz w:val="28"/>
          <w:szCs w:val="28"/>
        </w:rPr>
      </w:pPr>
    </w:p>
    <w:p w:rsidR="006419A8" w:rsidRDefault="00D047B1" w:rsidP="006419A8">
      <w:pPr>
        <w:jc w:val="both"/>
        <w:rPr>
          <w:sz w:val="28"/>
          <w:szCs w:val="28"/>
        </w:rPr>
      </w:pPr>
      <w:r>
        <w:rPr>
          <w:b/>
          <w:noProof/>
          <w:sz w:val="40"/>
          <w:lang w:eastAsia="ja-JP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lang w:eastAsia="ja-JP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6" name="Рисунок 16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13361035" cy="5213350"/>
            <wp:effectExtent l="0" t="0" r="0" b="0"/>
            <wp:docPr id="5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035" cy="521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419A8" w:rsidRDefault="006419A8" w:rsidP="006419A8">
      <w:pPr>
        <w:ind w:firstLine="705"/>
        <w:rPr>
          <w:sz w:val="28"/>
          <w:szCs w:val="28"/>
        </w:rPr>
      </w:pPr>
    </w:p>
    <w:p w:rsidR="006419A8" w:rsidRDefault="006419A8" w:rsidP="006419A8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6419A8" w:rsidRDefault="006419A8" w:rsidP="006419A8">
      <w:pPr>
        <w:ind w:firstLine="705"/>
        <w:rPr>
          <w:sz w:val="28"/>
          <w:szCs w:val="28"/>
        </w:rPr>
      </w:pPr>
    </w:p>
    <w:p w:rsidR="00177F23" w:rsidRDefault="00177F23" w:rsidP="006419A8">
      <w:pPr>
        <w:ind w:firstLine="705"/>
        <w:rPr>
          <w:sz w:val="28"/>
          <w:szCs w:val="28"/>
        </w:rPr>
      </w:pPr>
    </w:p>
    <w:p w:rsidR="00177F23" w:rsidRDefault="00177F23" w:rsidP="006419A8">
      <w:pPr>
        <w:ind w:firstLine="705"/>
        <w:rPr>
          <w:sz w:val="28"/>
          <w:szCs w:val="28"/>
        </w:rPr>
      </w:pPr>
    </w:p>
    <w:p w:rsidR="00177F23" w:rsidRDefault="00177F23" w:rsidP="006419A8">
      <w:pPr>
        <w:ind w:firstLine="705"/>
        <w:rPr>
          <w:sz w:val="28"/>
          <w:szCs w:val="28"/>
        </w:rPr>
      </w:pPr>
    </w:p>
    <w:p w:rsidR="006419A8" w:rsidRDefault="006419A8" w:rsidP="006419A8">
      <w:pPr>
        <w:pStyle w:val="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Общие требования и характеристики.</w:t>
      </w:r>
    </w:p>
    <w:p w:rsidR="006419A8" w:rsidRDefault="006419A8" w:rsidP="006419A8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6419A8" w:rsidRDefault="006419A8" w:rsidP="006419A8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6419A8" w:rsidRDefault="006419A8" w:rsidP="006419A8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6419A8" w:rsidRDefault="006419A8" w:rsidP="006419A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6419A8" w:rsidRDefault="006419A8" w:rsidP="006419A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6419A8" w:rsidRDefault="006419A8" w:rsidP="006419A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6419A8" w:rsidRDefault="006419A8" w:rsidP="006419A8">
      <w:pPr>
        <w:jc w:val="both"/>
        <w:rPr>
          <w:sz w:val="28"/>
          <w:szCs w:val="28"/>
        </w:rPr>
      </w:pPr>
    </w:p>
    <w:p w:rsidR="006419A8" w:rsidRDefault="006419A8" w:rsidP="006419A8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6419A8" w:rsidRDefault="006419A8" w:rsidP="006419A8">
      <w:pPr>
        <w:jc w:val="both"/>
        <w:rPr>
          <w:sz w:val="28"/>
          <w:szCs w:val="28"/>
        </w:rPr>
      </w:pPr>
    </w:p>
    <w:p w:rsidR="006419A8" w:rsidRDefault="006419A8" w:rsidP="006419A8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6419A8" w:rsidRDefault="006419A8" w:rsidP="006419A8">
      <w:pPr>
        <w:jc w:val="both"/>
        <w:rPr>
          <w:sz w:val="28"/>
          <w:szCs w:val="28"/>
        </w:rPr>
      </w:pPr>
    </w:p>
    <w:p w:rsidR="006419A8" w:rsidRDefault="006419A8" w:rsidP="006419A8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6419A8" w:rsidRDefault="006419A8" w:rsidP="006419A8">
      <w:pPr>
        <w:jc w:val="both"/>
        <w:rPr>
          <w:sz w:val="28"/>
          <w:szCs w:val="28"/>
        </w:rPr>
      </w:pPr>
    </w:p>
    <w:p w:rsidR="006419A8" w:rsidRDefault="006419A8" w:rsidP="006419A8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6419A8" w:rsidRDefault="006419A8" w:rsidP="006419A8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6419A8" w:rsidRDefault="006419A8" w:rsidP="006419A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6419A8" w:rsidRDefault="006419A8" w:rsidP="006419A8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6419A8" w:rsidRDefault="006419A8" w:rsidP="006419A8">
      <w:pPr>
        <w:jc w:val="both"/>
        <w:rPr>
          <w:spacing w:val="-4"/>
          <w:sz w:val="28"/>
          <w:szCs w:val="28"/>
        </w:rPr>
      </w:pPr>
    </w:p>
    <w:p w:rsidR="0027143D" w:rsidRPr="0027143D" w:rsidRDefault="0027143D" w:rsidP="0027143D">
      <w:pPr>
        <w:tabs>
          <w:tab w:val="left" w:pos="17194"/>
        </w:tabs>
        <w:rPr>
          <w:sz w:val="36"/>
          <w:szCs w:val="36"/>
        </w:rPr>
      </w:pPr>
    </w:p>
    <w:sectPr w:rsidR="0027143D" w:rsidRPr="0027143D" w:rsidSect="00353E37">
      <w:headerReference w:type="even" r:id="rId22"/>
      <w:headerReference w:type="default" r:id="rId23"/>
      <w:footerReference w:type="even" r:id="rId24"/>
      <w:footerReference w:type="default" r:id="rId25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4203" w:rsidRDefault="003E4203">
      <w:r>
        <w:separator/>
      </w:r>
    </w:p>
  </w:endnote>
  <w:endnote w:type="continuationSeparator" w:id="0">
    <w:p w:rsidR="003E4203" w:rsidRDefault="003E42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143D" w:rsidRDefault="00114B77" w:rsidP="0027143D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27143D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27143D" w:rsidRDefault="0027143D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143D" w:rsidRDefault="00114B77" w:rsidP="0027143D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27143D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A740CD">
      <w:rPr>
        <w:rStyle w:val="a4"/>
        <w:noProof/>
      </w:rPr>
      <w:t>7</w:t>
    </w:r>
    <w:r>
      <w:rPr>
        <w:rStyle w:val="a4"/>
      </w:rPr>
      <w:fldChar w:fldCharType="end"/>
    </w:r>
  </w:p>
  <w:p w:rsidR="0027143D" w:rsidRDefault="0027143D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4203" w:rsidRDefault="003E4203">
      <w:r>
        <w:separator/>
      </w:r>
    </w:p>
  </w:footnote>
  <w:footnote w:type="continuationSeparator" w:id="0">
    <w:p w:rsidR="003E4203" w:rsidRDefault="003E420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3E37" w:rsidRDefault="00A740CD" w:rsidP="00353E37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114B77">
      <w:rPr>
        <w:rStyle w:val="a4"/>
      </w:rPr>
      <w:fldChar w:fldCharType="begin"/>
    </w:r>
    <w:r w:rsidR="00353E37">
      <w:rPr>
        <w:rStyle w:val="a4"/>
      </w:rPr>
      <w:instrText xml:space="preserve">PAGE  </w:instrText>
    </w:r>
    <w:r w:rsidR="00114B77">
      <w:rPr>
        <w:rStyle w:val="a4"/>
      </w:rPr>
      <w:fldChar w:fldCharType="end"/>
    </w:r>
  </w:p>
  <w:p w:rsidR="00353E37" w:rsidRDefault="00353E37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3E37" w:rsidRDefault="00A740CD" w:rsidP="00353E37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114B77">
      <w:rPr>
        <w:rStyle w:val="a4"/>
      </w:rPr>
      <w:fldChar w:fldCharType="begin"/>
    </w:r>
    <w:r w:rsidR="00353E37">
      <w:rPr>
        <w:rStyle w:val="a4"/>
      </w:rPr>
      <w:instrText xml:space="preserve">PAGE  </w:instrText>
    </w:r>
    <w:r w:rsidR="00114B77">
      <w:rPr>
        <w:rStyle w:val="a4"/>
      </w:rPr>
      <w:fldChar w:fldCharType="separate"/>
    </w:r>
    <w:r>
      <w:rPr>
        <w:rStyle w:val="a4"/>
        <w:noProof/>
      </w:rPr>
      <w:t>7</w:t>
    </w:r>
    <w:r w:rsidR="00114B77">
      <w:rPr>
        <w:rStyle w:val="a4"/>
      </w:rPr>
      <w:fldChar w:fldCharType="end"/>
    </w:r>
  </w:p>
  <w:p w:rsidR="00353E37" w:rsidRDefault="00353E37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18.25pt;height:24.7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E0D"/>
    <w:rsid w:val="00002045"/>
    <w:rsid w:val="0000533F"/>
    <w:rsid w:val="00026DEF"/>
    <w:rsid w:val="001009FB"/>
    <w:rsid w:val="00103167"/>
    <w:rsid w:val="001145C2"/>
    <w:rsid w:val="00114B77"/>
    <w:rsid w:val="001168E4"/>
    <w:rsid w:val="00116F54"/>
    <w:rsid w:val="00177F23"/>
    <w:rsid w:val="001D669A"/>
    <w:rsid w:val="0027143D"/>
    <w:rsid w:val="002D7A05"/>
    <w:rsid w:val="0030280F"/>
    <w:rsid w:val="003040D2"/>
    <w:rsid w:val="00321ED8"/>
    <w:rsid w:val="00335A3F"/>
    <w:rsid w:val="00347668"/>
    <w:rsid w:val="00353E37"/>
    <w:rsid w:val="003E4203"/>
    <w:rsid w:val="004369DE"/>
    <w:rsid w:val="00481F5D"/>
    <w:rsid w:val="004D26EF"/>
    <w:rsid w:val="00510F62"/>
    <w:rsid w:val="005165B9"/>
    <w:rsid w:val="005239BE"/>
    <w:rsid w:val="00560EEF"/>
    <w:rsid w:val="00567E2D"/>
    <w:rsid w:val="0058726B"/>
    <w:rsid w:val="0058792A"/>
    <w:rsid w:val="005A587D"/>
    <w:rsid w:val="005A7B4C"/>
    <w:rsid w:val="005F7EF2"/>
    <w:rsid w:val="00614C1E"/>
    <w:rsid w:val="006419A8"/>
    <w:rsid w:val="00680D4D"/>
    <w:rsid w:val="00682F7E"/>
    <w:rsid w:val="00686B60"/>
    <w:rsid w:val="006A3714"/>
    <w:rsid w:val="006B6FAE"/>
    <w:rsid w:val="006D32A1"/>
    <w:rsid w:val="007142B1"/>
    <w:rsid w:val="007824BE"/>
    <w:rsid w:val="00783BC3"/>
    <w:rsid w:val="007B0CFD"/>
    <w:rsid w:val="007C04D2"/>
    <w:rsid w:val="007F2FC5"/>
    <w:rsid w:val="0083067F"/>
    <w:rsid w:val="00830D6D"/>
    <w:rsid w:val="008329BB"/>
    <w:rsid w:val="00871B1C"/>
    <w:rsid w:val="008C2A01"/>
    <w:rsid w:val="009634E9"/>
    <w:rsid w:val="00970872"/>
    <w:rsid w:val="009A0689"/>
    <w:rsid w:val="009B5120"/>
    <w:rsid w:val="009C53DE"/>
    <w:rsid w:val="009E25DA"/>
    <w:rsid w:val="00A12D7E"/>
    <w:rsid w:val="00A14DC1"/>
    <w:rsid w:val="00A25CD7"/>
    <w:rsid w:val="00A36EB6"/>
    <w:rsid w:val="00A740CD"/>
    <w:rsid w:val="00A819A6"/>
    <w:rsid w:val="00AD5F00"/>
    <w:rsid w:val="00AE3DB4"/>
    <w:rsid w:val="00AE7C9D"/>
    <w:rsid w:val="00B57335"/>
    <w:rsid w:val="00BE59D7"/>
    <w:rsid w:val="00C01CB0"/>
    <w:rsid w:val="00C01E0D"/>
    <w:rsid w:val="00C05067"/>
    <w:rsid w:val="00C21470"/>
    <w:rsid w:val="00C25D32"/>
    <w:rsid w:val="00C520E6"/>
    <w:rsid w:val="00C60A8D"/>
    <w:rsid w:val="00C6432B"/>
    <w:rsid w:val="00C64995"/>
    <w:rsid w:val="00C7774B"/>
    <w:rsid w:val="00C910AA"/>
    <w:rsid w:val="00D03B0B"/>
    <w:rsid w:val="00D047B1"/>
    <w:rsid w:val="00D336E5"/>
    <w:rsid w:val="00D41583"/>
    <w:rsid w:val="00D72714"/>
    <w:rsid w:val="00D915D6"/>
    <w:rsid w:val="00DD31E9"/>
    <w:rsid w:val="00E0478B"/>
    <w:rsid w:val="00E24F20"/>
    <w:rsid w:val="00E250A5"/>
    <w:rsid w:val="00E663DC"/>
    <w:rsid w:val="00E93801"/>
    <w:rsid w:val="00EA4D9C"/>
    <w:rsid w:val="00EF5FCE"/>
    <w:rsid w:val="00F00FB6"/>
    <w:rsid w:val="00F31D2A"/>
    <w:rsid w:val="00F37312"/>
    <w:rsid w:val="00F66CF8"/>
    <w:rsid w:val="00F80D3D"/>
    <w:rsid w:val="00F91A34"/>
    <w:rsid w:val="00FC508E"/>
    <w:rsid w:val="00FF1F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2"/>
    <o:shapelayout v:ext="edit">
      <o:idmap v:ext="edit" data="1"/>
    </o:shapelayout>
  </w:shapeDefaults>
  <w:decimalSymbol w:val=","/>
  <w:listSeparator w:val=";"/>
  <w15:docId w15:val="{D01743AF-19E6-4D2B-91EC-02026FBC9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4B77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27143D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27143D"/>
  </w:style>
  <w:style w:type="paragraph" w:customStyle="1" w:styleId="1">
    <w:name w:val="Абзац списка1"/>
    <w:basedOn w:val="a"/>
    <w:rsid w:val="006419A8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5">
    <w:name w:val="header"/>
    <w:basedOn w:val="a"/>
    <w:rsid w:val="00353E37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D047B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D047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microsoft.com/office/2007/relationships/hdphoto" Target="media/hdphoto2.wdp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7.jpe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625</Words>
  <Characters>4493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5108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subject/>
  <dc:creator>SamLab.ws</dc:creator>
  <cp:keywords/>
  <dc:description/>
  <cp:lastModifiedBy>Александр Кравцов</cp:lastModifiedBy>
  <cp:revision>30</cp:revision>
  <dcterms:created xsi:type="dcterms:W3CDTF">2014-07-17T09:46:00Z</dcterms:created>
  <dcterms:modified xsi:type="dcterms:W3CDTF">2015-01-16T08:12:00Z</dcterms:modified>
</cp:coreProperties>
</file>