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611" w:rsidRPr="00FE7666" w:rsidRDefault="00871611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6.15pt;width:53.4pt;height:63pt;z-index:251658240">
            <v:imagedata r:id="rId7" o:title=""/>
          </v:shape>
        </w:pict>
      </w:r>
    </w:p>
    <w:p w:rsidR="00871611" w:rsidRPr="00FE7666" w:rsidRDefault="00871611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871611" w:rsidRPr="00FE7666" w:rsidRDefault="00871611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352"/>
        <w:tblW w:w="10114" w:type="dxa"/>
        <w:tblLook w:val="0000"/>
      </w:tblPr>
      <w:tblGrid>
        <w:gridCol w:w="2268"/>
        <w:gridCol w:w="877"/>
        <w:gridCol w:w="459"/>
        <w:gridCol w:w="795"/>
        <w:gridCol w:w="536"/>
        <w:gridCol w:w="2071"/>
        <w:gridCol w:w="1742"/>
        <w:gridCol w:w="699"/>
        <w:gridCol w:w="667"/>
      </w:tblGrid>
      <w:tr w:rsidR="00871611" w:rsidRPr="00FE7666" w:rsidTr="00FE7666">
        <w:trPr>
          <w:trHeight w:val="1775"/>
        </w:trPr>
        <w:tc>
          <w:tcPr>
            <w:tcW w:w="10114" w:type="dxa"/>
            <w:gridSpan w:val="9"/>
          </w:tcPr>
          <w:p w:rsidR="00871611" w:rsidRPr="00FE7666" w:rsidRDefault="00871611" w:rsidP="00FE7666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E7666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871611" w:rsidRPr="00FE7666" w:rsidRDefault="00871611" w:rsidP="00FE7666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E7666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871611" w:rsidRPr="00FE7666" w:rsidRDefault="00871611" w:rsidP="00FE7666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FE7666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871611" w:rsidRPr="00FE7666" w:rsidTr="00FE7666">
        <w:trPr>
          <w:trHeight w:val="419"/>
        </w:trPr>
        <w:tc>
          <w:tcPr>
            <w:tcW w:w="3604" w:type="dxa"/>
            <w:gridSpan w:val="3"/>
          </w:tcPr>
          <w:p w:rsidR="00871611" w:rsidRPr="00FE7666" w:rsidRDefault="00871611" w:rsidP="00FE7666">
            <w:pPr>
              <w:jc w:val="right"/>
              <w:rPr>
                <w:rFonts w:ascii="Times New Roman" w:hAnsi="Times New Roman"/>
                <w:sz w:val="32"/>
                <w:szCs w:val="32"/>
                <w:lang w:val="en-US"/>
              </w:rPr>
            </w:pPr>
            <w:r w:rsidRPr="00FE7666">
              <w:rPr>
                <w:rFonts w:ascii="Times New Roman" w:hAnsi="Times New Roman"/>
                <w:sz w:val="32"/>
                <w:szCs w:val="32"/>
              </w:rPr>
              <w:t xml:space="preserve">           </w:t>
            </w:r>
            <w:r>
              <w:rPr>
                <w:rFonts w:ascii="Times New Roman" w:hAnsi="Times New Roman"/>
                <w:sz w:val="32"/>
                <w:szCs w:val="32"/>
              </w:rPr>
              <w:t>93</w:t>
            </w:r>
          </w:p>
        </w:tc>
        <w:tc>
          <w:tcPr>
            <w:tcW w:w="795" w:type="dxa"/>
            <w:vAlign w:val="center"/>
          </w:tcPr>
          <w:p w:rsidR="00871611" w:rsidRPr="00FE7666" w:rsidRDefault="00871611" w:rsidP="00FE7666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FE7666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536" w:type="dxa"/>
          </w:tcPr>
          <w:p w:rsidR="00871611" w:rsidRPr="00A77FBA" w:rsidRDefault="00871611" w:rsidP="00FE7666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  <w:lang w:val="en-US"/>
              </w:rPr>
              <w:t>V</w:t>
            </w:r>
          </w:p>
        </w:tc>
        <w:tc>
          <w:tcPr>
            <w:tcW w:w="5179" w:type="dxa"/>
            <w:gridSpan w:val="4"/>
            <w:vAlign w:val="center"/>
          </w:tcPr>
          <w:p w:rsidR="00871611" w:rsidRPr="00FE7666" w:rsidRDefault="00871611" w:rsidP="00FE7666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E7666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871611" w:rsidRPr="00FE7666" w:rsidTr="00FE7666">
        <w:trPr>
          <w:trHeight w:val="653"/>
        </w:trPr>
        <w:tc>
          <w:tcPr>
            <w:tcW w:w="2268" w:type="dxa"/>
            <w:vAlign w:val="bottom"/>
          </w:tcPr>
          <w:p w:rsidR="00871611" w:rsidRPr="00A77FBA" w:rsidRDefault="00871611" w:rsidP="00FE766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77FBA">
              <w:rPr>
                <w:rFonts w:ascii="Times New Roman" w:hAnsi="Times New Roman"/>
                <w:sz w:val="28"/>
                <w:szCs w:val="28"/>
              </w:rPr>
              <w:t>от</w:t>
            </w:r>
            <w:r w:rsidRPr="00A77FB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27</w:t>
            </w:r>
            <w:r w:rsidRPr="00A77FBA">
              <w:rPr>
                <w:rFonts w:ascii="Times New Roman" w:hAnsi="Times New Roman"/>
                <w:sz w:val="28"/>
                <w:szCs w:val="28"/>
              </w:rPr>
              <w:t>.02.2015 г.</w:t>
            </w:r>
          </w:p>
        </w:tc>
        <w:tc>
          <w:tcPr>
            <w:tcW w:w="877" w:type="dxa"/>
          </w:tcPr>
          <w:p w:rsidR="00871611" w:rsidRPr="00FE7666" w:rsidRDefault="00871611" w:rsidP="00FE76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gridSpan w:val="4"/>
          </w:tcPr>
          <w:p w:rsidR="00871611" w:rsidRPr="00FE7666" w:rsidRDefault="00871611" w:rsidP="00FE76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2" w:type="dxa"/>
            <w:vAlign w:val="bottom"/>
          </w:tcPr>
          <w:p w:rsidR="00871611" w:rsidRPr="00A77FBA" w:rsidRDefault="00871611" w:rsidP="00FE76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A77FB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77FBA">
              <w:rPr>
                <w:rFonts w:ascii="Times New Roman" w:hAnsi="Times New Roman"/>
                <w:sz w:val="28"/>
                <w:szCs w:val="28"/>
              </w:rPr>
              <w:t>№ 13</w:t>
            </w:r>
          </w:p>
        </w:tc>
        <w:tc>
          <w:tcPr>
            <w:tcW w:w="699" w:type="dxa"/>
          </w:tcPr>
          <w:p w:rsidR="00871611" w:rsidRPr="00A77FBA" w:rsidRDefault="00871611" w:rsidP="00FE76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</w:tcPr>
          <w:p w:rsidR="00871611" w:rsidRPr="00FE7666" w:rsidRDefault="00871611" w:rsidP="00FE76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71611" w:rsidRPr="00FE7666" w:rsidTr="00FE7666">
        <w:trPr>
          <w:trHeight w:val="214"/>
        </w:trPr>
        <w:tc>
          <w:tcPr>
            <w:tcW w:w="10114" w:type="dxa"/>
            <w:gridSpan w:val="9"/>
          </w:tcPr>
          <w:p w:rsidR="00871611" w:rsidRPr="00FE7666" w:rsidRDefault="00871611" w:rsidP="00FE7666">
            <w:pPr>
              <w:rPr>
                <w:rFonts w:ascii="Times New Roman" w:hAnsi="Times New Roman"/>
                <w:b/>
              </w:rPr>
            </w:pPr>
            <w:r w:rsidRPr="00FE7666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FE7666">
              <w:rPr>
                <w:rFonts w:ascii="Times New Roman" w:hAnsi="Times New Roman"/>
                <w:b/>
                <w:lang w:val="en-US"/>
              </w:rPr>
              <w:t xml:space="preserve">     </w:t>
            </w:r>
            <w:r w:rsidRPr="00FE7666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871611" w:rsidRPr="000315CE" w:rsidRDefault="00871611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871611" w:rsidRPr="000315CE" w:rsidRDefault="00871611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871611" w:rsidRDefault="00871611" w:rsidP="005A78F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/>
          <w:b/>
          <w:bCs/>
          <w:sz w:val="28"/>
          <w:szCs w:val="28"/>
        </w:rPr>
        <w:t xml:space="preserve">внесении изменения в решение 89 сессии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</w:rPr>
        <w:t xml:space="preserve"> созыва Совета муниципального образования Гулькевичский район от 28 ноября </w:t>
      </w:r>
    </w:p>
    <w:p w:rsidR="00871611" w:rsidRPr="000315CE" w:rsidRDefault="00871611" w:rsidP="0078136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2014 года № 16 «</w:t>
      </w:r>
      <w:r w:rsidRPr="000315CE">
        <w:rPr>
          <w:rFonts w:ascii="Times New Roman" w:hAnsi="Times New Roman"/>
          <w:b/>
          <w:bCs/>
          <w:sz w:val="28"/>
          <w:szCs w:val="28"/>
        </w:rPr>
        <w:t>О даче согласия администрации муниципального образования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315CE">
        <w:rPr>
          <w:rFonts w:ascii="Times New Roman" w:hAnsi="Times New Roman"/>
          <w:b/>
          <w:bCs/>
          <w:sz w:val="28"/>
          <w:szCs w:val="28"/>
        </w:rPr>
        <w:t>Гулькевичский район на передачу муниципального имущества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315CE">
        <w:rPr>
          <w:rFonts w:ascii="Times New Roman" w:hAnsi="Times New Roman"/>
          <w:b/>
          <w:bCs/>
          <w:sz w:val="28"/>
          <w:szCs w:val="28"/>
        </w:rPr>
        <w:t>муниципального образования Гулькевичский район в</w:t>
      </w:r>
    </w:p>
    <w:p w:rsidR="00871611" w:rsidRPr="000315CE" w:rsidRDefault="00871611" w:rsidP="0078136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z w:val="28"/>
          <w:szCs w:val="28"/>
        </w:rPr>
        <w:t>государственную собственность Краснодарского</w:t>
      </w:r>
    </w:p>
    <w:p w:rsidR="00871611" w:rsidRPr="000315CE" w:rsidRDefault="00871611" w:rsidP="00781366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0315CE">
        <w:rPr>
          <w:rFonts w:ascii="Times New Roman" w:hAnsi="Times New Roman"/>
          <w:b/>
          <w:bCs/>
          <w:spacing w:val="-1"/>
          <w:sz w:val="28"/>
          <w:szCs w:val="28"/>
        </w:rPr>
        <w:t>края на безвозмездной основе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»</w:t>
      </w:r>
    </w:p>
    <w:p w:rsidR="00871611" w:rsidRPr="000315CE" w:rsidRDefault="00871611" w:rsidP="003C6D3D">
      <w:pPr>
        <w:shd w:val="clear" w:color="auto" w:fill="FFFFFF"/>
        <w:spacing w:before="307" w:after="0" w:line="240" w:lineRule="auto"/>
        <w:ind w:left="1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связи с изменением наименования объекта недвижимости общей площадью 1117,2 кв.м, с кадастровым номером 23:06:0202050:154, расположенного по адресу: Краснодарский край, Гулькевичский район,                 с. Новоукраинское, ул. Школьная, 5, в соответствии с постановлением администрации муниципального образования Гулькевичский район                               от 6 февраля 2015 года № 173 «Об изменении наименования объекта недвижимости», </w:t>
      </w:r>
      <w:r w:rsidRPr="000315CE">
        <w:rPr>
          <w:rFonts w:ascii="Times New Roman" w:hAnsi="Times New Roman"/>
          <w:sz w:val="28"/>
          <w:szCs w:val="28"/>
        </w:rPr>
        <w:t>руководствуясь статьей 24 устава муниципального образования Гулькевичский район, Совет муниципального образования Гулькевичский район 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15CE">
        <w:rPr>
          <w:rFonts w:ascii="Times New Roman" w:hAnsi="Times New Roman"/>
          <w:sz w:val="28"/>
          <w:szCs w:val="28"/>
        </w:rPr>
        <w:t>л:</w:t>
      </w:r>
    </w:p>
    <w:p w:rsidR="00871611" w:rsidRPr="004012E7" w:rsidRDefault="00871611" w:rsidP="004012E7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012E7">
        <w:rPr>
          <w:rFonts w:ascii="Times New Roman" w:hAnsi="Times New Roman"/>
          <w:sz w:val="28"/>
          <w:szCs w:val="28"/>
        </w:rPr>
        <w:t xml:space="preserve">1. Внести изменение в подпункт 10 пункта 1 </w:t>
      </w:r>
      <w:r w:rsidRPr="004012E7">
        <w:rPr>
          <w:rFonts w:ascii="Times New Roman" w:hAnsi="Times New Roman"/>
          <w:bCs/>
          <w:sz w:val="28"/>
          <w:szCs w:val="28"/>
        </w:rPr>
        <w:t xml:space="preserve">решения 89 сессии </w:t>
      </w:r>
      <w:r w:rsidRPr="004012E7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4012E7">
        <w:rPr>
          <w:rFonts w:ascii="Times New Roman" w:hAnsi="Times New Roman"/>
          <w:bCs/>
          <w:sz w:val="28"/>
          <w:szCs w:val="28"/>
        </w:rPr>
        <w:t xml:space="preserve"> созыва Совета муниципального образования Гулькевичский район от 28 ноября                 2014 года № 16 «О даче согласия администрации муниципального образования Гулькевичский район на передачу муниципального имущества муниципального образования Гулькевичский район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012E7">
        <w:rPr>
          <w:rFonts w:ascii="Times New Roman" w:hAnsi="Times New Roman"/>
          <w:bCs/>
          <w:sz w:val="28"/>
          <w:szCs w:val="28"/>
        </w:rPr>
        <w:t>государственную собственность Краснодарского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012E7">
        <w:rPr>
          <w:rFonts w:ascii="Times New Roman" w:hAnsi="Times New Roman"/>
          <w:bCs/>
          <w:spacing w:val="-1"/>
          <w:sz w:val="28"/>
          <w:szCs w:val="28"/>
        </w:rPr>
        <w:t>края на безвозмездной основе», изложив его в следующей редакции:</w:t>
      </w:r>
    </w:p>
    <w:p w:rsidR="00871611" w:rsidRDefault="00871611" w:rsidP="004012E7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«10)</w:t>
      </w:r>
      <w:r w:rsidRPr="004012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административное здание площадью 1117,2 кв.м, расположенное по адресу: Гулькевичский район, с. Новоукраинское, ул. Школьная, 5;» </w:t>
      </w:r>
    </w:p>
    <w:p w:rsidR="00871611" w:rsidRPr="003C6D3D" w:rsidRDefault="00871611" w:rsidP="003C6D3D">
      <w:pPr>
        <w:pStyle w:val="Heading1"/>
        <w:spacing w:before="0" w:after="0"/>
        <w:ind w:firstLine="1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3C6D3D">
        <w:rPr>
          <w:rFonts w:ascii="Times New Roman" w:hAnsi="Times New Roman" w:cs="Times New Roman"/>
          <w:b w:val="0"/>
          <w:sz w:val="28"/>
          <w:szCs w:val="28"/>
        </w:rPr>
        <w:t>2</w:t>
      </w:r>
      <w:r w:rsidRPr="003C6D3D">
        <w:rPr>
          <w:rFonts w:ascii="Times New Roman" w:hAnsi="Times New Roman" w:cs="Times New Roman"/>
          <w:b w:val="0"/>
          <w:spacing w:val="-10"/>
          <w:sz w:val="28"/>
          <w:szCs w:val="28"/>
        </w:rPr>
        <w:t>.</w:t>
      </w:r>
      <w:r w:rsidRPr="003C6D3D">
        <w:rPr>
          <w:rFonts w:ascii="Times New Roman" w:hAnsi="Times New Roman" w:cs="Times New Roman"/>
          <w:b w:val="0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871611" w:rsidRDefault="00871611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315CE">
        <w:rPr>
          <w:rFonts w:ascii="Times New Roman" w:hAnsi="Times New Roman"/>
          <w:sz w:val="28"/>
          <w:szCs w:val="28"/>
        </w:rPr>
        <w:t xml:space="preserve">. Решение вступает в силу со дня его подписания. </w:t>
      </w:r>
    </w:p>
    <w:p w:rsidR="00871611" w:rsidRPr="000315CE" w:rsidRDefault="00871611" w:rsidP="002D535F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</w:p>
    <w:p w:rsidR="00871611" w:rsidRPr="000315CE" w:rsidRDefault="00871611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871611" w:rsidRPr="000315CE" w:rsidRDefault="00871611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871611" w:rsidRPr="00A77FBA" w:rsidRDefault="00871611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A77FBA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A77FBA">
        <w:rPr>
          <w:rFonts w:ascii="Times New Roman" w:hAnsi="Times New Roman"/>
          <w:sz w:val="28"/>
          <w:szCs w:val="28"/>
        </w:rPr>
        <w:tab/>
      </w:r>
      <w:r w:rsidRPr="00A77FBA">
        <w:rPr>
          <w:rFonts w:ascii="Times New Roman" w:hAnsi="Times New Roman"/>
          <w:sz w:val="28"/>
          <w:szCs w:val="28"/>
        </w:rPr>
        <w:tab/>
      </w:r>
      <w:r w:rsidRPr="00A77FBA">
        <w:rPr>
          <w:rFonts w:ascii="Times New Roman" w:hAnsi="Times New Roman"/>
          <w:sz w:val="28"/>
          <w:szCs w:val="28"/>
        </w:rPr>
        <w:tab/>
      </w:r>
      <w:r w:rsidRPr="00A77FBA">
        <w:rPr>
          <w:rFonts w:ascii="Times New Roman" w:hAnsi="Times New Roman"/>
          <w:sz w:val="28"/>
          <w:szCs w:val="28"/>
        </w:rPr>
        <w:tab/>
        <w:t xml:space="preserve">          </w:t>
      </w:r>
      <w:r w:rsidRPr="00A77FBA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871611" w:rsidRDefault="00871611" w:rsidP="002D535F">
      <w:pPr>
        <w:shd w:val="clear" w:color="auto" w:fill="FFFFFF"/>
        <w:spacing w:after="0" w:line="240" w:lineRule="auto"/>
        <w:ind w:left="10"/>
        <w:rPr>
          <w:rFonts w:ascii="Times New Roman" w:hAnsi="Times New Roman"/>
          <w:spacing w:val="-1"/>
          <w:sz w:val="28"/>
          <w:szCs w:val="28"/>
        </w:rPr>
      </w:pPr>
    </w:p>
    <w:sectPr w:rsidR="00871611" w:rsidSect="00FE7666">
      <w:headerReference w:type="default" r:id="rId8"/>
      <w:pgSz w:w="11909" w:h="16834"/>
      <w:pgMar w:top="1134" w:right="567" w:bottom="1258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611" w:rsidRDefault="00871611" w:rsidP="002D535F">
      <w:pPr>
        <w:spacing w:after="0" w:line="240" w:lineRule="auto"/>
      </w:pPr>
      <w:r>
        <w:separator/>
      </w:r>
    </w:p>
  </w:endnote>
  <w:endnote w:type="continuationSeparator" w:id="1">
    <w:p w:rsidR="00871611" w:rsidRDefault="00871611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611" w:rsidRDefault="00871611" w:rsidP="002D535F">
      <w:pPr>
        <w:spacing w:after="0" w:line="240" w:lineRule="auto"/>
      </w:pPr>
      <w:r>
        <w:separator/>
      </w:r>
    </w:p>
  </w:footnote>
  <w:footnote w:type="continuationSeparator" w:id="1">
    <w:p w:rsidR="00871611" w:rsidRDefault="00871611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611" w:rsidRDefault="00871611">
    <w:pPr>
      <w:pStyle w:val="Header"/>
      <w:jc w:val="center"/>
    </w:pPr>
  </w:p>
  <w:p w:rsidR="00871611" w:rsidRDefault="008716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1239DC"/>
    <w:rsid w:val="0017201F"/>
    <w:rsid w:val="00194EC0"/>
    <w:rsid w:val="001965B5"/>
    <w:rsid w:val="002D535F"/>
    <w:rsid w:val="002F2E67"/>
    <w:rsid w:val="0035237B"/>
    <w:rsid w:val="003C6D3D"/>
    <w:rsid w:val="004012E7"/>
    <w:rsid w:val="00474370"/>
    <w:rsid w:val="00475DC1"/>
    <w:rsid w:val="005A78F9"/>
    <w:rsid w:val="006546DF"/>
    <w:rsid w:val="006761C9"/>
    <w:rsid w:val="00702370"/>
    <w:rsid w:val="00781366"/>
    <w:rsid w:val="007C36D7"/>
    <w:rsid w:val="00871611"/>
    <w:rsid w:val="00930761"/>
    <w:rsid w:val="009C1834"/>
    <w:rsid w:val="009D738E"/>
    <w:rsid w:val="009E6C49"/>
    <w:rsid w:val="00A42C0A"/>
    <w:rsid w:val="00A77FBA"/>
    <w:rsid w:val="00AD6ABD"/>
    <w:rsid w:val="00B96E34"/>
    <w:rsid w:val="00BA2D13"/>
    <w:rsid w:val="00BD0E04"/>
    <w:rsid w:val="00C12F60"/>
    <w:rsid w:val="00CD0F3B"/>
    <w:rsid w:val="00D13649"/>
    <w:rsid w:val="00D36B90"/>
    <w:rsid w:val="00DC5E3E"/>
    <w:rsid w:val="00DD4C30"/>
    <w:rsid w:val="00EB3D86"/>
    <w:rsid w:val="00F3441E"/>
    <w:rsid w:val="00FE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546D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46DF"/>
    <w:rPr>
      <w:rFonts w:ascii="Arial" w:hAnsi="Arial" w:cs="Arial"/>
      <w:b/>
      <w:bCs/>
      <w:color w:val="26282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2</Pages>
  <Words>345</Words>
  <Characters>1969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Admin</cp:lastModifiedBy>
  <cp:revision>8</cp:revision>
  <cp:lastPrinted>2015-03-02T06:48:00Z</cp:lastPrinted>
  <dcterms:created xsi:type="dcterms:W3CDTF">2014-05-20T09:21:00Z</dcterms:created>
  <dcterms:modified xsi:type="dcterms:W3CDTF">2015-03-04T12:35:00Z</dcterms:modified>
</cp:coreProperties>
</file>