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845"/>
        <w:gridCol w:w="263"/>
        <w:gridCol w:w="1403"/>
        <w:gridCol w:w="35"/>
        <w:gridCol w:w="385"/>
        <w:gridCol w:w="465"/>
        <w:gridCol w:w="145"/>
        <w:gridCol w:w="676"/>
        <w:gridCol w:w="880"/>
        <w:gridCol w:w="145"/>
        <w:gridCol w:w="36"/>
        <w:gridCol w:w="1340"/>
        <w:gridCol w:w="420"/>
        <w:gridCol w:w="63"/>
        <w:gridCol w:w="1926"/>
      </w:tblGrid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2B0D87" w:rsidRDefault="00A55F2D" w:rsidP="002B0D87">
            <w:pPr>
              <w:shd w:val="clear" w:color="auto" w:fill="FFFFFF"/>
              <w:spacing w:before="7" w:line="31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имущественных отношений</w:t>
            </w:r>
            <w:r w:rsidR="002B0D87" w:rsidRPr="002B0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образования Гулькевичский район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55F2D" w:rsidRDefault="00A55F2D" w:rsidP="00A55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Pr="00A55F2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Гулькевичский район </w:t>
            </w:r>
            <w:r w:rsidRPr="00A55F2D">
              <w:rPr>
                <w:rFonts w:ascii="Times New Roman" w:hAnsi="Times New Roman" w:cs="Times New Roman"/>
                <w:sz w:val="28"/>
                <w:szCs w:val="28"/>
              </w:rPr>
              <w:t>«Об имущественной поддержке субъектов малого и среднего предпринимательства при предоставлении имущества, находящегося в собственности муниципального образования Гулькевичский район»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687F65">
        <w:trPr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91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687F65" w:rsidRDefault="00A55F2D" w:rsidP="00C410F1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  <w:r w:rsidR="00D73F72" w:rsidRPr="00687F6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2017 года</w:t>
            </w:r>
          </w:p>
        </w:tc>
      </w:tr>
      <w:tr w:rsidR="00461731" w:rsidRPr="0066465E" w:rsidTr="00687F65">
        <w:trPr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A55F2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94427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C474A0" w:rsidRPr="00A55F2D" w:rsidRDefault="00154B02" w:rsidP="000274DF">
            <w:pPr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Pr="000274DF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0274DF">
              <w:rPr>
                <w:rFonts w:ascii="Times New Roman" w:hAnsi="Times New Roman" w:cs="Times New Roman"/>
                <w:sz w:val="28"/>
                <w:szCs w:val="28"/>
              </w:rPr>
              <w:t>порядка</w:t>
            </w:r>
            <w:r w:rsidRPr="000274DF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формирования,</w:t>
            </w:r>
            <w:r w:rsidRPr="0022296E">
              <w:rPr>
                <w:rFonts w:ascii="Times New Roman" w:hAnsi="Times New Roman" w:cs="Times New Roman"/>
                <w:sz w:val="28"/>
                <w:szCs w:val="28"/>
              </w:rPr>
              <w:t xml:space="preserve"> ведения (в том числе ежегодного дополнения) и обязательного опубликования перечня имущества, находящегося в собственности муниципального образования Гулькевичский район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22296E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96E" w:rsidRPr="000274DF" w:rsidRDefault="000274DF" w:rsidP="0022296E">
            <w:pPr>
              <w:rPr>
                <w:rFonts w:ascii="Times New Roman" w:hAnsi="Times New Roman" w:cs="Times New Roman"/>
              </w:rPr>
            </w:pPr>
            <w:proofErr w:type="gramStart"/>
            <w:r w:rsidRPr="000274DF">
              <w:rPr>
                <w:rFonts w:ascii="Times New Roman" w:hAnsi="Times New Roman" w:cs="Times New Roman"/>
                <w:sz w:val="28"/>
                <w:szCs w:val="28"/>
              </w:rPr>
              <w:t>Правила формирования, ведения (в том числе ежегодного дополнения) и обязательного опубликования перечня имущества, находящегося в собственности муниципального образования Гулькевичский район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</w:t>
            </w:r>
            <w:proofErr w:type="gramEnd"/>
            <w:r w:rsidRPr="000274DF">
              <w:rPr>
                <w:rFonts w:ascii="Times New Roman" w:hAnsi="Times New Roman" w:cs="Times New Roman"/>
                <w:sz w:val="28"/>
                <w:szCs w:val="28"/>
              </w:rPr>
              <w:t xml:space="preserve">» (далее соответственно муниципальное имущество, перечень), разработаны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</w:t>
            </w:r>
            <w:r w:rsidRPr="000274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96E" w:rsidRDefault="0022296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A938E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77C0B" w:rsidRDefault="004C06AD" w:rsidP="00077C0B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  <w:r w:rsidR="00077C0B" w:rsidRPr="002A5248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устанавливает процедуру формирования, ведения и обязательного опубликования перечня муниципального имущества и процедуру предоставл</w:t>
            </w:r>
            <w:r w:rsidR="00077C0B" w:rsidRPr="002A52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77C0B" w:rsidRPr="002A5248">
              <w:rPr>
                <w:rFonts w:ascii="Times New Roman" w:hAnsi="Times New Roman" w:cs="Times New Roman"/>
                <w:sz w:val="28"/>
                <w:szCs w:val="28"/>
              </w:rPr>
              <w:t>ния в аренду данного имущест</w:t>
            </w:r>
            <w:r w:rsidR="00077C0B">
              <w:rPr>
                <w:rFonts w:ascii="Times New Roman" w:hAnsi="Times New Roman" w:cs="Times New Roman"/>
                <w:sz w:val="28"/>
                <w:szCs w:val="28"/>
              </w:rPr>
              <w:t>ва.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687F65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90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22296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 Григорий Валерьевич</w:t>
            </w:r>
          </w:p>
        </w:tc>
      </w:tr>
      <w:tr w:rsidR="00461731" w:rsidRPr="0066465E" w:rsidTr="00CD2C92">
        <w:trPr>
          <w:jc w:val="center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18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2296E" w:rsidRDefault="0022296E" w:rsidP="0022296E">
            <w:pPr>
              <w:pStyle w:val="ac"/>
              <w:widowControl w:val="0"/>
              <w:spacing w:after="0"/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заместителя главы муниципального </w:t>
            </w:r>
          </w:p>
          <w:p w:rsidR="0022296E" w:rsidRDefault="0022296E" w:rsidP="0022296E">
            <w:pPr>
              <w:pStyle w:val="ac"/>
              <w:widowControl w:val="0"/>
              <w:spacing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Гулькевичский район, начальника управления </w:t>
            </w:r>
          </w:p>
          <w:p w:rsidR="00A938E9" w:rsidRPr="0022296E" w:rsidRDefault="0022296E" w:rsidP="0022296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296E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имущественных отношений </w:t>
            </w:r>
          </w:p>
        </w:tc>
      </w:tr>
      <w:tr w:rsidR="00A938E9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594C69" w:rsidRDefault="00A938E9" w:rsidP="002229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3B8F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  <w:r w:rsidR="0022296E" w:rsidRPr="00333B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B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33B8F" w:rsidRPr="00333B8F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5-01-92</w:t>
            </w:r>
            <w:r w:rsidRPr="00333B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333B8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Адрес электронной почты: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8E3288" w:rsidRDefault="008E328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C0B" w:rsidRPr="00077C0B" w:rsidRDefault="0022296E" w:rsidP="00077C0B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благоприятного климата для субъектов малого и среднего предпринимательства</w:t>
            </w:r>
            <w:r w:rsidR="00077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C0B" w:rsidRPr="004A7FE3">
              <w:rPr>
                <w:rFonts w:ascii="Times New Roman" w:hAnsi="Times New Roman" w:cs="Times New Roman"/>
                <w:sz w:val="28"/>
                <w:szCs w:val="28"/>
              </w:rPr>
              <w:t>в соответствии со следующими нормативными правовыми актами:</w:t>
            </w:r>
          </w:p>
          <w:p w:rsidR="00077C0B" w:rsidRPr="004A7FE3" w:rsidRDefault="00077C0B" w:rsidP="00077C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E3">
              <w:rPr>
                <w:rFonts w:ascii="Times New Roman" w:hAnsi="Times New Roman" w:cs="Times New Roman"/>
                <w:sz w:val="28"/>
                <w:szCs w:val="28"/>
              </w:rPr>
              <w:t>- Федеральным законом от 24 июля 2007 года № 209-ФЗ «О развитии малого и среднего предпринимательства в Российской Федерации»;</w:t>
            </w:r>
          </w:p>
          <w:p w:rsidR="00077C0B" w:rsidRPr="005248C6" w:rsidRDefault="00077C0B" w:rsidP="00077C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04E6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0104E6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0104E6">
              <w:rPr>
                <w:rFonts w:ascii="Times New Roman" w:hAnsi="Times New Roman" w:cs="Times New Roman"/>
                <w:sz w:val="28"/>
                <w:szCs w:val="28"/>
              </w:rPr>
              <w:t xml:space="preserve"> от 26 июля 2006 года № 135-ФЗ «О защите конкуре</w:t>
            </w:r>
            <w:r w:rsidRPr="000104E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04E6">
              <w:rPr>
                <w:rFonts w:ascii="Times New Roman" w:hAnsi="Times New Roman" w:cs="Times New Roman"/>
                <w:sz w:val="28"/>
                <w:szCs w:val="28"/>
              </w:rPr>
              <w:t>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7C0B" w:rsidRPr="00077C0B" w:rsidRDefault="00077C0B" w:rsidP="00077C0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04E6"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60B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E3288" w:rsidRDefault="008E3288" w:rsidP="008E32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D3A" w:rsidRPr="008E3288" w:rsidRDefault="00461731" w:rsidP="008E328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3B8F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87F65">
        <w:trPr>
          <w:trHeight w:val="80"/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77C0B" w:rsidRDefault="00077C0B" w:rsidP="00077C0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7C0B">
              <w:rPr>
                <w:rFonts w:ascii="Times New Roman" w:hAnsi="Times New Roman" w:cs="Times New Roman"/>
                <w:sz w:val="28"/>
                <w:szCs w:val="28"/>
              </w:rPr>
              <w:t>Утверждение Правил формирования, ведения и обязательного опубликования перечня имущества, находящегося в собственности муниципального образования Гулькевичский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</w:t>
            </w:r>
            <w:proofErr w:type="gramEnd"/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67B01" w:rsidRPr="00333B8F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333B8F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3B8F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333B8F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333B8F" w:rsidRDefault="00077C0B" w:rsidP="00077C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1260">
              <w:rPr>
                <w:rFonts w:ascii="Times New Roman" w:hAnsi="Times New Roman" w:cs="Times New Roman"/>
                <w:sz w:val="28"/>
                <w:szCs w:val="28"/>
              </w:rPr>
              <w:t>Проблема, на решение которой направлено предлагаемое проектом прав</w:t>
            </w:r>
            <w:r w:rsidRPr="0084126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41260">
              <w:rPr>
                <w:rFonts w:ascii="Times New Roman" w:hAnsi="Times New Roman" w:cs="Times New Roman"/>
                <w:sz w:val="28"/>
                <w:szCs w:val="28"/>
              </w:rPr>
              <w:t>вое регулирование, заключается в отсутствии механизма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формирования, вед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ния и обязательного опубликования перечня муниципального имущества мун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 xml:space="preserve">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 район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, свободного от прав третьих лиц (за исключением имущественных прав субъектов малого и среднего предпр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  <w:proofErr w:type="gramEnd"/>
          </w:p>
        </w:tc>
      </w:tr>
      <w:tr w:rsidR="00654180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73DD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767B01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333B8F" w:rsidP="00333B8F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2296E">
              <w:rPr>
                <w:rFonts w:ascii="Times New Roman" w:hAnsi="Times New Roman" w:cs="Times New Roman"/>
                <w:sz w:val="28"/>
                <w:szCs w:val="28"/>
              </w:rPr>
              <w:t>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22296E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 и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образующие</w:t>
            </w:r>
            <w:r w:rsidRPr="0022296E">
              <w:rPr>
                <w:rFonts w:ascii="Times New Roman" w:hAnsi="Times New Roman" w:cs="Times New Roman"/>
                <w:sz w:val="28"/>
                <w:szCs w:val="28"/>
              </w:rPr>
              <w:t xml:space="preserve"> инфраструктуру поддержки субъектов малого и среднего предпринимательства</w:t>
            </w:r>
          </w:p>
        </w:tc>
      </w:tr>
      <w:tr w:rsidR="00654180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A5079" w:rsidRDefault="002A507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6AD" w:rsidRPr="00461731" w:rsidRDefault="004C06AD" w:rsidP="004C06AD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DD1E62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DD1E62">
              <w:rPr>
                <w:rFonts w:ascii="Times New Roman" w:hAnsi="Times New Roman" w:cs="Times New Roman"/>
                <w:sz w:val="28"/>
                <w:szCs w:val="28"/>
              </w:rPr>
              <w:t>нормативного правового акта,  устанавл</w:t>
            </w:r>
            <w:r w:rsidRPr="00DD1E6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D1E62">
              <w:rPr>
                <w:rFonts w:ascii="Times New Roman" w:hAnsi="Times New Roman" w:cs="Times New Roman"/>
                <w:sz w:val="28"/>
                <w:szCs w:val="28"/>
              </w:rPr>
              <w:t xml:space="preserve">вающего механизм 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формирования, ведения и обязательного опубликования п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 xml:space="preserve">речня муниципального имущества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 район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тельства в Российской Федерации»</w:t>
            </w:r>
          </w:p>
        </w:tc>
      </w:tr>
      <w:tr w:rsidR="00461731" w:rsidRPr="0066465E" w:rsidTr="004C06AD">
        <w:trPr>
          <w:trHeight w:val="80"/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461731" w:rsidP="004C06AD">
            <w:pPr>
              <w:pStyle w:val="a5"/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180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ED3" w:rsidRPr="000D0ED3" w:rsidRDefault="004C06AD" w:rsidP="004C06A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устанавливает</w:t>
            </w:r>
            <w:r w:rsidRPr="00DC521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организационные и правовые основы 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ния, ведения и обязательного опубликования перечня муниципального имущ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 xml:space="preserve">ства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 район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, свободного от прав третьих лиц (за исключением имущественных прав субъектов малого и средн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го предпринимательства), предусмотренного частью 4 статьи 18 Федерального закона «О развитии малого и среднего предпринимательства в Российской Ф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5149">
              <w:rPr>
                <w:rFonts w:ascii="Times New Roman" w:hAnsi="Times New Roman" w:cs="Times New Roman"/>
                <w:sz w:val="28"/>
                <w:szCs w:val="28"/>
              </w:rPr>
              <w:t>дерации»</w:t>
            </w:r>
          </w:p>
        </w:tc>
      </w:tr>
      <w:tr w:rsidR="00654180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6AD" w:rsidRDefault="004C06AD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C06AD" w:rsidRDefault="004C06AD" w:rsidP="004C06AD">
            <w:pPr>
              <w:pStyle w:val="ConsPlusNonformat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290E31">
              <w:rPr>
                <w:rFonts w:ascii="Times New Roman" w:hAnsi="Times New Roman" w:cs="Times New Roman"/>
                <w:sz w:val="28"/>
                <w:szCs w:val="28"/>
              </w:rPr>
              <w:t xml:space="preserve">ормативные правовые акты </w:t>
            </w:r>
            <w:r w:rsidRPr="00290E31">
              <w:rPr>
                <w:rFonts w:ascii="Times New Roman" w:hAnsi="Times New Roman"/>
                <w:sz w:val="28"/>
                <w:szCs w:val="28"/>
              </w:rPr>
              <w:t>издают в пределах своей компетенции органы исполнительной власти субъектов Российской Федерации, исполнительные о</w:t>
            </w:r>
            <w:r w:rsidRPr="00290E31">
              <w:rPr>
                <w:rFonts w:ascii="Times New Roman" w:hAnsi="Times New Roman"/>
                <w:sz w:val="28"/>
                <w:szCs w:val="28"/>
              </w:rPr>
              <w:t>р</w:t>
            </w:r>
            <w:r w:rsidRPr="00290E31">
              <w:rPr>
                <w:rFonts w:ascii="Times New Roman" w:hAnsi="Times New Roman"/>
                <w:sz w:val="28"/>
                <w:szCs w:val="28"/>
              </w:rPr>
              <w:t>ганы местного самоуправления</w:t>
            </w:r>
            <w:r w:rsidRPr="0071587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654180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2.7. Опыт решения </w:t>
            </w:r>
            <w:proofErr w:type="gram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аналогичных проблем</w:t>
            </w:r>
            <w:proofErr w:type="gram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C06AD" w:rsidRDefault="00DF01B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6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654180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4180" w:rsidRPr="004C06AD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06AD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4C06A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06AD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4C06A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E" w:rsidRPr="004C06AD" w:rsidRDefault="00DF01B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C06AD" w:rsidRDefault="004C06AD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6AD"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C410F1" w:rsidRPr="004C06A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654180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4180" w:rsidRPr="004C06AD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C06AD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4C06A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06AD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C06A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4C06AD" w:rsidRDefault="00DF01BE" w:rsidP="00C410F1">
            <w:pPr>
              <w:ind w:firstLine="0"/>
              <w:jc w:val="center"/>
            </w:pPr>
            <w:r w:rsidRPr="004C06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654180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7737A" w:rsidRPr="00CF60B1" w:rsidRDefault="00461731" w:rsidP="00687F6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</w:tc>
      </w:tr>
      <w:tr w:rsidR="00461731" w:rsidRPr="0066465E" w:rsidTr="00CD2C92">
        <w:trPr>
          <w:jc w:val="center"/>
        </w:trPr>
        <w:tc>
          <w:tcPr>
            <w:tcW w:w="36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3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CD2C92">
        <w:trPr>
          <w:jc w:val="center"/>
        </w:trPr>
        <w:tc>
          <w:tcPr>
            <w:tcW w:w="36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687F65" w:rsidP="004C06AD">
            <w:pPr>
              <w:pStyle w:val="a6"/>
              <w:rPr>
                <w:rFonts w:ascii="Times New Roman" w:hAnsi="Times New Roman" w:cs="Times New Roman"/>
              </w:rPr>
            </w:pPr>
            <w:r w:rsidRPr="00687F65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C06AD">
              <w:rPr>
                <w:rFonts w:ascii="Times New Roman" w:hAnsi="Times New Roman" w:cs="Times New Roman"/>
              </w:rPr>
              <w:t>Утверждение Правил</w:t>
            </w:r>
            <w:r w:rsidR="004C06AD" w:rsidRPr="004C06AD">
              <w:rPr>
                <w:rFonts w:ascii="Times New Roman" w:hAnsi="Times New Roman" w:cs="Times New Roman"/>
              </w:rPr>
              <w:t xml:space="preserve"> формирования, ведения и обязательного опубликования перечня имущества, находящегося в собственности муниципального образования Гулькевичский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</w:t>
            </w:r>
            <w:proofErr w:type="gramEnd"/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4A34E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С момента официального опубликования</w:t>
            </w:r>
          </w:p>
        </w:tc>
        <w:tc>
          <w:tcPr>
            <w:tcW w:w="3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7466F7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нуждается в проведении мониторинга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F60B1" w:rsidRPr="002B0D87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2B0D87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2B0D87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  <w:r w:rsidR="00E66784" w:rsidRPr="002B0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2B0D87" w:rsidRDefault="00461731" w:rsidP="004A34EF">
            <w:pPr>
              <w:pStyle w:val="1"/>
              <w:ind w:firstLine="0"/>
              <w:jc w:val="both"/>
            </w:pPr>
          </w:p>
        </w:tc>
      </w:tr>
      <w:tr w:rsidR="007E0E66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06AD" w:rsidRPr="004A7FE3" w:rsidRDefault="004C06AD" w:rsidP="004C06AD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закон</w:t>
            </w:r>
            <w:r w:rsidRPr="004A7FE3">
              <w:rPr>
                <w:rFonts w:ascii="Times New Roman" w:hAnsi="Times New Roman" w:cs="Times New Roman"/>
                <w:sz w:val="28"/>
                <w:szCs w:val="28"/>
              </w:rPr>
              <w:t xml:space="preserve"> от 24 июля 2007 года № 209-ФЗ «О развитии малого и среднего предпринимательства в Российской Федерации»;</w:t>
            </w:r>
          </w:p>
          <w:p w:rsidR="004C06AD" w:rsidRPr="005248C6" w:rsidRDefault="004C06AD" w:rsidP="004C06AD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104E6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0104E6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26 июля 2006 года № 135-ФЗ «О защите конк</w:t>
            </w:r>
            <w:r w:rsidRPr="000104E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104E6">
              <w:rPr>
                <w:rFonts w:ascii="Times New Roman" w:hAnsi="Times New Roman" w:cs="Times New Roman"/>
                <w:sz w:val="28"/>
                <w:szCs w:val="28"/>
              </w:rPr>
              <w:t>ренции»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C06AD" w:rsidRDefault="004C06AD" w:rsidP="004C06AD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FE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0104E6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21 августа 2010 года № 645 «Об имущественной поддержке субъектов малого и среднего пре</w:t>
            </w:r>
            <w:r w:rsidRPr="000104E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0104E6">
              <w:rPr>
                <w:rFonts w:ascii="Times New Roman" w:hAnsi="Times New Roman" w:cs="Times New Roman"/>
                <w:sz w:val="28"/>
                <w:szCs w:val="28"/>
              </w:rPr>
              <w:t>принимательства при предоставлении федерального имущества»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614" w:rsidRPr="004C06AD" w:rsidRDefault="004C06AD" w:rsidP="004C06AD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5507E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порядке управления и распоряжения имуществом, находящимся в муниципальной собственности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E5507E">
              <w:rPr>
                <w:rFonts w:ascii="Times New Roman" w:hAnsi="Times New Roman" w:cs="Times New Roman"/>
                <w:sz w:val="28"/>
                <w:szCs w:val="28"/>
              </w:rPr>
              <w:t xml:space="preserve"> район, 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ое </w:t>
            </w:r>
            <w:r w:rsidRPr="00E5507E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Совета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 район</w:t>
            </w:r>
            <w:r w:rsidRPr="00E55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06AD">
              <w:rPr>
                <w:rFonts w:ascii="Times New Roman" w:hAnsi="Times New Roman" w:cs="Times New Roman"/>
                <w:sz w:val="28"/>
                <w:szCs w:val="28"/>
              </w:rPr>
              <w:t>от 24 сентября 2010 года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E66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654180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CD2C92">
        <w:trPr>
          <w:jc w:val="center"/>
        </w:trPr>
        <w:tc>
          <w:tcPr>
            <w:tcW w:w="36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461731" w:rsidRPr="0066465E" w:rsidTr="00CD2C92">
        <w:trPr>
          <w:jc w:val="center"/>
        </w:trPr>
        <w:tc>
          <w:tcPr>
            <w:tcW w:w="36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2A5079" w:rsidP="004C06A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1. </w:t>
            </w:r>
            <w:r w:rsidR="004C06AD" w:rsidRPr="00AC4F8E">
              <w:rPr>
                <w:rFonts w:ascii="Times New Roman" w:hAnsi="Times New Roman" w:cs="Times New Roman"/>
              </w:rPr>
              <w:t xml:space="preserve">Утверждение </w:t>
            </w:r>
            <w:r w:rsidR="004C06AD">
              <w:rPr>
                <w:rFonts w:ascii="Times New Roman" w:hAnsi="Times New Roman" w:cs="Times New Roman"/>
                <w:bCs/>
              </w:rPr>
              <w:t>Правил</w:t>
            </w:r>
            <w:r w:rsidR="004C06AD" w:rsidRPr="00131EA2">
              <w:rPr>
                <w:rFonts w:ascii="Times New Roman" w:hAnsi="Times New Roman" w:cs="Times New Roman"/>
              </w:rPr>
              <w:t xml:space="preserve"> формирования, ведения и обязательного опубликования перечня муниципального имущества муниципального обр</w:t>
            </w:r>
            <w:r w:rsidR="004C06AD" w:rsidRPr="00131EA2">
              <w:rPr>
                <w:rFonts w:ascii="Times New Roman" w:hAnsi="Times New Roman" w:cs="Times New Roman"/>
              </w:rPr>
              <w:t>а</w:t>
            </w:r>
            <w:r w:rsidR="004C06AD" w:rsidRPr="00131EA2">
              <w:rPr>
                <w:rFonts w:ascii="Times New Roman" w:hAnsi="Times New Roman" w:cs="Times New Roman"/>
              </w:rPr>
              <w:t xml:space="preserve">зования </w:t>
            </w:r>
            <w:r w:rsidR="004C06AD">
              <w:rPr>
                <w:rFonts w:ascii="Times New Roman" w:hAnsi="Times New Roman" w:cs="Times New Roman"/>
              </w:rPr>
              <w:t>Гулькевичский</w:t>
            </w:r>
            <w:r w:rsidR="004C06AD" w:rsidRPr="00131EA2">
              <w:rPr>
                <w:rFonts w:ascii="Times New Roman" w:hAnsi="Times New Roman" w:cs="Times New Roman"/>
              </w:rPr>
              <w:t xml:space="preserve"> район, свободного от прав третьих лиц (за исключением имущ</w:t>
            </w:r>
            <w:r w:rsidR="004C06AD" w:rsidRPr="00131EA2">
              <w:rPr>
                <w:rFonts w:ascii="Times New Roman" w:hAnsi="Times New Roman" w:cs="Times New Roman"/>
              </w:rPr>
              <w:t>е</w:t>
            </w:r>
            <w:r w:rsidR="004C06AD" w:rsidRPr="00131EA2">
              <w:rPr>
                <w:rFonts w:ascii="Times New Roman" w:hAnsi="Times New Roman" w:cs="Times New Roman"/>
              </w:rPr>
              <w:t>ственных прав субъектов малого и среднего предприн</w:t>
            </w:r>
            <w:r w:rsidR="004C06AD" w:rsidRPr="00131EA2">
              <w:rPr>
                <w:rFonts w:ascii="Times New Roman" w:hAnsi="Times New Roman" w:cs="Times New Roman"/>
              </w:rPr>
              <w:t>и</w:t>
            </w:r>
            <w:r w:rsidR="004C06AD" w:rsidRPr="00131EA2">
              <w:rPr>
                <w:rFonts w:ascii="Times New Roman" w:hAnsi="Times New Roman" w:cs="Times New Roman"/>
              </w:rPr>
              <w:t>мательства), предусмотренн</w:t>
            </w:r>
            <w:r w:rsidR="004C06AD" w:rsidRPr="00131EA2">
              <w:rPr>
                <w:rFonts w:ascii="Times New Roman" w:hAnsi="Times New Roman" w:cs="Times New Roman"/>
              </w:rPr>
              <w:t>о</w:t>
            </w:r>
            <w:r w:rsidR="004C06AD" w:rsidRPr="00131EA2">
              <w:rPr>
                <w:rFonts w:ascii="Times New Roman" w:hAnsi="Times New Roman" w:cs="Times New Roman"/>
              </w:rPr>
              <w:t>го частью 4 статьи 18 Фед</w:t>
            </w:r>
            <w:r w:rsidR="004C06AD" w:rsidRPr="00131EA2">
              <w:rPr>
                <w:rFonts w:ascii="Times New Roman" w:hAnsi="Times New Roman" w:cs="Times New Roman"/>
              </w:rPr>
              <w:t>е</w:t>
            </w:r>
            <w:r w:rsidR="004C06AD" w:rsidRPr="00131EA2">
              <w:rPr>
                <w:rFonts w:ascii="Times New Roman" w:hAnsi="Times New Roman" w:cs="Times New Roman"/>
              </w:rPr>
              <w:t>рального закона «О развитии малого и среднего предпр</w:t>
            </w:r>
            <w:r w:rsidR="004C06AD" w:rsidRPr="00131EA2">
              <w:rPr>
                <w:rFonts w:ascii="Times New Roman" w:hAnsi="Times New Roman" w:cs="Times New Roman"/>
              </w:rPr>
              <w:t>и</w:t>
            </w:r>
            <w:r w:rsidR="004C06AD" w:rsidRPr="00131EA2">
              <w:rPr>
                <w:rFonts w:ascii="Times New Roman" w:hAnsi="Times New Roman" w:cs="Times New Roman"/>
              </w:rPr>
              <w:t>нимательства в Российской Федерации»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D" w:rsidRDefault="004C06AD" w:rsidP="00D5661C">
            <w:pPr>
              <w:pStyle w:val="a6"/>
              <w:tabs>
                <w:tab w:val="left" w:pos="1125"/>
                <w:tab w:val="center" w:pos="1186"/>
              </w:tabs>
              <w:rPr>
                <w:rFonts w:ascii="Times New Roman" w:hAnsi="Times New Roman" w:cs="Times New Roman"/>
                <w:szCs w:val="28"/>
              </w:rPr>
            </w:pPr>
          </w:p>
          <w:p w:rsidR="00461731" w:rsidRPr="004A34EF" w:rsidRDefault="004C06AD" w:rsidP="004C06AD">
            <w:pPr>
              <w:pStyle w:val="a6"/>
              <w:tabs>
                <w:tab w:val="left" w:pos="1125"/>
                <w:tab w:val="center" w:pos="1186"/>
              </w:tabs>
              <w:rPr>
                <w:rFonts w:ascii="Times New Roman" w:hAnsi="Times New Roman" w:cs="Times New Roman"/>
              </w:rPr>
            </w:pPr>
            <w:r w:rsidRPr="00816D4B">
              <w:rPr>
                <w:rFonts w:ascii="Times New Roman" w:hAnsi="Times New Roman" w:cs="Times New Roman"/>
                <w:szCs w:val="28"/>
              </w:rPr>
              <w:t>Количество субъектов малого и среднего предпр</w:t>
            </w:r>
            <w:r w:rsidRPr="00816D4B">
              <w:rPr>
                <w:rFonts w:ascii="Times New Roman" w:hAnsi="Times New Roman" w:cs="Times New Roman"/>
                <w:szCs w:val="28"/>
              </w:rPr>
              <w:t>и</w:t>
            </w:r>
            <w:r w:rsidRPr="00816D4B">
              <w:rPr>
                <w:rFonts w:ascii="Times New Roman" w:hAnsi="Times New Roman" w:cs="Times New Roman"/>
                <w:szCs w:val="28"/>
              </w:rPr>
              <w:t>нимательства, являющихся арендаторами муниц</w:t>
            </w:r>
            <w:r w:rsidRPr="00816D4B">
              <w:rPr>
                <w:rFonts w:ascii="Times New Roman" w:hAnsi="Times New Roman" w:cs="Times New Roman"/>
                <w:szCs w:val="28"/>
              </w:rPr>
              <w:t>и</w:t>
            </w:r>
            <w:r w:rsidRPr="00816D4B">
              <w:rPr>
                <w:rFonts w:ascii="Times New Roman" w:hAnsi="Times New Roman" w:cs="Times New Roman"/>
                <w:szCs w:val="28"/>
              </w:rPr>
              <w:t>пального имущества мун</w:t>
            </w:r>
            <w:r w:rsidRPr="00816D4B">
              <w:rPr>
                <w:rFonts w:ascii="Times New Roman" w:hAnsi="Times New Roman" w:cs="Times New Roman"/>
                <w:szCs w:val="28"/>
              </w:rPr>
              <w:t>и</w:t>
            </w:r>
            <w:r w:rsidRPr="00816D4B">
              <w:rPr>
                <w:rFonts w:ascii="Times New Roman" w:hAnsi="Times New Roman" w:cs="Times New Roman"/>
                <w:szCs w:val="28"/>
              </w:rPr>
              <w:t xml:space="preserve">ципального образования </w:t>
            </w:r>
            <w:r>
              <w:rPr>
                <w:rFonts w:ascii="Times New Roman" w:hAnsi="Times New Roman" w:cs="Times New Roman"/>
                <w:szCs w:val="28"/>
              </w:rPr>
              <w:t>Гулькевичский</w:t>
            </w:r>
            <w:r w:rsidRPr="00816D4B">
              <w:rPr>
                <w:rFonts w:ascii="Times New Roman" w:hAnsi="Times New Roman" w:cs="Times New Roman"/>
                <w:szCs w:val="28"/>
              </w:rPr>
              <w:t xml:space="preserve"> район, воспользовавшиеся преим</w:t>
            </w:r>
            <w:r w:rsidRPr="00816D4B">
              <w:rPr>
                <w:rFonts w:ascii="Times New Roman" w:hAnsi="Times New Roman" w:cs="Times New Roman"/>
                <w:szCs w:val="28"/>
              </w:rPr>
              <w:t>у</w:t>
            </w:r>
            <w:r w:rsidRPr="00816D4B">
              <w:rPr>
                <w:rFonts w:ascii="Times New Roman" w:hAnsi="Times New Roman" w:cs="Times New Roman"/>
                <w:szCs w:val="28"/>
              </w:rPr>
              <w:t>щественным правом на приобретение такого им</w:t>
            </w:r>
            <w:r w:rsidRPr="00816D4B">
              <w:rPr>
                <w:rFonts w:ascii="Times New Roman" w:hAnsi="Times New Roman" w:cs="Times New Roman"/>
                <w:szCs w:val="28"/>
              </w:rPr>
              <w:t>у</w:t>
            </w:r>
            <w:r w:rsidRPr="00816D4B">
              <w:rPr>
                <w:rFonts w:ascii="Times New Roman" w:hAnsi="Times New Roman" w:cs="Times New Roman"/>
                <w:szCs w:val="28"/>
              </w:rPr>
              <w:t>щества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C06AD" w:rsidP="004C06A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</w:t>
            </w:r>
            <w:r w:rsidR="00D566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C06AD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16D4B">
              <w:rPr>
                <w:rFonts w:ascii="Times New Roman" w:hAnsi="Times New Roman" w:cs="Times New Roman"/>
                <w:szCs w:val="28"/>
              </w:rPr>
              <w:t>201</w:t>
            </w:r>
            <w:r>
              <w:rPr>
                <w:rFonts w:ascii="Times New Roman" w:hAnsi="Times New Roman" w:cs="Times New Roman"/>
                <w:szCs w:val="28"/>
              </w:rPr>
              <w:t>7</w:t>
            </w:r>
            <w:r w:rsidRPr="00816D4B">
              <w:rPr>
                <w:rFonts w:ascii="Times New Roman" w:hAnsi="Times New Roman" w:cs="Times New Roman"/>
                <w:szCs w:val="28"/>
              </w:rPr>
              <w:t xml:space="preserve"> г. –</w:t>
            </w:r>
            <w:r>
              <w:rPr>
                <w:rFonts w:ascii="Times New Roman" w:hAnsi="Times New Roman" w:cs="Times New Roman"/>
                <w:szCs w:val="28"/>
              </w:rPr>
              <w:t xml:space="preserve"> 0</w:t>
            </w:r>
            <w:r w:rsidRPr="00816D4B">
              <w:rPr>
                <w:rFonts w:ascii="Times New Roman" w:hAnsi="Times New Roman" w:cs="Times New Roman"/>
                <w:szCs w:val="28"/>
              </w:rPr>
              <w:t xml:space="preserve"> ед.;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C06AD" w:rsidRDefault="004C06AD" w:rsidP="004C06AD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376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налитическое наблюдение и мониторинг потребностей хозяйствующих субъектов района в получении услуги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C06AD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C06AD" w:rsidRPr="009868B7" w:rsidRDefault="004C06AD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правового регулирования:</w:t>
            </w:r>
          </w:p>
        </w:tc>
      </w:tr>
      <w:tr w:rsidR="00C410F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461731" w:rsidRDefault="004C06AD" w:rsidP="004C06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C056EE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мониторинге достижения цели не нуждается.</w:t>
            </w:r>
          </w:p>
        </w:tc>
      </w:tr>
      <w:tr w:rsidR="009868B7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687F65" w:rsidRDefault="00687F6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CD2C92">
        <w:trPr>
          <w:jc w:val="center"/>
        </w:trPr>
        <w:tc>
          <w:tcPr>
            <w:tcW w:w="6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750A4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50A4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4C06AD" w:rsidRPr="0066465E" w:rsidTr="00CD2C92">
        <w:trPr>
          <w:jc w:val="center"/>
        </w:trPr>
        <w:tc>
          <w:tcPr>
            <w:tcW w:w="6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6AD" w:rsidRPr="002A5079" w:rsidRDefault="004C06AD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</w:t>
            </w:r>
            <w:r w:rsidRPr="00484CAB">
              <w:rPr>
                <w:rFonts w:ascii="Times New Roman" w:hAnsi="Times New Roman" w:cs="Times New Roman"/>
              </w:rPr>
              <w:t xml:space="preserve"> малого и среднего предпринимательс</w:t>
            </w:r>
            <w:r w:rsidRPr="00484CAB">
              <w:rPr>
                <w:rFonts w:ascii="Times New Roman" w:hAnsi="Times New Roman" w:cs="Times New Roman"/>
              </w:rPr>
              <w:t>т</w:t>
            </w:r>
            <w:r w:rsidRPr="00484CAB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EE5720">
              <w:rPr>
                <w:rFonts w:ascii="Times New Roman" w:hAnsi="Times New Roman" w:cs="Times New Roman"/>
              </w:rPr>
              <w:t>Организации, образующие инфраструктуру по</w:t>
            </w:r>
            <w:r w:rsidRPr="00EE5720">
              <w:rPr>
                <w:rFonts w:ascii="Times New Roman" w:hAnsi="Times New Roman" w:cs="Times New Roman"/>
              </w:rPr>
              <w:t>д</w:t>
            </w:r>
            <w:r w:rsidRPr="00EE5720">
              <w:rPr>
                <w:rFonts w:ascii="Times New Roman" w:hAnsi="Times New Roman" w:cs="Times New Roman"/>
              </w:rPr>
              <w:t>держки субъектов малого и среднего предприним</w:t>
            </w:r>
            <w:r w:rsidRPr="00EE5720">
              <w:rPr>
                <w:rFonts w:ascii="Times New Roman" w:hAnsi="Times New Roman" w:cs="Times New Roman"/>
              </w:rPr>
              <w:t>а</w:t>
            </w:r>
            <w:r w:rsidRPr="00EE5720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AD" w:rsidRPr="00544F3D" w:rsidRDefault="004C06AD" w:rsidP="000718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4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ограничено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6AD" w:rsidRPr="00544F3D" w:rsidRDefault="004C06AD" w:rsidP="000718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06AD" w:rsidRPr="00544F3D" w:rsidRDefault="00CD2C92" w:rsidP="000718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</w:t>
            </w:r>
            <w:r w:rsidR="004C06AD" w:rsidRPr="00544F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</w:p>
          <w:p w:rsidR="004C06AD" w:rsidRPr="00544F3D" w:rsidRDefault="004C06AD" w:rsidP="000718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2CB5" w:rsidRPr="0066465E" w:rsidTr="00CD2C92">
        <w:trPr>
          <w:jc w:val="center"/>
        </w:trPr>
        <w:tc>
          <w:tcPr>
            <w:tcW w:w="6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2F1D3A" w:rsidRPr="002F1D3A" w:rsidRDefault="00461731" w:rsidP="004A34EF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 w:rsidR="00E81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FC51D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CD2C92" w:rsidRPr="00461731" w:rsidTr="00F4562D">
              <w:tc>
                <w:tcPr>
                  <w:tcW w:w="2731" w:type="dxa"/>
                  <w:vAlign w:val="center"/>
                </w:tcPr>
                <w:p w:rsidR="00CD2C92" w:rsidRDefault="00CD2C92" w:rsidP="00CD2C9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1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Деятельность по формированию и ведению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CA1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еречня осуществляет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управление имущественных отношений </w:t>
                  </w:r>
                  <w:r w:rsidRPr="00CA1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администрации муниципального образования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Гулькевичский </w:t>
                  </w:r>
                  <w:r w:rsidRPr="00CA1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</w:t>
                  </w:r>
                  <w:r w:rsidRPr="00CA1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й</w:t>
                  </w:r>
                  <w:r w:rsidRPr="00CA1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CA1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End"/>
                  <w:r w:rsidRPr="00CA1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полномоченный орган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D2C92" w:rsidRDefault="00CD2C92" w:rsidP="00CD2C9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CA1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полномоче</w:t>
                  </w:r>
                  <w:r w:rsidRPr="00CA1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CA1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орган</w:t>
                  </w:r>
                </w:p>
                <w:p w:rsidR="00CD2C92" w:rsidRPr="00CA11D5" w:rsidRDefault="00CD2C92" w:rsidP="00CD2C92">
                  <w:pPr>
                    <w:pStyle w:val="ConsPlusNormal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A1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рассматривает предоставленные документы и принимает р</w:t>
                  </w:r>
                  <w:r w:rsidRPr="00CA1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CA11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шение</w:t>
                  </w:r>
                </w:p>
              </w:tc>
              <w:tc>
                <w:tcPr>
                  <w:tcW w:w="1560" w:type="dxa"/>
                  <w:vAlign w:val="center"/>
                </w:tcPr>
                <w:p w:rsidR="00CD2C92" w:rsidRPr="000C6A9C" w:rsidRDefault="00CD2C92" w:rsidP="000718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0C6A9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не изменяется</w:t>
                  </w:r>
                </w:p>
              </w:tc>
              <w:tc>
                <w:tcPr>
                  <w:tcW w:w="2693" w:type="dxa"/>
                  <w:vAlign w:val="center"/>
                </w:tcPr>
                <w:p w:rsidR="00CD2C92" w:rsidRPr="0028277D" w:rsidRDefault="00CD2C92" w:rsidP="00CD2C92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E00125">
                    <w:rPr>
                      <w:rFonts w:ascii="Times New Roman" w:hAnsi="Times New Roman" w:cs="Times New Roman"/>
                      <w:color w:val="000000" w:themeColor="text1"/>
                    </w:rPr>
                    <w:t>Согласно утвер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ждаемым</w:t>
                  </w:r>
                  <w:r w:rsidRPr="00E0012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правилам</w:t>
                  </w:r>
                  <w:r w:rsidRPr="0028277D">
                    <w:rPr>
                      <w:rFonts w:ascii="Times New Roman" w:hAnsi="Times New Roman" w:cs="Times New Roman"/>
                    </w:rPr>
                    <w:t xml:space="preserve"> формирования, ведения и обяз</w:t>
                  </w:r>
                  <w:r w:rsidRPr="0028277D">
                    <w:rPr>
                      <w:rFonts w:ascii="Times New Roman" w:hAnsi="Times New Roman" w:cs="Times New Roman"/>
                    </w:rPr>
                    <w:t>а</w:t>
                  </w:r>
                  <w:r w:rsidRPr="0028277D">
                    <w:rPr>
                      <w:rFonts w:ascii="Times New Roman" w:hAnsi="Times New Roman" w:cs="Times New Roman"/>
                    </w:rPr>
                    <w:t xml:space="preserve">тельного </w:t>
                  </w:r>
                </w:p>
                <w:p w:rsidR="00CD2C92" w:rsidRPr="0028277D" w:rsidRDefault="00CD2C92" w:rsidP="00CD2C92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28277D">
                    <w:rPr>
                      <w:rFonts w:ascii="Times New Roman" w:hAnsi="Times New Roman" w:cs="Times New Roman"/>
                    </w:rPr>
                    <w:t>опубликования перечня муниципального имущества муниципал</w:t>
                  </w:r>
                  <w:r w:rsidRPr="0028277D">
                    <w:rPr>
                      <w:rFonts w:ascii="Times New Roman" w:hAnsi="Times New Roman" w:cs="Times New Roman"/>
                    </w:rPr>
                    <w:t>ь</w:t>
                  </w:r>
                  <w:r w:rsidRPr="0028277D">
                    <w:rPr>
                      <w:rFonts w:ascii="Times New Roman" w:hAnsi="Times New Roman" w:cs="Times New Roman"/>
                    </w:rPr>
                    <w:t xml:space="preserve">ного </w:t>
                  </w:r>
                </w:p>
                <w:p w:rsidR="00CD2C92" w:rsidRPr="0028277D" w:rsidRDefault="00CD2C92" w:rsidP="00CD2C92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8277D">
                    <w:rPr>
                      <w:rFonts w:ascii="Times New Roman" w:hAnsi="Times New Roman" w:cs="Times New Roman"/>
                    </w:rPr>
                    <w:t xml:space="preserve">образования </w:t>
                  </w:r>
                  <w:r>
                    <w:rPr>
                      <w:rFonts w:ascii="Times New Roman" w:hAnsi="Times New Roman" w:cs="Times New Roman"/>
                    </w:rPr>
                    <w:t>Гулькевичский</w:t>
                  </w:r>
                  <w:r w:rsidRPr="0028277D">
                    <w:rPr>
                      <w:rFonts w:ascii="Times New Roman" w:hAnsi="Times New Roman" w:cs="Times New Roman"/>
                    </w:rPr>
                    <w:t xml:space="preserve"> район, свободного от прав третьих лиц (за исключением имущественных прав субъектов малого и среднего </w:t>
                  </w:r>
                  <w:proofErr w:type="gramEnd"/>
                </w:p>
                <w:p w:rsidR="00CD2C92" w:rsidRPr="00E00125" w:rsidRDefault="00CD2C92" w:rsidP="00CD2C92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предпринимател</w:t>
                  </w:r>
                  <w:r w:rsidRPr="0028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28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ства), предусмо</w:t>
                  </w:r>
                  <w:r w:rsidRPr="0028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Pr="0028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ренного частью 4 статьи 18 </w:t>
                  </w:r>
                  <w:r w:rsidRPr="0028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Фед</w:t>
                  </w:r>
                  <w:r w:rsidRPr="0028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8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рального закона «О развитии мал</w:t>
                  </w:r>
                  <w:r w:rsidRPr="0028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28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 и среднего предпринимател</w:t>
                  </w:r>
                  <w:r w:rsidRPr="0028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ь</w:t>
                  </w:r>
                  <w:r w:rsidRPr="002827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ства в Российской Федерации», </w:t>
                  </w:r>
                  <w:r w:rsidRPr="00CD2C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1559" w:type="dxa"/>
                  <w:vAlign w:val="center"/>
                </w:tcPr>
                <w:p w:rsidR="00CD2C92" w:rsidRPr="00E00125" w:rsidRDefault="00CD2C92" w:rsidP="000718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E0012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lastRenderedPageBreak/>
                    <w:t>отсутствует</w:t>
                  </w:r>
                </w:p>
              </w:tc>
              <w:tc>
                <w:tcPr>
                  <w:tcW w:w="1333" w:type="dxa"/>
                  <w:vAlign w:val="center"/>
                </w:tcPr>
                <w:p w:rsidR="00CD2C92" w:rsidRPr="00E00125" w:rsidRDefault="00CD2C92" w:rsidP="0007180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E0012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отсутствует</w:t>
                  </w:r>
                </w:p>
              </w:tc>
            </w:tr>
          </w:tbl>
          <w:p w:rsidR="003A0F35" w:rsidRPr="003A0F35" w:rsidRDefault="003A0F35" w:rsidP="004A34EF">
            <w:pPr>
              <w:ind w:firstLine="0"/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A0F35" w:rsidRDefault="003A0F3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6"/>
          </w:p>
          <w:p w:rsidR="00CD2C92" w:rsidRPr="00CD2C92" w:rsidRDefault="00CD2C92" w:rsidP="00CD2C92">
            <w:r w:rsidRPr="00E00125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расходы (доходы) районного бюджета (бюджета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E00125">
              <w:rPr>
                <w:rFonts w:ascii="Times New Roman" w:hAnsi="Times New Roman" w:cs="Times New Roman"/>
                <w:sz w:val="28"/>
                <w:szCs w:val="28"/>
              </w:rPr>
              <w:t xml:space="preserve"> район), связанные с введением предлага</w:t>
            </w:r>
            <w:r w:rsidRPr="00E001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00125">
              <w:rPr>
                <w:rFonts w:ascii="Times New Roman" w:hAnsi="Times New Roman" w:cs="Times New Roman"/>
                <w:sz w:val="28"/>
                <w:szCs w:val="28"/>
              </w:rPr>
              <w:t>мого правового регулирования отсутствуют</w:t>
            </w:r>
          </w:p>
          <w:p w:rsidR="004B7FFB" w:rsidRPr="009868B7" w:rsidRDefault="004B7FFB" w:rsidP="004A34EF">
            <w:pPr>
              <w:ind w:firstLine="0"/>
            </w:pPr>
          </w:p>
        </w:tc>
      </w:tr>
      <w:tr w:rsidR="00461731" w:rsidRPr="0066465E" w:rsidTr="00CD2C92">
        <w:trPr>
          <w:jc w:val="center"/>
        </w:trPr>
        <w:tc>
          <w:tcPr>
            <w:tcW w:w="40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6.1. Наименование функции (полномочия, обязанности или права) 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</w:t>
            </w:r>
            <w:r w:rsidR="006F6AC9" w:rsidRPr="004A34EF">
              <w:rPr>
                <w:rStyle w:val="a4"/>
                <w:rFonts w:ascii="Times New Roman" w:hAnsi="Times New Roman"/>
                <w:color w:val="auto"/>
              </w:rPr>
              <w:t>ом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 xml:space="preserve"> 5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</w:t>
            </w:r>
            <w:r w:rsidR="007E0E66" w:rsidRPr="004A34EF">
              <w:rPr>
                <w:rFonts w:ascii="Times New Roman" w:hAnsi="Times New Roman" w:cs="Times New Roman"/>
              </w:rPr>
              <w:t>о</w:t>
            </w:r>
            <w:r w:rsidRPr="004A34EF">
              <w:rPr>
                <w:rFonts w:ascii="Times New Roman" w:hAnsi="Times New Roman" w:cs="Times New Roman"/>
              </w:rPr>
              <w:t>тчёта)</w:t>
            </w:r>
          </w:p>
          <w:p w:rsidR="007E52FC" w:rsidRPr="004A34EF" w:rsidRDefault="007E52FC" w:rsidP="004A34E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6.2. Виды расходов (возможных поступлений бюджета муниципального образования </w:t>
            </w:r>
            <w:r w:rsidR="001C797C" w:rsidRPr="004A34EF">
              <w:rPr>
                <w:rFonts w:ascii="Times New Roman" w:hAnsi="Times New Roman" w:cs="Times New Roman"/>
              </w:rPr>
              <w:t>Гулькевичский</w:t>
            </w:r>
            <w:r w:rsidRPr="004A34EF"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3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6.3. Количественная оценка расходов и возможных поступлений, млн</w:t>
            </w:r>
            <w:r w:rsidR="00636423" w:rsidRPr="004A34EF">
              <w:rPr>
                <w:rFonts w:ascii="Times New Roman" w:hAnsi="Times New Roman" w:cs="Times New Roman"/>
              </w:rPr>
              <w:t>. руб.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461731" w:rsidRPr="00CB3461" w:rsidRDefault="00CD2C92" w:rsidP="004A34EF">
            <w:pPr>
              <w:pStyle w:val="1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</w:rPr>
              <w:t>Администрация муниципального образования Гулькевичский район</w:t>
            </w:r>
          </w:p>
        </w:tc>
      </w:tr>
      <w:tr w:rsidR="00461731" w:rsidRPr="0066465E" w:rsidTr="00CD2C92">
        <w:trPr>
          <w:jc w:val="center"/>
        </w:trPr>
        <w:tc>
          <w:tcPr>
            <w:tcW w:w="4034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4EF" w:rsidRDefault="004A34EF" w:rsidP="004A34EF">
            <w:pPr>
              <w:ind w:firstLine="0"/>
              <w:rPr>
                <w:rFonts w:ascii="Times New Roman" w:hAnsi="Times New Roman" w:cs="Times New Roman"/>
              </w:rPr>
            </w:pPr>
          </w:p>
          <w:p w:rsidR="004A34EF" w:rsidRDefault="004A34EF" w:rsidP="004A34EF">
            <w:pPr>
              <w:ind w:firstLine="0"/>
              <w:rPr>
                <w:rFonts w:ascii="Times New Roman" w:hAnsi="Times New Roman" w:cs="Times New Roman"/>
              </w:rPr>
            </w:pPr>
          </w:p>
          <w:p w:rsidR="005831B1" w:rsidRPr="004A34EF" w:rsidRDefault="00A91138" w:rsidP="004A34EF">
            <w:pPr>
              <w:ind w:firstLine="0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Единовременные расходы в ____ </w:t>
            </w:r>
            <w:proofErr w:type="gramStart"/>
            <w:r w:rsidRPr="004A34EF">
              <w:rPr>
                <w:rFonts w:ascii="Times New Roman" w:hAnsi="Times New Roman" w:cs="Times New Roman"/>
              </w:rPr>
              <w:t>г</w:t>
            </w:r>
            <w:proofErr w:type="gramEnd"/>
            <w:r w:rsidRPr="004A34E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3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37399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CD2C92">
        <w:trPr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Периодические расходы за период ____ гг.:</w:t>
            </w:r>
          </w:p>
        </w:tc>
        <w:tc>
          <w:tcPr>
            <w:tcW w:w="3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37399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CD2C92">
        <w:trPr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Возможные доходы за период ____ гг.:</w:t>
            </w:r>
          </w:p>
        </w:tc>
        <w:tc>
          <w:tcPr>
            <w:tcW w:w="3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397EE1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CD2C92">
        <w:trPr>
          <w:jc w:val="center"/>
        </w:trPr>
        <w:tc>
          <w:tcPr>
            <w:tcW w:w="6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единовременные расходы за период _</w:t>
            </w:r>
            <w:r w:rsidR="00CD2C92">
              <w:rPr>
                <w:rFonts w:ascii="Times New Roman" w:hAnsi="Times New Roman" w:cs="Times New Roman"/>
              </w:rPr>
              <w:t>2017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12CB5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</w:t>
            </w:r>
            <w:r w:rsidR="00FF0BE6" w:rsidRPr="004A34E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CD2C92">
        <w:trPr>
          <w:jc w:val="center"/>
        </w:trPr>
        <w:tc>
          <w:tcPr>
            <w:tcW w:w="6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 пери</w:t>
            </w:r>
            <w:r w:rsidR="00FF0BE6" w:rsidRPr="004A34EF">
              <w:rPr>
                <w:rFonts w:ascii="Times New Roman" w:hAnsi="Times New Roman" w:cs="Times New Roman"/>
              </w:rPr>
              <w:t>о</w:t>
            </w:r>
            <w:r w:rsidR="00CD2C92">
              <w:rPr>
                <w:rFonts w:ascii="Times New Roman" w:hAnsi="Times New Roman" w:cs="Times New Roman"/>
              </w:rPr>
              <w:t>дические расходы за период  2017</w:t>
            </w:r>
            <w:r w:rsidR="00FF0BE6" w:rsidRPr="004A34EF">
              <w:rPr>
                <w:rFonts w:ascii="Times New Roman" w:hAnsi="Times New Roman" w:cs="Times New Roman"/>
              </w:rPr>
              <w:t xml:space="preserve"> 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12CB5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</w:t>
            </w:r>
            <w:r w:rsidR="00FF0BE6" w:rsidRPr="004A34E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CD2C92">
        <w:trPr>
          <w:jc w:val="center"/>
        </w:trPr>
        <w:tc>
          <w:tcPr>
            <w:tcW w:w="62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Итого</w:t>
            </w:r>
            <w:r w:rsidR="00FF0BE6" w:rsidRPr="004A34EF">
              <w:rPr>
                <w:rFonts w:ascii="Times New Roman" w:hAnsi="Times New Roman" w:cs="Times New Roman"/>
              </w:rPr>
              <w:t xml:space="preserve"> </w:t>
            </w:r>
            <w:r w:rsidR="00CD2C92">
              <w:rPr>
                <w:rFonts w:ascii="Times New Roman" w:hAnsi="Times New Roman" w:cs="Times New Roman"/>
              </w:rPr>
              <w:t>возможные доходы за период  2017</w:t>
            </w:r>
            <w:r w:rsidR="00FF0BE6" w:rsidRPr="004A34EF">
              <w:rPr>
                <w:rFonts w:ascii="Times New Roman" w:hAnsi="Times New Roman" w:cs="Times New Roman"/>
              </w:rPr>
              <w:t xml:space="preserve"> </w:t>
            </w:r>
            <w:r w:rsidRPr="004A34EF">
              <w:rPr>
                <w:rFonts w:ascii="Times New Roman" w:hAnsi="Times New Roman" w:cs="Times New Roman"/>
              </w:rPr>
              <w:t>г.:</w:t>
            </w:r>
          </w:p>
        </w:tc>
        <w:tc>
          <w:tcPr>
            <w:tcW w:w="3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112CB5" w:rsidP="004A34EF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4A34EF">
              <w:rPr>
                <w:rFonts w:ascii="Times New Roman" w:hAnsi="Times New Roman" w:cs="Times New Roman"/>
              </w:rPr>
              <w:t>отсутствую</w:t>
            </w:r>
            <w:r w:rsidR="00FF0BE6" w:rsidRPr="004A34E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6.4. Другие сведения о дополнительных расходах (доходах)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5A0F" w:rsidRDefault="008E5A0F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B23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3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51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8258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3C" w:rsidRPr="004A34EF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461731" w:rsidRPr="0066465E" w:rsidTr="00CD2C92">
        <w:trPr>
          <w:jc w:val="center"/>
        </w:trPr>
        <w:tc>
          <w:tcPr>
            <w:tcW w:w="36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7.1. Группы потенциальных адресатов предла</w:t>
            </w:r>
            <w:r w:rsidR="00630E6A" w:rsidRPr="004A34EF">
              <w:rPr>
                <w:rFonts w:ascii="Times New Roman" w:hAnsi="Times New Roman" w:cs="Times New Roman"/>
              </w:rPr>
              <w:t>гаемого правового регулирования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(в соответствии с 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подпунктом 4.1 пункта 4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7.2. Новые обязанности и ограничения, изменения существующих обязанностей и ограничений, вводимые предл</w:t>
            </w:r>
            <w:r w:rsidR="00630E6A" w:rsidRPr="004A34EF">
              <w:rPr>
                <w:rFonts w:ascii="Times New Roman" w:hAnsi="Times New Roman" w:cs="Times New Roman"/>
              </w:rPr>
              <w:t>агаемым правовым регулированием</w:t>
            </w:r>
          </w:p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34EF">
              <w:rPr>
                <w:rFonts w:ascii="Times New Roman" w:hAnsi="Times New Roman" w:cs="Times New Roman"/>
              </w:rPr>
              <w:t>(с указанием соответствующих положений прое</w:t>
            </w:r>
            <w:r w:rsidR="00630E6A" w:rsidRPr="004A34EF">
              <w:rPr>
                <w:rFonts w:ascii="Times New Roman" w:hAnsi="Times New Roman" w:cs="Times New Roman"/>
              </w:rPr>
              <w:t>кта муниципального нормативного</w:t>
            </w:r>
            <w:proofErr w:type="gramEnd"/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правового акта)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A34EF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  <w:r w:rsidR="00461731" w:rsidRPr="004A34EF">
              <w:rPr>
                <w:rFonts w:ascii="Times New Roman" w:hAnsi="Times New Roman" w:cs="Times New Roman"/>
              </w:rPr>
              <w:t>Количественная оценка, млн</w:t>
            </w:r>
            <w:r w:rsidR="00636423" w:rsidRPr="004A34EF">
              <w:rPr>
                <w:rFonts w:ascii="Times New Roman" w:hAnsi="Times New Roman" w:cs="Times New Roman"/>
              </w:rPr>
              <w:t>.</w:t>
            </w:r>
            <w:r w:rsidR="00461731" w:rsidRPr="004A34EF">
              <w:rPr>
                <w:rFonts w:ascii="Times New Roman" w:hAnsi="Times New Roman" w:cs="Times New Roman"/>
              </w:rPr>
              <w:t xml:space="preserve"> руб</w:t>
            </w:r>
            <w:r w:rsidR="00636423" w:rsidRPr="004A34EF">
              <w:rPr>
                <w:rFonts w:ascii="Times New Roman" w:hAnsi="Times New Roman" w:cs="Times New Roman"/>
              </w:rPr>
              <w:t>.</w:t>
            </w:r>
          </w:p>
        </w:tc>
      </w:tr>
      <w:tr w:rsidR="00CD2C92" w:rsidRPr="0066465E" w:rsidTr="00CD2C92">
        <w:trPr>
          <w:trHeight w:val="355"/>
          <w:jc w:val="center"/>
        </w:trPr>
        <w:tc>
          <w:tcPr>
            <w:tcW w:w="364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2" w:rsidRPr="002A5079" w:rsidRDefault="00CD2C92" w:rsidP="0007180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Субъекты</w:t>
            </w:r>
            <w:r w:rsidRPr="00484CAB">
              <w:rPr>
                <w:rFonts w:ascii="Times New Roman" w:hAnsi="Times New Roman" w:cs="Times New Roman"/>
              </w:rPr>
              <w:t xml:space="preserve"> малого и среднего предпринимательс</w:t>
            </w:r>
            <w:r w:rsidRPr="00484CAB">
              <w:rPr>
                <w:rFonts w:ascii="Times New Roman" w:hAnsi="Times New Roman" w:cs="Times New Roman"/>
              </w:rPr>
              <w:t>т</w:t>
            </w:r>
            <w:r w:rsidRPr="00484CAB">
              <w:rPr>
                <w:rFonts w:ascii="Times New Roman" w:hAnsi="Times New Roman" w:cs="Times New Roman"/>
              </w:rPr>
              <w:t>ва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EE5720">
              <w:rPr>
                <w:rFonts w:ascii="Times New Roman" w:hAnsi="Times New Roman" w:cs="Times New Roman"/>
              </w:rPr>
              <w:t>Организации, образующие инфраструктуру по</w:t>
            </w:r>
            <w:r w:rsidRPr="00EE5720">
              <w:rPr>
                <w:rFonts w:ascii="Times New Roman" w:hAnsi="Times New Roman" w:cs="Times New Roman"/>
              </w:rPr>
              <w:t>д</w:t>
            </w:r>
            <w:r w:rsidRPr="00EE5720">
              <w:rPr>
                <w:rFonts w:ascii="Times New Roman" w:hAnsi="Times New Roman" w:cs="Times New Roman"/>
              </w:rPr>
              <w:t>держки субъектов малого и среднего предприним</w:t>
            </w:r>
            <w:r w:rsidRPr="00EE5720">
              <w:rPr>
                <w:rFonts w:ascii="Times New Roman" w:hAnsi="Times New Roman" w:cs="Times New Roman"/>
              </w:rPr>
              <w:t>а</w:t>
            </w:r>
            <w:r w:rsidRPr="00EE5720">
              <w:rPr>
                <w:rFonts w:ascii="Times New Roman" w:hAnsi="Times New Roman" w:cs="Times New Roman"/>
              </w:rPr>
              <w:t>тельства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2" w:rsidRPr="00CD2C92" w:rsidRDefault="00CD2C92" w:rsidP="00F332A5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CD2C92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2" w:rsidRPr="004A34EF" w:rsidRDefault="00CD2C92" w:rsidP="004A34EF">
            <w:pPr>
              <w:pStyle w:val="a5"/>
              <w:rPr>
                <w:rFonts w:ascii="Times New Roman" w:hAnsi="Times New Roman" w:cs="Times New Roman"/>
              </w:rPr>
            </w:pPr>
            <w:r w:rsidRPr="00706727">
              <w:rPr>
                <w:rFonts w:ascii="Times New Roman" w:hAnsi="Times New Roman" w:cs="Times New Roman"/>
                <w:color w:val="000000" w:themeColor="text1"/>
              </w:rPr>
              <w:t>Расходы, связа</w:t>
            </w:r>
            <w:r w:rsidRPr="00706727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706727">
              <w:rPr>
                <w:rFonts w:ascii="Times New Roman" w:hAnsi="Times New Roman" w:cs="Times New Roman"/>
                <w:color w:val="000000" w:themeColor="text1"/>
              </w:rPr>
              <w:t>ные с введением предлагаемого правового регул</w:t>
            </w:r>
            <w:r w:rsidRPr="0070672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706727">
              <w:rPr>
                <w:rFonts w:ascii="Times New Roman" w:hAnsi="Times New Roman" w:cs="Times New Roman"/>
                <w:color w:val="000000" w:themeColor="text1"/>
              </w:rPr>
              <w:t>рования отсутс</w:t>
            </w:r>
            <w:r w:rsidRPr="00706727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706727">
              <w:rPr>
                <w:rFonts w:ascii="Times New Roman" w:hAnsi="Times New Roman" w:cs="Times New Roman"/>
                <w:color w:val="000000" w:themeColor="text1"/>
              </w:rPr>
              <w:t>вуют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2C92" w:rsidRPr="004A34EF" w:rsidRDefault="00CD2C92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Pr="001A11BA" w:rsidRDefault="00CD2C9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CD2C92" w:rsidRPr="0066465E" w:rsidTr="00687F65">
        <w:trPr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2C92" w:rsidRPr="0076484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</w:t>
            </w:r>
            <w:proofErr w:type="gram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количественной оценке: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2C92" w:rsidRPr="00764841" w:rsidRDefault="00CD2C92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C92" w:rsidRPr="00112CB5" w:rsidRDefault="00CD2C92" w:rsidP="008E5A0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Pr="009868B7" w:rsidRDefault="00CD2C9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D2C92" w:rsidRPr="0066465E" w:rsidTr="004C06AD">
        <w:trPr>
          <w:jc w:val="center"/>
        </w:trPr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2C92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4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C92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Default="00CD2C9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CD2C92" w:rsidRPr="002F1D3A" w:rsidRDefault="00CD2C92" w:rsidP="004A34EF">
            <w:pPr>
              <w:ind w:firstLine="0"/>
            </w:pP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CD2C92" w:rsidRPr="0066465E" w:rsidTr="00CD2C92">
        <w:trPr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2" w:rsidRPr="004A34EF" w:rsidRDefault="00CD2C9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8.1. Виды рисков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2" w:rsidRPr="004A34EF" w:rsidRDefault="00CD2C9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92" w:rsidRPr="004A34EF" w:rsidRDefault="00CD2C9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C92" w:rsidRPr="004A34EF" w:rsidRDefault="00CD2C9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</w:t>
            </w:r>
            <w:proofErr w:type="gramStart"/>
            <w:r w:rsidRPr="004A34EF">
              <w:rPr>
                <w:rFonts w:ascii="Times New Roman" w:hAnsi="Times New Roman" w:cs="Times New Roman"/>
              </w:rPr>
              <w:t>полный</w:t>
            </w:r>
            <w:proofErr w:type="gramEnd"/>
            <w:r w:rsidRPr="004A34EF">
              <w:rPr>
                <w:rFonts w:ascii="Times New Roman" w:hAnsi="Times New Roman" w:cs="Times New Roman"/>
              </w:rPr>
              <w:t xml:space="preserve"> / частичный / отсутствует)</w:t>
            </w:r>
          </w:p>
        </w:tc>
      </w:tr>
      <w:tr w:rsidR="00CD2C92" w:rsidRPr="0066465E" w:rsidTr="00CD2C92">
        <w:trPr>
          <w:jc w:val="center"/>
        </w:trPr>
        <w:tc>
          <w:tcPr>
            <w:tcW w:w="19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92" w:rsidRPr="007A6672" w:rsidRDefault="00CD2C92" w:rsidP="00071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6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92" w:rsidRPr="007A6672" w:rsidRDefault="00CD2C92" w:rsidP="00071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6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92" w:rsidRPr="007A6672" w:rsidRDefault="00CD2C92" w:rsidP="00071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6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3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2C92" w:rsidRPr="007A6672" w:rsidRDefault="00CD2C92" w:rsidP="00071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A6672"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Pr="001A11BA" w:rsidRDefault="00CD2C9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D2C92" w:rsidRPr="0066465E" w:rsidTr="004C06AD">
        <w:trPr>
          <w:jc w:val="center"/>
        </w:trPr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4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отсутствуют</w:t>
            </w:r>
          </w:p>
        </w:tc>
      </w:tr>
      <w:tr w:rsidR="00CD2C92" w:rsidRPr="0066465E" w:rsidTr="004C06AD">
        <w:trPr>
          <w:jc w:val="center"/>
        </w:trPr>
        <w:tc>
          <w:tcPr>
            <w:tcW w:w="364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2C92" w:rsidRPr="001A11BA" w:rsidRDefault="00CD2C9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48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D2C92" w:rsidRDefault="00CD2C9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CD2C92" w:rsidRPr="002F1D3A" w:rsidRDefault="00CD2C92" w:rsidP="004A34EF">
            <w:pPr>
              <w:ind w:firstLine="0"/>
            </w:pP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92" w:rsidRPr="00112CB5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CD2C92" w:rsidRPr="0066465E" w:rsidTr="00CD2C92">
        <w:trPr>
          <w:jc w:val="center"/>
        </w:trPr>
        <w:tc>
          <w:tcPr>
            <w:tcW w:w="449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2" w:rsidRPr="004A34EF" w:rsidRDefault="00CD2C9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2" w:rsidRPr="004A34EF" w:rsidRDefault="00CD2C9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92" w:rsidRPr="004A34EF" w:rsidRDefault="00CD2C9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0274DF" w:rsidRPr="0066465E" w:rsidTr="00CD2C92">
        <w:trPr>
          <w:jc w:val="center"/>
        </w:trPr>
        <w:tc>
          <w:tcPr>
            <w:tcW w:w="449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F" w:rsidRPr="004A34EF" w:rsidRDefault="000274DF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F" w:rsidRPr="00912102" w:rsidRDefault="000274DF" w:rsidP="00071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Принятие муниципальн</w:t>
            </w: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го правового акта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F" w:rsidRPr="0055622D" w:rsidRDefault="000274DF" w:rsidP="00071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Непринятие муниц</w:t>
            </w: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912102">
              <w:rPr>
                <w:rFonts w:ascii="Times New Roman" w:hAnsi="Times New Roman" w:cs="Times New Roman"/>
                <w:sz w:val="24"/>
                <w:szCs w:val="28"/>
              </w:rPr>
              <w:t>пального правового акта</w:t>
            </w:r>
          </w:p>
        </w:tc>
      </w:tr>
      <w:tr w:rsidR="000274DF" w:rsidRPr="0066465E" w:rsidTr="00CD2C92">
        <w:trPr>
          <w:jc w:val="center"/>
        </w:trPr>
        <w:tc>
          <w:tcPr>
            <w:tcW w:w="449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F" w:rsidRPr="004A34EF" w:rsidRDefault="000274DF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0274DF" w:rsidRPr="004A34EF" w:rsidRDefault="000274DF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F" w:rsidRPr="00854F85" w:rsidRDefault="000274DF" w:rsidP="00071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F" w:rsidRPr="00854F85" w:rsidRDefault="000274DF" w:rsidP="00071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0274DF" w:rsidRPr="0066465E" w:rsidTr="00CD2C92">
        <w:trPr>
          <w:jc w:val="center"/>
        </w:trPr>
        <w:tc>
          <w:tcPr>
            <w:tcW w:w="449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F" w:rsidRPr="004A34EF" w:rsidRDefault="000274DF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F" w:rsidRPr="00BE2A21" w:rsidRDefault="000274DF" w:rsidP="00071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F" w:rsidRPr="00BE2A21" w:rsidRDefault="000274DF" w:rsidP="00071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отсутствуют</w:t>
            </w:r>
          </w:p>
        </w:tc>
      </w:tr>
      <w:tr w:rsidR="000274DF" w:rsidRPr="0066465E" w:rsidTr="00CD2C92">
        <w:trPr>
          <w:jc w:val="center"/>
        </w:trPr>
        <w:tc>
          <w:tcPr>
            <w:tcW w:w="449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F" w:rsidRPr="004A34EF" w:rsidRDefault="000274DF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F" w:rsidRPr="00BE2A21" w:rsidRDefault="000274DF" w:rsidP="00071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F" w:rsidRPr="00BE2A21" w:rsidRDefault="000274DF" w:rsidP="00071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E2A21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0274DF" w:rsidRPr="0066465E" w:rsidTr="00CD2C92">
        <w:trPr>
          <w:jc w:val="center"/>
        </w:trPr>
        <w:tc>
          <w:tcPr>
            <w:tcW w:w="449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F" w:rsidRPr="004A34EF" w:rsidRDefault="000274DF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F" w:rsidRDefault="000274DF" w:rsidP="00071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 xml:space="preserve">Предполагаемая цель </w:t>
            </w:r>
          </w:p>
          <w:p w:rsidR="000274DF" w:rsidRPr="000F60D9" w:rsidRDefault="000274DF" w:rsidP="00071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будет достигнута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F" w:rsidRPr="000F60D9" w:rsidRDefault="000274DF" w:rsidP="00071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Предполагаемая цель не будет достигнута</w:t>
            </w:r>
          </w:p>
        </w:tc>
      </w:tr>
      <w:tr w:rsidR="000274DF" w:rsidRPr="0066465E" w:rsidTr="00CD2C92">
        <w:trPr>
          <w:jc w:val="center"/>
        </w:trPr>
        <w:tc>
          <w:tcPr>
            <w:tcW w:w="449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F" w:rsidRPr="004A34EF" w:rsidRDefault="000274DF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F" w:rsidRPr="000F60D9" w:rsidRDefault="000274DF" w:rsidP="00071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DF" w:rsidRPr="000F60D9" w:rsidRDefault="000274DF" w:rsidP="00071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F60D9">
              <w:rPr>
                <w:rFonts w:ascii="Times New Roman" w:hAnsi="Times New Roman" w:cs="Times New Roman"/>
                <w:sz w:val="24"/>
                <w:szCs w:val="28"/>
              </w:rPr>
              <w:t>отсутствует</w:t>
            </w: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9.7. Обоснование выбора предпочтительного варианта решения </w:t>
            </w:r>
            <w:proofErr w:type="gram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выявленной</w:t>
            </w:r>
            <w:proofErr w:type="gramEnd"/>
          </w:p>
        </w:tc>
      </w:tr>
      <w:tr w:rsidR="00CD2C92" w:rsidRPr="0066465E" w:rsidTr="00CD2C92">
        <w:trPr>
          <w:jc w:val="center"/>
        </w:trPr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1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C92" w:rsidRPr="00112CB5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Pr="008971D9" w:rsidRDefault="00CD2C9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CD2C92" w:rsidRPr="008841C7" w:rsidRDefault="00CD2C92" w:rsidP="004A34EF">
            <w:pPr>
              <w:ind w:firstLine="0"/>
            </w:pP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C92" w:rsidRPr="000B360B" w:rsidRDefault="000274DF" w:rsidP="009C0AF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F60D9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предусматривает утверждение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Правил</w:t>
            </w:r>
            <w:r w:rsidRPr="0017040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формирования, ведения и обязательного опубликования перечня муниципального имущес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 муниципального образования Гулькевичский</w:t>
            </w:r>
            <w:r w:rsidRPr="00170404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свободного от прав третьих лиц (за исключением имущественных прав субъектов малого и среднего </w:t>
            </w:r>
            <w:r w:rsidRPr="001704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</w:t>
            </w:r>
            <w:r w:rsidRPr="0017040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170404">
              <w:rPr>
                <w:rFonts w:ascii="Times New Roman" w:hAnsi="Times New Roman" w:cs="Times New Roman"/>
                <w:sz w:val="28"/>
                <w:szCs w:val="28"/>
              </w:rPr>
              <w:t>принимательства), предусмотренного частью 4 статьи 18 Федерального закона «О развитии малого и среднего предпринимательства в Российской Федерации», для предоставления во владение и (или) пользование на долгосрочной основе суб</w:t>
            </w:r>
            <w:r w:rsidRPr="00170404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170404">
              <w:rPr>
                <w:rFonts w:ascii="Times New Roman" w:hAnsi="Times New Roman" w:cs="Times New Roman"/>
                <w:sz w:val="28"/>
                <w:szCs w:val="28"/>
              </w:rPr>
              <w:t>ектам малого и</w:t>
            </w:r>
            <w:proofErr w:type="gramEnd"/>
            <w:r w:rsidRPr="00170404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предпринимательств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Pr="00461731" w:rsidRDefault="00CD2C9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92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с момента опубликования в</w:t>
            </w:r>
            <w:r w:rsidR="000274D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квартале 2017 года.</w:t>
            </w: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C92" w:rsidRPr="00461731" w:rsidRDefault="00CD2C9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CD2C92" w:rsidRPr="007C47B0" w:rsidRDefault="00CD2C92" w:rsidP="004A34EF">
            <w:pPr>
              <w:ind w:firstLine="0"/>
            </w:pPr>
          </w:p>
        </w:tc>
      </w:tr>
      <w:tr w:rsidR="00CD2C92" w:rsidRPr="0066465E" w:rsidTr="00687F65">
        <w:trPr>
          <w:jc w:val="center"/>
        </w:trPr>
        <w:tc>
          <w:tcPr>
            <w:tcW w:w="46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нет</w:t>
            </w:r>
          </w:p>
        </w:tc>
        <w:tc>
          <w:tcPr>
            <w:tcW w:w="37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</w:t>
            </w:r>
            <w:proofErr w:type="gram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CD2C92" w:rsidRPr="007C47B0" w:rsidRDefault="00CD2C92" w:rsidP="004A34EF">
            <w:pPr>
              <w:ind w:firstLine="0"/>
            </w:pPr>
          </w:p>
        </w:tc>
      </w:tr>
      <w:tr w:rsidR="00CD2C92" w:rsidRPr="0066465E" w:rsidTr="00687F65">
        <w:trPr>
          <w:jc w:val="center"/>
        </w:trPr>
        <w:tc>
          <w:tcPr>
            <w:tcW w:w="46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D2C92" w:rsidRPr="00461731" w:rsidRDefault="00CD2C9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C92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C92" w:rsidRPr="00C9452F" w:rsidRDefault="00CD2C92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2C92" w:rsidRPr="00461731" w:rsidRDefault="00CD2C9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</w:t>
            </w:r>
            <w:proofErr w:type="gramStart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с даты принятия</w:t>
            </w:r>
            <w:proofErr w:type="gramEnd"/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CD2C92" w:rsidRPr="007C47B0" w:rsidRDefault="00CD2C92" w:rsidP="004A34EF">
            <w:pPr>
              <w:ind w:firstLine="0"/>
            </w:pP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CD2C92" w:rsidRPr="007C47B0" w:rsidRDefault="00CD2C92" w:rsidP="004A34EF">
            <w:pPr>
              <w:ind w:firstLine="0"/>
            </w:pP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D2C92" w:rsidRPr="009B5655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отсутствует.</w:t>
            </w:r>
          </w:p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C92" w:rsidRPr="007C47B0" w:rsidRDefault="00CD2C92" w:rsidP="004A34EF">
            <w:pPr>
              <w:ind w:firstLine="0"/>
              <w:jc w:val="center"/>
            </w:pP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C92" w:rsidRPr="0066465E" w:rsidTr="00687F65">
        <w:trPr>
          <w:jc w:val="center"/>
        </w:trPr>
        <w:tc>
          <w:tcPr>
            <w:tcW w:w="1013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0274DF" w:rsidRDefault="000274DF" w:rsidP="000274DF">
            <w:pPr>
              <w:pStyle w:val="ac"/>
              <w:widowControl w:val="0"/>
              <w:spacing w:after="0"/>
              <w:ind w:right="-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заместителя главы муниципального </w:t>
            </w:r>
          </w:p>
          <w:p w:rsidR="000274DF" w:rsidRDefault="000274DF" w:rsidP="000274DF">
            <w:pPr>
              <w:pStyle w:val="ac"/>
              <w:widowControl w:val="0"/>
              <w:spacing w:after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Гулькевичский район, начальника управления </w:t>
            </w:r>
          </w:p>
          <w:p w:rsidR="00CD2C92" w:rsidRPr="00461731" w:rsidRDefault="000274DF" w:rsidP="000274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2296E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имущественных отношений </w:t>
            </w:r>
          </w:p>
        </w:tc>
      </w:tr>
      <w:tr w:rsidR="00CD2C92" w:rsidRPr="0066465E" w:rsidTr="00687F65">
        <w:trPr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D2C92" w:rsidRPr="007E4540" w:rsidRDefault="00CD2C92" w:rsidP="004A34EF">
            <w:pPr>
              <w:pStyle w:val="a6"/>
            </w:pPr>
          </w:p>
        </w:tc>
        <w:tc>
          <w:tcPr>
            <w:tcW w:w="48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C92" w:rsidRPr="0066465E" w:rsidTr="00687F65">
        <w:trPr>
          <w:jc w:val="center"/>
        </w:trPr>
        <w:tc>
          <w:tcPr>
            <w:tcW w:w="36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C92" w:rsidRPr="00461731" w:rsidRDefault="000274DF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Ильин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C92" w:rsidRPr="00461731" w:rsidRDefault="00CD2C92" w:rsidP="000274D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274DF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.2017 г.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C92" w:rsidRPr="0066465E" w:rsidTr="00687F65">
        <w:trPr>
          <w:jc w:val="center"/>
        </w:trPr>
        <w:tc>
          <w:tcPr>
            <w:tcW w:w="36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2C92" w:rsidRPr="001B6407" w:rsidRDefault="00CD2C9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D2C92" w:rsidRPr="001B6407" w:rsidRDefault="00CD2C9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2C92" w:rsidRPr="001B6407" w:rsidRDefault="00CD2C9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2C92" w:rsidRPr="00461731" w:rsidRDefault="00CD2C9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</w:tcPr>
          <w:p w:rsidR="00CD2C92" w:rsidRPr="001B6407" w:rsidRDefault="00CD2C9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A95" w:rsidRPr="00BC798D" w:rsidRDefault="00A72A95" w:rsidP="0017167C">
      <w:pPr>
        <w:pStyle w:val="a5"/>
      </w:pPr>
      <w:r>
        <w:separator/>
      </w:r>
    </w:p>
  </w:endnote>
  <w:endnote w:type="continuationSeparator" w:id="1">
    <w:p w:rsidR="00A72A95" w:rsidRPr="00BC798D" w:rsidRDefault="00A72A95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A95" w:rsidRPr="00BC798D" w:rsidRDefault="00A72A95" w:rsidP="0017167C">
      <w:pPr>
        <w:pStyle w:val="a5"/>
      </w:pPr>
      <w:r>
        <w:separator/>
      </w:r>
    </w:p>
  </w:footnote>
  <w:footnote w:type="continuationSeparator" w:id="1">
    <w:p w:rsidR="00A72A95" w:rsidRPr="00BC798D" w:rsidRDefault="00A72A95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C546AF">
    <w:pPr>
      <w:pStyle w:val="a7"/>
      <w:jc w:val="center"/>
    </w:pPr>
    <w:fldSimple w:instr=" PAGE   \* MERGEFORMAT ">
      <w:r w:rsidR="000274DF">
        <w:rPr>
          <w:noProof/>
        </w:rPr>
        <w:t>10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C4D00"/>
    <w:multiLevelType w:val="hybridMultilevel"/>
    <w:tmpl w:val="9E74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0"/>
  </w:num>
  <w:num w:numId="15">
    <w:abstractNumId w:val="16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274DF"/>
    <w:rsid w:val="000346B9"/>
    <w:rsid w:val="00037023"/>
    <w:rsid w:val="00077C0B"/>
    <w:rsid w:val="00087878"/>
    <w:rsid w:val="00095038"/>
    <w:rsid w:val="000B360B"/>
    <w:rsid w:val="000D0ED3"/>
    <w:rsid w:val="000D7EDC"/>
    <w:rsid w:val="00112CB5"/>
    <w:rsid w:val="00122041"/>
    <w:rsid w:val="0013463F"/>
    <w:rsid w:val="00137399"/>
    <w:rsid w:val="001448CE"/>
    <w:rsid w:val="00154B02"/>
    <w:rsid w:val="00160D79"/>
    <w:rsid w:val="00170BC1"/>
    <w:rsid w:val="0017167C"/>
    <w:rsid w:val="00173EDC"/>
    <w:rsid w:val="001A11BA"/>
    <w:rsid w:val="001B6407"/>
    <w:rsid w:val="001C797C"/>
    <w:rsid w:val="0022296E"/>
    <w:rsid w:val="002236B5"/>
    <w:rsid w:val="00225EF7"/>
    <w:rsid w:val="002A5079"/>
    <w:rsid w:val="002B0D87"/>
    <w:rsid w:val="002E160C"/>
    <w:rsid w:val="002F1D3A"/>
    <w:rsid w:val="002F2456"/>
    <w:rsid w:val="00333B8F"/>
    <w:rsid w:val="003422B5"/>
    <w:rsid w:val="00385FB6"/>
    <w:rsid w:val="00397EE1"/>
    <w:rsid w:val="003A0051"/>
    <w:rsid w:val="003A0F35"/>
    <w:rsid w:val="003B4846"/>
    <w:rsid w:val="003B4ED0"/>
    <w:rsid w:val="004100D7"/>
    <w:rsid w:val="00443EC9"/>
    <w:rsid w:val="00461731"/>
    <w:rsid w:val="00477D17"/>
    <w:rsid w:val="004940F4"/>
    <w:rsid w:val="004A0AD7"/>
    <w:rsid w:val="004A34EF"/>
    <w:rsid w:val="004B0A7B"/>
    <w:rsid w:val="004B7FFB"/>
    <w:rsid w:val="004C06AD"/>
    <w:rsid w:val="004C1665"/>
    <w:rsid w:val="004D6FEB"/>
    <w:rsid w:val="00537045"/>
    <w:rsid w:val="00562583"/>
    <w:rsid w:val="00564A5B"/>
    <w:rsid w:val="005831B1"/>
    <w:rsid w:val="00594C69"/>
    <w:rsid w:val="00596381"/>
    <w:rsid w:val="005A5993"/>
    <w:rsid w:val="005C7F1D"/>
    <w:rsid w:val="005D3827"/>
    <w:rsid w:val="005D54F8"/>
    <w:rsid w:val="00612E16"/>
    <w:rsid w:val="00630E6A"/>
    <w:rsid w:val="00635ABD"/>
    <w:rsid w:val="00636423"/>
    <w:rsid w:val="0065227D"/>
    <w:rsid w:val="00653F49"/>
    <w:rsid w:val="00654180"/>
    <w:rsid w:val="006700BD"/>
    <w:rsid w:val="006700D4"/>
    <w:rsid w:val="00671A99"/>
    <w:rsid w:val="00672D85"/>
    <w:rsid w:val="00673DD7"/>
    <w:rsid w:val="00687956"/>
    <w:rsid w:val="00687F65"/>
    <w:rsid w:val="006E2E06"/>
    <w:rsid w:val="006F6AC9"/>
    <w:rsid w:val="006F6B08"/>
    <w:rsid w:val="00707AC9"/>
    <w:rsid w:val="00736C39"/>
    <w:rsid w:val="007466F7"/>
    <w:rsid w:val="0075223C"/>
    <w:rsid w:val="007628A2"/>
    <w:rsid w:val="00764841"/>
    <w:rsid w:val="00767B01"/>
    <w:rsid w:val="00777A09"/>
    <w:rsid w:val="0078194C"/>
    <w:rsid w:val="0079288A"/>
    <w:rsid w:val="007B44D4"/>
    <w:rsid w:val="007C391C"/>
    <w:rsid w:val="007C47B0"/>
    <w:rsid w:val="007D295C"/>
    <w:rsid w:val="007E0E66"/>
    <w:rsid w:val="007E4540"/>
    <w:rsid w:val="007E52FC"/>
    <w:rsid w:val="008051BA"/>
    <w:rsid w:val="0081133A"/>
    <w:rsid w:val="008200B3"/>
    <w:rsid w:val="0082580D"/>
    <w:rsid w:val="00836F43"/>
    <w:rsid w:val="00842494"/>
    <w:rsid w:val="0084448D"/>
    <w:rsid w:val="00867E51"/>
    <w:rsid w:val="0087760E"/>
    <w:rsid w:val="008841C7"/>
    <w:rsid w:val="0088509E"/>
    <w:rsid w:val="00895927"/>
    <w:rsid w:val="008971D9"/>
    <w:rsid w:val="008B34AF"/>
    <w:rsid w:val="008C112C"/>
    <w:rsid w:val="008C14FA"/>
    <w:rsid w:val="008E059D"/>
    <w:rsid w:val="008E3288"/>
    <w:rsid w:val="008E5A0F"/>
    <w:rsid w:val="008F1168"/>
    <w:rsid w:val="00905EFF"/>
    <w:rsid w:val="0092108B"/>
    <w:rsid w:val="009317D7"/>
    <w:rsid w:val="0093433C"/>
    <w:rsid w:val="00935D7E"/>
    <w:rsid w:val="00956064"/>
    <w:rsid w:val="00957FCB"/>
    <w:rsid w:val="00973559"/>
    <w:rsid w:val="009868B7"/>
    <w:rsid w:val="00994427"/>
    <w:rsid w:val="009964F6"/>
    <w:rsid w:val="009971B2"/>
    <w:rsid w:val="009A5160"/>
    <w:rsid w:val="009B5655"/>
    <w:rsid w:val="009C0AF6"/>
    <w:rsid w:val="009D0581"/>
    <w:rsid w:val="009D493B"/>
    <w:rsid w:val="00A32DA9"/>
    <w:rsid w:val="00A421A2"/>
    <w:rsid w:val="00A447CA"/>
    <w:rsid w:val="00A461B3"/>
    <w:rsid w:val="00A52A72"/>
    <w:rsid w:val="00A55F2D"/>
    <w:rsid w:val="00A72A95"/>
    <w:rsid w:val="00A72FFE"/>
    <w:rsid w:val="00A74E9E"/>
    <w:rsid w:val="00A91138"/>
    <w:rsid w:val="00A938E9"/>
    <w:rsid w:val="00A962BB"/>
    <w:rsid w:val="00AA1DF5"/>
    <w:rsid w:val="00AB172B"/>
    <w:rsid w:val="00AC73DC"/>
    <w:rsid w:val="00AD35E7"/>
    <w:rsid w:val="00AE614D"/>
    <w:rsid w:val="00B234AF"/>
    <w:rsid w:val="00B42A17"/>
    <w:rsid w:val="00B70831"/>
    <w:rsid w:val="00B750A4"/>
    <w:rsid w:val="00BE6FB3"/>
    <w:rsid w:val="00BF2838"/>
    <w:rsid w:val="00C23614"/>
    <w:rsid w:val="00C24F22"/>
    <w:rsid w:val="00C34657"/>
    <w:rsid w:val="00C410F1"/>
    <w:rsid w:val="00C44E59"/>
    <w:rsid w:val="00C45110"/>
    <w:rsid w:val="00C474A0"/>
    <w:rsid w:val="00C546AF"/>
    <w:rsid w:val="00C61C4C"/>
    <w:rsid w:val="00C85F60"/>
    <w:rsid w:val="00C9452F"/>
    <w:rsid w:val="00CB3461"/>
    <w:rsid w:val="00CB64A0"/>
    <w:rsid w:val="00CD15FB"/>
    <w:rsid w:val="00CD2C92"/>
    <w:rsid w:val="00CF60B1"/>
    <w:rsid w:val="00D22F14"/>
    <w:rsid w:val="00D30B40"/>
    <w:rsid w:val="00D33FE9"/>
    <w:rsid w:val="00D50FB7"/>
    <w:rsid w:val="00D5661C"/>
    <w:rsid w:val="00D723DB"/>
    <w:rsid w:val="00D73F72"/>
    <w:rsid w:val="00D7737A"/>
    <w:rsid w:val="00D81B50"/>
    <w:rsid w:val="00D86C2C"/>
    <w:rsid w:val="00D91664"/>
    <w:rsid w:val="00DA38D9"/>
    <w:rsid w:val="00DC627F"/>
    <w:rsid w:val="00DF01BE"/>
    <w:rsid w:val="00DF635A"/>
    <w:rsid w:val="00E04333"/>
    <w:rsid w:val="00E33302"/>
    <w:rsid w:val="00E51097"/>
    <w:rsid w:val="00E66784"/>
    <w:rsid w:val="00E802B2"/>
    <w:rsid w:val="00E81297"/>
    <w:rsid w:val="00E81786"/>
    <w:rsid w:val="00EB5335"/>
    <w:rsid w:val="00EB77B7"/>
    <w:rsid w:val="00EC5304"/>
    <w:rsid w:val="00EF407C"/>
    <w:rsid w:val="00EF7BE4"/>
    <w:rsid w:val="00F1439C"/>
    <w:rsid w:val="00F332A5"/>
    <w:rsid w:val="00F41207"/>
    <w:rsid w:val="00F51880"/>
    <w:rsid w:val="00F638C4"/>
    <w:rsid w:val="00F85562"/>
    <w:rsid w:val="00FA7870"/>
    <w:rsid w:val="00FB3FFE"/>
    <w:rsid w:val="00FB6A28"/>
    <w:rsid w:val="00FC51D4"/>
    <w:rsid w:val="00FC5ACA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paragraph" w:styleId="ac">
    <w:name w:val="Body Text"/>
    <w:basedOn w:val="a"/>
    <w:link w:val="ad"/>
    <w:rsid w:val="0022296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d">
    <w:name w:val="Основной текст Знак"/>
    <w:basedOn w:val="a0"/>
    <w:link w:val="ac"/>
    <w:rsid w:val="002229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10</Pages>
  <Words>2702</Words>
  <Characters>15404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18070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Chistyakov</cp:lastModifiedBy>
  <cp:revision>16</cp:revision>
  <cp:lastPrinted>2017-08-21T10:24:00Z</cp:lastPrinted>
  <dcterms:created xsi:type="dcterms:W3CDTF">2017-07-18T13:26:00Z</dcterms:created>
  <dcterms:modified xsi:type="dcterms:W3CDTF">2018-01-09T07:40:00Z</dcterms:modified>
</cp:coreProperties>
</file>