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B4F" w:rsidRPr="00CB1E14" w:rsidRDefault="002674E0" w:rsidP="00C72B4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hyperlink r:id="rId8" w:history="1">
        <w:r w:rsidR="00C72B4F" w:rsidRPr="00CB1E14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</w:rPr>
          <w:t>Уважаемые представители бизнес – сообщества Гулькевичского района!</w:t>
        </w:r>
      </w:hyperlink>
    </w:p>
    <w:p w:rsidR="00C72B4F" w:rsidRPr="00AA5B23" w:rsidRDefault="00C72B4F" w:rsidP="00C72B4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23E1" w:rsidRDefault="009E7611" w:rsidP="00C72B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41AB">
        <w:rPr>
          <w:rFonts w:ascii="Times New Roman" w:hAnsi="Times New Roman" w:cs="Times New Roman"/>
          <w:sz w:val="28"/>
          <w:szCs w:val="28"/>
        </w:rPr>
        <w:t>Информируем Вас о том, что ООО «Инс</w:t>
      </w:r>
      <w:r w:rsidR="00B96DE6">
        <w:rPr>
          <w:rFonts w:ascii="Times New Roman" w:hAnsi="Times New Roman" w:cs="Times New Roman"/>
          <w:sz w:val="28"/>
          <w:szCs w:val="28"/>
        </w:rPr>
        <w:t>титут социальных технологий» совместно с ООО «Тендер» по заказу</w:t>
      </w:r>
      <w:r w:rsidRPr="004C41AB">
        <w:rPr>
          <w:rFonts w:ascii="Times New Roman" w:hAnsi="Times New Roman" w:cs="Times New Roman"/>
          <w:sz w:val="28"/>
          <w:szCs w:val="28"/>
        </w:rPr>
        <w:t xml:space="preserve"> </w:t>
      </w:r>
      <w:r w:rsidRPr="004C41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департамента поддержки предпринимательской деятельности и внешнеэкономических связей Краснодарского края проводит двухдневные</w:t>
      </w:r>
      <w:r w:rsidR="007557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557D1" w:rsidRPr="007557D1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бесплатные</w:t>
      </w:r>
      <w:r w:rsidRPr="004C41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семинары на тему</w:t>
      </w:r>
      <w:r w:rsidR="004C41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4C41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96DE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</w:t>
      </w:r>
      <w:r w:rsidRPr="00B96DE6">
        <w:rPr>
          <w:rStyle w:val="2"/>
          <w:rFonts w:eastAsiaTheme="minorHAnsi"/>
          <w:b/>
          <w:sz w:val="28"/>
          <w:szCs w:val="28"/>
        </w:rPr>
        <w:t>Антикризисный маркетинг в действии и современные системы управления внутренним информационным ресурсом компании</w:t>
      </w:r>
      <w:r w:rsidRPr="00B96DE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».</w:t>
      </w:r>
    </w:p>
    <w:p w:rsidR="009E7611" w:rsidRPr="004C41AB" w:rsidRDefault="009E7611" w:rsidP="005D64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41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участия в семинарах приглашаются субъекты малого и среднего предпринимательства, а также их работники.</w:t>
      </w:r>
      <w:r w:rsidR="00E364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E7611" w:rsidRPr="004C41AB" w:rsidRDefault="009E7611" w:rsidP="005D64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1AB">
        <w:rPr>
          <w:rFonts w:ascii="Times New Roman" w:hAnsi="Times New Roman" w:cs="Times New Roman"/>
          <w:sz w:val="28"/>
          <w:szCs w:val="28"/>
        </w:rPr>
        <w:t>Цель семинаров – выработать у слушателей семинар</w:t>
      </w:r>
      <w:r w:rsidR="007557D1">
        <w:rPr>
          <w:rFonts w:ascii="Times New Roman" w:hAnsi="Times New Roman" w:cs="Times New Roman"/>
          <w:sz w:val="28"/>
          <w:szCs w:val="28"/>
        </w:rPr>
        <w:t>ов</w:t>
      </w:r>
      <w:r w:rsidRPr="004C41AB">
        <w:rPr>
          <w:rFonts w:ascii="Times New Roman" w:hAnsi="Times New Roman" w:cs="Times New Roman"/>
          <w:sz w:val="28"/>
          <w:szCs w:val="28"/>
        </w:rPr>
        <w:t xml:space="preserve"> теоретические и практические знания в области антикризисного менеджмента и применения информационно-коммуникационных технологий в бизнесе.</w:t>
      </w:r>
    </w:p>
    <w:p w:rsidR="009E7611" w:rsidRPr="004C41AB" w:rsidRDefault="009E7611" w:rsidP="005D64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1AB">
        <w:rPr>
          <w:rFonts w:ascii="Times New Roman" w:hAnsi="Times New Roman" w:cs="Times New Roman"/>
          <w:sz w:val="28"/>
          <w:szCs w:val="28"/>
        </w:rPr>
        <w:t>В ходе семинаров будут рассмотрены следующие вопросы:</w:t>
      </w:r>
    </w:p>
    <w:p w:rsidR="009E7611" w:rsidRPr="004C41AB" w:rsidRDefault="004C41AB" w:rsidP="005D64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7611" w:rsidRPr="004C41AB">
        <w:rPr>
          <w:rFonts w:ascii="Times New Roman" w:hAnsi="Times New Roman" w:cs="Times New Roman"/>
          <w:sz w:val="28"/>
          <w:szCs w:val="28"/>
        </w:rPr>
        <w:t>выбор и применение наиболее действенных инструментов маркетинга в соответствие с в</w:t>
      </w:r>
      <w:r>
        <w:rPr>
          <w:rFonts w:ascii="Times New Roman" w:hAnsi="Times New Roman" w:cs="Times New Roman"/>
          <w:sz w:val="28"/>
          <w:szCs w:val="28"/>
        </w:rPr>
        <w:t>идом бизнеса;</w:t>
      </w:r>
    </w:p>
    <w:p w:rsidR="009E7611" w:rsidRPr="004C41AB" w:rsidRDefault="004C41AB" w:rsidP="005D64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7611" w:rsidRPr="004C41AB">
        <w:rPr>
          <w:rFonts w:ascii="Times New Roman" w:hAnsi="Times New Roman" w:cs="Times New Roman"/>
          <w:sz w:val="28"/>
          <w:szCs w:val="28"/>
        </w:rPr>
        <w:t>разработка и реализация программ</w:t>
      </w:r>
      <w:r w:rsidRPr="004C41AB">
        <w:rPr>
          <w:rFonts w:ascii="Times New Roman" w:hAnsi="Times New Roman" w:cs="Times New Roman"/>
          <w:sz w:val="28"/>
          <w:szCs w:val="28"/>
        </w:rPr>
        <w:t xml:space="preserve"> удержания постоянных клиентов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E7611" w:rsidRPr="004C41AB" w:rsidRDefault="004C41AB" w:rsidP="005D64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7611" w:rsidRPr="004C41AB">
        <w:rPr>
          <w:rFonts w:ascii="Times New Roman" w:hAnsi="Times New Roman" w:cs="Times New Roman"/>
          <w:sz w:val="28"/>
          <w:szCs w:val="28"/>
        </w:rPr>
        <w:t>способы оценки удовлетворенности клиентов и создание эффективной коммуника</w:t>
      </w:r>
      <w:r w:rsidRPr="004C41AB">
        <w:rPr>
          <w:rFonts w:ascii="Times New Roman" w:hAnsi="Times New Roman" w:cs="Times New Roman"/>
          <w:sz w:val="28"/>
          <w:szCs w:val="28"/>
        </w:rPr>
        <w:t>ционной программы работы с ними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E7611" w:rsidRPr="004C41AB" w:rsidRDefault="004C41AB" w:rsidP="005D64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7611" w:rsidRPr="004C41AB">
        <w:rPr>
          <w:rFonts w:ascii="Times New Roman" w:hAnsi="Times New Roman" w:cs="Times New Roman"/>
          <w:sz w:val="28"/>
          <w:szCs w:val="28"/>
        </w:rPr>
        <w:t>измерение конкур</w:t>
      </w:r>
      <w:r w:rsidRPr="004C41AB">
        <w:rPr>
          <w:rFonts w:ascii="Times New Roman" w:hAnsi="Times New Roman" w:cs="Times New Roman"/>
          <w:sz w:val="28"/>
          <w:szCs w:val="28"/>
        </w:rPr>
        <w:t>ентоспособности своего продукта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E7611" w:rsidRPr="004C41AB" w:rsidRDefault="004C41AB" w:rsidP="005D64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7611" w:rsidRPr="004C41AB">
        <w:rPr>
          <w:rFonts w:ascii="Times New Roman" w:hAnsi="Times New Roman" w:cs="Times New Roman"/>
          <w:sz w:val="28"/>
          <w:szCs w:val="28"/>
        </w:rPr>
        <w:t>сокращение расходов на развитие бизнеса, активизация продаж без вложений в рекламу, эффективное использование б</w:t>
      </w:r>
      <w:r w:rsidRPr="004C41AB">
        <w:rPr>
          <w:rFonts w:ascii="Times New Roman" w:hAnsi="Times New Roman" w:cs="Times New Roman"/>
          <w:sz w:val="28"/>
          <w:szCs w:val="28"/>
        </w:rPr>
        <w:t>юджета на рекламные мероприятия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41AB" w:rsidRDefault="004C41AB" w:rsidP="005D64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7611" w:rsidRPr="004C41AB">
        <w:rPr>
          <w:rFonts w:ascii="Times New Roman" w:hAnsi="Times New Roman" w:cs="Times New Roman"/>
          <w:sz w:val="28"/>
          <w:szCs w:val="28"/>
        </w:rPr>
        <w:t xml:space="preserve">организация работы отдела продаж с помощью программного продукта «Битрикс 24»; </w:t>
      </w:r>
    </w:p>
    <w:p w:rsidR="009E7611" w:rsidRPr="004C41AB" w:rsidRDefault="004C41AB" w:rsidP="005D64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7611" w:rsidRPr="004C41AB">
        <w:rPr>
          <w:rFonts w:ascii="Times New Roman" w:hAnsi="Times New Roman" w:cs="Times New Roman"/>
          <w:sz w:val="28"/>
          <w:szCs w:val="28"/>
        </w:rPr>
        <w:t>увеличение повторных продаж за счет процессного подхода</w:t>
      </w:r>
      <w:r w:rsidRPr="004C41AB">
        <w:rPr>
          <w:rFonts w:ascii="Times New Roman" w:hAnsi="Times New Roman" w:cs="Times New Roman"/>
          <w:sz w:val="28"/>
          <w:szCs w:val="28"/>
        </w:rPr>
        <w:t xml:space="preserve"> и оптимизации бизнес-процессов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E7611" w:rsidRPr="004C41AB" w:rsidRDefault="004C41AB" w:rsidP="005D64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7611" w:rsidRPr="004C41AB">
        <w:rPr>
          <w:rFonts w:ascii="Times New Roman" w:hAnsi="Times New Roman" w:cs="Times New Roman"/>
          <w:sz w:val="28"/>
          <w:szCs w:val="28"/>
        </w:rPr>
        <w:t xml:space="preserve">оперативный контроль занятости и отсутствия сотрудников в режиме онлайн (история по сделке, количество звонков за день, количество сообщений электронной почты за день, количество </w:t>
      </w:r>
      <w:r w:rsidRPr="004C41AB">
        <w:rPr>
          <w:rFonts w:ascii="Times New Roman" w:hAnsi="Times New Roman" w:cs="Times New Roman"/>
          <w:sz w:val="28"/>
          <w:szCs w:val="28"/>
        </w:rPr>
        <w:t>созданных компаний и контактов)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E7611" w:rsidRPr="004C41AB" w:rsidRDefault="004C41AB" w:rsidP="005D64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C41AB">
        <w:rPr>
          <w:rFonts w:ascii="Times New Roman" w:hAnsi="Times New Roman" w:cs="Times New Roman"/>
          <w:sz w:val="28"/>
          <w:szCs w:val="28"/>
        </w:rPr>
        <w:t>п</w:t>
      </w:r>
      <w:r w:rsidR="009E7611" w:rsidRPr="004C41AB">
        <w:rPr>
          <w:rFonts w:ascii="Times New Roman" w:hAnsi="Times New Roman" w:cs="Times New Roman"/>
          <w:sz w:val="28"/>
          <w:szCs w:val="28"/>
        </w:rPr>
        <w:t>овышение эффективности внутренних коммуникаций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E7611" w:rsidRPr="004C41AB" w:rsidRDefault="004C41AB" w:rsidP="005D64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C41AB">
        <w:rPr>
          <w:rFonts w:ascii="Times New Roman" w:hAnsi="Times New Roman" w:cs="Times New Roman"/>
          <w:sz w:val="28"/>
          <w:szCs w:val="28"/>
        </w:rPr>
        <w:t>с</w:t>
      </w:r>
      <w:r w:rsidR="009E7611" w:rsidRPr="004C41AB">
        <w:rPr>
          <w:rFonts w:ascii="Times New Roman" w:hAnsi="Times New Roman" w:cs="Times New Roman"/>
          <w:sz w:val="28"/>
          <w:szCs w:val="28"/>
        </w:rPr>
        <w:t>окращение изде</w:t>
      </w:r>
      <w:r w:rsidRPr="004C41AB">
        <w:rPr>
          <w:rFonts w:ascii="Times New Roman" w:hAnsi="Times New Roman" w:cs="Times New Roman"/>
          <w:sz w:val="28"/>
          <w:szCs w:val="28"/>
        </w:rPr>
        <w:t>ржек на поиск нужной информации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E7611" w:rsidRDefault="004C41AB" w:rsidP="005D64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C41AB">
        <w:rPr>
          <w:rFonts w:ascii="Times New Roman" w:hAnsi="Times New Roman" w:cs="Times New Roman"/>
          <w:sz w:val="28"/>
          <w:szCs w:val="28"/>
        </w:rPr>
        <w:t>у</w:t>
      </w:r>
      <w:r w:rsidR="009E7611" w:rsidRPr="004C41AB">
        <w:rPr>
          <w:rFonts w:ascii="Times New Roman" w:hAnsi="Times New Roman" w:cs="Times New Roman"/>
          <w:sz w:val="28"/>
          <w:szCs w:val="28"/>
        </w:rPr>
        <w:t>скорение процесса адаптации нового персонала.</w:t>
      </w:r>
    </w:p>
    <w:p w:rsidR="00AD5CDD" w:rsidRDefault="00AD5CDD" w:rsidP="005D64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59C6" w:rsidRPr="007557D1" w:rsidRDefault="00E859C6" w:rsidP="005D64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Семинар проводят</w:t>
      </w:r>
      <w:r w:rsidR="00431A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Алексей Сербуль, известный бизнес-консультант Юга России</w:t>
      </w:r>
      <w:r w:rsidR="00431A92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 w:rsidR="00431A92">
        <w:rPr>
          <w:rFonts w:ascii="Times New Roman" w:hAnsi="Times New Roman" w:cs="Times New Roman"/>
          <w:sz w:val="28"/>
          <w:szCs w:val="28"/>
        </w:rPr>
        <w:t xml:space="preserve"> и </w:t>
      </w:r>
      <w:r w:rsidR="00431A92" w:rsidRPr="007557D1">
        <w:rPr>
          <w:rFonts w:ascii="Times New Roman" w:hAnsi="Times New Roman" w:cs="Times New Roman"/>
          <w:sz w:val="28"/>
          <w:szCs w:val="28"/>
        </w:rPr>
        <w:t>сертифицированный консультант компании «Битрикс24»</w:t>
      </w:r>
      <w:r w:rsidR="00431A92" w:rsidRPr="007557D1">
        <w:rPr>
          <w:rStyle w:val="a6"/>
          <w:rFonts w:ascii="Times New Roman" w:hAnsi="Times New Roman" w:cs="Times New Roman"/>
          <w:sz w:val="28"/>
          <w:szCs w:val="28"/>
        </w:rPr>
        <w:footnoteReference w:id="3"/>
      </w:r>
      <w:r w:rsidR="00431A92" w:rsidRPr="007557D1">
        <w:rPr>
          <w:rFonts w:ascii="Times New Roman" w:hAnsi="Times New Roman" w:cs="Times New Roman"/>
          <w:sz w:val="28"/>
          <w:szCs w:val="28"/>
        </w:rPr>
        <w:t>.</w:t>
      </w:r>
    </w:p>
    <w:p w:rsidR="00AD5CDD" w:rsidRDefault="00AD5CDD" w:rsidP="005D64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57D1" w:rsidRDefault="007557D1" w:rsidP="005D64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557D1">
        <w:rPr>
          <w:rFonts w:ascii="Times New Roman" w:eastAsia="Calibri" w:hAnsi="Times New Roman" w:cs="Times New Roman"/>
          <w:b/>
          <w:sz w:val="28"/>
          <w:szCs w:val="28"/>
        </w:rPr>
        <w:t>График проведения семинаров:</w:t>
      </w:r>
    </w:p>
    <w:p w:rsidR="00AD5CDD" w:rsidRPr="007557D1" w:rsidRDefault="00AD5CDD" w:rsidP="005D64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8930"/>
      </w:tblGrid>
      <w:tr w:rsidR="00B15999" w:rsidRPr="007557D1" w:rsidTr="00092FC7">
        <w:trPr>
          <w:trHeight w:val="654"/>
        </w:trPr>
        <w:tc>
          <w:tcPr>
            <w:tcW w:w="1560" w:type="dxa"/>
            <w:shd w:val="clear" w:color="auto" w:fill="auto"/>
          </w:tcPr>
          <w:p w:rsidR="00B15999" w:rsidRPr="00110605" w:rsidRDefault="00B15999" w:rsidP="005D64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605">
              <w:rPr>
                <w:rFonts w:ascii="Times New Roman" w:eastAsia="Calibri" w:hAnsi="Times New Roman" w:cs="Times New Roman"/>
                <w:sz w:val="28"/>
                <w:szCs w:val="28"/>
              </w:rPr>
              <w:t>№ семинара</w:t>
            </w:r>
          </w:p>
        </w:tc>
        <w:tc>
          <w:tcPr>
            <w:tcW w:w="8930" w:type="dxa"/>
            <w:shd w:val="clear" w:color="auto" w:fill="auto"/>
          </w:tcPr>
          <w:p w:rsidR="00B15999" w:rsidRPr="00110605" w:rsidRDefault="00B15999" w:rsidP="005D64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605">
              <w:rPr>
                <w:rFonts w:ascii="Times New Roman" w:eastAsia="Calibri" w:hAnsi="Times New Roman" w:cs="Times New Roman"/>
                <w:sz w:val="28"/>
                <w:szCs w:val="28"/>
              </w:rPr>
              <w:t>Сроки и время проведения семинаров</w:t>
            </w:r>
          </w:p>
        </w:tc>
      </w:tr>
      <w:tr w:rsidR="00B15999" w:rsidRPr="007557D1" w:rsidTr="00092FC7">
        <w:tc>
          <w:tcPr>
            <w:tcW w:w="1560" w:type="dxa"/>
            <w:shd w:val="clear" w:color="auto" w:fill="auto"/>
          </w:tcPr>
          <w:p w:rsidR="00B15999" w:rsidRPr="007557D1" w:rsidRDefault="00B15999" w:rsidP="005D64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D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30" w:type="dxa"/>
            <w:shd w:val="clear" w:color="auto" w:fill="auto"/>
          </w:tcPr>
          <w:p w:rsidR="00B15999" w:rsidRPr="007557D1" w:rsidRDefault="00B15999" w:rsidP="005D64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24-25 августа 2015 г. с 9:</w:t>
            </w:r>
            <w:r w:rsidR="00AC5883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 17:30</w:t>
            </w:r>
          </w:p>
        </w:tc>
      </w:tr>
      <w:tr w:rsidR="00B15999" w:rsidRPr="007557D1" w:rsidTr="00092FC7">
        <w:tc>
          <w:tcPr>
            <w:tcW w:w="1560" w:type="dxa"/>
            <w:shd w:val="clear" w:color="auto" w:fill="auto"/>
          </w:tcPr>
          <w:p w:rsidR="00B15999" w:rsidRPr="007557D1" w:rsidRDefault="00B15999" w:rsidP="005D64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7D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30" w:type="dxa"/>
            <w:shd w:val="clear" w:color="auto" w:fill="auto"/>
          </w:tcPr>
          <w:p w:rsidR="00B15999" w:rsidRPr="007557D1" w:rsidRDefault="00AC5883" w:rsidP="005D64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26-27 августа 2015 г. с 9:30</w:t>
            </w:r>
            <w:r w:rsidR="00B159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 17:30</w:t>
            </w:r>
          </w:p>
        </w:tc>
      </w:tr>
    </w:tbl>
    <w:p w:rsidR="007557D1" w:rsidRDefault="007557D1" w:rsidP="005D6498">
      <w:pPr>
        <w:pStyle w:val="Con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B2F25" w:rsidRDefault="002006B8" w:rsidP="005D6498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201891">
        <w:rPr>
          <w:rFonts w:ascii="Times New Roman" w:hAnsi="Times New Roman"/>
          <w:sz w:val="28"/>
          <w:szCs w:val="28"/>
        </w:rPr>
        <w:lastRenderedPageBreak/>
        <w:t xml:space="preserve">Место проведения семинаров: </w:t>
      </w:r>
      <w:r w:rsidR="00751C27" w:rsidRPr="00201891">
        <w:rPr>
          <w:rFonts w:ascii="Times New Roman" w:hAnsi="Times New Roman"/>
          <w:sz w:val="28"/>
          <w:szCs w:val="28"/>
        </w:rPr>
        <w:t xml:space="preserve">г. Краснодар, ул. Бабушкина 252, 7 этаж, </w:t>
      </w:r>
      <w:r w:rsidR="00201891" w:rsidRPr="00201891">
        <w:rPr>
          <w:rFonts w:ascii="Times New Roman" w:hAnsi="Times New Roman"/>
          <w:sz w:val="28"/>
          <w:szCs w:val="28"/>
        </w:rPr>
        <w:t>к</w:t>
      </w:r>
      <w:r w:rsidR="00751C27" w:rsidRPr="00201891">
        <w:rPr>
          <w:rFonts w:ascii="Times New Roman" w:hAnsi="Times New Roman"/>
          <w:sz w:val="28"/>
          <w:szCs w:val="28"/>
        </w:rPr>
        <w:t>онференц-зал</w:t>
      </w:r>
      <w:r w:rsidR="00D119E8">
        <w:rPr>
          <w:rFonts w:ascii="Times New Roman" w:hAnsi="Times New Roman"/>
          <w:sz w:val="28"/>
          <w:szCs w:val="28"/>
        </w:rPr>
        <w:t>.</w:t>
      </w:r>
    </w:p>
    <w:p w:rsidR="003A614D" w:rsidRDefault="00EB2F25" w:rsidP="003A614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B2F25">
        <w:rPr>
          <w:rFonts w:ascii="Times New Roman" w:hAnsi="Times New Roman"/>
          <w:sz w:val="28"/>
          <w:szCs w:val="28"/>
        </w:rPr>
        <w:t>Для формирования гр</w:t>
      </w:r>
      <w:r w:rsidR="00B918BE">
        <w:rPr>
          <w:rFonts w:ascii="Times New Roman" w:hAnsi="Times New Roman"/>
          <w:sz w:val="28"/>
          <w:szCs w:val="28"/>
        </w:rPr>
        <w:t xml:space="preserve">уппы слушателей </w:t>
      </w:r>
      <w:r w:rsidR="00135D49">
        <w:rPr>
          <w:rFonts w:ascii="Times New Roman" w:hAnsi="Times New Roman"/>
          <w:sz w:val="28"/>
          <w:szCs w:val="28"/>
        </w:rPr>
        <w:t>необходимо</w:t>
      </w:r>
      <w:r w:rsidRPr="00EB2F25">
        <w:rPr>
          <w:rFonts w:ascii="Times New Roman" w:hAnsi="Times New Roman"/>
          <w:sz w:val="28"/>
          <w:szCs w:val="28"/>
        </w:rPr>
        <w:t xml:space="preserve"> направить заполненную карту участника (при</w:t>
      </w:r>
      <w:r w:rsidR="00B918BE">
        <w:rPr>
          <w:rFonts w:ascii="Times New Roman" w:hAnsi="Times New Roman"/>
          <w:sz w:val="28"/>
          <w:szCs w:val="28"/>
        </w:rPr>
        <w:t xml:space="preserve">лагается) </w:t>
      </w:r>
      <w:r w:rsidR="00367987">
        <w:rPr>
          <w:rFonts w:ascii="Times New Roman" w:hAnsi="Times New Roman"/>
          <w:sz w:val="28"/>
          <w:szCs w:val="28"/>
        </w:rPr>
        <w:t>на</w:t>
      </w:r>
      <w:r w:rsidR="00B918BE">
        <w:rPr>
          <w:rFonts w:ascii="Times New Roman" w:hAnsi="Times New Roman"/>
          <w:sz w:val="28"/>
          <w:szCs w:val="28"/>
        </w:rPr>
        <w:t xml:space="preserve"> электронн</w:t>
      </w:r>
      <w:r w:rsidR="00367987">
        <w:rPr>
          <w:rFonts w:ascii="Times New Roman" w:hAnsi="Times New Roman"/>
          <w:sz w:val="28"/>
          <w:szCs w:val="28"/>
        </w:rPr>
        <w:t>ый адрес</w:t>
      </w:r>
      <w:r w:rsidR="00B918BE">
        <w:rPr>
          <w:rFonts w:ascii="Times New Roman" w:hAnsi="Times New Roman"/>
          <w:sz w:val="28"/>
          <w:szCs w:val="28"/>
        </w:rPr>
        <w:t xml:space="preserve">: </w:t>
      </w:r>
    </w:p>
    <w:p w:rsidR="00B918BE" w:rsidRPr="00655D97" w:rsidRDefault="00B918BE" w:rsidP="003A614D">
      <w:pPr>
        <w:pStyle w:val="Con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55D97">
        <w:rPr>
          <w:rFonts w:ascii="Times New Roman" w:hAnsi="Times New Roman"/>
          <w:b/>
          <w:sz w:val="28"/>
          <w:szCs w:val="28"/>
          <w:lang w:val="en-US"/>
        </w:rPr>
        <w:t>ist</w:t>
      </w:r>
      <w:r w:rsidRPr="00655D97">
        <w:rPr>
          <w:rFonts w:ascii="Times New Roman" w:hAnsi="Times New Roman"/>
          <w:b/>
          <w:sz w:val="28"/>
          <w:szCs w:val="28"/>
        </w:rPr>
        <w:t>-</w:t>
      </w:r>
      <w:r w:rsidRPr="00655D97">
        <w:rPr>
          <w:rFonts w:ascii="Times New Roman" w:hAnsi="Times New Roman"/>
          <w:b/>
          <w:sz w:val="28"/>
          <w:szCs w:val="28"/>
          <w:lang w:val="en-US"/>
        </w:rPr>
        <w:t>ooo</w:t>
      </w:r>
      <w:r w:rsidRPr="00655D97">
        <w:rPr>
          <w:rFonts w:ascii="Times New Roman" w:hAnsi="Times New Roman"/>
          <w:b/>
          <w:sz w:val="28"/>
          <w:szCs w:val="28"/>
        </w:rPr>
        <w:t>@</w:t>
      </w:r>
      <w:r w:rsidRPr="00655D97">
        <w:rPr>
          <w:rFonts w:ascii="Times New Roman" w:hAnsi="Times New Roman"/>
          <w:b/>
          <w:sz w:val="28"/>
          <w:szCs w:val="28"/>
          <w:lang w:val="en-US"/>
        </w:rPr>
        <w:t>hotmail</w:t>
      </w:r>
      <w:r w:rsidRPr="00655D97">
        <w:rPr>
          <w:rFonts w:ascii="Times New Roman" w:hAnsi="Times New Roman"/>
          <w:b/>
          <w:sz w:val="28"/>
          <w:szCs w:val="28"/>
        </w:rPr>
        <w:t>.</w:t>
      </w:r>
      <w:r w:rsidRPr="00655D97">
        <w:rPr>
          <w:rFonts w:ascii="Times New Roman" w:hAnsi="Times New Roman"/>
          <w:b/>
          <w:sz w:val="28"/>
          <w:szCs w:val="28"/>
          <w:lang w:val="en-US"/>
        </w:rPr>
        <w:t>com</w:t>
      </w:r>
    </w:p>
    <w:p w:rsidR="003A614D" w:rsidRDefault="003A614D" w:rsidP="005D6498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1891" w:rsidRDefault="00367987" w:rsidP="005D6498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Обращаем</w:t>
      </w:r>
      <w:r w:rsidR="00B96DE6" w:rsidRPr="00367987">
        <w:rPr>
          <w:rFonts w:ascii="Times New Roman" w:hAnsi="Times New Roman"/>
          <w:sz w:val="28"/>
          <w:szCs w:val="28"/>
        </w:rPr>
        <w:t xml:space="preserve"> внимание на то, что в семинаре могут участвовать </w:t>
      </w:r>
      <w:r w:rsidR="00B96DE6" w:rsidRPr="00367987">
        <w:rPr>
          <w:rFonts w:ascii="Times New Roman" w:hAnsi="Times New Roman"/>
          <w:b/>
          <w:sz w:val="28"/>
          <w:szCs w:val="28"/>
          <w:u w:val="single"/>
        </w:rPr>
        <w:t>только</w:t>
      </w:r>
      <w:r w:rsidR="00B96DE6" w:rsidRPr="00367987">
        <w:rPr>
          <w:rFonts w:ascii="Times New Roman" w:hAnsi="Times New Roman"/>
          <w:b/>
          <w:sz w:val="28"/>
          <w:szCs w:val="28"/>
        </w:rPr>
        <w:t xml:space="preserve"> лица, зарегистрированные в качестве</w:t>
      </w:r>
      <w:r>
        <w:rPr>
          <w:rFonts w:ascii="Times New Roman" w:hAnsi="Times New Roman"/>
          <w:b/>
          <w:sz w:val="28"/>
          <w:szCs w:val="28"/>
        </w:rPr>
        <w:t xml:space="preserve"> индивидуальных предпринимателей</w:t>
      </w:r>
      <w:r w:rsidR="00B96DE6" w:rsidRPr="00367987"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юридических</w:t>
      </w:r>
      <w:r w:rsidR="00B96DE6" w:rsidRPr="00367987">
        <w:rPr>
          <w:rFonts w:ascii="Times New Roman" w:hAnsi="Times New Roman"/>
          <w:b/>
          <w:sz w:val="28"/>
          <w:szCs w:val="28"/>
        </w:rPr>
        <w:t xml:space="preserve"> лиц и/или их работники</w:t>
      </w:r>
      <w:r w:rsidR="00B96DE6" w:rsidRPr="00367987">
        <w:rPr>
          <w:rFonts w:ascii="Times New Roman" w:hAnsi="Times New Roman"/>
          <w:sz w:val="28"/>
          <w:szCs w:val="28"/>
        </w:rPr>
        <w:t>, в связи с чем участников семинара</w:t>
      </w:r>
      <w:r>
        <w:rPr>
          <w:rFonts w:ascii="Times New Roman" w:hAnsi="Times New Roman"/>
          <w:sz w:val="28"/>
          <w:szCs w:val="28"/>
        </w:rPr>
        <w:t xml:space="preserve"> просим</w:t>
      </w:r>
      <w:r w:rsidR="00201891" w:rsidRPr="00367987">
        <w:rPr>
          <w:rFonts w:ascii="Times New Roman" w:hAnsi="Times New Roman"/>
          <w:sz w:val="28"/>
          <w:szCs w:val="28"/>
        </w:rPr>
        <w:t xml:space="preserve"> иметь при себе копию паспорта (1-я страница) и копию свидетельства о регистрации в качестве ИП или юрлица.</w:t>
      </w:r>
    </w:p>
    <w:p w:rsidR="005D6498" w:rsidRPr="00E36489" w:rsidRDefault="005D6498" w:rsidP="005D6498">
      <w:pPr>
        <w:pStyle w:val="ConsNormal"/>
        <w:widowControl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36489">
        <w:rPr>
          <w:rFonts w:ascii="Times New Roman" w:hAnsi="Times New Roman"/>
          <w:b/>
          <w:sz w:val="28"/>
          <w:szCs w:val="28"/>
          <w:u w:val="single"/>
        </w:rPr>
        <w:t>По окончании семинара его участникам будут выданы сертификаты установленного образца</w:t>
      </w:r>
      <w:r>
        <w:rPr>
          <w:rFonts w:ascii="Times New Roman" w:hAnsi="Times New Roman"/>
          <w:sz w:val="28"/>
          <w:szCs w:val="28"/>
        </w:rPr>
        <w:t>.</w:t>
      </w:r>
    </w:p>
    <w:p w:rsidR="00AD5CDD" w:rsidRDefault="00AD5CDD" w:rsidP="005D64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23E1" w:rsidRPr="00201891" w:rsidRDefault="00367987" w:rsidP="005D64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можно получить</w:t>
      </w:r>
      <w:r w:rsidR="002123E1" w:rsidRPr="00201891">
        <w:rPr>
          <w:rFonts w:ascii="Times New Roman" w:hAnsi="Times New Roman" w:cs="Times New Roman"/>
          <w:sz w:val="28"/>
          <w:szCs w:val="28"/>
        </w:rPr>
        <w:t xml:space="preserve"> по телефону:</w:t>
      </w:r>
    </w:p>
    <w:p w:rsidR="00F514DF" w:rsidRDefault="002123E1" w:rsidP="005D64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891">
        <w:rPr>
          <w:rFonts w:ascii="Times New Roman" w:hAnsi="Times New Roman" w:cs="Times New Roman"/>
          <w:sz w:val="28"/>
          <w:szCs w:val="28"/>
        </w:rPr>
        <w:t>8(918)1528790, Зотова Ирина Викторовна (руководитель учебного отдела ООО «Институт социальных технологий»)</w:t>
      </w:r>
      <w:r w:rsidR="00AC5883">
        <w:rPr>
          <w:rFonts w:ascii="Times New Roman" w:hAnsi="Times New Roman" w:cs="Times New Roman"/>
          <w:sz w:val="28"/>
          <w:szCs w:val="28"/>
        </w:rPr>
        <w:t>.</w:t>
      </w:r>
    </w:p>
    <w:p w:rsidR="003A614D" w:rsidRDefault="003A614D" w:rsidP="001A578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  <w:sectPr w:rsidR="003A614D" w:rsidSect="001A578A">
          <w:pgSz w:w="11906" w:h="16838"/>
          <w:pgMar w:top="568" w:right="709" w:bottom="426" w:left="709" w:header="709" w:footer="709" w:gutter="0"/>
          <w:cols w:space="708"/>
          <w:docGrid w:linePitch="360"/>
        </w:sectPr>
      </w:pPr>
    </w:p>
    <w:p w:rsidR="004E066C" w:rsidRDefault="004E066C" w:rsidP="004E066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:rsidR="004E066C" w:rsidRDefault="004E066C" w:rsidP="00FB5E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E3D" w:rsidRDefault="00FB5E3D" w:rsidP="00FB5E3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Карта участника семинара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</w:t>
      </w:r>
      <w:r>
        <w:rPr>
          <w:rStyle w:val="2"/>
          <w:rFonts w:eastAsiaTheme="minorHAnsi"/>
          <w:b/>
          <w:sz w:val="28"/>
          <w:szCs w:val="28"/>
        </w:rPr>
        <w:t>Антикризисный маркетинг в действии и современные системы управления внутренним информационным ресурсом компании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»</w:t>
      </w:r>
    </w:p>
    <w:p w:rsidR="00FB5E3D" w:rsidRDefault="00FB5E3D" w:rsidP="00FB5E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B5E3D" w:rsidRDefault="00FB5E3D" w:rsidP="00FB5E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45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6"/>
        <w:gridCol w:w="4536"/>
        <w:gridCol w:w="1985"/>
        <w:gridCol w:w="5953"/>
      </w:tblGrid>
      <w:tr w:rsidR="00FB5E3D" w:rsidTr="00FB5E3D">
        <w:trPr>
          <w:trHeight w:val="48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E3D" w:rsidRDefault="00FB5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организации:</w:t>
            </w:r>
          </w:p>
        </w:tc>
        <w:tc>
          <w:tcPr>
            <w:tcW w:w="12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E3D" w:rsidRDefault="00FB5E3D">
            <w:pPr>
              <w:pStyle w:val="NormalWeb1"/>
              <w:spacing w:before="0" w:after="0" w:line="256" w:lineRule="auto"/>
              <w:rPr>
                <w:sz w:val="28"/>
                <w:szCs w:val="28"/>
                <w:lang w:val="ru-RU"/>
              </w:rPr>
            </w:pPr>
          </w:p>
        </w:tc>
      </w:tr>
      <w:tr w:rsidR="00FB5E3D" w:rsidTr="00FB5E3D">
        <w:trPr>
          <w:trHeight w:val="41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E3D" w:rsidRDefault="00FB5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деятельности:</w:t>
            </w:r>
          </w:p>
        </w:tc>
        <w:tc>
          <w:tcPr>
            <w:tcW w:w="12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E3D" w:rsidRDefault="00FB5E3D">
            <w:pPr>
              <w:pStyle w:val="NormalWeb1"/>
              <w:spacing w:before="0" w:after="0" w:line="256" w:lineRule="auto"/>
              <w:rPr>
                <w:sz w:val="28"/>
                <w:szCs w:val="28"/>
                <w:lang w:val="ru-RU"/>
              </w:rPr>
            </w:pPr>
          </w:p>
        </w:tc>
      </w:tr>
      <w:tr w:rsidR="00FB5E3D" w:rsidTr="00FB5E3D">
        <w:trPr>
          <w:trHeight w:val="41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E3D" w:rsidRDefault="00FB5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</w:t>
            </w:r>
          </w:p>
        </w:tc>
        <w:tc>
          <w:tcPr>
            <w:tcW w:w="12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E3D" w:rsidRDefault="00FB5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E3D" w:rsidTr="00FB5E3D">
        <w:trPr>
          <w:trHeight w:val="42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E3D" w:rsidRDefault="00FB5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E3D" w:rsidRDefault="00FB5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            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E3D" w:rsidRDefault="00FB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Факс: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E3D" w:rsidRDefault="00FB5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            )</w:t>
            </w:r>
          </w:p>
        </w:tc>
      </w:tr>
      <w:tr w:rsidR="00FB5E3D" w:rsidTr="00FB5E3D">
        <w:trPr>
          <w:trHeight w:val="4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E3D" w:rsidRDefault="00FB5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Электронная почта: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E3D" w:rsidRDefault="00FB5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E3D" w:rsidRDefault="00FB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Сайт: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E3D" w:rsidRDefault="00FB5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5E3D" w:rsidRDefault="00FB5E3D" w:rsidP="00FB5E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E3D" w:rsidRDefault="00FB5E3D" w:rsidP="00FB5E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убъект малого или среднего предпринимательства:</w:t>
      </w:r>
    </w:p>
    <w:p w:rsidR="00FB5E3D" w:rsidRDefault="00FB5E3D" w:rsidP="00FB5E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45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7"/>
        <w:gridCol w:w="3544"/>
        <w:gridCol w:w="3260"/>
        <w:gridCol w:w="2268"/>
        <w:gridCol w:w="2551"/>
      </w:tblGrid>
      <w:tr w:rsidR="00FB5E3D" w:rsidTr="00FB5E3D">
        <w:trPr>
          <w:trHeight w:val="53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E3D" w:rsidRDefault="00FB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E3D" w:rsidRDefault="00FB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E3D" w:rsidRDefault="00FB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Тел.,</w:t>
            </w:r>
          </w:p>
          <w:p w:rsidR="00FB5E3D" w:rsidRDefault="00FB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эл. почта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E3D" w:rsidRDefault="00FB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Серия и номер паспорта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3D" w:rsidRDefault="00FB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E3D" w:rsidRDefault="00933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документа о регистрации в качестве ИП или юр.лица</w:t>
            </w:r>
          </w:p>
        </w:tc>
      </w:tr>
      <w:tr w:rsidR="00FB5E3D" w:rsidTr="00FB5E3D">
        <w:trPr>
          <w:trHeight w:val="5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E3D" w:rsidRDefault="00FB5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E3D" w:rsidRDefault="00FB5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E3D" w:rsidRDefault="00FB5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E3D" w:rsidRDefault="00FB5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3D" w:rsidRDefault="00FB5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E3D" w:rsidTr="00FB5E3D">
        <w:trPr>
          <w:trHeight w:val="53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E3D" w:rsidRDefault="00FB5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E3D" w:rsidRDefault="00FB5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E3D" w:rsidRDefault="00FB5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E3D" w:rsidRDefault="00FB5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3D" w:rsidRDefault="00FB5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E3D" w:rsidTr="00FB5E3D">
        <w:trPr>
          <w:trHeight w:val="51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E3D" w:rsidRDefault="00FB5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E3D" w:rsidRDefault="00FB5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E3D" w:rsidRDefault="00FB5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E3D" w:rsidRDefault="00FB5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3D" w:rsidRDefault="00FB5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5E3D" w:rsidRDefault="00FB5E3D" w:rsidP="00FB5E3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B5E3D" w:rsidRDefault="00FB5E3D" w:rsidP="00FB5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хочу участвовать в семинаре, который будет проходить (выделите удобные для Вас сроки участия в семинаре):</w:t>
      </w:r>
    </w:p>
    <w:p w:rsidR="00FB5E3D" w:rsidRDefault="00FB5E3D" w:rsidP="00FB5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5E3D" w:rsidRDefault="00FB5E3D" w:rsidP="00FB5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24-25 августа 2015 г.</w:t>
      </w:r>
    </w:p>
    <w:p w:rsidR="00FB5E3D" w:rsidRDefault="00FB5E3D" w:rsidP="00FB5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5E3D" w:rsidRPr="0093308D" w:rsidRDefault="00FB5E3D" w:rsidP="00933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26-27 августа 2015 г.</w:t>
      </w:r>
    </w:p>
    <w:sectPr w:rsidR="00FB5E3D" w:rsidRPr="0093308D" w:rsidSect="00FB5E3D">
      <w:pgSz w:w="16838" w:h="11906" w:orient="landscape"/>
      <w:pgMar w:top="709" w:right="425" w:bottom="709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031" w:rsidRDefault="005B0031" w:rsidP="00431A92">
      <w:pPr>
        <w:spacing w:after="0" w:line="240" w:lineRule="auto"/>
      </w:pPr>
      <w:r>
        <w:separator/>
      </w:r>
    </w:p>
  </w:endnote>
  <w:endnote w:type="continuationSeparator" w:id="1">
    <w:p w:rsidR="005B0031" w:rsidRDefault="005B0031" w:rsidP="00431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031" w:rsidRDefault="005B0031" w:rsidP="00431A92">
      <w:pPr>
        <w:spacing w:after="0" w:line="240" w:lineRule="auto"/>
      </w:pPr>
      <w:r>
        <w:separator/>
      </w:r>
    </w:p>
  </w:footnote>
  <w:footnote w:type="continuationSeparator" w:id="1">
    <w:p w:rsidR="005B0031" w:rsidRDefault="005B0031" w:rsidP="00431A92">
      <w:pPr>
        <w:spacing w:after="0" w:line="240" w:lineRule="auto"/>
      </w:pPr>
      <w:r>
        <w:continuationSeparator/>
      </w:r>
    </w:p>
  </w:footnote>
  <w:footnote w:id="2">
    <w:p w:rsidR="00431A92" w:rsidRPr="00793C78" w:rsidRDefault="00431A92" w:rsidP="007557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93C78">
        <w:rPr>
          <w:rStyle w:val="a6"/>
          <w:rFonts w:ascii="Times New Roman" w:hAnsi="Times New Roman" w:cs="Times New Roman"/>
          <w:sz w:val="20"/>
          <w:szCs w:val="20"/>
        </w:rPr>
        <w:footnoteRef/>
      </w:r>
      <w:r w:rsidRPr="00793C78">
        <w:rPr>
          <w:rFonts w:ascii="Times New Roman" w:hAnsi="Times New Roman" w:cs="Times New Roman"/>
          <w:sz w:val="20"/>
          <w:szCs w:val="20"/>
        </w:rPr>
        <w:t xml:space="preserve"> </w:t>
      </w:r>
      <w:r w:rsidR="00793C78" w:rsidRPr="00793C78">
        <w:rPr>
          <w:rFonts w:ascii="Times New Roman" w:hAnsi="Times New Roman" w:cs="Times New Roman"/>
          <w:sz w:val="20"/>
          <w:szCs w:val="20"/>
        </w:rPr>
        <w:t>Алексей Сербуль – а</w:t>
      </w:r>
      <w:r w:rsidRPr="00793C78">
        <w:rPr>
          <w:rFonts w:ascii="Times New Roman" w:eastAsia="Times New Roman" w:hAnsi="Times New Roman" w:cs="Times New Roman"/>
          <w:sz w:val="20"/>
          <w:szCs w:val="20"/>
          <w:lang w:eastAsia="ru-RU"/>
        </w:rPr>
        <w:t>втор целого ряда тренингов по продажам, консультант по вопросам антикризисного управления и создания эффективных отделов продаж в высококонкурентных нишах: окна, потолки, отельный бизнес, косметология, медицина, стоматология, сетевой маркетинг, бытовая техника, сплит-системы, телемаркетинг, сайты, интернет реклама и т.д.</w:t>
      </w:r>
      <w:r w:rsidR="00793C78" w:rsidRPr="00793C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Интернет-сайт А. Сербуля: </w:t>
      </w:r>
      <w:r w:rsidR="00751C27" w:rsidRPr="00793C7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http</w:t>
      </w:r>
      <w:r w:rsidR="00751C27" w:rsidRPr="00793C78">
        <w:rPr>
          <w:rFonts w:ascii="Times New Roman" w:eastAsia="Times New Roman" w:hAnsi="Times New Roman" w:cs="Times New Roman"/>
          <w:sz w:val="20"/>
          <w:szCs w:val="20"/>
          <w:lang w:eastAsia="ru-RU"/>
        </w:rPr>
        <w:t>://</w:t>
      </w:r>
      <w:r w:rsidR="00751C27" w:rsidRPr="00793C7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ikommersant</w:t>
      </w:r>
      <w:r w:rsidR="00751C27" w:rsidRPr="00793C7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751C27" w:rsidRPr="00793C7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com</w:t>
      </w:r>
      <w:r w:rsidR="00751C27" w:rsidRPr="00793C78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="00793C7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</w:footnote>
  <w:footnote w:id="3">
    <w:p w:rsidR="00431A92" w:rsidRDefault="00431A92" w:rsidP="007557D1">
      <w:pPr>
        <w:pStyle w:val="a7"/>
        <w:spacing w:before="0" w:beforeAutospacing="0" w:after="0" w:afterAutospacing="0"/>
        <w:jc w:val="both"/>
        <w:textAlignment w:val="baseline"/>
      </w:pPr>
      <w:r w:rsidRPr="00793C78">
        <w:rPr>
          <w:rStyle w:val="a6"/>
          <w:sz w:val="20"/>
          <w:szCs w:val="20"/>
        </w:rPr>
        <w:footnoteRef/>
      </w:r>
      <w:r w:rsidRPr="00793C78">
        <w:rPr>
          <w:sz w:val="20"/>
          <w:szCs w:val="20"/>
        </w:rPr>
        <w:t xml:space="preserve"> Компания «</w:t>
      </w:r>
      <w:r w:rsidR="007557D1" w:rsidRPr="00793C78">
        <w:rPr>
          <w:sz w:val="20"/>
          <w:szCs w:val="20"/>
        </w:rPr>
        <w:t>Битри</w:t>
      </w:r>
      <w:r w:rsidRPr="00793C78">
        <w:rPr>
          <w:sz w:val="20"/>
          <w:szCs w:val="20"/>
        </w:rPr>
        <w:t>кс24»</w:t>
      </w:r>
      <w:r w:rsidR="007557D1" w:rsidRPr="00793C78">
        <w:rPr>
          <w:sz w:val="20"/>
          <w:szCs w:val="20"/>
        </w:rPr>
        <w:t xml:space="preserve"> является производителем одноименного программного продукта, позволяющего оптимизировать и автоматизировать бизнес-процессы компании и повысить их эффективность.</w:t>
      </w:r>
      <w:r w:rsidR="00751C27" w:rsidRPr="00793C78">
        <w:rPr>
          <w:sz w:val="20"/>
          <w:szCs w:val="20"/>
        </w:rPr>
        <w:t xml:space="preserve"> </w:t>
      </w:r>
      <w:r w:rsidR="00793C78" w:rsidRPr="00793C78">
        <w:rPr>
          <w:sz w:val="20"/>
          <w:szCs w:val="20"/>
        </w:rPr>
        <w:t xml:space="preserve">Интернет- сайт компании «Битрикс24»: </w:t>
      </w:r>
      <w:r w:rsidR="00751C27" w:rsidRPr="00793C78">
        <w:rPr>
          <w:sz w:val="20"/>
          <w:szCs w:val="20"/>
        </w:rPr>
        <w:t>http://b24portal.ru/whatisthis/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931AC"/>
    <w:multiLevelType w:val="multilevel"/>
    <w:tmpl w:val="C0421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1D5E47"/>
    <w:multiLevelType w:val="multilevel"/>
    <w:tmpl w:val="4EC2C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C3457A8"/>
    <w:multiLevelType w:val="multilevel"/>
    <w:tmpl w:val="296C9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7611"/>
    <w:rsid w:val="00092FC7"/>
    <w:rsid w:val="00110605"/>
    <w:rsid w:val="00135D49"/>
    <w:rsid w:val="00160E4E"/>
    <w:rsid w:val="001A578A"/>
    <w:rsid w:val="001D5184"/>
    <w:rsid w:val="002006B8"/>
    <w:rsid w:val="00201891"/>
    <w:rsid w:val="002123E1"/>
    <w:rsid w:val="00216C28"/>
    <w:rsid w:val="002346E2"/>
    <w:rsid w:val="002674E0"/>
    <w:rsid w:val="002B1E7D"/>
    <w:rsid w:val="00343C17"/>
    <w:rsid w:val="003569A4"/>
    <w:rsid w:val="00367987"/>
    <w:rsid w:val="003A614D"/>
    <w:rsid w:val="003B2EFA"/>
    <w:rsid w:val="00431A92"/>
    <w:rsid w:val="00456271"/>
    <w:rsid w:val="00463179"/>
    <w:rsid w:val="004C41AB"/>
    <w:rsid w:val="004E066C"/>
    <w:rsid w:val="005572BA"/>
    <w:rsid w:val="0059225E"/>
    <w:rsid w:val="00594F28"/>
    <w:rsid w:val="00595E0D"/>
    <w:rsid w:val="005B0031"/>
    <w:rsid w:val="005D6498"/>
    <w:rsid w:val="00637A2A"/>
    <w:rsid w:val="00647BAF"/>
    <w:rsid w:val="00655D97"/>
    <w:rsid w:val="006C10D2"/>
    <w:rsid w:val="006F6029"/>
    <w:rsid w:val="00751C27"/>
    <w:rsid w:val="007557D1"/>
    <w:rsid w:val="00793C78"/>
    <w:rsid w:val="007D33B6"/>
    <w:rsid w:val="008075E1"/>
    <w:rsid w:val="00850CC8"/>
    <w:rsid w:val="008824BB"/>
    <w:rsid w:val="0093308D"/>
    <w:rsid w:val="009759F8"/>
    <w:rsid w:val="009E7611"/>
    <w:rsid w:val="00A42C57"/>
    <w:rsid w:val="00A96B04"/>
    <w:rsid w:val="00AC5883"/>
    <w:rsid w:val="00AD5CDD"/>
    <w:rsid w:val="00B15999"/>
    <w:rsid w:val="00B6282E"/>
    <w:rsid w:val="00B918BE"/>
    <w:rsid w:val="00B96DE6"/>
    <w:rsid w:val="00BF524F"/>
    <w:rsid w:val="00C7195E"/>
    <w:rsid w:val="00C72B4F"/>
    <w:rsid w:val="00CC48D1"/>
    <w:rsid w:val="00D119E8"/>
    <w:rsid w:val="00D2337E"/>
    <w:rsid w:val="00DD476E"/>
    <w:rsid w:val="00DE2B23"/>
    <w:rsid w:val="00E36489"/>
    <w:rsid w:val="00E859C6"/>
    <w:rsid w:val="00EA2469"/>
    <w:rsid w:val="00EB2F25"/>
    <w:rsid w:val="00EF0944"/>
    <w:rsid w:val="00EF5A0F"/>
    <w:rsid w:val="00F514DF"/>
    <w:rsid w:val="00F720C6"/>
    <w:rsid w:val="00F95034"/>
    <w:rsid w:val="00FB4401"/>
    <w:rsid w:val="00FB547A"/>
    <w:rsid w:val="00FB5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rsid w:val="009E76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pple-converted-space">
    <w:name w:val="apple-converted-space"/>
    <w:basedOn w:val="a0"/>
    <w:rsid w:val="00431A92"/>
  </w:style>
  <w:style w:type="character" w:styleId="a3">
    <w:name w:val="Hyperlink"/>
    <w:basedOn w:val="a0"/>
    <w:uiPriority w:val="99"/>
    <w:unhideWhenUsed/>
    <w:rsid w:val="00431A92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431A9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31A9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31A92"/>
    <w:rPr>
      <w:vertAlign w:val="superscript"/>
    </w:rPr>
  </w:style>
  <w:style w:type="paragraph" w:styleId="a7">
    <w:name w:val="Normal (Web)"/>
    <w:basedOn w:val="a"/>
    <w:unhideWhenUsed/>
    <w:rsid w:val="00755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7557D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Standard">
    <w:name w:val="Standard"/>
    <w:rsid w:val="007557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ru-RU"/>
    </w:rPr>
  </w:style>
  <w:style w:type="paragraph" w:customStyle="1" w:styleId="NormalWeb1">
    <w:name w:val="Normal (Web)1"/>
    <w:basedOn w:val="a"/>
    <w:rsid w:val="007557D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table" w:styleId="a8">
    <w:name w:val="Table Grid"/>
    <w:basedOn w:val="a1"/>
    <w:uiPriority w:val="59"/>
    <w:rsid w:val="00212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2123E1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4"/>
      <w:sz w:val="29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2123E1"/>
    <w:rPr>
      <w:rFonts w:ascii="Times New Roman" w:eastAsia="Times New Roman" w:hAnsi="Times New Roman" w:cs="Times New Roman"/>
      <w:color w:val="000000"/>
      <w:spacing w:val="-14"/>
      <w:sz w:val="29"/>
      <w:szCs w:val="24"/>
      <w:shd w:val="clear" w:color="auto" w:fill="FFFFFF"/>
      <w:lang w:eastAsia="ru-RU"/>
    </w:rPr>
  </w:style>
  <w:style w:type="paragraph" w:styleId="20">
    <w:name w:val="Body Text 2"/>
    <w:basedOn w:val="a"/>
    <w:link w:val="21"/>
    <w:rsid w:val="002123E1"/>
    <w:pPr>
      <w:spacing w:after="0" w:line="240" w:lineRule="auto"/>
      <w:ind w:right="4675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21">
    <w:name w:val="Основной текст 2 Знак"/>
    <w:basedOn w:val="a0"/>
    <w:link w:val="20"/>
    <w:rsid w:val="002123E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12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23E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5D64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D6498"/>
  </w:style>
  <w:style w:type="paragraph" w:styleId="af">
    <w:name w:val="footer"/>
    <w:basedOn w:val="a"/>
    <w:link w:val="af0"/>
    <w:uiPriority w:val="99"/>
    <w:unhideWhenUsed/>
    <w:rsid w:val="005D64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D64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0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lkevichi.com/%D1%80%D0%B0%D0%B9%D0%BE%D0%BD/%D0%BC%D0%B0%D0%BB%D1%8B%D0%B9-%D0%B8-%D1%81%D1%80%D0%B5%D0%B4%D0%BD%D0%B8%D0%B9-%D0%B1%D0%B8%D0%B7%D0%BD%D0%B5%D1%81/%D0%B2-%D0%BF%D0%BE%D0%BC%D0%BE%D1%89%D1%8C-%D0%BF%D1%80%D0%B5%D0%B4%D0%BF%D1%80%D0%B8%D0%BD%D0%B8%D0%BC%D0%B0%D1%82%D0%B5%D0%BB%D1%8E/%D1%83%D0%B2%D0%B0%D0%B6%D0%B0%D0%B5%D0%BC%D1%8B%D0%B5-%D0%BF%D1%80%D0%B5%D0%B4%D1%81%D1%82%D0%B0%D0%B2%D0%B8%D1%82%D0%B5%D0%BB%D0%B8-%D0%B1%D0%B8%D0%B7%D0%BD%D0%B5%D1%81-%E2%80%93-%D1%81%D0%BE%D0%BE%D0%B1%D1%89%D0%B5%D1%81%D1%82%D0%B2%D0%B0-%D0%B3%D1%83%D0%BB%D1%8C%D0%BA%D0%B5%D0%B2%D0%B8%D1%87%D1%81%D0%BA%D0%BE%D0%B3%D0%BE-%D1%80%D0%B0%D0%B9%D0%BE%D0%BD%D0%B0-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67149-7BB6-49AE-B808-3E6C72C32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Tsvetkov</cp:lastModifiedBy>
  <cp:revision>34</cp:revision>
  <dcterms:created xsi:type="dcterms:W3CDTF">2015-08-11T12:21:00Z</dcterms:created>
  <dcterms:modified xsi:type="dcterms:W3CDTF">2015-08-19T10:03:00Z</dcterms:modified>
</cp:coreProperties>
</file>