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2425AB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2425AB">
        <w:rPr>
          <w:b/>
          <w:sz w:val="28"/>
          <w:szCs w:val="28"/>
        </w:rPr>
        <w:t>ПОЯСНИТЕЛЬНАЯ ЗАПИСКА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к решению сессии «О</w:t>
      </w:r>
      <w:r w:rsidR="0024234A" w:rsidRPr="002425AB">
        <w:rPr>
          <w:b/>
          <w:sz w:val="28"/>
          <w:szCs w:val="28"/>
        </w:rPr>
        <w:t xml:space="preserve"> внесении изменений</w:t>
      </w:r>
      <w:r w:rsidRPr="002425AB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827A19">
        <w:rPr>
          <w:b/>
          <w:sz w:val="28"/>
          <w:szCs w:val="28"/>
        </w:rPr>
        <w:t>ания Гулькевичский район на 2017</w:t>
      </w:r>
      <w:r w:rsidR="00312572" w:rsidRPr="002425AB">
        <w:rPr>
          <w:b/>
          <w:sz w:val="28"/>
          <w:szCs w:val="28"/>
        </w:rPr>
        <w:t xml:space="preserve"> год</w:t>
      </w:r>
      <w:r w:rsidR="00827A19">
        <w:rPr>
          <w:b/>
          <w:sz w:val="28"/>
          <w:szCs w:val="28"/>
        </w:rPr>
        <w:t xml:space="preserve"> и на плановый период 2018 и 2019 годов</w:t>
      </w:r>
      <w:r w:rsidRPr="002425AB">
        <w:rPr>
          <w:b/>
          <w:sz w:val="28"/>
          <w:szCs w:val="28"/>
        </w:rPr>
        <w:t>»</w:t>
      </w:r>
    </w:p>
    <w:p w:rsidR="00312572" w:rsidRPr="002425AB" w:rsidRDefault="00312572" w:rsidP="008F5AA6">
      <w:pPr>
        <w:jc w:val="center"/>
        <w:rPr>
          <w:b/>
          <w:sz w:val="28"/>
          <w:szCs w:val="28"/>
        </w:rPr>
      </w:pPr>
    </w:p>
    <w:p w:rsidR="00066242" w:rsidRPr="002425AB" w:rsidRDefault="008F5AA6" w:rsidP="008F5AA6">
      <w:pPr>
        <w:jc w:val="center"/>
        <w:rPr>
          <w:b/>
          <w:sz w:val="32"/>
          <w:szCs w:val="32"/>
        </w:rPr>
      </w:pPr>
      <w:r w:rsidRPr="002425AB">
        <w:rPr>
          <w:b/>
          <w:sz w:val="32"/>
          <w:szCs w:val="32"/>
        </w:rPr>
        <w:t>Бюджет 201</w:t>
      </w:r>
      <w:r w:rsidR="00827A19">
        <w:rPr>
          <w:b/>
          <w:sz w:val="32"/>
          <w:szCs w:val="32"/>
        </w:rPr>
        <w:t>7</w:t>
      </w:r>
      <w:r w:rsidRPr="002425AB">
        <w:rPr>
          <w:b/>
          <w:sz w:val="32"/>
          <w:szCs w:val="32"/>
        </w:rPr>
        <w:t xml:space="preserve"> год</w:t>
      </w:r>
    </w:p>
    <w:p w:rsidR="005526AE" w:rsidRPr="002425AB" w:rsidRDefault="005526AE" w:rsidP="005526AE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Доходы</w:t>
      </w:r>
    </w:p>
    <w:p w:rsidR="005526AE" w:rsidRDefault="005526AE" w:rsidP="005526AE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  бюджета  на </w:t>
      </w:r>
      <w:r w:rsidR="00827A19">
        <w:rPr>
          <w:sz w:val="28"/>
          <w:szCs w:val="28"/>
        </w:rPr>
        <w:t xml:space="preserve"> 27</w:t>
      </w:r>
      <w:r w:rsidR="00CF5ADE">
        <w:rPr>
          <w:sz w:val="28"/>
          <w:szCs w:val="28"/>
        </w:rPr>
        <w:t>.12</w:t>
      </w:r>
      <w:r w:rsidRPr="002425AB">
        <w:rPr>
          <w:sz w:val="28"/>
          <w:szCs w:val="28"/>
        </w:rPr>
        <w:t>.2016  год –</w:t>
      </w:r>
      <w:r w:rsidR="00827A19">
        <w:rPr>
          <w:sz w:val="28"/>
          <w:szCs w:val="28"/>
        </w:rPr>
        <w:t>1 411 720,3</w:t>
      </w:r>
      <w:r w:rsidRPr="002425AB">
        <w:rPr>
          <w:b/>
          <w:sz w:val="28"/>
          <w:szCs w:val="28"/>
        </w:rPr>
        <w:t xml:space="preserve"> </w:t>
      </w:r>
      <w:r w:rsidRPr="00F50557">
        <w:rPr>
          <w:sz w:val="28"/>
          <w:szCs w:val="28"/>
        </w:rPr>
        <w:t>т</w:t>
      </w:r>
      <w:r w:rsidRPr="002425AB">
        <w:rPr>
          <w:sz w:val="28"/>
          <w:szCs w:val="28"/>
        </w:rPr>
        <w:t>ыс. рублей.</w:t>
      </w:r>
    </w:p>
    <w:p w:rsidR="00B2311D" w:rsidRPr="00B2311D" w:rsidRDefault="00B2311D" w:rsidP="00B2311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2311D">
        <w:rPr>
          <w:sz w:val="28"/>
          <w:szCs w:val="28"/>
        </w:rPr>
        <w:t xml:space="preserve">         Увеличены поступления из бюджетов городских и сельских поселений в сумме</w:t>
      </w:r>
      <w:r>
        <w:rPr>
          <w:sz w:val="28"/>
          <w:szCs w:val="28"/>
        </w:rPr>
        <w:t xml:space="preserve"> 6609,6 тыс. рублей;</w:t>
      </w:r>
    </w:p>
    <w:p w:rsidR="00B2311D" w:rsidRDefault="00B2311D" w:rsidP="00552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собственные доходы  за счет ожидаемого поступления государственной пошлины и доходов от реализац</w:t>
      </w:r>
      <w:r w:rsidR="0065751B">
        <w:rPr>
          <w:sz w:val="28"/>
          <w:szCs w:val="28"/>
        </w:rPr>
        <w:t xml:space="preserve">ии муниципального имущества в сумме </w:t>
      </w:r>
      <w:r w:rsidR="003C4A70">
        <w:rPr>
          <w:sz w:val="28"/>
          <w:szCs w:val="28"/>
        </w:rPr>
        <w:t>4055,1</w:t>
      </w:r>
      <w:r>
        <w:rPr>
          <w:sz w:val="28"/>
          <w:szCs w:val="28"/>
        </w:rPr>
        <w:t xml:space="preserve"> тыс. рублей</w:t>
      </w:r>
    </w:p>
    <w:p w:rsidR="005526AE" w:rsidRDefault="00323179" w:rsidP="005526A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 доходы:  1 422 385,0</w:t>
      </w:r>
      <w:r w:rsidR="0065751B">
        <w:rPr>
          <w:b/>
          <w:sz w:val="28"/>
          <w:szCs w:val="28"/>
        </w:rPr>
        <w:t xml:space="preserve"> </w:t>
      </w:r>
      <w:r w:rsidR="005526AE" w:rsidRPr="005526AE">
        <w:rPr>
          <w:b/>
          <w:sz w:val="28"/>
          <w:szCs w:val="28"/>
        </w:rPr>
        <w:t xml:space="preserve"> тыс. рублей.</w:t>
      </w:r>
    </w:p>
    <w:p w:rsidR="0026438D" w:rsidRPr="002425AB" w:rsidRDefault="0026438D" w:rsidP="008F5AA6">
      <w:pPr>
        <w:ind w:firstLine="708"/>
        <w:jc w:val="both"/>
        <w:rPr>
          <w:b/>
          <w:sz w:val="28"/>
          <w:szCs w:val="28"/>
        </w:rPr>
      </w:pP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Расходы</w:t>
      </w:r>
    </w:p>
    <w:p w:rsidR="008F5AA6" w:rsidRDefault="0064433E" w:rsidP="00776C96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</w:t>
      </w:r>
      <w:r w:rsidR="008F5A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</w:t>
      </w:r>
      <w:r w:rsidR="00DD5A9B" w:rsidRPr="002425AB">
        <w:rPr>
          <w:sz w:val="28"/>
          <w:szCs w:val="28"/>
        </w:rPr>
        <w:t xml:space="preserve"> на </w:t>
      </w:r>
      <w:r w:rsidR="00827A19">
        <w:rPr>
          <w:sz w:val="28"/>
          <w:szCs w:val="28"/>
        </w:rPr>
        <w:t>27</w:t>
      </w:r>
      <w:r w:rsidR="00CF5ADE">
        <w:rPr>
          <w:sz w:val="28"/>
          <w:szCs w:val="28"/>
        </w:rPr>
        <w:t>.12</w:t>
      </w:r>
      <w:r w:rsidR="0024234A" w:rsidRPr="002425AB">
        <w:rPr>
          <w:sz w:val="28"/>
          <w:szCs w:val="28"/>
        </w:rPr>
        <w:t>.2016</w:t>
      </w:r>
      <w:r w:rsidR="00E44DA6" w:rsidRPr="002425AB">
        <w:rPr>
          <w:sz w:val="28"/>
          <w:szCs w:val="28"/>
        </w:rPr>
        <w:t>г</w:t>
      </w:r>
      <w:r w:rsidR="00357C67" w:rsidRPr="002425AB">
        <w:rPr>
          <w:sz w:val="28"/>
          <w:szCs w:val="28"/>
        </w:rPr>
        <w:t xml:space="preserve"> </w:t>
      </w:r>
      <w:r w:rsidR="008F5AA6" w:rsidRPr="00CF5ADE">
        <w:rPr>
          <w:sz w:val="28"/>
          <w:szCs w:val="28"/>
        </w:rPr>
        <w:t>-</w:t>
      </w:r>
      <w:r w:rsidR="00DD1269" w:rsidRPr="00CF5ADE">
        <w:rPr>
          <w:sz w:val="28"/>
          <w:szCs w:val="28"/>
        </w:rPr>
        <w:t xml:space="preserve"> </w:t>
      </w:r>
      <w:r w:rsidR="00827A19">
        <w:rPr>
          <w:sz w:val="28"/>
          <w:szCs w:val="28"/>
        </w:rPr>
        <w:t xml:space="preserve">    1 402 630,5</w:t>
      </w:r>
      <w:r w:rsidR="00CF5ADE">
        <w:rPr>
          <w:b/>
          <w:sz w:val="28"/>
          <w:szCs w:val="28"/>
        </w:rPr>
        <w:t xml:space="preserve"> </w:t>
      </w:r>
      <w:r w:rsidR="00E92727">
        <w:rPr>
          <w:b/>
          <w:sz w:val="28"/>
          <w:szCs w:val="28"/>
        </w:rPr>
        <w:t xml:space="preserve"> </w:t>
      </w:r>
      <w:r w:rsidR="00E92727" w:rsidRPr="00CF5ADE">
        <w:rPr>
          <w:sz w:val="28"/>
          <w:szCs w:val="28"/>
        </w:rPr>
        <w:t xml:space="preserve"> </w:t>
      </w:r>
      <w:r w:rsidR="00F50557" w:rsidRPr="00CF5ADE">
        <w:rPr>
          <w:sz w:val="28"/>
          <w:szCs w:val="28"/>
        </w:rPr>
        <w:t xml:space="preserve"> </w:t>
      </w:r>
      <w:r w:rsidR="0026438D" w:rsidRPr="00E92727">
        <w:rPr>
          <w:sz w:val="28"/>
          <w:szCs w:val="28"/>
        </w:rPr>
        <w:t xml:space="preserve"> </w:t>
      </w:r>
      <w:r w:rsidR="00291C18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тыс. рублей.</w:t>
      </w:r>
    </w:p>
    <w:p w:rsidR="00827A19" w:rsidRDefault="00864C12" w:rsidP="00864C12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 w:rsidRPr="002425AB">
        <w:rPr>
          <w:sz w:val="28"/>
          <w:szCs w:val="28"/>
        </w:rPr>
        <w:t xml:space="preserve">         </w:t>
      </w:r>
      <w:r w:rsidR="008C2FE8">
        <w:rPr>
          <w:b/>
          <w:sz w:val="28"/>
          <w:szCs w:val="28"/>
        </w:rPr>
        <w:t>Увеличены</w:t>
      </w:r>
      <w:r w:rsidR="00845066">
        <w:rPr>
          <w:b/>
          <w:sz w:val="28"/>
          <w:szCs w:val="28"/>
        </w:rPr>
        <w:t xml:space="preserve"> </w:t>
      </w:r>
      <w:r w:rsidRPr="002425AB">
        <w:rPr>
          <w:b/>
          <w:sz w:val="28"/>
          <w:szCs w:val="28"/>
        </w:rPr>
        <w:t xml:space="preserve"> безвозмездные поступления от других уровней бюджетной системы в сумме</w:t>
      </w:r>
      <w:r w:rsidR="00304D88">
        <w:rPr>
          <w:b/>
          <w:sz w:val="28"/>
          <w:szCs w:val="28"/>
        </w:rPr>
        <w:t xml:space="preserve"> 6 609,6</w:t>
      </w:r>
      <w:r w:rsidR="00303DF2">
        <w:rPr>
          <w:b/>
          <w:sz w:val="28"/>
          <w:szCs w:val="28"/>
        </w:rPr>
        <w:t xml:space="preserve"> </w:t>
      </w:r>
      <w:r w:rsidRPr="002425AB">
        <w:rPr>
          <w:b/>
          <w:sz w:val="28"/>
          <w:szCs w:val="28"/>
        </w:rPr>
        <w:t xml:space="preserve"> тыс. рублей в том числе:</w:t>
      </w:r>
    </w:p>
    <w:p w:rsidR="00827A19" w:rsidRPr="00827A19" w:rsidRDefault="00827A19" w:rsidP="00864C12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Увеличены поступления из бюджетов городских и сельских поселений в сумме 6609,6 тыс. рублей в том числе:</w:t>
      </w:r>
    </w:p>
    <w:p w:rsidR="005B6B36" w:rsidRPr="00202355" w:rsidRDefault="005B6B36" w:rsidP="005B6B36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b/>
          <w:sz w:val="28"/>
          <w:szCs w:val="28"/>
        </w:rPr>
      </w:pPr>
      <w:r w:rsidRPr="00202355">
        <w:rPr>
          <w:b/>
          <w:sz w:val="28"/>
          <w:szCs w:val="28"/>
        </w:rPr>
        <w:t>Администрации муниципального образования Гулькевичский рай</w:t>
      </w:r>
      <w:r w:rsidR="00827A19">
        <w:rPr>
          <w:b/>
          <w:sz w:val="28"/>
          <w:szCs w:val="28"/>
        </w:rPr>
        <w:t>он увеличены расходы в сумме 6491,8</w:t>
      </w:r>
      <w:r w:rsidRPr="00202355">
        <w:rPr>
          <w:b/>
          <w:sz w:val="28"/>
          <w:szCs w:val="28"/>
        </w:rPr>
        <w:t xml:space="preserve"> тыс. рублей в том числе:</w:t>
      </w:r>
    </w:p>
    <w:p w:rsidR="005B6B36" w:rsidRDefault="00827A19" w:rsidP="005B6B36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0104 5210000190 100-552,9</w:t>
      </w:r>
      <w:r w:rsidR="005B6B36" w:rsidRPr="00202355">
        <w:rPr>
          <w:sz w:val="28"/>
          <w:szCs w:val="28"/>
        </w:rPr>
        <w:t xml:space="preserve"> тыс. рублей  увеличены расходы на переданные полномочия по осуществлению муниципального земельного </w:t>
      </w:r>
      <w:proofErr w:type="gramStart"/>
      <w:r w:rsidR="005B6B36" w:rsidRPr="00202355">
        <w:rPr>
          <w:sz w:val="28"/>
          <w:szCs w:val="28"/>
        </w:rPr>
        <w:t>контроля за</w:t>
      </w:r>
      <w:proofErr w:type="gramEnd"/>
      <w:r w:rsidR="005B6B36" w:rsidRPr="00202355">
        <w:rPr>
          <w:sz w:val="28"/>
          <w:szCs w:val="28"/>
        </w:rPr>
        <w:t xml:space="preserve"> использованием земель поселения</w:t>
      </w:r>
      <w:r w:rsidR="00362D9F">
        <w:rPr>
          <w:sz w:val="28"/>
          <w:szCs w:val="28"/>
        </w:rPr>
        <w:t xml:space="preserve"> (выплаты персоналу)</w:t>
      </w:r>
      <w:r w:rsidR="005B6B36" w:rsidRPr="00202355">
        <w:rPr>
          <w:sz w:val="28"/>
          <w:szCs w:val="28"/>
        </w:rPr>
        <w:t>;</w:t>
      </w:r>
    </w:p>
    <w:p w:rsidR="00827A19" w:rsidRDefault="00827A19" w:rsidP="005B6B36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902 0104 5210000190 </w:t>
      </w:r>
      <w:r w:rsidR="00362D9F">
        <w:rPr>
          <w:sz w:val="28"/>
          <w:szCs w:val="28"/>
        </w:rPr>
        <w:t>100-1033,3 тыс. рублей увеличены расходы на переданные полномочия по обеспечению и организации градостроительной деятельности (выплаты персоналу);</w:t>
      </w:r>
    </w:p>
    <w:p w:rsidR="00362D9F" w:rsidRDefault="00362D9F" w:rsidP="005B6B36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0309 0410200590 100-3748,5 тыс. рублей увеличены расходы на переданные полномочия по созданию, содержанию и организацию деятельности аварийно-спасательных формирований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выплаты персоналу);</w:t>
      </w:r>
    </w:p>
    <w:p w:rsidR="00362D9F" w:rsidRDefault="00362D9F" w:rsidP="00362D9F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0309 0410200590 200-1098,0 тыс. рублей увеличены расходы на переданные полномочия по созданию, содержанию и организацию деятельности аварийно-спасательных формирований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закупка товаров, работ, услуг для муниципальных нужд);</w:t>
      </w:r>
    </w:p>
    <w:p w:rsidR="00362D9F" w:rsidRDefault="00362D9F" w:rsidP="00362D9F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0309 0410200590 800-59,1 тыс. рублей увеличены расходы на переданные полномочия по созданию, содержанию и организацию деятельности аварийно-спасательных формирований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иные бюджетные ассигнования);</w:t>
      </w:r>
    </w:p>
    <w:p w:rsidR="00362D9F" w:rsidRPr="0055310F" w:rsidRDefault="00304D88" w:rsidP="00304D88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 xml:space="preserve">Контрольно-счетная палата муниципального образования </w:t>
      </w:r>
      <w:proofErr w:type="spellStart"/>
      <w:r w:rsidRPr="0055310F">
        <w:rPr>
          <w:b/>
          <w:sz w:val="28"/>
          <w:szCs w:val="28"/>
        </w:rPr>
        <w:t>Гулькевияский</w:t>
      </w:r>
      <w:proofErr w:type="spellEnd"/>
      <w:r w:rsidRPr="0055310F">
        <w:rPr>
          <w:b/>
          <w:sz w:val="28"/>
          <w:szCs w:val="28"/>
        </w:rPr>
        <w:t xml:space="preserve"> район увеличены расходы в сумме 117,8 тыс. рублей в том числе:</w:t>
      </w:r>
    </w:p>
    <w:p w:rsidR="00304D88" w:rsidRDefault="00304D88" w:rsidP="00304D88">
      <w:pPr>
        <w:tabs>
          <w:tab w:val="left" w:pos="1245"/>
        </w:tabs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910 0106 5420000190 200-117,8 тыс. рублей увеличены расходы на переданные полномочия по осуществлению внешнего муниципального финансового </w:t>
      </w:r>
      <w:r w:rsidRPr="0055310F">
        <w:rPr>
          <w:sz w:val="28"/>
          <w:szCs w:val="28"/>
        </w:rPr>
        <w:lastRenderedPageBreak/>
        <w:t>контроля контрольно-счетным органом (закупка товаров, работ, услуг для муниципальных нужд);</w:t>
      </w:r>
    </w:p>
    <w:p w:rsidR="006B2619" w:rsidRDefault="00AD05E4" w:rsidP="00640E8E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63E3">
        <w:rPr>
          <w:sz w:val="28"/>
          <w:szCs w:val="28"/>
        </w:rPr>
        <w:tab/>
      </w:r>
    </w:p>
    <w:p w:rsidR="0065751B" w:rsidRPr="0065751B" w:rsidRDefault="00AD05E4" w:rsidP="0065751B">
      <w:pPr>
        <w:jc w:val="both"/>
        <w:rPr>
          <w:b/>
          <w:sz w:val="28"/>
          <w:szCs w:val="28"/>
        </w:rPr>
      </w:pPr>
      <w:r w:rsidRPr="0065751B">
        <w:rPr>
          <w:b/>
          <w:sz w:val="28"/>
          <w:szCs w:val="28"/>
        </w:rPr>
        <w:t>Увеличены</w:t>
      </w:r>
      <w:r w:rsidR="0065751B">
        <w:rPr>
          <w:b/>
          <w:sz w:val="28"/>
          <w:szCs w:val="28"/>
        </w:rPr>
        <w:t xml:space="preserve"> и перераспределены</w:t>
      </w:r>
      <w:r w:rsidRPr="0065751B">
        <w:rPr>
          <w:b/>
          <w:sz w:val="28"/>
          <w:szCs w:val="28"/>
        </w:rPr>
        <w:t xml:space="preserve"> расходы</w:t>
      </w:r>
      <w:r w:rsidR="0065751B">
        <w:rPr>
          <w:b/>
          <w:sz w:val="28"/>
          <w:szCs w:val="28"/>
        </w:rPr>
        <w:t xml:space="preserve"> по предложениям главных распорядителей бюджетных сре</w:t>
      </w:r>
      <w:proofErr w:type="gramStart"/>
      <w:r w:rsidR="0065751B">
        <w:rPr>
          <w:b/>
          <w:sz w:val="28"/>
          <w:szCs w:val="28"/>
        </w:rPr>
        <w:t xml:space="preserve">дств </w:t>
      </w:r>
      <w:r w:rsidRPr="0065751B">
        <w:rPr>
          <w:b/>
          <w:sz w:val="28"/>
          <w:szCs w:val="28"/>
        </w:rPr>
        <w:t xml:space="preserve"> в с</w:t>
      </w:r>
      <w:proofErr w:type="gramEnd"/>
      <w:r w:rsidR="003C4A70">
        <w:rPr>
          <w:b/>
          <w:sz w:val="28"/>
          <w:szCs w:val="28"/>
        </w:rPr>
        <w:t>умме 17302,9</w:t>
      </w:r>
      <w:r w:rsidR="00F70D5A" w:rsidRPr="0065751B">
        <w:rPr>
          <w:b/>
          <w:sz w:val="28"/>
          <w:szCs w:val="28"/>
        </w:rPr>
        <w:t xml:space="preserve"> тыс. рублей из</w:t>
      </w:r>
      <w:r w:rsidR="0065751B">
        <w:rPr>
          <w:b/>
          <w:sz w:val="28"/>
          <w:szCs w:val="28"/>
        </w:rPr>
        <w:t xml:space="preserve"> них</w:t>
      </w:r>
      <w:r w:rsidR="0065751B" w:rsidRPr="0065751B">
        <w:rPr>
          <w:b/>
          <w:sz w:val="28"/>
          <w:szCs w:val="28"/>
        </w:rPr>
        <w:t>:</w:t>
      </w:r>
    </w:p>
    <w:p w:rsidR="0065751B" w:rsidRDefault="0065751B" w:rsidP="0065751B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AD05E4">
        <w:rPr>
          <w:b/>
          <w:sz w:val="28"/>
          <w:szCs w:val="28"/>
        </w:rPr>
        <w:t xml:space="preserve"> за счет о</w:t>
      </w:r>
      <w:r w:rsidR="00AD05E4" w:rsidRPr="00AD05E4">
        <w:rPr>
          <w:b/>
          <w:sz w:val="28"/>
          <w:szCs w:val="28"/>
        </w:rPr>
        <w:t>статков средств на 01.01.2017г.</w:t>
      </w:r>
      <w:r w:rsidR="00737434">
        <w:rPr>
          <w:b/>
          <w:sz w:val="28"/>
          <w:szCs w:val="28"/>
        </w:rPr>
        <w:t>-12423,8</w:t>
      </w:r>
      <w:r w:rsidR="00AD05E4">
        <w:rPr>
          <w:b/>
          <w:sz w:val="28"/>
          <w:szCs w:val="28"/>
        </w:rPr>
        <w:t xml:space="preserve"> тыс. рублей, </w:t>
      </w:r>
    </w:p>
    <w:p w:rsidR="0065751B" w:rsidRDefault="0065751B" w:rsidP="0065751B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-за счет средств </w:t>
      </w:r>
      <w:r w:rsidR="00AD05E4" w:rsidRPr="00AD05E4">
        <w:rPr>
          <w:b/>
          <w:sz w:val="28"/>
          <w:szCs w:val="28"/>
        </w:rPr>
        <w:t>резервного фонда</w:t>
      </w:r>
      <w:r w:rsidR="00776D58">
        <w:rPr>
          <w:b/>
          <w:sz w:val="28"/>
          <w:szCs w:val="28"/>
        </w:rPr>
        <w:t>-</w:t>
      </w:r>
      <w:r w:rsidR="00A5092D">
        <w:rPr>
          <w:b/>
          <w:sz w:val="28"/>
          <w:szCs w:val="28"/>
        </w:rPr>
        <w:t xml:space="preserve"> 824,0</w:t>
      </w:r>
      <w:r w:rsidR="00AD05E4" w:rsidRPr="00AD05E4">
        <w:rPr>
          <w:b/>
          <w:sz w:val="28"/>
          <w:szCs w:val="28"/>
        </w:rPr>
        <w:t xml:space="preserve"> тыс. рублей</w:t>
      </w:r>
      <w:r w:rsidR="006B3B6E">
        <w:rPr>
          <w:b/>
          <w:sz w:val="28"/>
          <w:szCs w:val="28"/>
        </w:rPr>
        <w:t xml:space="preserve">, </w:t>
      </w:r>
    </w:p>
    <w:p w:rsidR="00AD05E4" w:rsidRDefault="0065751B" w:rsidP="0065751B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-за счет увеличения </w:t>
      </w:r>
      <w:r w:rsidR="006B3B6E">
        <w:rPr>
          <w:b/>
          <w:sz w:val="28"/>
          <w:szCs w:val="28"/>
        </w:rPr>
        <w:t>собственных доходов</w:t>
      </w:r>
      <w:r w:rsidR="00776D58">
        <w:rPr>
          <w:b/>
          <w:sz w:val="28"/>
          <w:szCs w:val="28"/>
        </w:rPr>
        <w:t>-</w:t>
      </w:r>
      <w:r w:rsidR="003C4A70">
        <w:rPr>
          <w:b/>
          <w:sz w:val="28"/>
          <w:szCs w:val="28"/>
        </w:rPr>
        <w:t>4055,1</w:t>
      </w:r>
      <w:r w:rsidR="00AD05E4">
        <w:rPr>
          <w:b/>
          <w:sz w:val="28"/>
          <w:szCs w:val="28"/>
        </w:rPr>
        <w:t xml:space="preserve"> тыс. рублей:</w:t>
      </w:r>
    </w:p>
    <w:p w:rsidR="00AD05E4" w:rsidRPr="0055310F" w:rsidRDefault="004D2950" w:rsidP="004D2950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1.</w:t>
      </w:r>
      <w:r w:rsidR="00AD05E4" w:rsidRPr="0055310F">
        <w:rPr>
          <w:b/>
          <w:sz w:val="28"/>
          <w:szCs w:val="28"/>
        </w:rPr>
        <w:t>Совету муниципального образования Гулькевичский район увеличены расходы в сумме 72,6 тыс. рублей в том числе:</w:t>
      </w:r>
    </w:p>
    <w:p w:rsidR="00CD3B38" w:rsidRPr="0055310F" w:rsidRDefault="00CD3B38" w:rsidP="004D295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901 0103 5010000190 100-23,8 тыс. рублей увеличены расходы на оплату командировочных расходов;</w:t>
      </w:r>
    </w:p>
    <w:p w:rsidR="004D2950" w:rsidRPr="0055310F" w:rsidRDefault="009E0BD6" w:rsidP="004D295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901 0103 5010000190 200-48,8</w:t>
      </w:r>
      <w:r w:rsidR="004D2950" w:rsidRPr="0055310F">
        <w:rPr>
          <w:sz w:val="28"/>
          <w:szCs w:val="28"/>
        </w:rPr>
        <w:t xml:space="preserve"> тыс. рублей увеличены расходы на закупку товаров, работ, услуг для муниципальны</w:t>
      </w:r>
      <w:r w:rsidRPr="0055310F">
        <w:rPr>
          <w:sz w:val="28"/>
          <w:szCs w:val="28"/>
        </w:rPr>
        <w:t xml:space="preserve">х нужд </w:t>
      </w:r>
      <w:proofErr w:type="gramStart"/>
      <w:r w:rsidRPr="0055310F">
        <w:rPr>
          <w:sz w:val="28"/>
          <w:szCs w:val="28"/>
        </w:rPr>
        <w:t>(</w:t>
      </w:r>
      <w:r w:rsidR="004D2950" w:rsidRPr="0055310F">
        <w:rPr>
          <w:sz w:val="28"/>
          <w:szCs w:val="28"/>
        </w:rPr>
        <w:t xml:space="preserve"> </w:t>
      </w:r>
      <w:proofErr w:type="gramEnd"/>
      <w:r w:rsidR="004D2950" w:rsidRPr="0055310F">
        <w:rPr>
          <w:sz w:val="28"/>
          <w:szCs w:val="28"/>
        </w:rPr>
        <w:t>приобретение орг. техники);</w:t>
      </w:r>
    </w:p>
    <w:p w:rsidR="00EF6B4A" w:rsidRPr="000D4204" w:rsidRDefault="00AD05E4" w:rsidP="00EF6B4A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2</w:t>
      </w:r>
      <w:r w:rsidR="00EF6B4A" w:rsidRPr="0055310F">
        <w:rPr>
          <w:b/>
          <w:sz w:val="28"/>
          <w:szCs w:val="28"/>
        </w:rPr>
        <w:t>. Администрации муниципального образования Гулькевичский район</w:t>
      </w:r>
      <w:r w:rsidR="00EF6B4A" w:rsidRPr="000D42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ув</w:t>
      </w:r>
      <w:r w:rsidR="003C4A70">
        <w:rPr>
          <w:b/>
          <w:sz w:val="28"/>
          <w:szCs w:val="28"/>
        </w:rPr>
        <w:t>еличены  расходы в сумме  3608,8</w:t>
      </w:r>
      <w:r w:rsidR="003E1ECE">
        <w:rPr>
          <w:b/>
          <w:sz w:val="28"/>
          <w:szCs w:val="28"/>
        </w:rPr>
        <w:t xml:space="preserve"> тыс. рублей </w:t>
      </w:r>
      <w:r w:rsidR="00EF6B4A" w:rsidRPr="000D4204">
        <w:rPr>
          <w:b/>
          <w:sz w:val="28"/>
          <w:szCs w:val="28"/>
        </w:rPr>
        <w:t>в том числе:</w:t>
      </w:r>
    </w:p>
    <w:p w:rsidR="00200ED3" w:rsidRPr="00A5092D" w:rsidRDefault="00200ED3" w:rsidP="003E1ECE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 xml:space="preserve">На реализацию МП «Социальная поддержка граждан» </w:t>
      </w:r>
      <w:r w:rsidR="004E232E" w:rsidRPr="00A5092D">
        <w:rPr>
          <w:b/>
          <w:sz w:val="28"/>
          <w:szCs w:val="28"/>
        </w:rPr>
        <w:t>увеличены  расходы в сумме –76,3</w:t>
      </w:r>
      <w:r w:rsidR="00450CF0" w:rsidRPr="00A5092D">
        <w:rPr>
          <w:b/>
          <w:sz w:val="28"/>
          <w:szCs w:val="28"/>
        </w:rPr>
        <w:t xml:space="preserve"> тыс. рублей в том числе:</w:t>
      </w:r>
    </w:p>
    <w:p w:rsidR="00450CF0" w:rsidRPr="00A5092D" w:rsidRDefault="004E232E" w:rsidP="003E1ECE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1003 0220200021 600-76,3 тыс. рублей увеличены</w:t>
      </w:r>
      <w:r w:rsidR="00450CF0" w:rsidRPr="00A5092D">
        <w:rPr>
          <w:sz w:val="28"/>
          <w:szCs w:val="28"/>
        </w:rPr>
        <w:t xml:space="preserve"> расходы на поддержку общественных организаций;</w:t>
      </w:r>
    </w:p>
    <w:p w:rsidR="008A4EEB" w:rsidRPr="00A5092D" w:rsidRDefault="008A4EEB" w:rsidP="003E1ECE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 xml:space="preserve">На реализацию МП «Дети </w:t>
      </w:r>
      <w:proofErr w:type="spellStart"/>
      <w:r w:rsidRPr="00A5092D">
        <w:rPr>
          <w:b/>
          <w:sz w:val="28"/>
          <w:szCs w:val="28"/>
        </w:rPr>
        <w:t>Гулькевичского</w:t>
      </w:r>
      <w:proofErr w:type="spellEnd"/>
      <w:r w:rsidRPr="00A5092D">
        <w:rPr>
          <w:b/>
          <w:sz w:val="28"/>
          <w:szCs w:val="28"/>
        </w:rPr>
        <w:t xml:space="preserve"> района </w:t>
      </w:r>
      <w:r w:rsidR="00D57A84" w:rsidRPr="00A5092D">
        <w:rPr>
          <w:b/>
          <w:sz w:val="28"/>
          <w:szCs w:val="28"/>
        </w:rPr>
        <w:t xml:space="preserve">увеличены расходы в сумме 51,0 тыс. рублей </w:t>
      </w:r>
      <w:r w:rsidRPr="00A5092D">
        <w:rPr>
          <w:b/>
          <w:sz w:val="28"/>
          <w:szCs w:val="28"/>
        </w:rPr>
        <w:t>в том числе:</w:t>
      </w:r>
    </w:p>
    <w:p w:rsidR="008A4EEB" w:rsidRPr="00A5092D" w:rsidRDefault="008A4EEB" w:rsidP="003E1ECE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0104 0310160880 100-(-65,0) тыс. рублей уменьшены расходы на выплаты персоналу отделу по организации и осуществлению деятельности по опеке и попечительству в отношении несовершеннолетних;</w:t>
      </w:r>
    </w:p>
    <w:p w:rsidR="008A4EEB" w:rsidRPr="00A5092D" w:rsidRDefault="008A4EEB" w:rsidP="003E1ECE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0104 0310160880 200-65,0 тыс. рублей увеличены расходы на закупку товаров, работ, услуг отделу по организации и осуществлению деятельности по опеке и попечительству в отношении несовершеннолетних;</w:t>
      </w:r>
    </w:p>
    <w:p w:rsidR="00652581" w:rsidRPr="00A5092D" w:rsidRDefault="00652581" w:rsidP="003E1ECE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1003 0310100037 200-51,0 тыс. рублей увеличены расходы на организацию и проведение социально значимых мероприятий, направленных на поддержку семьи и детей, укрепление семейных ценностей и традиций;</w:t>
      </w:r>
    </w:p>
    <w:p w:rsidR="00AD5B22" w:rsidRPr="00A5092D" w:rsidRDefault="00AD5B22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>На реализацию МП «Обеспечение безопасности населения»</w:t>
      </w:r>
      <w:r w:rsidR="00D57A84" w:rsidRPr="00A5092D">
        <w:rPr>
          <w:b/>
          <w:sz w:val="28"/>
          <w:szCs w:val="28"/>
        </w:rPr>
        <w:t xml:space="preserve"> увеличены р</w:t>
      </w:r>
      <w:r w:rsidR="00DA0512" w:rsidRPr="00A5092D">
        <w:rPr>
          <w:b/>
          <w:sz w:val="28"/>
          <w:szCs w:val="28"/>
        </w:rPr>
        <w:t>асходы в сумме 406,2</w:t>
      </w:r>
      <w:r w:rsidR="00D57A84" w:rsidRPr="00A5092D">
        <w:rPr>
          <w:b/>
          <w:sz w:val="28"/>
          <w:szCs w:val="28"/>
        </w:rPr>
        <w:t xml:space="preserve"> тыс. рублей</w:t>
      </w:r>
      <w:r w:rsidRPr="00A5092D">
        <w:rPr>
          <w:b/>
          <w:sz w:val="28"/>
          <w:szCs w:val="28"/>
        </w:rPr>
        <w:t xml:space="preserve"> в том числе:</w:t>
      </w:r>
    </w:p>
    <w:p w:rsidR="00C8381E" w:rsidRPr="00A5092D" w:rsidRDefault="00C8381E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0309 0410100051 200-(-580,0) тыс. рублей уменьшены расходы на мероприятия по предупреждению и ликвидация чрезвычайных ситуаций, стихийных бедствий и их последствий;</w:t>
      </w:r>
    </w:p>
    <w:p w:rsidR="00C8381E" w:rsidRPr="00A5092D" w:rsidRDefault="00C8381E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0309 0410100053 200-(-100,0) тыс. рублей уменьшены расходы на мероприятия по гражданской обороне;</w:t>
      </w:r>
    </w:p>
    <w:p w:rsidR="00C8381E" w:rsidRPr="00A5092D" w:rsidRDefault="00C8381E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0309 0410100056 200-380,0 тыс. рублей увеличены расходы на приобретение металлических барьеров</w:t>
      </w:r>
      <w:r w:rsidR="00DA0512" w:rsidRPr="00A5092D">
        <w:rPr>
          <w:sz w:val="28"/>
          <w:szCs w:val="28"/>
        </w:rPr>
        <w:t xml:space="preserve">, </w:t>
      </w:r>
      <w:proofErr w:type="spellStart"/>
      <w:r w:rsidR="00DA0512" w:rsidRPr="00A5092D">
        <w:rPr>
          <w:sz w:val="28"/>
          <w:szCs w:val="28"/>
        </w:rPr>
        <w:t>металлодетекторов</w:t>
      </w:r>
      <w:proofErr w:type="spellEnd"/>
      <w:r w:rsidR="00DA0512" w:rsidRPr="00A5092D">
        <w:rPr>
          <w:sz w:val="28"/>
          <w:szCs w:val="28"/>
        </w:rPr>
        <w:t>;</w:t>
      </w:r>
    </w:p>
    <w:p w:rsidR="00D92586" w:rsidRPr="00A5092D" w:rsidRDefault="00D92586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0309 0410100590 240-89,2 тыс. рублей увеличены расходы на закупку товаров, работ, услуг (приобретение  компьютерной техники и наглядных пособий для МКУ «Курсы ГО»);</w:t>
      </w:r>
    </w:p>
    <w:p w:rsidR="00C8381E" w:rsidRPr="00A5092D" w:rsidRDefault="00C8381E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0309 0410200590 100-789,2 тыс. рублей увеличены расходы на выплаты персоналу МКУ «АСО»;</w:t>
      </w:r>
    </w:p>
    <w:p w:rsidR="00D92586" w:rsidRPr="00A5092D" w:rsidRDefault="00D92586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lastRenderedPageBreak/>
        <w:t>902 0410 0410100590 100-14,0 тыс. рублей увеличе</w:t>
      </w:r>
      <w:r w:rsidR="00C8381E" w:rsidRPr="00A5092D">
        <w:rPr>
          <w:sz w:val="28"/>
          <w:szCs w:val="28"/>
        </w:rPr>
        <w:t>ны расходы на выплаты персоналу (командировочные расходы для МКУ «ЕДДС»);</w:t>
      </w:r>
    </w:p>
    <w:p w:rsidR="00C8381E" w:rsidRPr="00A5092D" w:rsidRDefault="00C8381E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0410 0410100590 200-(-186,2) тыс. рублей уменьшены расходы на закупку товаров, работ, услуг МКУ «ЕДДС»;</w:t>
      </w:r>
    </w:p>
    <w:p w:rsidR="00450CF0" w:rsidRPr="00A5092D" w:rsidRDefault="00450CF0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>На реализацию МП «Развитие жилищно-коммунального хозяйства» увеличены расходы в сумме 1100,0 тыс. рублей в том числе:</w:t>
      </w:r>
    </w:p>
    <w:p w:rsidR="001A1533" w:rsidRPr="00A5092D" w:rsidRDefault="001A1533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 xml:space="preserve">902 0502 0710100085 200-1100,0 тыс. рублей увеличены расходы на </w:t>
      </w:r>
      <w:r w:rsidR="00652581" w:rsidRPr="00A5092D">
        <w:rPr>
          <w:sz w:val="28"/>
          <w:szCs w:val="28"/>
        </w:rPr>
        <w:t>постановку на кадастровый учет объектов водоснабжения;</w:t>
      </w:r>
    </w:p>
    <w:p w:rsidR="00EF6B4A" w:rsidRPr="00A5092D" w:rsidRDefault="00EF6B4A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>На реализацию МП «Экономическое развитие и инновационная экономик</w:t>
      </w:r>
      <w:r w:rsidR="006B3B6E" w:rsidRPr="00A5092D">
        <w:rPr>
          <w:b/>
          <w:sz w:val="28"/>
          <w:szCs w:val="28"/>
        </w:rPr>
        <w:t xml:space="preserve">а» увеличены расходы в сумме 727,0 </w:t>
      </w:r>
      <w:r w:rsidRPr="00A5092D">
        <w:rPr>
          <w:b/>
          <w:sz w:val="28"/>
          <w:szCs w:val="28"/>
        </w:rPr>
        <w:t xml:space="preserve"> тыс. рублей в том числе:</w:t>
      </w:r>
    </w:p>
    <w:p w:rsidR="00EF6B4A" w:rsidRPr="00A5092D" w:rsidRDefault="006B3B6E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902 041</w:t>
      </w:r>
      <w:r w:rsidR="001A1533" w:rsidRPr="00A5092D">
        <w:rPr>
          <w:sz w:val="28"/>
          <w:szCs w:val="28"/>
        </w:rPr>
        <w:t>2 08101</w:t>
      </w:r>
      <w:r w:rsidR="001A1533" w:rsidRPr="00A5092D">
        <w:rPr>
          <w:sz w:val="28"/>
          <w:szCs w:val="28"/>
          <w:lang w:val="en-US"/>
        </w:rPr>
        <w:t>L</w:t>
      </w:r>
      <w:r w:rsidR="001A1533" w:rsidRPr="00A5092D">
        <w:rPr>
          <w:sz w:val="28"/>
          <w:szCs w:val="28"/>
        </w:rPr>
        <w:t>0640 800-294,0</w:t>
      </w:r>
      <w:r w:rsidR="00620F40" w:rsidRPr="00A5092D">
        <w:rPr>
          <w:sz w:val="28"/>
          <w:szCs w:val="28"/>
        </w:rPr>
        <w:t xml:space="preserve"> тыс. рублей увеличены расходы на субсидирование части затрат субъектов малого и среднего предпринимательства на </w:t>
      </w:r>
      <w:r w:rsidR="001A1533" w:rsidRPr="00A5092D">
        <w:rPr>
          <w:sz w:val="28"/>
          <w:szCs w:val="28"/>
        </w:rPr>
        <w:t>ранней стадии их деятельности</w:t>
      </w:r>
      <w:r w:rsidR="00620F40" w:rsidRPr="00A5092D">
        <w:rPr>
          <w:sz w:val="28"/>
          <w:szCs w:val="28"/>
        </w:rPr>
        <w:t>;</w:t>
      </w:r>
    </w:p>
    <w:p w:rsidR="001A1533" w:rsidRPr="00A5092D" w:rsidRDefault="001A1533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0412 0820100095 200-433,0 тыс. рублей увеличены расходы на обеспечение участия муниципального образования в конгрессно-выставочных мероприятиях;</w:t>
      </w:r>
    </w:p>
    <w:p w:rsidR="00450CF0" w:rsidRPr="00A5092D" w:rsidRDefault="00450CF0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>На реализацию МП «Ремонт и содержание автомобильных дорог местного значен</w:t>
      </w:r>
      <w:r w:rsidR="0055310F">
        <w:rPr>
          <w:b/>
          <w:sz w:val="28"/>
          <w:szCs w:val="28"/>
        </w:rPr>
        <w:t>ия» увеличены расходы в сумме 5</w:t>
      </w:r>
      <w:r w:rsidRPr="00A5092D">
        <w:rPr>
          <w:b/>
          <w:sz w:val="28"/>
          <w:szCs w:val="28"/>
        </w:rPr>
        <w:t>47,0 тыс. рублей в том числе:</w:t>
      </w:r>
    </w:p>
    <w:p w:rsidR="00450CF0" w:rsidRDefault="0055310F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>902 0409 1210100132 200-5</w:t>
      </w:r>
      <w:r w:rsidR="00450CF0" w:rsidRPr="00A5092D">
        <w:rPr>
          <w:sz w:val="28"/>
          <w:szCs w:val="28"/>
        </w:rPr>
        <w:t>47,0 тыс. рублей увеличены</w:t>
      </w:r>
      <w:r>
        <w:rPr>
          <w:sz w:val="28"/>
          <w:szCs w:val="28"/>
        </w:rPr>
        <w:t xml:space="preserve"> расходы на капитальный ремонт</w:t>
      </w:r>
      <w:r w:rsidR="0052348D" w:rsidRPr="00A50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ремонт автомобильных дорог местного значения, содержание и ямочный ремонт автомобильных дорог </w:t>
      </w:r>
      <w:proofErr w:type="gramStart"/>
      <w:r w:rsidR="0052348D" w:rsidRPr="00A5092D">
        <w:rPr>
          <w:sz w:val="28"/>
          <w:szCs w:val="28"/>
        </w:rPr>
        <w:t xml:space="preserve">( </w:t>
      </w:r>
      <w:proofErr w:type="gramEnd"/>
      <w:r w:rsidR="0052348D" w:rsidRPr="00A5092D">
        <w:rPr>
          <w:sz w:val="28"/>
          <w:szCs w:val="28"/>
        </w:rPr>
        <w:t>за счет</w:t>
      </w:r>
      <w:r>
        <w:rPr>
          <w:sz w:val="28"/>
          <w:szCs w:val="28"/>
        </w:rPr>
        <w:t xml:space="preserve"> остатка средств </w:t>
      </w:r>
      <w:r w:rsidR="0052348D" w:rsidRPr="00A5092D">
        <w:rPr>
          <w:sz w:val="28"/>
          <w:szCs w:val="28"/>
        </w:rPr>
        <w:t xml:space="preserve"> дорожного фонда);</w:t>
      </w:r>
    </w:p>
    <w:p w:rsidR="00B2311D" w:rsidRDefault="00B2311D" w:rsidP="00EF6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общественной инфраструктуры» в том числе:</w:t>
      </w:r>
    </w:p>
    <w:p w:rsidR="00B2311D" w:rsidRDefault="00B2311D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>902 1101 13101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0149 400-(-4000,0) тыс. рублей уменьшены расходы на капитальный ремонт здания спортивного комплекса «Молодость»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классификации);</w:t>
      </w:r>
    </w:p>
    <w:p w:rsidR="00B2311D" w:rsidRDefault="00B2311D" w:rsidP="00B2311D">
      <w:pPr>
        <w:jc w:val="both"/>
        <w:rPr>
          <w:sz w:val="28"/>
          <w:szCs w:val="28"/>
        </w:rPr>
      </w:pPr>
      <w:r>
        <w:rPr>
          <w:sz w:val="28"/>
          <w:szCs w:val="28"/>
        </w:rPr>
        <w:t>902 1101 13101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0149 200-4000,0 тыс. рублей увеличены расходы на капитальный ремонт здания спортивного комплекса «Молодость»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классификации);</w:t>
      </w:r>
    </w:p>
    <w:p w:rsidR="00450CF0" w:rsidRDefault="00450CF0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>На реализацию МП «Газификация</w:t>
      </w:r>
      <w:r w:rsidR="006B3B6E" w:rsidRPr="00A5092D">
        <w:rPr>
          <w:b/>
          <w:sz w:val="28"/>
          <w:szCs w:val="28"/>
        </w:rPr>
        <w:t xml:space="preserve"> муниципального образования» </w:t>
      </w:r>
      <w:r w:rsidR="00C2439B">
        <w:rPr>
          <w:b/>
          <w:sz w:val="28"/>
          <w:szCs w:val="28"/>
        </w:rPr>
        <w:t>увеличены  расходы в сумме –841,1</w:t>
      </w:r>
      <w:r w:rsidRPr="00A5092D">
        <w:rPr>
          <w:b/>
          <w:sz w:val="28"/>
          <w:szCs w:val="28"/>
        </w:rPr>
        <w:t xml:space="preserve"> тыс. рублей в том числе:</w:t>
      </w:r>
    </w:p>
    <w:p w:rsidR="003130D9" w:rsidRPr="003130D9" w:rsidRDefault="003130D9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0502 1410100154 200-568,2 тыс. рублей увеличены расходы на мероприятия по оказанию услуг по выполнению комплексного диагностирования, экспертизе промышленной безопасности, восстановлению документации трубопровода и обвязке технологического оборудования газораспределительной станции АГРС с. </w:t>
      </w:r>
      <w:proofErr w:type="spellStart"/>
      <w:r>
        <w:rPr>
          <w:sz w:val="28"/>
          <w:szCs w:val="28"/>
        </w:rPr>
        <w:t>Николенское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тем, что были внесены изменения в заявку на увеличение сроков выполнения услуг);</w:t>
      </w:r>
      <w:bookmarkStart w:id="0" w:name="_GoBack"/>
      <w:bookmarkEnd w:id="0"/>
    </w:p>
    <w:p w:rsidR="0052348D" w:rsidRPr="00A5092D" w:rsidRDefault="00DA0512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902 0502  1410100155 4</w:t>
      </w:r>
      <w:r w:rsidR="00F70D5A" w:rsidRPr="00A5092D">
        <w:rPr>
          <w:sz w:val="28"/>
          <w:szCs w:val="28"/>
        </w:rPr>
        <w:t>00  -(-2000,0) тыс. рублей  уменьш</w:t>
      </w:r>
      <w:r w:rsidR="00A61E22" w:rsidRPr="00A5092D">
        <w:rPr>
          <w:sz w:val="28"/>
          <w:szCs w:val="28"/>
        </w:rPr>
        <w:t>ены расходы на строительство газопровода-ввода с. Майкопское</w:t>
      </w:r>
      <w:r w:rsidR="00F70D5A" w:rsidRPr="00A5092D">
        <w:rPr>
          <w:sz w:val="28"/>
          <w:szCs w:val="28"/>
        </w:rPr>
        <w:t>;</w:t>
      </w:r>
    </w:p>
    <w:p w:rsidR="00F70D5A" w:rsidRPr="00A5092D" w:rsidRDefault="00A61E22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902 0502 1410100156 4</w:t>
      </w:r>
      <w:r w:rsidR="003130D9">
        <w:rPr>
          <w:sz w:val="28"/>
          <w:szCs w:val="28"/>
        </w:rPr>
        <w:t>00-31,8</w:t>
      </w:r>
      <w:r w:rsidR="00F70D5A" w:rsidRPr="00A5092D">
        <w:rPr>
          <w:sz w:val="28"/>
          <w:szCs w:val="28"/>
        </w:rPr>
        <w:t xml:space="preserve"> тыс. рублей увеличены расходы на ПСД  и инженерные изыскания по газопроводу к х. Вербовый, </w:t>
      </w:r>
      <w:proofErr w:type="spellStart"/>
      <w:r w:rsidR="00F70D5A" w:rsidRPr="00A5092D">
        <w:rPr>
          <w:sz w:val="28"/>
          <w:szCs w:val="28"/>
        </w:rPr>
        <w:t>х</w:t>
      </w:r>
      <w:proofErr w:type="gramStart"/>
      <w:r w:rsidR="00F70D5A" w:rsidRPr="00A5092D">
        <w:rPr>
          <w:sz w:val="28"/>
          <w:szCs w:val="28"/>
        </w:rPr>
        <w:t>.О</w:t>
      </w:r>
      <w:proofErr w:type="gramEnd"/>
      <w:r w:rsidR="00F70D5A" w:rsidRPr="00A5092D">
        <w:rPr>
          <w:sz w:val="28"/>
          <w:szCs w:val="28"/>
        </w:rPr>
        <w:t>рлов</w:t>
      </w:r>
      <w:proofErr w:type="spellEnd"/>
      <w:r w:rsidR="00F70D5A" w:rsidRPr="00A5092D">
        <w:rPr>
          <w:sz w:val="28"/>
          <w:szCs w:val="28"/>
        </w:rPr>
        <w:t>, х. Лебедев;</w:t>
      </w:r>
    </w:p>
    <w:p w:rsidR="006B3B6E" w:rsidRDefault="00A61E22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902 0502   1410100152</w:t>
      </w:r>
      <w:r w:rsidR="006B3B6E" w:rsidRPr="00A5092D">
        <w:rPr>
          <w:sz w:val="28"/>
          <w:szCs w:val="28"/>
        </w:rPr>
        <w:t xml:space="preserve"> 200-2085,1 тыс. рублей увеличены расходы на техническое обслуживание газопровода-отвода к селу </w:t>
      </w:r>
      <w:proofErr w:type="spellStart"/>
      <w:r w:rsidR="006B3B6E" w:rsidRPr="00A5092D">
        <w:rPr>
          <w:sz w:val="28"/>
          <w:szCs w:val="28"/>
        </w:rPr>
        <w:t>Николенскому</w:t>
      </w:r>
      <w:proofErr w:type="spellEnd"/>
      <w:r w:rsidR="006B3B6E" w:rsidRPr="00A5092D">
        <w:rPr>
          <w:sz w:val="28"/>
          <w:szCs w:val="28"/>
        </w:rPr>
        <w:t xml:space="preserve">, </w:t>
      </w:r>
      <w:r w:rsidR="006B3B6E" w:rsidRPr="00A5092D">
        <w:rPr>
          <w:sz w:val="28"/>
          <w:szCs w:val="28"/>
        </w:rPr>
        <w:lastRenderedPageBreak/>
        <w:t xml:space="preserve">автоматической газораспределительной станции (АГРС) с газовым оборудованием села </w:t>
      </w:r>
      <w:proofErr w:type="spellStart"/>
      <w:r w:rsidR="006B3B6E" w:rsidRPr="00A5092D">
        <w:rPr>
          <w:sz w:val="28"/>
          <w:szCs w:val="28"/>
        </w:rPr>
        <w:t>Николенского</w:t>
      </w:r>
      <w:proofErr w:type="spellEnd"/>
      <w:r w:rsidR="006B3B6E" w:rsidRPr="00A5092D">
        <w:rPr>
          <w:sz w:val="28"/>
          <w:szCs w:val="28"/>
        </w:rPr>
        <w:t>;</w:t>
      </w:r>
    </w:p>
    <w:p w:rsidR="00A5092D" w:rsidRDefault="00A5092D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0502 14010100158 200-156,0 тыс. рублей увеличены расходы на врезку подводящего газопровода высокого давления к х. Журавлев, х. </w:t>
      </w:r>
      <w:proofErr w:type="spellStart"/>
      <w:r>
        <w:rPr>
          <w:sz w:val="28"/>
          <w:szCs w:val="28"/>
        </w:rPr>
        <w:t>Сергеевский</w:t>
      </w:r>
      <w:proofErr w:type="spellEnd"/>
      <w:r>
        <w:rPr>
          <w:sz w:val="28"/>
          <w:szCs w:val="28"/>
        </w:rPr>
        <w:t>,</w:t>
      </w:r>
      <w:r w:rsidR="00CE60BE">
        <w:rPr>
          <w:sz w:val="28"/>
          <w:szCs w:val="28"/>
        </w:rPr>
        <w:t xml:space="preserve"> х. С</w:t>
      </w:r>
      <w:r>
        <w:rPr>
          <w:sz w:val="28"/>
          <w:szCs w:val="28"/>
        </w:rPr>
        <w:t>порный;</w:t>
      </w:r>
    </w:p>
    <w:p w:rsidR="0055310F" w:rsidRDefault="0055310F" w:rsidP="00EF6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«Повышение безопасности дорожного движения» увеличены расходы в сумме 600,0 тыс. рублей в том числе:</w:t>
      </w:r>
    </w:p>
    <w:p w:rsidR="0055310F" w:rsidRPr="0055310F" w:rsidRDefault="0055310F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0409 1910100134 200-600,0 тыс. рублей увеличены расходы на выполнение работ по установке информационных знаков;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за счет остатка средств дорожного фонда;</w:t>
      </w:r>
    </w:p>
    <w:p w:rsidR="00A61E22" w:rsidRDefault="00A61E22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 xml:space="preserve">На реализацию МП «Подготовка градостроительной и землеустроительной документации на территории муниципального образования Гулькевичский район» уменьшены расходы в сумме </w:t>
      </w:r>
      <w:r w:rsidR="001A1533" w:rsidRPr="00A5092D">
        <w:rPr>
          <w:b/>
          <w:sz w:val="28"/>
          <w:szCs w:val="28"/>
        </w:rPr>
        <w:t>–(-245,7) тыс. рублей в том числе:</w:t>
      </w:r>
    </w:p>
    <w:p w:rsidR="00594982" w:rsidRPr="00594982" w:rsidRDefault="00594982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0412 2610100205 200-754,3 тыс. рублей увеличены расходы на оплату расходов по внесению изменений в схему территориального планирования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во взаимосвязи с градостроительной документацией муниципального образования Гулькевичский район;</w:t>
      </w:r>
    </w:p>
    <w:p w:rsidR="001A1533" w:rsidRPr="00A5092D" w:rsidRDefault="00594982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>902 0412 2610100207 200-(-1000,0</w:t>
      </w:r>
      <w:r w:rsidR="001A1533" w:rsidRPr="00A5092D">
        <w:rPr>
          <w:sz w:val="28"/>
          <w:szCs w:val="28"/>
        </w:rPr>
        <w:t>) тыс. рублей  уменьшены расходы на выполнение работ по подготовке землеустроительных работ;</w:t>
      </w:r>
    </w:p>
    <w:p w:rsidR="00DA0512" w:rsidRPr="00A5092D" w:rsidRDefault="00DA0512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 xml:space="preserve">На обеспечение деятельности администрации муниципального образования Гулькевичский район </w:t>
      </w:r>
      <w:r w:rsidR="00737434">
        <w:rPr>
          <w:b/>
          <w:sz w:val="28"/>
          <w:szCs w:val="28"/>
        </w:rPr>
        <w:t>увеличены расходы в сумме 235,7</w:t>
      </w:r>
      <w:r w:rsidR="00B40D9D" w:rsidRPr="00A5092D">
        <w:rPr>
          <w:b/>
          <w:sz w:val="28"/>
          <w:szCs w:val="28"/>
        </w:rPr>
        <w:t xml:space="preserve"> тыс. рублей </w:t>
      </w:r>
      <w:r w:rsidRPr="00A5092D">
        <w:rPr>
          <w:b/>
          <w:sz w:val="28"/>
          <w:szCs w:val="28"/>
        </w:rPr>
        <w:t>в том числе:</w:t>
      </w:r>
    </w:p>
    <w:p w:rsidR="00DA0512" w:rsidRPr="00A5092D" w:rsidRDefault="00737434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>902 0104 5210000190 200-235,7</w:t>
      </w:r>
      <w:r w:rsidR="00DA0512" w:rsidRPr="00A5092D">
        <w:rPr>
          <w:sz w:val="28"/>
          <w:szCs w:val="28"/>
        </w:rPr>
        <w:t xml:space="preserve"> тыс. рублей увеличены расходы на диспансеризацию муниципальных служащих и проведение специальной оценки </w:t>
      </w:r>
    </w:p>
    <w:p w:rsidR="00DA0512" w:rsidRPr="00A5092D" w:rsidRDefault="00DA0512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условий труда;</w:t>
      </w:r>
    </w:p>
    <w:p w:rsidR="0052348D" w:rsidRPr="00A5092D" w:rsidRDefault="0052348D" w:rsidP="0052348D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 xml:space="preserve">На обеспечение деятельности централизованной бухгалтерии  муниципального образования Гулькевичский район  </w:t>
      </w:r>
      <w:r w:rsidR="003E059A" w:rsidRPr="00A5092D">
        <w:rPr>
          <w:b/>
          <w:sz w:val="28"/>
          <w:szCs w:val="28"/>
        </w:rPr>
        <w:t>увеличены расходы в сумме 165,3</w:t>
      </w:r>
      <w:r w:rsidRPr="00A5092D">
        <w:rPr>
          <w:b/>
          <w:sz w:val="28"/>
          <w:szCs w:val="28"/>
        </w:rPr>
        <w:t xml:space="preserve"> тыс. рублей том числе:</w:t>
      </w:r>
    </w:p>
    <w:p w:rsidR="0052348D" w:rsidRPr="00A5092D" w:rsidRDefault="003E059A" w:rsidP="0052348D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902 0113</w:t>
      </w:r>
      <w:r w:rsidR="0052348D" w:rsidRPr="00A5092D">
        <w:rPr>
          <w:sz w:val="28"/>
          <w:szCs w:val="28"/>
        </w:rPr>
        <w:t xml:space="preserve"> 52</w:t>
      </w:r>
      <w:r w:rsidRPr="00A5092D">
        <w:rPr>
          <w:sz w:val="28"/>
          <w:szCs w:val="28"/>
        </w:rPr>
        <w:t>50000590 100-67,3 тыс. рублей увеличены</w:t>
      </w:r>
      <w:r w:rsidR="0052348D" w:rsidRPr="00A5092D">
        <w:rPr>
          <w:sz w:val="28"/>
          <w:szCs w:val="28"/>
        </w:rPr>
        <w:t xml:space="preserve"> расходы на выплаты персоналу;</w:t>
      </w:r>
    </w:p>
    <w:p w:rsidR="0052348D" w:rsidRPr="00A5092D" w:rsidRDefault="003E059A" w:rsidP="0052348D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 xml:space="preserve">902 0113 5250000590 200-98,0 тыс. рублей увеличены расходы на закупку товаров, работ, услуг </w:t>
      </w:r>
      <w:proofErr w:type="gramStart"/>
      <w:r w:rsidRPr="00A5092D">
        <w:rPr>
          <w:sz w:val="28"/>
          <w:szCs w:val="28"/>
        </w:rPr>
        <w:t xml:space="preserve">( </w:t>
      </w:r>
      <w:proofErr w:type="gramEnd"/>
      <w:r w:rsidRPr="00A5092D">
        <w:rPr>
          <w:sz w:val="28"/>
          <w:szCs w:val="28"/>
        </w:rPr>
        <w:t>приобретение орг. техники</w:t>
      </w:r>
      <w:r w:rsidR="0052348D" w:rsidRPr="00A5092D">
        <w:rPr>
          <w:sz w:val="28"/>
          <w:szCs w:val="28"/>
        </w:rPr>
        <w:t>);</w:t>
      </w:r>
    </w:p>
    <w:p w:rsidR="0052348D" w:rsidRPr="00A5092D" w:rsidRDefault="003E059A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>На обеспечение деятельности многофункционального центра увеличены расходы в сумме 200,0 тыс. рублей в том числе:</w:t>
      </w:r>
    </w:p>
    <w:p w:rsidR="003E059A" w:rsidRPr="00A5092D" w:rsidRDefault="003E059A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0113 5260000590 200-200,0 тыс. рублей увеличены расходы на закупку товаров, работ, услуг (приобретение терминала эл. очереди, на подготовку к проверке экологической безопасности);</w:t>
      </w:r>
    </w:p>
    <w:p w:rsidR="003E059A" w:rsidRPr="00A5092D" w:rsidRDefault="003E059A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>На обеспечение деятельности учреждения по обеспечению хозяйственного обслуживания органов управления уменьшены расходы в сумме –(-1602,6) тыс. рублей в том числе:</w:t>
      </w:r>
    </w:p>
    <w:p w:rsidR="003E059A" w:rsidRPr="00A5092D" w:rsidRDefault="003E059A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t>902 0113 5270000590 200-(-1602,6) тыс. рублей уменьшены расходы на закупку товаров, работ, услуг для муниципальных нужд;</w:t>
      </w:r>
    </w:p>
    <w:p w:rsidR="00AB5C6C" w:rsidRPr="00A5092D" w:rsidRDefault="00AB5C6C" w:rsidP="00EF6B4A">
      <w:pPr>
        <w:jc w:val="both"/>
        <w:rPr>
          <w:b/>
          <w:sz w:val="28"/>
          <w:szCs w:val="28"/>
        </w:rPr>
      </w:pPr>
      <w:r w:rsidRPr="00A5092D">
        <w:rPr>
          <w:b/>
          <w:sz w:val="28"/>
          <w:szCs w:val="28"/>
        </w:rPr>
        <w:t>На осуществление деятельности в сфере сельского хозяйства увеличены расходы в сумме 10,0 тыс. рублей в том числе:</w:t>
      </w:r>
    </w:p>
    <w:p w:rsidR="00AB5C6C" w:rsidRDefault="008E0DF6" w:rsidP="00EF6B4A">
      <w:pPr>
        <w:jc w:val="both"/>
        <w:rPr>
          <w:sz w:val="28"/>
          <w:szCs w:val="28"/>
        </w:rPr>
      </w:pPr>
      <w:r w:rsidRPr="00A5092D">
        <w:rPr>
          <w:sz w:val="28"/>
          <w:szCs w:val="28"/>
        </w:rPr>
        <w:lastRenderedPageBreak/>
        <w:t>902 0405 5510000590 8</w:t>
      </w:r>
      <w:r w:rsidR="00AB5C6C" w:rsidRPr="00A5092D">
        <w:rPr>
          <w:sz w:val="28"/>
          <w:szCs w:val="28"/>
        </w:rPr>
        <w:t>00-10,0 тыс. рублей увеличены расходы на закупку товар</w:t>
      </w:r>
      <w:r w:rsidRPr="00A5092D">
        <w:rPr>
          <w:sz w:val="28"/>
          <w:szCs w:val="28"/>
        </w:rPr>
        <w:t xml:space="preserve">ов, работ, услуг (плата за </w:t>
      </w:r>
      <w:proofErr w:type="spellStart"/>
      <w:r w:rsidRPr="00A5092D">
        <w:rPr>
          <w:sz w:val="28"/>
          <w:szCs w:val="28"/>
        </w:rPr>
        <w:t>негативку</w:t>
      </w:r>
      <w:proofErr w:type="spellEnd"/>
      <w:r w:rsidR="00AB5C6C" w:rsidRPr="00A5092D">
        <w:rPr>
          <w:sz w:val="28"/>
          <w:szCs w:val="28"/>
        </w:rPr>
        <w:t>);</w:t>
      </w:r>
    </w:p>
    <w:p w:rsidR="00C2439B" w:rsidRDefault="00C2439B" w:rsidP="00EF6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обеспечение деятельности МКУ «Управление капитального строительства» в том числе:</w:t>
      </w:r>
    </w:p>
    <w:p w:rsidR="00C2439B" w:rsidRDefault="00C2439B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>902 0412 5610000590 240-(-300,0) тыс. рублей уменьшены расходы на закупку товаров, работ, услуг для муниципальных нужд;</w:t>
      </w:r>
    </w:p>
    <w:p w:rsidR="00C2439B" w:rsidRPr="00C2439B" w:rsidRDefault="00C2439B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>902 0412 5610000590 800-300,0 тыс. рублей увеличены расходы на оплату налогов, сборов;</w:t>
      </w:r>
    </w:p>
    <w:p w:rsidR="0093533F" w:rsidRDefault="00737434" w:rsidP="00EF6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</w:t>
      </w:r>
      <w:r w:rsidR="0093533F" w:rsidRPr="0093533F">
        <w:rPr>
          <w:b/>
          <w:sz w:val="28"/>
          <w:szCs w:val="28"/>
        </w:rPr>
        <w:t xml:space="preserve"> функций по распоряжению  имуществом, находящимся в муниципальной собственности</w:t>
      </w:r>
      <w:r w:rsidR="0093533F">
        <w:rPr>
          <w:b/>
          <w:sz w:val="28"/>
          <w:szCs w:val="28"/>
        </w:rPr>
        <w:t xml:space="preserve"> в том числе:</w:t>
      </w:r>
    </w:p>
    <w:p w:rsidR="0093533F" w:rsidRDefault="0093533F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6010000202 200-50,0 тыс. рублей уменьшены расходы на закупку товаров, работ, услуг для муниципальных нужд;</w:t>
      </w:r>
    </w:p>
    <w:p w:rsidR="0093533F" w:rsidRDefault="0093533F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="00B40D9D">
        <w:rPr>
          <w:sz w:val="28"/>
          <w:szCs w:val="28"/>
        </w:rPr>
        <w:t>2 0113 6010000202 800-50,0 тыс. р</w:t>
      </w:r>
      <w:r>
        <w:rPr>
          <w:sz w:val="28"/>
          <w:szCs w:val="28"/>
        </w:rPr>
        <w:t>ублей увеличены расходы на оплату штрафов;</w:t>
      </w:r>
    </w:p>
    <w:p w:rsidR="00652581" w:rsidRPr="003C4A70" w:rsidRDefault="003C4A70" w:rsidP="00EF6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непрограммных расходов органов местного самоуправления увеличены расходы в сумме 497,5</w:t>
      </w:r>
      <w:r w:rsidR="00B40D9D" w:rsidRPr="003C4A70">
        <w:rPr>
          <w:b/>
          <w:sz w:val="28"/>
          <w:szCs w:val="28"/>
        </w:rPr>
        <w:t xml:space="preserve"> тыс. рублей;</w:t>
      </w:r>
    </w:p>
    <w:p w:rsidR="00594982" w:rsidRPr="00594982" w:rsidRDefault="003C4A70" w:rsidP="00EF6B4A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9910000205 200-497,5</w:t>
      </w:r>
      <w:r w:rsidR="00594982" w:rsidRPr="003C4A70">
        <w:rPr>
          <w:sz w:val="28"/>
          <w:szCs w:val="28"/>
        </w:rPr>
        <w:t xml:space="preserve"> тыс. рублей увел</w:t>
      </w:r>
      <w:r>
        <w:rPr>
          <w:sz w:val="28"/>
          <w:szCs w:val="28"/>
        </w:rPr>
        <w:t>ичены расходы на содержание муниципального имущества;</w:t>
      </w:r>
      <w:r w:rsidR="00975C99">
        <w:rPr>
          <w:sz w:val="28"/>
          <w:szCs w:val="28"/>
        </w:rPr>
        <w:t xml:space="preserve"> </w:t>
      </w:r>
    </w:p>
    <w:p w:rsidR="00AD05E4" w:rsidRPr="0055310F" w:rsidRDefault="00AD05E4" w:rsidP="00EF6B4A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3. Финансовому управлению администрации муниципального образования Гулькевичский район увеличены расходы в сумме 123,2 тыс. рублей в том числе:</w:t>
      </w:r>
    </w:p>
    <w:p w:rsidR="00D46550" w:rsidRPr="0055310F" w:rsidRDefault="00D46550" w:rsidP="00EF6B4A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На обеспечение деятельности финансового управления увеличены расходы в сумме 123,2 тыс. рублей в том числе:</w:t>
      </w:r>
    </w:p>
    <w:p w:rsidR="00D46550" w:rsidRPr="0055310F" w:rsidRDefault="00D46550" w:rsidP="00EF6B4A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905 0106 5310000190 200-123,2 тыс. рублей увеличены расходы на закупку товаров, работ, услуг (на приобретение 2-х модулей для ПК «АС Бюджет»);</w:t>
      </w:r>
    </w:p>
    <w:p w:rsidR="00793339" w:rsidRPr="0055310F" w:rsidRDefault="00AD05E4" w:rsidP="00ED3323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4</w:t>
      </w:r>
      <w:r w:rsidR="00ED3323" w:rsidRPr="0055310F">
        <w:rPr>
          <w:b/>
          <w:sz w:val="28"/>
          <w:szCs w:val="28"/>
        </w:rPr>
        <w:t xml:space="preserve">. </w:t>
      </w:r>
      <w:r w:rsidR="0096358E" w:rsidRPr="0055310F">
        <w:rPr>
          <w:b/>
          <w:sz w:val="28"/>
          <w:szCs w:val="28"/>
        </w:rPr>
        <w:t xml:space="preserve"> </w:t>
      </w:r>
      <w:r w:rsidR="00C625DA" w:rsidRPr="0055310F">
        <w:rPr>
          <w:b/>
          <w:sz w:val="28"/>
          <w:szCs w:val="28"/>
        </w:rPr>
        <w:t>Управлению</w:t>
      </w:r>
      <w:r w:rsidR="00793339" w:rsidRPr="0055310F">
        <w:rPr>
          <w:b/>
          <w:sz w:val="28"/>
          <w:szCs w:val="28"/>
        </w:rPr>
        <w:t xml:space="preserve"> образования администрации муниципального образования Гулькевичский район</w:t>
      </w:r>
      <w:r w:rsidR="00C625DA" w:rsidRPr="0055310F">
        <w:rPr>
          <w:b/>
          <w:sz w:val="28"/>
          <w:szCs w:val="28"/>
        </w:rPr>
        <w:t xml:space="preserve"> </w:t>
      </w:r>
      <w:r w:rsidRPr="0055310F">
        <w:rPr>
          <w:b/>
          <w:sz w:val="28"/>
          <w:szCs w:val="28"/>
        </w:rPr>
        <w:t>увеличены расходы в сумме 13934,6</w:t>
      </w:r>
      <w:r w:rsidR="003E1ECE" w:rsidRPr="0055310F">
        <w:rPr>
          <w:b/>
          <w:sz w:val="28"/>
          <w:szCs w:val="28"/>
        </w:rPr>
        <w:t xml:space="preserve"> тыс. рублей </w:t>
      </w:r>
      <w:r w:rsidR="00793339" w:rsidRPr="0055310F">
        <w:rPr>
          <w:b/>
          <w:sz w:val="28"/>
          <w:szCs w:val="28"/>
        </w:rPr>
        <w:t xml:space="preserve"> в том числе:</w:t>
      </w:r>
    </w:p>
    <w:p w:rsidR="00BD5A14" w:rsidRPr="0055310F" w:rsidRDefault="00BD5A14" w:rsidP="00ED3323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На реализацию МП «Развитие образования»</w:t>
      </w:r>
      <w:r w:rsidR="00D069ED" w:rsidRPr="0055310F">
        <w:rPr>
          <w:b/>
          <w:sz w:val="28"/>
          <w:szCs w:val="28"/>
        </w:rPr>
        <w:t xml:space="preserve"> </w:t>
      </w:r>
      <w:r w:rsidR="00B161F5" w:rsidRPr="0055310F">
        <w:rPr>
          <w:b/>
          <w:sz w:val="28"/>
          <w:szCs w:val="28"/>
        </w:rPr>
        <w:t>увеличены расходы в сумме 13546,6</w:t>
      </w:r>
      <w:r w:rsidR="00D069ED" w:rsidRPr="0055310F">
        <w:rPr>
          <w:b/>
          <w:sz w:val="28"/>
          <w:szCs w:val="28"/>
        </w:rPr>
        <w:t xml:space="preserve"> тыс. рублей </w:t>
      </w:r>
      <w:r w:rsidRPr="0055310F">
        <w:rPr>
          <w:b/>
          <w:sz w:val="28"/>
          <w:szCs w:val="28"/>
        </w:rPr>
        <w:t xml:space="preserve"> в том числе:</w:t>
      </w:r>
    </w:p>
    <w:p w:rsidR="005A630E" w:rsidRPr="0055310F" w:rsidRDefault="005A630E" w:rsidP="005A630E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925 0701 0110200610 600-1511,1 тыс. рублей увеличены расходы на проведение капитального и текущего ремонта </w:t>
      </w:r>
      <w:r w:rsidR="004127F8" w:rsidRPr="0055310F">
        <w:rPr>
          <w:sz w:val="28"/>
          <w:szCs w:val="28"/>
        </w:rPr>
        <w:t xml:space="preserve"> детских дошкольных организаций</w:t>
      </w:r>
      <w:r w:rsidRPr="0055310F">
        <w:rPr>
          <w:sz w:val="28"/>
          <w:szCs w:val="28"/>
        </w:rPr>
        <w:t xml:space="preserve"> (замена оконных блоков  детский сад № 20 п. Кубань);</w:t>
      </w:r>
    </w:p>
    <w:p w:rsidR="00C95A00" w:rsidRPr="0055310F" w:rsidRDefault="0061359D" w:rsidP="00C95A0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925 0701 0110200590 600-4661,0</w:t>
      </w:r>
      <w:r w:rsidR="00C95A00" w:rsidRPr="0055310F">
        <w:rPr>
          <w:sz w:val="28"/>
          <w:szCs w:val="28"/>
        </w:rPr>
        <w:t xml:space="preserve"> тыс. рублей увеличены расходы на выполнение муниципального задания детскими дошкольными организациями (</w:t>
      </w:r>
      <w:r w:rsidRPr="0055310F">
        <w:rPr>
          <w:sz w:val="28"/>
          <w:szCs w:val="28"/>
        </w:rPr>
        <w:t>для оплаты налогов и охраны помещений охранными предприятиями);</w:t>
      </w:r>
    </w:p>
    <w:p w:rsidR="005A630E" w:rsidRPr="0055310F" w:rsidRDefault="003B751C" w:rsidP="00C95A0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925 0701 0110200002 600-1696,6 </w:t>
      </w:r>
      <w:r w:rsidR="005A630E" w:rsidRPr="0055310F">
        <w:rPr>
          <w:sz w:val="28"/>
          <w:szCs w:val="28"/>
        </w:rPr>
        <w:t xml:space="preserve"> тыс. рублей увеличены расходы на проведение капитального ремонта</w:t>
      </w:r>
      <w:r w:rsidR="00B161F5" w:rsidRPr="0055310F">
        <w:rPr>
          <w:sz w:val="28"/>
          <w:szCs w:val="28"/>
        </w:rPr>
        <w:t xml:space="preserve">  детский сад №39 с. Соколовское;</w:t>
      </w:r>
    </w:p>
    <w:p w:rsidR="00B161F5" w:rsidRPr="0055310F" w:rsidRDefault="00B161F5" w:rsidP="00B161F5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925 0701 0110260820 600-144,0 тыс. рублей увеличены расходы на предоставление мер социальной поддержки в виде компенсации расходов на оплату жилых помещений  детским дошкольным организациям;</w:t>
      </w:r>
    </w:p>
    <w:p w:rsidR="00B161F5" w:rsidRPr="0055310F" w:rsidRDefault="00B161F5" w:rsidP="00B161F5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925 0702 0110260820 600-(-144,0) тыс. рублей уменьшены расходы на предоставление мер социальной поддержки в виде компенсации расходов на оплату жилых помещений общеобразовательным организациям;</w:t>
      </w:r>
    </w:p>
    <w:p w:rsidR="0061359D" w:rsidRPr="0055310F" w:rsidRDefault="0061359D" w:rsidP="00C95A0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lastRenderedPageBreak/>
        <w:t>925 0702 0110200590 600-1888,0 тыс. рублей увеличены расходы на выполнение муниципального задания общеобразовательными организациями (для охраны помещений охранными предприятиями);</w:t>
      </w:r>
    </w:p>
    <w:p w:rsidR="0061359D" w:rsidRPr="0055310F" w:rsidRDefault="0061359D" w:rsidP="00C95A0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925 0702 0110200610 600 -1986,5 тыс. рублей  увеличены расходы на проведение капитального и текущего ремонта </w:t>
      </w:r>
      <w:r w:rsidR="004127F8" w:rsidRPr="0055310F">
        <w:rPr>
          <w:sz w:val="28"/>
          <w:szCs w:val="28"/>
        </w:rPr>
        <w:t xml:space="preserve"> общеобразовательных организаций</w:t>
      </w:r>
      <w:r w:rsidR="005A630E" w:rsidRPr="0055310F">
        <w:rPr>
          <w:sz w:val="28"/>
          <w:szCs w:val="28"/>
        </w:rPr>
        <w:t>;</w:t>
      </w:r>
    </w:p>
    <w:p w:rsidR="003B751C" w:rsidRPr="0055310F" w:rsidRDefault="003B751C" w:rsidP="00C95A0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925 0702 01102</w:t>
      </w:r>
      <w:r w:rsidRPr="0055310F">
        <w:rPr>
          <w:sz w:val="28"/>
          <w:szCs w:val="28"/>
          <w:lang w:val="en-US"/>
        </w:rPr>
        <w:t>S</w:t>
      </w:r>
      <w:r w:rsidRPr="0055310F">
        <w:rPr>
          <w:sz w:val="28"/>
          <w:szCs w:val="28"/>
        </w:rPr>
        <w:t>6060 600-3,4 тыс. рублей капитальный ремонт зданий и сооружений образовательных организаций для создания новых мест в общеобразовательных организациях;</w:t>
      </w:r>
    </w:p>
    <w:p w:rsidR="0061359D" w:rsidRPr="0055310F" w:rsidRDefault="0061359D" w:rsidP="00C95A0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925 0703 0110300590 600-1800,0 тыс. рублей увеличены расходы на выполнение муниципального задания учреждениями дополнительного образования </w:t>
      </w:r>
      <w:proofErr w:type="gramStart"/>
      <w:r w:rsidRPr="0055310F">
        <w:rPr>
          <w:sz w:val="28"/>
          <w:szCs w:val="28"/>
        </w:rPr>
        <w:t xml:space="preserve">( </w:t>
      </w:r>
      <w:proofErr w:type="gramEnd"/>
      <w:r w:rsidRPr="0055310F">
        <w:rPr>
          <w:sz w:val="28"/>
          <w:szCs w:val="28"/>
        </w:rPr>
        <w:t>для выплаты заработной платы  МКУ «Кавказская линия»</w:t>
      </w:r>
      <w:r w:rsidR="00CE60BE" w:rsidRPr="0055310F">
        <w:rPr>
          <w:sz w:val="28"/>
          <w:szCs w:val="28"/>
        </w:rPr>
        <w:t>)</w:t>
      </w:r>
      <w:r w:rsidRPr="0055310F">
        <w:rPr>
          <w:sz w:val="28"/>
          <w:szCs w:val="28"/>
        </w:rPr>
        <w:t>;</w:t>
      </w:r>
    </w:p>
    <w:p w:rsidR="00B161F5" w:rsidRPr="0055310F" w:rsidRDefault="00B161F5" w:rsidP="00C95A00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На реализацию МП «Обеспечение безопасности населения» увеличены расходы в сумме 388,0 тыс. рублей в том числе:</w:t>
      </w:r>
    </w:p>
    <w:p w:rsidR="00B161F5" w:rsidRPr="0055310F" w:rsidRDefault="00B161F5" w:rsidP="00C95A0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925 0701 0410100054 600-388,0 тыс. рублей увеличены расходы на строительство пожарного водоема  детский сад №22 п. Урожайный;</w:t>
      </w:r>
    </w:p>
    <w:p w:rsidR="00AD0C88" w:rsidRPr="0055310F" w:rsidRDefault="00AD0C88" w:rsidP="00C95A0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925 0701 0410100052 600-100,0 тыс. рублей увеличены расходы на мероприятия по профилактике терроризма и экстремизма детским дошкольным организациям;</w:t>
      </w:r>
    </w:p>
    <w:p w:rsidR="00B161F5" w:rsidRPr="0055310F" w:rsidRDefault="00B161F5" w:rsidP="00C95A00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925 0702 0410100052 600-(-100,0) тыс. рублей уменьшены расходы на мероприятия по профилактике </w:t>
      </w:r>
      <w:r w:rsidR="00AD0C88" w:rsidRPr="0055310F">
        <w:rPr>
          <w:sz w:val="28"/>
          <w:szCs w:val="28"/>
        </w:rPr>
        <w:t xml:space="preserve"> терроризма и экстремизма</w:t>
      </w:r>
      <w:r w:rsidR="004127F8" w:rsidRPr="0055310F">
        <w:rPr>
          <w:sz w:val="28"/>
          <w:szCs w:val="28"/>
        </w:rPr>
        <w:t xml:space="preserve"> общеобразовательным организациям</w:t>
      </w:r>
      <w:r w:rsidR="00AD0C88" w:rsidRPr="0055310F">
        <w:rPr>
          <w:sz w:val="28"/>
          <w:szCs w:val="28"/>
        </w:rPr>
        <w:t>;</w:t>
      </w:r>
    </w:p>
    <w:p w:rsidR="00AD5B22" w:rsidRPr="0055310F" w:rsidRDefault="00AD05E4" w:rsidP="00AD5B22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5</w:t>
      </w:r>
      <w:r w:rsidR="00AD5B22" w:rsidRPr="0055310F">
        <w:rPr>
          <w:b/>
          <w:sz w:val="28"/>
          <w:szCs w:val="28"/>
        </w:rPr>
        <w:t>. Отделу культуры администрации муниципального образования Гулькевичский район уменьшены расходы в сумме</w:t>
      </w:r>
      <w:r w:rsidRPr="0055310F">
        <w:rPr>
          <w:b/>
          <w:sz w:val="28"/>
          <w:szCs w:val="28"/>
        </w:rPr>
        <w:t xml:space="preserve"> –(-777,5</w:t>
      </w:r>
      <w:r w:rsidR="006B7DC8" w:rsidRPr="0055310F">
        <w:rPr>
          <w:b/>
          <w:sz w:val="28"/>
          <w:szCs w:val="28"/>
        </w:rPr>
        <w:t>) тыс. рублей в том числе:</w:t>
      </w:r>
    </w:p>
    <w:p w:rsidR="00202355" w:rsidRPr="0055310F" w:rsidRDefault="006B7DC8" w:rsidP="00AD5B22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На реализацию МП «Развитие культуры» уменьшены расходы в сумме</w:t>
      </w:r>
    </w:p>
    <w:p w:rsidR="006B7DC8" w:rsidRPr="0055310F" w:rsidRDefault="00EA7970" w:rsidP="00AD5B22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 xml:space="preserve"> –(-777,5</w:t>
      </w:r>
      <w:r w:rsidR="006B7DC8" w:rsidRPr="0055310F">
        <w:rPr>
          <w:b/>
          <w:sz w:val="28"/>
          <w:szCs w:val="28"/>
        </w:rPr>
        <w:t>) тыс. рублей:</w:t>
      </w:r>
    </w:p>
    <w:p w:rsidR="006B7DC8" w:rsidRPr="0055310F" w:rsidRDefault="00EA7970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926 0703 0510100063 600-205,2 </w:t>
      </w:r>
      <w:r w:rsidR="0018249E" w:rsidRPr="0055310F">
        <w:rPr>
          <w:sz w:val="28"/>
          <w:szCs w:val="28"/>
        </w:rPr>
        <w:t xml:space="preserve"> тыс. рублей </w:t>
      </w:r>
      <w:r w:rsidR="0013685A" w:rsidRPr="0055310F">
        <w:rPr>
          <w:sz w:val="28"/>
          <w:szCs w:val="28"/>
        </w:rPr>
        <w:t>увеличены расходы на участие в мероприятиях «Детского хора Кубани»</w:t>
      </w:r>
      <w:r w:rsidR="0018249E" w:rsidRPr="0055310F">
        <w:rPr>
          <w:sz w:val="28"/>
          <w:szCs w:val="28"/>
        </w:rPr>
        <w:t>;</w:t>
      </w:r>
    </w:p>
    <w:p w:rsidR="0013685A" w:rsidRPr="0055310F" w:rsidRDefault="0013685A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926 0703 0510100590 600-(-156,4) тыс. рублей уменьшены расходы на выполнение муниципального задания ДМШ;</w:t>
      </w:r>
    </w:p>
    <w:p w:rsidR="0013685A" w:rsidRPr="0055310F" w:rsidRDefault="0013685A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926 0801 0510400590 600-(-500,0) тыс. рублей уменьшены расходы на выполнение муниципального задания  ЦКД «Зодиак»;</w:t>
      </w:r>
    </w:p>
    <w:p w:rsidR="0013685A" w:rsidRPr="0055310F" w:rsidRDefault="0013685A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926 0804 0510500063 600-(-326,3) ты</w:t>
      </w:r>
      <w:r w:rsidR="00950A78" w:rsidRPr="0055310F">
        <w:rPr>
          <w:sz w:val="28"/>
          <w:szCs w:val="28"/>
        </w:rPr>
        <w:t>с. рублей уменьшены расходы на поддержку социально-значимых культурных инициатив, проектов</w:t>
      </w:r>
      <w:r w:rsidRPr="0055310F">
        <w:rPr>
          <w:sz w:val="28"/>
          <w:szCs w:val="28"/>
        </w:rPr>
        <w:t xml:space="preserve"> РОМЦ;</w:t>
      </w:r>
    </w:p>
    <w:p w:rsidR="009B6B66" w:rsidRPr="0055310F" w:rsidRDefault="009B6B66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926 0804 0510500063 600-(</w:t>
      </w:r>
      <w:r w:rsidR="004E7FAA" w:rsidRPr="0055310F">
        <w:rPr>
          <w:sz w:val="28"/>
          <w:szCs w:val="28"/>
        </w:rPr>
        <w:t>-</w:t>
      </w:r>
      <w:r w:rsidRPr="0055310F">
        <w:rPr>
          <w:sz w:val="28"/>
          <w:szCs w:val="28"/>
        </w:rPr>
        <w:t xml:space="preserve">590,8) тыс. рублей уменьшены расходы на поддержку социально-значимых культурных инициатив, проектов МБУК «РОМЦ» (в связи с изменением типа учреждения с бюджетного на </w:t>
      </w:r>
      <w:proofErr w:type="gramStart"/>
      <w:r w:rsidRPr="0055310F">
        <w:rPr>
          <w:sz w:val="28"/>
          <w:szCs w:val="28"/>
        </w:rPr>
        <w:t>казенное</w:t>
      </w:r>
      <w:proofErr w:type="gramEnd"/>
      <w:r w:rsidRPr="0055310F">
        <w:rPr>
          <w:sz w:val="28"/>
          <w:szCs w:val="28"/>
        </w:rPr>
        <w:t>);</w:t>
      </w:r>
    </w:p>
    <w:p w:rsidR="009B6B66" w:rsidRPr="0055310F" w:rsidRDefault="009B6B66" w:rsidP="009B6B66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926 0804 0510500590 600-</w:t>
      </w:r>
      <w:r w:rsidR="004E7FAA" w:rsidRPr="0055310F">
        <w:rPr>
          <w:sz w:val="28"/>
          <w:szCs w:val="28"/>
        </w:rPr>
        <w:t>(-</w:t>
      </w:r>
      <w:r w:rsidRPr="0055310F">
        <w:rPr>
          <w:sz w:val="28"/>
          <w:szCs w:val="28"/>
        </w:rPr>
        <w:t>3024,7</w:t>
      </w:r>
      <w:r w:rsidR="004E7FAA" w:rsidRPr="0055310F">
        <w:rPr>
          <w:sz w:val="28"/>
          <w:szCs w:val="28"/>
        </w:rPr>
        <w:t>)</w:t>
      </w:r>
      <w:r w:rsidRPr="0055310F">
        <w:rPr>
          <w:sz w:val="28"/>
          <w:szCs w:val="28"/>
        </w:rPr>
        <w:t xml:space="preserve"> тыс. рублей уменьшены расходы на выполнение муниципального задания  МБУК «РОМЦ» (в связи с изменением типа учреждения </w:t>
      </w:r>
      <w:proofErr w:type="gramStart"/>
      <w:r w:rsidRPr="0055310F">
        <w:rPr>
          <w:sz w:val="28"/>
          <w:szCs w:val="28"/>
        </w:rPr>
        <w:t>с</w:t>
      </w:r>
      <w:proofErr w:type="gramEnd"/>
      <w:r w:rsidRPr="0055310F">
        <w:rPr>
          <w:sz w:val="28"/>
          <w:szCs w:val="28"/>
        </w:rPr>
        <w:t xml:space="preserve"> бюджетного на казенное);</w:t>
      </w:r>
    </w:p>
    <w:p w:rsidR="009B6B66" w:rsidRPr="0055310F" w:rsidRDefault="004E7FAA" w:rsidP="009B6B66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926 0804 0510560120 600-(-1173,6</w:t>
      </w:r>
      <w:r w:rsidR="009B6B66" w:rsidRPr="0055310F">
        <w:rPr>
          <w:sz w:val="28"/>
          <w:szCs w:val="28"/>
        </w:rPr>
        <w:t>) тыс. рублей уменьшены расход</w:t>
      </w:r>
      <w:r w:rsidRPr="0055310F">
        <w:rPr>
          <w:sz w:val="28"/>
          <w:szCs w:val="28"/>
        </w:rPr>
        <w:t>ы на мероприятия, направленные на поэтапное повышение уровня средней заработной платы работников муниципальных учреждений</w:t>
      </w:r>
      <w:r w:rsidR="009B6B66" w:rsidRPr="0055310F">
        <w:rPr>
          <w:sz w:val="28"/>
          <w:szCs w:val="28"/>
        </w:rPr>
        <w:t xml:space="preserve"> МБУК «РОМЦ» (в связи с изменением типа учреждения </w:t>
      </w:r>
      <w:proofErr w:type="gramStart"/>
      <w:r w:rsidR="009B6B66" w:rsidRPr="0055310F">
        <w:rPr>
          <w:sz w:val="28"/>
          <w:szCs w:val="28"/>
        </w:rPr>
        <w:t>с</w:t>
      </w:r>
      <w:proofErr w:type="gramEnd"/>
      <w:r w:rsidR="009B6B66" w:rsidRPr="0055310F">
        <w:rPr>
          <w:sz w:val="28"/>
          <w:szCs w:val="28"/>
        </w:rPr>
        <w:t xml:space="preserve"> бюджетного на казенное);</w:t>
      </w:r>
    </w:p>
    <w:p w:rsidR="004E7FAA" w:rsidRPr="0055310F" w:rsidRDefault="004E7FAA" w:rsidP="004E7FAA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lastRenderedPageBreak/>
        <w:t>926 0804 05105</w:t>
      </w:r>
      <w:r w:rsidRPr="0055310F">
        <w:rPr>
          <w:sz w:val="28"/>
          <w:szCs w:val="28"/>
          <w:lang w:val="en-US"/>
        </w:rPr>
        <w:t>S</w:t>
      </w:r>
      <w:r w:rsidRPr="0055310F">
        <w:rPr>
          <w:sz w:val="28"/>
          <w:szCs w:val="28"/>
        </w:rPr>
        <w:t xml:space="preserve">0120 600-(-603,1) тыс. рублей уменьшены расходы на обеспечение  поэтапного повышение уровня средней заработной платы работников муниципальных учреждений МБУК «РОМЦ» (в связи с изменением типа учреждения </w:t>
      </w:r>
      <w:proofErr w:type="gramStart"/>
      <w:r w:rsidRPr="0055310F">
        <w:rPr>
          <w:sz w:val="28"/>
          <w:szCs w:val="28"/>
        </w:rPr>
        <w:t>с</w:t>
      </w:r>
      <w:proofErr w:type="gramEnd"/>
      <w:r w:rsidRPr="0055310F">
        <w:rPr>
          <w:sz w:val="28"/>
          <w:szCs w:val="28"/>
        </w:rPr>
        <w:t xml:space="preserve"> бюджетного на казенное);</w:t>
      </w:r>
    </w:p>
    <w:p w:rsidR="004E7FAA" w:rsidRPr="0055310F" w:rsidRDefault="004E7FAA" w:rsidP="004E7FAA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926 0804 0510500063 200-590,8 тыс. рублей увеличены расходы на поддержку социально-значимых культурных инициатив, проектов МКУК «РОМЦ» (в связи с изменением типа учреждения с бюджетного на </w:t>
      </w:r>
      <w:proofErr w:type="gramStart"/>
      <w:r w:rsidRPr="0055310F">
        <w:rPr>
          <w:sz w:val="28"/>
          <w:szCs w:val="28"/>
        </w:rPr>
        <w:t>казенное</w:t>
      </w:r>
      <w:proofErr w:type="gramEnd"/>
      <w:r w:rsidRPr="0055310F">
        <w:rPr>
          <w:sz w:val="28"/>
          <w:szCs w:val="28"/>
        </w:rPr>
        <w:t>);</w:t>
      </w:r>
    </w:p>
    <w:p w:rsidR="004E7FAA" w:rsidRPr="0055310F" w:rsidRDefault="004E7FAA" w:rsidP="004E7FAA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926 0804 0510500590 100-2683,8 тыс. рублей увеличены расходы на выплаты персоналу  МКУК «РОМЦ» (в связи с изменением типа учреждения с бюджетного на </w:t>
      </w:r>
      <w:proofErr w:type="gramStart"/>
      <w:r w:rsidRPr="0055310F">
        <w:rPr>
          <w:sz w:val="28"/>
          <w:szCs w:val="28"/>
        </w:rPr>
        <w:t>казенное</w:t>
      </w:r>
      <w:proofErr w:type="gramEnd"/>
      <w:r w:rsidRPr="0055310F">
        <w:rPr>
          <w:sz w:val="28"/>
          <w:szCs w:val="28"/>
        </w:rPr>
        <w:t>);</w:t>
      </w:r>
    </w:p>
    <w:p w:rsidR="004E7FAA" w:rsidRPr="0055310F" w:rsidRDefault="004E7FAA" w:rsidP="004E7FAA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926 0804 0510500590 200-328,5 тыс. рублей увеличены расходы закупку товаров, работ, услуг для муниципальных нужд  МКУК «РОМЦ» (в связи с изменением типа учреждения с бюджетного на </w:t>
      </w:r>
      <w:proofErr w:type="gramStart"/>
      <w:r w:rsidRPr="0055310F">
        <w:rPr>
          <w:sz w:val="28"/>
          <w:szCs w:val="28"/>
        </w:rPr>
        <w:t>казенное</w:t>
      </w:r>
      <w:proofErr w:type="gramEnd"/>
      <w:r w:rsidRPr="0055310F">
        <w:rPr>
          <w:sz w:val="28"/>
          <w:szCs w:val="28"/>
        </w:rPr>
        <w:t>);</w:t>
      </w:r>
    </w:p>
    <w:p w:rsidR="004E7FAA" w:rsidRPr="0055310F" w:rsidRDefault="004E7FAA" w:rsidP="004E7FAA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926 0804 0510500590 800-12,4 тыс. рублей увеличены расходы на иные бюджетные ассигнования  МКУК «РОМЦ» (в связи с изменением типа учреждения с бюджетного на </w:t>
      </w:r>
      <w:proofErr w:type="gramStart"/>
      <w:r w:rsidRPr="0055310F">
        <w:rPr>
          <w:sz w:val="28"/>
          <w:szCs w:val="28"/>
        </w:rPr>
        <w:t>казенное</w:t>
      </w:r>
      <w:proofErr w:type="gramEnd"/>
      <w:r w:rsidRPr="0055310F">
        <w:rPr>
          <w:sz w:val="28"/>
          <w:szCs w:val="28"/>
        </w:rPr>
        <w:t>);</w:t>
      </w:r>
    </w:p>
    <w:p w:rsidR="004E7FAA" w:rsidRPr="0055310F" w:rsidRDefault="004E7FAA" w:rsidP="004E7FAA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926 0804 0510560120 100-1173,6 тыс. рублей увеличены расходы на мероприятия, направленные на поэтапное повышение уровня средней заработной платы работников муниципальных учреждений МКУК «РОМЦ» (в связи с изменением типа учреждения </w:t>
      </w:r>
      <w:proofErr w:type="gramStart"/>
      <w:r w:rsidRPr="0055310F">
        <w:rPr>
          <w:sz w:val="28"/>
          <w:szCs w:val="28"/>
        </w:rPr>
        <w:t>с</w:t>
      </w:r>
      <w:proofErr w:type="gramEnd"/>
      <w:r w:rsidRPr="0055310F">
        <w:rPr>
          <w:sz w:val="28"/>
          <w:szCs w:val="28"/>
        </w:rPr>
        <w:t xml:space="preserve"> бюджетного на казенное);</w:t>
      </w:r>
    </w:p>
    <w:p w:rsidR="004E7FAA" w:rsidRPr="0055310F" w:rsidRDefault="004E7FAA" w:rsidP="004E7FAA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926 0804 05105</w:t>
      </w:r>
      <w:r w:rsidRPr="0055310F">
        <w:rPr>
          <w:sz w:val="28"/>
          <w:szCs w:val="28"/>
          <w:lang w:val="en-US"/>
        </w:rPr>
        <w:t>S</w:t>
      </w:r>
      <w:r w:rsidRPr="0055310F">
        <w:rPr>
          <w:sz w:val="28"/>
          <w:szCs w:val="28"/>
        </w:rPr>
        <w:t xml:space="preserve">0120 100-603,1 тыс. рублей увеличены  расходы на обеспечение  поэтапного повышение уровня средней заработной платы работников муниципальных учреждений МКУК «РОМЦ» (в связи с изменением типа учреждения </w:t>
      </w:r>
      <w:proofErr w:type="gramStart"/>
      <w:r w:rsidRPr="0055310F">
        <w:rPr>
          <w:sz w:val="28"/>
          <w:szCs w:val="28"/>
        </w:rPr>
        <w:t>с</w:t>
      </w:r>
      <w:proofErr w:type="gramEnd"/>
      <w:r w:rsidRPr="0055310F">
        <w:rPr>
          <w:sz w:val="28"/>
          <w:szCs w:val="28"/>
        </w:rPr>
        <w:t xml:space="preserve"> бюджетного на казенное);</w:t>
      </w:r>
    </w:p>
    <w:p w:rsidR="00950A78" w:rsidRPr="0055310F" w:rsidRDefault="00950A78" w:rsidP="004E7FAA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На реализацию МП «Развитие гражданского общества» в том числе:</w:t>
      </w:r>
    </w:p>
    <w:p w:rsidR="00950A78" w:rsidRPr="0055310F" w:rsidRDefault="00950A78" w:rsidP="00950A78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 xml:space="preserve">926 0804 1610100167 600-(-30,0) тыс. рублей уменьшены расходы на подготовку и проведение фольклорных праздников национальных культур, соревнований, конкурсов, фестивалей МБУК «РОМЦ» (в связи с изменением типа учреждения </w:t>
      </w:r>
      <w:proofErr w:type="gramStart"/>
      <w:r w:rsidRPr="0055310F">
        <w:rPr>
          <w:sz w:val="28"/>
          <w:szCs w:val="28"/>
        </w:rPr>
        <w:t>с</w:t>
      </w:r>
      <w:proofErr w:type="gramEnd"/>
      <w:r w:rsidRPr="0055310F">
        <w:rPr>
          <w:sz w:val="28"/>
          <w:szCs w:val="28"/>
        </w:rPr>
        <w:t xml:space="preserve"> бюджетного на казенное);</w:t>
      </w:r>
    </w:p>
    <w:p w:rsidR="00B0182A" w:rsidRPr="0055310F" w:rsidRDefault="00B17337" w:rsidP="00B0182A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926 0804 1610100167 200-</w:t>
      </w:r>
      <w:r w:rsidR="00B0182A" w:rsidRPr="0055310F">
        <w:rPr>
          <w:sz w:val="28"/>
          <w:szCs w:val="28"/>
        </w:rPr>
        <w:t xml:space="preserve">30,0 тыс. рублей увеличены расходы на подготовку и проведение фольклорных праздников национальных культур, соревнований, конкурсов, фестивалей МКУК «РОМЦ» (в связи с изменением типа учреждения </w:t>
      </w:r>
      <w:proofErr w:type="gramStart"/>
      <w:r w:rsidR="00B0182A" w:rsidRPr="0055310F">
        <w:rPr>
          <w:sz w:val="28"/>
          <w:szCs w:val="28"/>
        </w:rPr>
        <w:t>с</w:t>
      </w:r>
      <w:proofErr w:type="gramEnd"/>
      <w:r w:rsidR="00B0182A" w:rsidRPr="0055310F">
        <w:rPr>
          <w:sz w:val="28"/>
          <w:szCs w:val="28"/>
        </w:rPr>
        <w:t xml:space="preserve"> бюджетного на казенное);</w:t>
      </w:r>
    </w:p>
    <w:p w:rsidR="00AD5B22" w:rsidRPr="0055310F" w:rsidRDefault="00C2439B" w:rsidP="00202355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>6</w:t>
      </w:r>
      <w:r w:rsidR="00202355" w:rsidRPr="0055310F">
        <w:rPr>
          <w:b/>
          <w:sz w:val="28"/>
          <w:szCs w:val="28"/>
        </w:rPr>
        <w:t xml:space="preserve">. </w:t>
      </w:r>
      <w:r w:rsidR="00AD5B22" w:rsidRPr="0055310F">
        <w:rPr>
          <w:b/>
          <w:sz w:val="28"/>
          <w:szCs w:val="28"/>
        </w:rPr>
        <w:t>Отд</w:t>
      </w:r>
      <w:r w:rsidR="00377E25" w:rsidRPr="0055310F">
        <w:rPr>
          <w:b/>
          <w:sz w:val="28"/>
          <w:szCs w:val="28"/>
        </w:rPr>
        <w:t xml:space="preserve">елу по делам молодежи администрации муниципального образования Гулькевичский район  увеличены </w:t>
      </w:r>
      <w:r w:rsidR="00AD5B22" w:rsidRPr="0055310F">
        <w:rPr>
          <w:b/>
          <w:sz w:val="28"/>
          <w:szCs w:val="28"/>
        </w:rPr>
        <w:t>расходы в</w:t>
      </w:r>
      <w:r w:rsidR="00377E25" w:rsidRPr="0055310F">
        <w:rPr>
          <w:b/>
          <w:sz w:val="28"/>
          <w:szCs w:val="28"/>
        </w:rPr>
        <w:t xml:space="preserve"> сумме 341,2</w:t>
      </w:r>
      <w:r w:rsidR="00AD5B22" w:rsidRPr="0055310F">
        <w:rPr>
          <w:b/>
          <w:sz w:val="28"/>
          <w:szCs w:val="28"/>
        </w:rPr>
        <w:t xml:space="preserve"> тыс. рублей в том числе:</w:t>
      </w:r>
    </w:p>
    <w:p w:rsidR="0018249E" w:rsidRPr="0055310F" w:rsidRDefault="0018249E" w:rsidP="00202355">
      <w:pPr>
        <w:jc w:val="both"/>
        <w:rPr>
          <w:b/>
          <w:sz w:val="28"/>
          <w:szCs w:val="28"/>
        </w:rPr>
      </w:pPr>
      <w:r w:rsidRPr="0055310F">
        <w:rPr>
          <w:b/>
          <w:sz w:val="28"/>
          <w:szCs w:val="28"/>
        </w:rPr>
        <w:t xml:space="preserve">На реализацию МП «Молодежь </w:t>
      </w:r>
      <w:proofErr w:type="spellStart"/>
      <w:r w:rsidRPr="0055310F">
        <w:rPr>
          <w:b/>
          <w:sz w:val="28"/>
          <w:szCs w:val="28"/>
        </w:rPr>
        <w:t>Гулькевичского</w:t>
      </w:r>
      <w:proofErr w:type="spellEnd"/>
      <w:r w:rsidRPr="0055310F">
        <w:rPr>
          <w:b/>
          <w:sz w:val="28"/>
          <w:szCs w:val="28"/>
        </w:rPr>
        <w:t xml:space="preserve"> района»</w:t>
      </w:r>
      <w:r w:rsidR="00CD3B38" w:rsidRPr="0055310F">
        <w:rPr>
          <w:b/>
          <w:sz w:val="28"/>
          <w:szCs w:val="28"/>
        </w:rPr>
        <w:t xml:space="preserve"> увеличены расходы в сумме 341,2</w:t>
      </w:r>
      <w:r w:rsidR="00202355" w:rsidRPr="0055310F">
        <w:rPr>
          <w:b/>
          <w:sz w:val="28"/>
          <w:szCs w:val="28"/>
        </w:rPr>
        <w:t xml:space="preserve"> тыс. рублей в том числе:</w:t>
      </w:r>
    </w:p>
    <w:p w:rsidR="00CD3B38" w:rsidRPr="0055310F" w:rsidRDefault="00CD3B38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934 0707 0910100190 200-16</w:t>
      </w:r>
      <w:r w:rsidR="004D2950" w:rsidRPr="0055310F">
        <w:rPr>
          <w:sz w:val="28"/>
          <w:szCs w:val="28"/>
        </w:rPr>
        <w:t>,0 тыс. рублей увеличены расходы н</w:t>
      </w:r>
      <w:r w:rsidRPr="0055310F">
        <w:rPr>
          <w:sz w:val="28"/>
          <w:szCs w:val="28"/>
        </w:rPr>
        <w:t>а приобретение орг. техники;</w:t>
      </w:r>
    </w:p>
    <w:p w:rsidR="00AD5B22" w:rsidRPr="0055310F" w:rsidRDefault="00CD3B38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934 0707 0910100590 100-314,7 тыс. рублей увеличены расходы на выплаты персоналу КМЦСО;</w:t>
      </w:r>
    </w:p>
    <w:p w:rsidR="00CD3B38" w:rsidRPr="0055310F" w:rsidRDefault="00CD3B38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934 0707 0910100590 200-186,1 тыс. рублей увеличены расходы на закупку товаров, работ, услуг для муниципальных нужд (техническое обслуживание и приобретение ГСМ);</w:t>
      </w:r>
    </w:p>
    <w:p w:rsidR="00CD3B38" w:rsidRPr="0055310F" w:rsidRDefault="00CD3B38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lastRenderedPageBreak/>
        <w:t>934 0707 0910100102 200-180,0 тыс. рублей увеличены расходы на мероприятия, направленные на формирование и развитие клубов по месту жительства обеспечение спортивным и игровым  инвентарем, оснащение малыми архитектурными формами дворовых игровых и спортивных площадок по месту жительства;</w:t>
      </w:r>
    </w:p>
    <w:p w:rsidR="00CD3B38" w:rsidRPr="00AD5B22" w:rsidRDefault="00CD3B38" w:rsidP="00AD5B22">
      <w:pPr>
        <w:jc w:val="both"/>
        <w:rPr>
          <w:sz w:val="28"/>
          <w:szCs w:val="28"/>
        </w:rPr>
      </w:pPr>
      <w:r w:rsidRPr="0055310F">
        <w:rPr>
          <w:sz w:val="28"/>
          <w:szCs w:val="28"/>
        </w:rPr>
        <w:t>934 0707 0910100110 200-(-355,6) тыс. рублей уменьшены расходы на мероприятия, направленные на обеспечение спортивным и игровым инвентарем;</w:t>
      </w:r>
    </w:p>
    <w:p w:rsidR="00AD5B22" w:rsidRPr="00AD5B22" w:rsidRDefault="00AD5B22" w:rsidP="00BD5A14">
      <w:pPr>
        <w:jc w:val="both"/>
        <w:rPr>
          <w:b/>
          <w:sz w:val="28"/>
          <w:szCs w:val="28"/>
        </w:rPr>
      </w:pPr>
    </w:p>
    <w:p w:rsidR="00173F53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  </w:t>
      </w:r>
      <w:r w:rsidR="00303479" w:rsidRPr="002425AB">
        <w:rPr>
          <w:b/>
          <w:sz w:val="28"/>
          <w:szCs w:val="28"/>
        </w:rPr>
        <w:tab/>
      </w:r>
      <w:r w:rsidR="006A2787" w:rsidRPr="002425AB">
        <w:rPr>
          <w:b/>
          <w:sz w:val="28"/>
          <w:szCs w:val="28"/>
        </w:rPr>
        <w:t xml:space="preserve">Итого расходы:  </w:t>
      </w:r>
      <w:r w:rsidR="006F18D6">
        <w:rPr>
          <w:b/>
          <w:sz w:val="28"/>
          <w:szCs w:val="28"/>
        </w:rPr>
        <w:t xml:space="preserve"> </w:t>
      </w:r>
      <w:r w:rsidR="00350FEB">
        <w:rPr>
          <w:b/>
          <w:sz w:val="28"/>
          <w:szCs w:val="28"/>
        </w:rPr>
        <w:t xml:space="preserve"> </w:t>
      </w:r>
      <w:r w:rsidR="003C4A70">
        <w:rPr>
          <w:b/>
          <w:sz w:val="28"/>
          <w:szCs w:val="28"/>
        </w:rPr>
        <w:t>1 425 719,0</w:t>
      </w:r>
      <w:r w:rsidR="006B7DC8">
        <w:rPr>
          <w:b/>
          <w:sz w:val="28"/>
          <w:szCs w:val="28"/>
        </w:rPr>
        <w:t xml:space="preserve"> </w:t>
      </w:r>
      <w:r w:rsidR="00350FEB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>тыс. рублей.</w:t>
      </w:r>
      <w:r w:rsidR="0068197F" w:rsidRPr="002425AB">
        <w:rPr>
          <w:b/>
          <w:sz w:val="28"/>
          <w:szCs w:val="28"/>
        </w:rPr>
        <w:tab/>
      </w:r>
    </w:p>
    <w:p w:rsidR="003C4A70" w:rsidRDefault="003C4A70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3C4A70" w:rsidRPr="002425AB" w:rsidRDefault="003C4A70" w:rsidP="003C4A70">
      <w:pPr>
        <w:tabs>
          <w:tab w:val="left" w:pos="2010"/>
          <w:tab w:val="left" w:pos="3795"/>
          <w:tab w:val="left" w:pos="4215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 исполнения бюджета</w:t>
      </w:r>
      <w:r w:rsidRPr="002425AB">
        <w:rPr>
          <w:b/>
          <w:sz w:val="28"/>
          <w:szCs w:val="28"/>
        </w:rPr>
        <w:t xml:space="preserve"> – </w:t>
      </w:r>
      <w:r w:rsidR="00323179">
        <w:rPr>
          <w:b/>
          <w:sz w:val="28"/>
          <w:szCs w:val="28"/>
        </w:rPr>
        <w:t>(-3334,0</w:t>
      </w:r>
      <w:r>
        <w:rPr>
          <w:b/>
          <w:sz w:val="28"/>
          <w:szCs w:val="28"/>
        </w:rPr>
        <w:t>)</w:t>
      </w:r>
      <w:r w:rsidRPr="002425AB">
        <w:rPr>
          <w:b/>
          <w:sz w:val="28"/>
          <w:szCs w:val="28"/>
        </w:rPr>
        <w:t xml:space="preserve"> тыс. рублей.</w:t>
      </w:r>
    </w:p>
    <w:p w:rsidR="003C4A70" w:rsidRPr="002425AB" w:rsidRDefault="003C4A70" w:rsidP="003C4A70">
      <w:pPr>
        <w:ind w:firstLine="708"/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Источники покрытия</w:t>
      </w:r>
      <w:r w:rsidR="00323179">
        <w:rPr>
          <w:b/>
          <w:sz w:val="28"/>
          <w:szCs w:val="28"/>
        </w:rPr>
        <w:t xml:space="preserve"> дефицита бюджета  3334,0</w:t>
      </w:r>
      <w:r w:rsidRPr="002425AB">
        <w:rPr>
          <w:b/>
          <w:sz w:val="28"/>
          <w:szCs w:val="28"/>
        </w:rPr>
        <w:t xml:space="preserve"> тыс. рублей.</w:t>
      </w:r>
    </w:p>
    <w:p w:rsidR="003C4A70" w:rsidRPr="002425AB" w:rsidRDefault="003C4A70" w:rsidP="003C4A70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получение кредитов от кредитных организаций</w:t>
      </w:r>
      <w:r>
        <w:rPr>
          <w:sz w:val="28"/>
          <w:szCs w:val="28"/>
        </w:rPr>
        <w:t xml:space="preserve"> -32000,0</w:t>
      </w:r>
      <w:r w:rsidRPr="002425AB">
        <w:rPr>
          <w:sz w:val="28"/>
          <w:szCs w:val="28"/>
        </w:rPr>
        <w:t>;</w:t>
      </w:r>
    </w:p>
    <w:p w:rsidR="003C4A70" w:rsidRDefault="003C4A70" w:rsidP="003C4A70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кредитов, полученных от</w:t>
      </w:r>
      <w:r>
        <w:rPr>
          <w:sz w:val="28"/>
          <w:szCs w:val="28"/>
        </w:rPr>
        <w:t xml:space="preserve"> кредитных организаций-(-39539,8</w:t>
      </w:r>
      <w:r w:rsidRPr="002425AB">
        <w:rPr>
          <w:sz w:val="28"/>
          <w:szCs w:val="28"/>
        </w:rPr>
        <w:t>);</w:t>
      </w:r>
    </w:p>
    <w:p w:rsidR="003C4A70" w:rsidRPr="002425AB" w:rsidRDefault="003C4A70" w:rsidP="003C4A7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исполнение муниципальных гарантий-(-550,0) тыс. рублей;</w:t>
      </w:r>
    </w:p>
    <w:p w:rsidR="003C4A70" w:rsidRPr="002425AB" w:rsidRDefault="003C4A70" w:rsidP="003C4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Pr="002425AB">
        <w:rPr>
          <w:sz w:val="28"/>
          <w:szCs w:val="28"/>
        </w:rPr>
        <w:t xml:space="preserve"> бюджетных кредитов, предоставленных другим бюджетам </w:t>
      </w:r>
      <w:r>
        <w:rPr>
          <w:sz w:val="28"/>
          <w:szCs w:val="28"/>
        </w:rPr>
        <w:t>бюджетной системы –(-1000,0)</w:t>
      </w:r>
      <w:r w:rsidRPr="002425AB">
        <w:rPr>
          <w:sz w:val="28"/>
          <w:szCs w:val="28"/>
        </w:rPr>
        <w:t>;</w:t>
      </w:r>
    </w:p>
    <w:p w:rsidR="003C4A70" w:rsidRDefault="003C4A70" w:rsidP="003C4A70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остаток средств на 01.0</w:t>
      </w:r>
      <w:r>
        <w:rPr>
          <w:sz w:val="28"/>
          <w:szCs w:val="28"/>
        </w:rPr>
        <w:t>1.2017</w:t>
      </w:r>
      <w:r w:rsidRPr="002425AB">
        <w:rPr>
          <w:sz w:val="28"/>
          <w:szCs w:val="28"/>
        </w:rPr>
        <w:t>г.-</w:t>
      </w:r>
      <w:r w:rsidR="00323179">
        <w:rPr>
          <w:sz w:val="28"/>
          <w:szCs w:val="28"/>
        </w:rPr>
        <w:t>12423,8</w:t>
      </w:r>
      <w:r w:rsidRPr="002425AB">
        <w:rPr>
          <w:sz w:val="28"/>
          <w:szCs w:val="28"/>
        </w:rPr>
        <w:t xml:space="preserve"> тыс. рублей.</w:t>
      </w:r>
    </w:p>
    <w:p w:rsidR="003C4A70" w:rsidRDefault="003C4A70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B0182A" w:rsidRDefault="00B0182A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B0182A" w:rsidRDefault="00B0182A" w:rsidP="00B0182A">
      <w:pPr>
        <w:pStyle w:val="a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 2018 год</w:t>
      </w:r>
    </w:p>
    <w:p w:rsidR="00B0182A" w:rsidRDefault="00B0182A" w:rsidP="00B0182A">
      <w:pPr>
        <w:pStyle w:val="a4"/>
        <w:ind w:left="0"/>
        <w:jc w:val="center"/>
        <w:rPr>
          <w:b/>
          <w:sz w:val="28"/>
          <w:szCs w:val="28"/>
        </w:rPr>
      </w:pPr>
    </w:p>
    <w:p w:rsidR="00B0182A" w:rsidRDefault="00B0182A" w:rsidP="00B0182A">
      <w:pPr>
        <w:pStyle w:val="a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B0182A" w:rsidRDefault="00B0182A" w:rsidP="00B0182A">
      <w:pPr>
        <w:pStyle w:val="a4"/>
        <w:ind w:left="0"/>
        <w:jc w:val="center"/>
        <w:rPr>
          <w:b/>
          <w:sz w:val="28"/>
          <w:szCs w:val="28"/>
        </w:rPr>
      </w:pPr>
    </w:p>
    <w:p w:rsidR="00B0182A" w:rsidRDefault="00B0182A" w:rsidP="00B0182A">
      <w:pPr>
        <w:pStyle w:val="a4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По предложениям главных распорядителей бюджетных средств, расходы перераспределены следующим образом:</w:t>
      </w:r>
    </w:p>
    <w:p w:rsidR="00B0182A" w:rsidRDefault="00B0182A" w:rsidP="00B018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B0182A">
        <w:rPr>
          <w:b/>
          <w:sz w:val="28"/>
          <w:szCs w:val="28"/>
        </w:rPr>
        <w:t>Отдел культуры администрации муниципального образования Гулькевичский район в том числе:</w:t>
      </w:r>
    </w:p>
    <w:p w:rsidR="00B0182A" w:rsidRDefault="00B0182A" w:rsidP="00B018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культуры» в том числе: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0510500063 600-(-967,1) тыс. рублей уменьшены расходы на поддержку социально-значимых культурных инициатив, проектов МБУК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05105000590 600-(-3724,7) тыс. рублей уменьшены расходы на выполнение муниципального задания  МБУК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0510560120 600-(-1173,6) тыс. рублей уменьшены расходы на мероприятия, направленные на поэтапное повышение уровня средней заработной платы работников муниципальных учреждений МБУК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>926 0804 05105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0120 600-(-703,1) тыс. рублей уменьшены расходы на обеспечение  поэтапного повышение уровня средней заработной платы работников муниципальных учреждений МБУК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926 0804 0510500063 100-326,3 тыс. рублей увеличены расходы на выплаты персоналу по  поддержке социально-значимых культурных инициатив, проектов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0510500063 200-640,8 тыс. рублей увеличены расходы на поддержку социально-значимых культурных инициатив, проектов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05105000590 100-3209,8 тыс. рублей увеличены расходы на выплаты персоналу 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05105000590 200-500,1 тыс. рублей увеличены расходы закупку товаров, работ, услуг для муниципальных нужд 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05105000590 800-14,8 тыс. рублей увеличены расходы на иные бюджетные ассигнования 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0510560120 100-1173,6 тыс. рублей увеличены расходы на мероприятия, направленные на поэтапное повышение уровня средней заработной платы работников муниципальных учреждений МКУК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>926 0804 05105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0120 100-703,1 тыс. рублей увеличены  расходы на обеспечение  поэтапного повышение уровня средней заработной платы работников муниципальных учреждений МКУК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гражданского общества» в том числе: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1610100167 600-(-30,0) тыс. рублей уменьшены расходы на подготовку и проведение фольклорных праздников национальных культур, соревнований, конкурсов, фестивалей МБУК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1610100167 200-(-30,0) тыс. рублей увеличены расходы на подготовку и проведение фольклорных праздников национальных культур, соревнований, конкурсов, фестивалей МКУК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</w:p>
    <w:p w:rsidR="00B0182A" w:rsidRDefault="00B0182A" w:rsidP="00B0182A">
      <w:pPr>
        <w:jc w:val="both"/>
        <w:rPr>
          <w:sz w:val="28"/>
          <w:szCs w:val="28"/>
        </w:rPr>
      </w:pPr>
    </w:p>
    <w:p w:rsidR="00B0182A" w:rsidRDefault="00B0182A" w:rsidP="00B0182A">
      <w:pPr>
        <w:pStyle w:val="a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 2019 год</w:t>
      </w:r>
    </w:p>
    <w:p w:rsidR="00B0182A" w:rsidRDefault="00B0182A" w:rsidP="00B0182A">
      <w:pPr>
        <w:pStyle w:val="a4"/>
        <w:ind w:left="0"/>
        <w:jc w:val="center"/>
        <w:rPr>
          <w:b/>
          <w:sz w:val="28"/>
          <w:szCs w:val="28"/>
        </w:rPr>
      </w:pPr>
    </w:p>
    <w:p w:rsidR="00B0182A" w:rsidRDefault="00B0182A" w:rsidP="00B0182A">
      <w:pPr>
        <w:pStyle w:val="a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B0182A" w:rsidRDefault="00B0182A" w:rsidP="00B0182A">
      <w:pPr>
        <w:pStyle w:val="a4"/>
        <w:ind w:left="0"/>
        <w:jc w:val="center"/>
        <w:rPr>
          <w:b/>
          <w:sz w:val="28"/>
          <w:szCs w:val="28"/>
        </w:rPr>
      </w:pPr>
    </w:p>
    <w:p w:rsidR="00B0182A" w:rsidRDefault="00B0182A" w:rsidP="00B0182A">
      <w:pPr>
        <w:pStyle w:val="a4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По предложениям главных распорядителей бюджетных средств, расходы перераспределены следующим образом:</w:t>
      </w:r>
    </w:p>
    <w:p w:rsidR="00B0182A" w:rsidRDefault="00B0182A" w:rsidP="00B018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B0182A">
        <w:rPr>
          <w:b/>
          <w:sz w:val="28"/>
          <w:szCs w:val="28"/>
        </w:rPr>
        <w:t>Отдел культуры администрации муниципального образования Гулькевичский район в том числе:</w:t>
      </w:r>
    </w:p>
    <w:p w:rsidR="00B0182A" w:rsidRDefault="00B0182A" w:rsidP="00B018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культуры» в том числе: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926 0804 0510500063 600-(-967,1) тыс. рублей уменьшены расходы на поддержку социально-значимых культурных инициатив, проектов МБУК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05105000590 600-(-3724,7) тыс. рублей уменьшены расходы на выполнение муниципального задания  МБУК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0510560120 600-(-1173,6) тыс. рублей уменьшены расходы на мероприятия, направленные на поэтапное повышение уровня средней заработной платы работников муниципальных учреждений МБУК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>926 0804 05105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0120 600-(-703,1) тыс. рублей уменьшены расходы на обеспечение  поэтапного повышение уровня средней заработной платы работников муниципальных учреждений МБУК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0510500063 100-326,3 тыс. рублей увеличены расходы на выплаты персоналу по  поддержке социально-значимых культурных инициатив, проектов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0510500063 200-640,8 тыс. рублей увеличены расходы на поддержку социально-значимых культурных инициатив, проектов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05105000590 100-3209,8 тыс. рублей увеличены расходы на выплаты персоналу 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05105000590 200-500,1 тыс. рублей увеличены расходы закупку товаров, работ, услуг для муниципальных нужд 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05105000590 800-14,8 тыс. рублей увеличены расходы на иные бюджетные ассигнования  МКУК «РОМЦ» (в связи с изменением типа учреждения с бюджетного на </w:t>
      </w:r>
      <w:proofErr w:type="gramStart"/>
      <w:r>
        <w:rPr>
          <w:sz w:val="28"/>
          <w:szCs w:val="28"/>
        </w:rPr>
        <w:t>казенное</w:t>
      </w:r>
      <w:proofErr w:type="gramEnd"/>
      <w:r>
        <w:rPr>
          <w:sz w:val="28"/>
          <w:szCs w:val="28"/>
        </w:rPr>
        <w:t>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0510560120 100-1173,6 тыс. рублей увеличены расходы на мероприятия, направленные на поэтапное повышение уровня средней заработной платы работников муниципальных учреждений МКУК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>926 0804 05105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0120 100-703,1 тыс. рублей увеличены  расходы на обеспечение  поэтапного повышение уровня средней заработной платы работников муниципальных учреждений МКУК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гражданского общества» в том числе: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1610100167 600-(-30,0) тыс. рублей уменьшены расходы на подготовку и проведение фольклорных праздников национальных культур, соревнований, конкурсов, фестивалей МБУК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B0182A" w:rsidRDefault="00B0182A" w:rsidP="00B01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0804 1610100167 200-(-30,0) тыс. рублей увеличены расходы на подготовку и проведение фольклорных праздников национальных культур, соревнований, </w:t>
      </w:r>
      <w:r>
        <w:rPr>
          <w:sz w:val="28"/>
          <w:szCs w:val="28"/>
        </w:rPr>
        <w:lastRenderedPageBreak/>
        <w:t xml:space="preserve">конкурсов, фестивалей МКУК «РОМЦ» (в связи с изменением типа учреждения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бюджетного на казенное);</w:t>
      </w:r>
    </w:p>
    <w:p w:rsidR="000A2E9E" w:rsidRPr="002425AB" w:rsidRDefault="000A2E9E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1F4877" w:rsidRDefault="001F4877" w:rsidP="003077CE">
      <w:pPr>
        <w:jc w:val="both"/>
        <w:rPr>
          <w:sz w:val="28"/>
          <w:szCs w:val="28"/>
        </w:rPr>
      </w:pPr>
    </w:p>
    <w:p w:rsidR="001F4877" w:rsidRPr="002425AB" w:rsidRDefault="001F4877" w:rsidP="003077CE">
      <w:pPr>
        <w:jc w:val="both"/>
        <w:rPr>
          <w:sz w:val="28"/>
          <w:szCs w:val="28"/>
        </w:rPr>
      </w:pPr>
    </w:p>
    <w:p w:rsidR="00D24B98" w:rsidRPr="002425AB" w:rsidRDefault="00173F53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Глава</w:t>
      </w:r>
      <w:r w:rsidR="00D24B98" w:rsidRPr="002425AB">
        <w:rPr>
          <w:sz w:val="28"/>
          <w:szCs w:val="28"/>
        </w:rPr>
        <w:t xml:space="preserve"> </w:t>
      </w:r>
      <w:proofErr w:type="gramStart"/>
      <w:r w:rsidR="00D24B98" w:rsidRPr="002425AB">
        <w:rPr>
          <w:sz w:val="28"/>
          <w:szCs w:val="28"/>
        </w:rPr>
        <w:t>муниципального</w:t>
      </w:r>
      <w:proofErr w:type="gramEnd"/>
    </w:p>
    <w:p w:rsidR="00E03BDB" w:rsidRDefault="00D24B98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об</w:t>
      </w:r>
      <w:r w:rsidR="00425504" w:rsidRPr="002425AB">
        <w:rPr>
          <w:sz w:val="28"/>
          <w:szCs w:val="28"/>
        </w:rPr>
        <w:t xml:space="preserve">разования Гулькевичский район                              </w:t>
      </w:r>
      <w:r w:rsidR="001B6B07">
        <w:rPr>
          <w:sz w:val="28"/>
          <w:szCs w:val="28"/>
        </w:rPr>
        <w:t xml:space="preserve">      </w:t>
      </w:r>
      <w:r w:rsidR="00425504" w:rsidRPr="002425AB">
        <w:rPr>
          <w:sz w:val="28"/>
          <w:szCs w:val="28"/>
        </w:rPr>
        <w:t xml:space="preserve">                 </w:t>
      </w:r>
      <w:r w:rsidR="006C560F" w:rsidRPr="002425AB">
        <w:rPr>
          <w:sz w:val="28"/>
          <w:szCs w:val="28"/>
        </w:rPr>
        <w:t xml:space="preserve"> </w:t>
      </w:r>
      <w:r w:rsidR="00425504" w:rsidRPr="002425AB">
        <w:rPr>
          <w:sz w:val="28"/>
          <w:szCs w:val="28"/>
        </w:rPr>
        <w:t xml:space="preserve">  </w:t>
      </w:r>
      <w:r w:rsidR="00173F53" w:rsidRPr="002425AB">
        <w:rPr>
          <w:sz w:val="28"/>
          <w:szCs w:val="28"/>
        </w:rPr>
        <w:t xml:space="preserve">В.И. </w:t>
      </w:r>
      <w:proofErr w:type="spellStart"/>
      <w:r w:rsidR="00173F53" w:rsidRPr="002425AB">
        <w:rPr>
          <w:sz w:val="28"/>
          <w:szCs w:val="28"/>
        </w:rPr>
        <w:t>Кадькало</w:t>
      </w:r>
      <w:proofErr w:type="spellEnd"/>
    </w:p>
    <w:sectPr w:rsidR="00E03BDB" w:rsidSect="001B6B0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A70" w:rsidRDefault="003C4A70" w:rsidP="004748A6">
      <w:r>
        <w:separator/>
      </w:r>
    </w:p>
  </w:endnote>
  <w:endnote w:type="continuationSeparator" w:id="0">
    <w:p w:rsidR="003C4A70" w:rsidRDefault="003C4A70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A70" w:rsidRDefault="003C4A70" w:rsidP="004748A6">
      <w:r>
        <w:separator/>
      </w:r>
    </w:p>
  </w:footnote>
  <w:footnote w:type="continuationSeparator" w:id="0">
    <w:p w:rsidR="003C4A70" w:rsidRDefault="003C4A70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53E"/>
    <w:multiLevelType w:val="hybridMultilevel"/>
    <w:tmpl w:val="F5926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F4918"/>
    <w:multiLevelType w:val="hybridMultilevel"/>
    <w:tmpl w:val="595211B0"/>
    <w:lvl w:ilvl="0" w:tplc="248C9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3">
    <w:nsid w:val="0DFF32FB"/>
    <w:multiLevelType w:val="hybridMultilevel"/>
    <w:tmpl w:val="628ACB9A"/>
    <w:lvl w:ilvl="0" w:tplc="839A195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0F5E3640"/>
    <w:multiLevelType w:val="hybridMultilevel"/>
    <w:tmpl w:val="65F27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E2644"/>
    <w:multiLevelType w:val="hybridMultilevel"/>
    <w:tmpl w:val="16D44336"/>
    <w:lvl w:ilvl="0" w:tplc="5B0AF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554048"/>
    <w:multiLevelType w:val="hybridMultilevel"/>
    <w:tmpl w:val="0CC66C90"/>
    <w:lvl w:ilvl="0" w:tplc="6C600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15714E4A"/>
    <w:multiLevelType w:val="hybridMultilevel"/>
    <w:tmpl w:val="7444D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741A1"/>
    <w:multiLevelType w:val="hybridMultilevel"/>
    <w:tmpl w:val="604CD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10896"/>
    <w:multiLevelType w:val="hybridMultilevel"/>
    <w:tmpl w:val="A47E0A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52463"/>
    <w:multiLevelType w:val="hybridMultilevel"/>
    <w:tmpl w:val="A56808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7824129"/>
    <w:multiLevelType w:val="hybridMultilevel"/>
    <w:tmpl w:val="8BA6E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E060E"/>
    <w:multiLevelType w:val="hybridMultilevel"/>
    <w:tmpl w:val="B3AE8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5518B6"/>
    <w:multiLevelType w:val="hybridMultilevel"/>
    <w:tmpl w:val="69D44F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A42971"/>
    <w:multiLevelType w:val="hybridMultilevel"/>
    <w:tmpl w:val="61EE70EC"/>
    <w:lvl w:ilvl="0" w:tplc="9A009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0315DC0"/>
    <w:multiLevelType w:val="hybridMultilevel"/>
    <w:tmpl w:val="9A681840"/>
    <w:lvl w:ilvl="0" w:tplc="F56A7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7">
    <w:nsid w:val="7CAA60D3"/>
    <w:multiLevelType w:val="hybridMultilevel"/>
    <w:tmpl w:val="A6CAFC30"/>
    <w:lvl w:ilvl="0" w:tplc="85F6A6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58" w:hanging="360"/>
      </w:p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</w:lvl>
    <w:lvl w:ilvl="3" w:tplc="0419000F" w:tentative="1">
      <w:start w:val="1"/>
      <w:numFmt w:val="decimal"/>
      <w:lvlText w:val="%4."/>
      <w:lvlJc w:val="left"/>
      <w:pPr>
        <w:ind w:left="2798" w:hanging="360"/>
      </w:p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</w:lvl>
    <w:lvl w:ilvl="6" w:tplc="0419000F" w:tentative="1">
      <w:start w:val="1"/>
      <w:numFmt w:val="decimal"/>
      <w:lvlText w:val="%7."/>
      <w:lvlJc w:val="left"/>
      <w:pPr>
        <w:ind w:left="4958" w:hanging="360"/>
      </w:p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</w:lvl>
  </w:abstractNum>
  <w:num w:numId="1">
    <w:abstractNumId w:val="36"/>
  </w:num>
  <w:num w:numId="2">
    <w:abstractNumId w:val="33"/>
  </w:num>
  <w:num w:numId="3">
    <w:abstractNumId w:val="14"/>
  </w:num>
  <w:num w:numId="4">
    <w:abstractNumId w:val="2"/>
  </w:num>
  <w:num w:numId="5">
    <w:abstractNumId w:val="29"/>
  </w:num>
  <w:num w:numId="6">
    <w:abstractNumId w:val="9"/>
  </w:num>
  <w:num w:numId="7">
    <w:abstractNumId w:val="16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9"/>
  </w:num>
  <w:num w:numId="13">
    <w:abstractNumId w:val="17"/>
  </w:num>
  <w:num w:numId="14">
    <w:abstractNumId w:val="24"/>
  </w:num>
  <w:num w:numId="15">
    <w:abstractNumId w:val="25"/>
  </w:num>
  <w:num w:numId="16">
    <w:abstractNumId w:val="13"/>
  </w:num>
  <w:num w:numId="17">
    <w:abstractNumId w:val="32"/>
  </w:num>
  <w:num w:numId="18">
    <w:abstractNumId w:val="21"/>
  </w:num>
  <w:num w:numId="19">
    <w:abstractNumId w:val="23"/>
  </w:num>
  <w:num w:numId="20">
    <w:abstractNumId w:val="31"/>
  </w:num>
  <w:num w:numId="21">
    <w:abstractNumId w:val="27"/>
  </w:num>
  <w:num w:numId="22">
    <w:abstractNumId w:val="18"/>
  </w:num>
  <w:num w:numId="23">
    <w:abstractNumId w:val="26"/>
  </w:num>
  <w:num w:numId="24">
    <w:abstractNumId w:val="28"/>
  </w:num>
  <w:num w:numId="25">
    <w:abstractNumId w:val="10"/>
  </w:num>
  <w:num w:numId="26">
    <w:abstractNumId w:val="20"/>
  </w:num>
  <w:num w:numId="27">
    <w:abstractNumId w:val="3"/>
  </w:num>
  <w:num w:numId="28">
    <w:abstractNumId w:val="6"/>
  </w:num>
  <w:num w:numId="29">
    <w:abstractNumId w:val="1"/>
  </w:num>
  <w:num w:numId="30">
    <w:abstractNumId w:val="4"/>
  </w:num>
  <w:num w:numId="31">
    <w:abstractNumId w:val="30"/>
  </w:num>
  <w:num w:numId="32">
    <w:abstractNumId w:val="5"/>
  </w:num>
  <w:num w:numId="33">
    <w:abstractNumId w:val="34"/>
  </w:num>
  <w:num w:numId="34">
    <w:abstractNumId w:val="0"/>
  </w:num>
  <w:num w:numId="35">
    <w:abstractNumId w:val="37"/>
  </w:num>
  <w:num w:numId="36">
    <w:abstractNumId w:val="15"/>
  </w:num>
  <w:num w:numId="37">
    <w:abstractNumId w:val="22"/>
  </w:num>
  <w:num w:numId="38">
    <w:abstractNumId w:val="12"/>
  </w:num>
  <w:num w:numId="39">
    <w:abstractNumId w:val="11"/>
  </w:num>
  <w:num w:numId="40">
    <w:abstractNumId w:val="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41D9"/>
    <w:rsid w:val="000065E2"/>
    <w:rsid w:val="00007D2B"/>
    <w:rsid w:val="00011F53"/>
    <w:rsid w:val="00012EB4"/>
    <w:rsid w:val="00015D4B"/>
    <w:rsid w:val="00020A77"/>
    <w:rsid w:val="00020E54"/>
    <w:rsid w:val="00021902"/>
    <w:rsid w:val="00022CAA"/>
    <w:rsid w:val="00025833"/>
    <w:rsid w:val="0002661F"/>
    <w:rsid w:val="0003279E"/>
    <w:rsid w:val="00033010"/>
    <w:rsid w:val="00033F5C"/>
    <w:rsid w:val="00034053"/>
    <w:rsid w:val="00043314"/>
    <w:rsid w:val="0004405D"/>
    <w:rsid w:val="00046844"/>
    <w:rsid w:val="00052344"/>
    <w:rsid w:val="0005431B"/>
    <w:rsid w:val="00057299"/>
    <w:rsid w:val="0005730A"/>
    <w:rsid w:val="00062EFD"/>
    <w:rsid w:val="00064BB6"/>
    <w:rsid w:val="00064EA7"/>
    <w:rsid w:val="00065F69"/>
    <w:rsid w:val="00066242"/>
    <w:rsid w:val="00070120"/>
    <w:rsid w:val="000734CB"/>
    <w:rsid w:val="00075188"/>
    <w:rsid w:val="000754A4"/>
    <w:rsid w:val="00076EF1"/>
    <w:rsid w:val="00077351"/>
    <w:rsid w:val="00081E34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2E9E"/>
    <w:rsid w:val="000A7BFE"/>
    <w:rsid w:val="000B2F87"/>
    <w:rsid w:val="000B52BF"/>
    <w:rsid w:val="000C2840"/>
    <w:rsid w:val="000D280E"/>
    <w:rsid w:val="000D3BEA"/>
    <w:rsid w:val="000D4204"/>
    <w:rsid w:val="000D6E0B"/>
    <w:rsid w:val="000D75CF"/>
    <w:rsid w:val="000D7B80"/>
    <w:rsid w:val="000E0843"/>
    <w:rsid w:val="000E1F0B"/>
    <w:rsid w:val="000E3D1F"/>
    <w:rsid w:val="000E4D60"/>
    <w:rsid w:val="000F156A"/>
    <w:rsid w:val="000F46FD"/>
    <w:rsid w:val="000F7CBA"/>
    <w:rsid w:val="00104BFF"/>
    <w:rsid w:val="00111A70"/>
    <w:rsid w:val="00111ACD"/>
    <w:rsid w:val="001129A5"/>
    <w:rsid w:val="00113D6E"/>
    <w:rsid w:val="00114251"/>
    <w:rsid w:val="00115C84"/>
    <w:rsid w:val="0012052D"/>
    <w:rsid w:val="00123087"/>
    <w:rsid w:val="001245DA"/>
    <w:rsid w:val="001257D0"/>
    <w:rsid w:val="00131E14"/>
    <w:rsid w:val="001320DC"/>
    <w:rsid w:val="0013685A"/>
    <w:rsid w:val="00137243"/>
    <w:rsid w:val="00140E65"/>
    <w:rsid w:val="00146D9C"/>
    <w:rsid w:val="00150B83"/>
    <w:rsid w:val="00153762"/>
    <w:rsid w:val="00154E50"/>
    <w:rsid w:val="00161161"/>
    <w:rsid w:val="0017358A"/>
    <w:rsid w:val="00173F53"/>
    <w:rsid w:val="00174278"/>
    <w:rsid w:val="00180E9E"/>
    <w:rsid w:val="0018249E"/>
    <w:rsid w:val="00184D80"/>
    <w:rsid w:val="001916B4"/>
    <w:rsid w:val="00191BDD"/>
    <w:rsid w:val="00193252"/>
    <w:rsid w:val="001945BB"/>
    <w:rsid w:val="001A0EE2"/>
    <w:rsid w:val="001A1533"/>
    <w:rsid w:val="001A3D63"/>
    <w:rsid w:val="001A48CD"/>
    <w:rsid w:val="001A4E49"/>
    <w:rsid w:val="001A4E93"/>
    <w:rsid w:val="001A7753"/>
    <w:rsid w:val="001B0922"/>
    <w:rsid w:val="001B19FC"/>
    <w:rsid w:val="001B1F04"/>
    <w:rsid w:val="001B38DB"/>
    <w:rsid w:val="001B53F9"/>
    <w:rsid w:val="001B67DA"/>
    <w:rsid w:val="001B6B07"/>
    <w:rsid w:val="001B7AE1"/>
    <w:rsid w:val="001C43B4"/>
    <w:rsid w:val="001C6D82"/>
    <w:rsid w:val="001D0E0B"/>
    <w:rsid w:val="001D6413"/>
    <w:rsid w:val="001D6BA7"/>
    <w:rsid w:val="001D7120"/>
    <w:rsid w:val="001D7F33"/>
    <w:rsid w:val="001E3E02"/>
    <w:rsid w:val="001F14CD"/>
    <w:rsid w:val="001F1E5C"/>
    <w:rsid w:val="001F3CF7"/>
    <w:rsid w:val="001F3D66"/>
    <w:rsid w:val="001F4354"/>
    <w:rsid w:val="001F4877"/>
    <w:rsid w:val="001F4C20"/>
    <w:rsid w:val="001F5586"/>
    <w:rsid w:val="00200ED3"/>
    <w:rsid w:val="002010DA"/>
    <w:rsid w:val="00202355"/>
    <w:rsid w:val="00202670"/>
    <w:rsid w:val="002075A3"/>
    <w:rsid w:val="0021010A"/>
    <w:rsid w:val="00211DB9"/>
    <w:rsid w:val="00214437"/>
    <w:rsid w:val="0022053B"/>
    <w:rsid w:val="00220C85"/>
    <w:rsid w:val="00221A11"/>
    <w:rsid w:val="00222334"/>
    <w:rsid w:val="00222374"/>
    <w:rsid w:val="00225587"/>
    <w:rsid w:val="002268FC"/>
    <w:rsid w:val="00226A27"/>
    <w:rsid w:val="00230BA7"/>
    <w:rsid w:val="00231DC0"/>
    <w:rsid w:val="002336C5"/>
    <w:rsid w:val="00233D4F"/>
    <w:rsid w:val="00235B4F"/>
    <w:rsid w:val="0023633F"/>
    <w:rsid w:val="00236AC9"/>
    <w:rsid w:val="00237C70"/>
    <w:rsid w:val="00240CA5"/>
    <w:rsid w:val="0024234A"/>
    <w:rsid w:val="002425AB"/>
    <w:rsid w:val="002455F4"/>
    <w:rsid w:val="00251360"/>
    <w:rsid w:val="002534B7"/>
    <w:rsid w:val="00260B38"/>
    <w:rsid w:val="00261C2D"/>
    <w:rsid w:val="0026438D"/>
    <w:rsid w:val="00265FDB"/>
    <w:rsid w:val="0026738B"/>
    <w:rsid w:val="00267632"/>
    <w:rsid w:val="00271235"/>
    <w:rsid w:val="00272C67"/>
    <w:rsid w:val="00272CDE"/>
    <w:rsid w:val="00273113"/>
    <w:rsid w:val="00276167"/>
    <w:rsid w:val="00276327"/>
    <w:rsid w:val="0027672A"/>
    <w:rsid w:val="002831ED"/>
    <w:rsid w:val="0028735B"/>
    <w:rsid w:val="00287EFE"/>
    <w:rsid w:val="00291C18"/>
    <w:rsid w:val="002938B8"/>
    <w:rsid w:val="002A1864"/>
    <w:rsid w:val="002A412E"/>
    <w:rsid w:val="002A530B"/>
    <w:rsid w:val="002A5706"/>
    <w:rsid w:val="002B3109"/>
    <w:rsid w:val="002B4B3F"/>
    <w:rsid w:val="002B5532"/>
    <w:rsid w:val="002B647B"/>
    <w:rsid w:val="002B6F08"/>
    <w:rsid w:val="002C0E76"/>
    <w:rsid w:val="002C457B"/>
    <w:rsid w:val="002C72AD"/>
    <w:rsid w:val="002C72B1"/>
    <w:rsid w:val="002C7D1D"/>
    <w:rsid w:val="002C7FCB"/>
    <w:rsid w:val="002D2E86"/>
    <w:rsid w:val="002D43FF"/>
    <w:rsid w:val="002E18C3"/>
    <w:rsid w:val="002E5E95"/>
    <w:rsid w:val="002F766B"/>
    <w:rsid w:val="00303479"/>
    <w:rsid w:val="00303487"/>
    <w:rsid w:val="00303DF2"/>
    <w:rsid w:val="00304D88"/>
    <w:rsid w:val="003077CE"/>
    <w:rsid w:val="00307AF8"/>
    <w:rsid w:val="00310FBE"/>
    <w:rsid w:val="00312572"/>
    <w:rsid w:val="003125D8"/>
    <w:rsid w:val="003126D4"/>
    <w:rsid w:val="003130D9"/>
    <w:rsid w:val="003145D5"/>
    <w:rsid w:val="00317B32"/>
    <w:rsid w:val="003212E8"/>
    <w:rsid w:val="0032304B"/>
    <w:rsid w:val="00323179"/>
    <w:rsid w:val="00324FB5"/>
    <w:rsid w:val="0033168C"/>
    <w:rsid w:val="00335DB2"/>
    <w:rsid w:val="00336613"/>
    <w:rsid w:val="00337091"/>
    <w:rsid w:val="0033756C"/>
    <w:rsid w:val="00342832"/>
    <w:rsid w:val="00345186"/>
    <w:rsid w:val="0035049D"/>
    <w:rsid w:val="00350FEB"/>
    <w:rsid w:val="00354E6A"/>
    <w:rsid w:val="00357C67"/>
    <w:rsid w:val="0036162D"/>
    <w:rsid w:val="00361D5D"/>
    <w:rsid w:val="00362C17"/>
    <w:rsid w:val="00362D9F"/>
    <w:rsid w:val="00363BF0"/>
    <w:rsid w:val="00364A2A"/>
    <w:rsid w:val="00365F90"/>
    <w:rsid w:val="00366F48"/>
    <w:rsid w:val="00375ECB"/>
    <w:rsid w:val="00376B02"/>
    <w:rsid w:val="00377E25"/>
    <w:rsid w:val="0038411B"/>
    <w:rsid w:val="003850F1"/>
    <w:rsid w:val="0038559F"/>
    <w:rsid w:val="00387A9B"/>
    <w:rsid w:val="00387BC1"/>
    <w:rsid w:val="00390539"/>
    <w:rsid w:val="003925E5"/>
    <w:rsid w:val="003937BA"/>
    <w:rsid w:val="003940AB"/>
    <w:rsid w:val="00396E39"/>
    <w:rsid w:val="003A216B"/>
    <w:rsid w:val="003A4B24"/>
    <w:rsid w:val="003A7490"/>
    <w:rsid w:val="003B1B8C"/>
    <w:rsid w:val="003B4261"/>
    <w:rsid w:val="003B47FD"/>
    <w:rsid w:val="003B4FC4"/>
    <w:rsid w:val="003B50A4"/>
    <w:rsid w:val="003B59C4"/>
    <w:rsid w:val="003B6722"/>
    <w:rsid w:val="003B751C"/>
    <w:rsid w:val="003B7FD8"/>
    <w:rsid w:val="003C00DF"/>
    <w:rsid w:val="003C4A42"/>
    <w:rsid w:val="003C4A70"/>
    <w:rsid w:val="003D0186"/>
    <w:rsid w:val="003D0AF7"/>
    <w:rsid w:val="003D0D30"/>
    <w:rsid w:val="003D31BB"/>
    <w:rsid w:val="003D3ACE"/>
    <w:rsid w:val="003D78D3"/>
    <w:rsid w:val="003E059A"/>
    <w:rsid w:val="003E0FFD"/>
    <w:rsid w:val="003E1B25"/>
    <w:rsid w:val="003E1ECE"/>
    <w:rsid w:val="003E5870"/>
    <w:rsid w:val="003F261E"/>
    <w:rsid w:val="003F2CE1"/>
    <w:rsid w:val="003F3B5C"/>
    <w:rsid w:val="003F684E"/>
    <w:rsid w:val="004022E0"/>
    <w:rsid w:val="00402CA5"/>
    <w:rsid w:val="00404C23"/>
    <w:rsid w:val="00407EED"/>
    <w:rsid w:val="00410DAE"/>
    <w:rsid w:val="00410FC7"/>
    <w:rsid w:val="00411365"/>
    <w:rsid w:val="0041257F"/>
    <w:rsid w:val="004127F8"/>
    <w:rsid w:val="00412AC8"/>
    <w:rsid w:val="00412BE1"/>
    <w:rsid w:val="004175BD"/>
    <w:rsid w:val="00417F2A"/>
    <w:rsid w:val="00421D4A"/>
    <w:rsid w:val="00421FE1"/>
    <w:rsid w:val="00422BB2"/>
    <w:rsid w:val="00423633"/>
    <w:rsid w:val="00424196"/>
    <w:rsid w:val="00425504"/>
    <w:rsid w:val="004260C6"/>
    <w:rsid w:val="00426941"/>
    <w:rsid w:val="00432C4A"/>
    <w:rsid w:val="004332A9"/>
    <w:rsid w:val="0043649F"/>
    <w:rsid w:val="0044005D"/>
    <w:rsid w:val="00442BF6"/>
    <w:rsid w:val="00443161"/>
    <w:rsid w:val="0044613B"/>
    <w:rsid w:val="0045041B"/>
    <w:rsid w:val="004506D0"/>
    <w:rsid w:val="004506DD"/>
    <w:rsid w:val="00450CF0"/>
    <w:rsid w:val="00452B23"/>
    <w:rsid w:val="00455DE0"/>
    <w:rsid w:val="00456662"/>
    <w:rsid w:val="004574A4"/>
    <w:rsid w:val="00460CA7"/>
    <w:rsid w:val="004635AD"/>
    <w:rsid w:val="00463DC8"/>
    <w:rsid w:val="004663F0"/>
    <w:rsid w:val="00466F7C"/>
    <w:rsid w:val="00473C18"/>
    <w:rsid w:val="004748A6"/>
    <w:rsid w:val="00476D48"/>
    <w:rsid w:val="00477063"/>
    <w:rsid w:val="0048664D"/>
    <w:rsid w:val="00486650"/>
    <w:rsid w:val="004872D7"/>
    <w:rsid w:val="004875A8"/>
    <w:rsid w:val="00487F81"/>
    <w:rsid w:val="00491296"/>
    <w:rsid w:val="0049376C"/>
    <w:rsid w:val="004A09D3"/>
    <w:rsid w:val="004A5385"/>
    <w:rsid w:val="004B24FC"/>
    <w:rsid w:val="004B29BD"/>
    <w:rsid w:val="004B2FB5"/>
    <w:rsid w:val="004B3AD0"/>
    <w:rsid w:val="004B7AD5"/>
    <w:rsid w:val="004B7F34"/>
    <w:rsid w:val="004C077D"/>
    <w:rsid w:val="004C309F"/>
    <w:rsid w:val="004C3B77"/>
    <w:rsid w:val="004C5B23"/>
    <w:rsid w:val="004C7D06"/>
    <w:rsid w:val="004D2950"/>
    <w:rsid w:val="004D2F4E"/>
    <w:rsid w:val="004D49C1"/>
    <w:rsid w:val="004E012E"/>
    <w:rsid w:val="004E232E"/>
    <w:rsid w:val="004E472C"/>
    <w:rsid w:val="004E4756"/>
    <w:rsid w:val="004E4DAA"/>
    <w:rsid w:val="004E650E"/>
    <w:rsid w:val="004E7FAA"/>
    <w:rsid w:val="004F0C4E"/>
    <w:rsid w:val="004F11E0"/>
    <w:rsid w:val="004F170B"/>
    <w:rsid w:val="004F6981"/>
    <w:rsid w:val="004F6C6E"/>
    <w:rsid w:val="004F7B48"/>
    <w:rsid w:val="005008DB"/>
    <w:rsid w:val="00500F1A"/>
    <w:rsid w:val="00504A39"/>
    <w:rsid w:val="00504B12"/>
    <w:rsid w:val="00512FB9"/>
    <w:rsid w:val="00515900"/>
    <w:rsid w:val="0052348D"/>
    <w:rsid w:val="00523842"/>
    <w:rsid w:val="005238B8"/>
    <w:rsid w:val="00525449"/>
    <w:rsid w:val="00531363"/>
    <w:rsid w:val="00531701"/>
    <w:rsid w:val="00532D19"/>
    <w:rsid w:val="00536ADA"/>
    <w:rsid w:val="00537818"/>
    <w:rsid w:val="005409A2"/>
    <w:rsid w:val="00542732"/>
    <w:rsid w:val="005429F9"/>
    <w:rsid w:val="005445F7"/>
    <w:rsid w:val="00545506"/>
    <w:rsid w:val="00550DB9"/>
    <w:rsid w:val="00550FB2"/>
    <w:rsid w:val="005526AE"/>
    <w:rsid w:val="0055310F"/>
    <w:rsid w:val="005531C6"/>
    <w:rsid w:val="00553A85"/>
    <w:rsid w:val="0055482F"/>
    <w:rsid w:val="005562B8"/>
    <w:rsid w:val="00561B7C"/>
    <w:rsid w:val="005630BC"/>
    <w:rsid w:val="00570179"/>
    <w:rsid w:val="00571E79"/>
    <w:rsid w:val="005735C8"/>
    <w:rsid w:val="00576531"/>
    <w:rsid w:val="0057732F"/>
    <w:rsid w:val="0058311A"/>
    <w:rsid w:val="00583929"/>
    <w:rsid w:val="0058466A"/>
    <w:rsid w:val="00585AD0"/>
    <w:rsid w:val="00590289"/>
    <w:rsid w:val="00590B14"/>
    <w:rsid w:val="005910E3"/>
    <w:rsid w:val="005930E9"/>
    <w:rsid w:val="00594982"/>
    <w:rsid w:val="00597DF8"/>
    <w:rsid w:val="005A2465"/>
    <w:rsid w:val="005A31B5"/>
    <w:rsid w:val="005A5C46"/>
    <w:rsid w:val="005A6121"/>
    <w:rsid w:val="005A630E"/>
    <w:rsid w:val="005B0468"/>
    <w:rsid w:val="005B3E5D"/>
    <w:rsid w:val="005B5520"/>
    <w:rsid w:val="005B69C4"/>
    <w:rsid w:val="005B6AED"/>
    <w:rsid w:val="005B6B36"/>
    <w:rsid w:val="005B70D5"/>
    <w:rsid w:val="005B7629"/>
    <w:rsid w:val="005B785D"/>
    <w:rsid w:val="005C1985"/>
    <w:rsid w:val="005C3E81"/>
    <w:rsid w:val="005C4C44"/>
    <w:rsid w:val="005C4F87"/>
    <w:rsid w:val="005C75B4"/>
    <w:rsid w:val="005D2840"/>
    <w:rsid w:val="005D3E12"/>
    <w:rsid w:val="005D42C1"/>
    <w:rsid w:val="005D5B6D"/>
    <w:rsid w:val="005D6063"/>
    <w:rsid w:val="005D7D9D"/>
    <w:rsid w:val="005E0666"/>
    <w:rsid w:val="005E0D83"/>
    <w:rsid w:val="005E1114"/>
    <w:rsid w:val="005E3105"/>
    <w:rsid w:val="005E6258"/>
    <w:rsid w:val="005F1E81"/>
    <w:rsid w:val="00602154"/>
    <w:rsid w:val="00602DC0"/>
    <w:rsid w:val="00606ADD"/>
    <w:rsid w:val="00610AD1"/>
    <w:rsid w:val="0061116C"/>
    <w:rsid w:val="0061359D"/>
    <w:rsid w:val="00615C18"/>
    <w:rsid w:val="0061705E"/>
    <w:rsid w:val="00617B06"/>
    <w:rsid w:val="00620F40"/>
    <w:rsid w:val="00622F9C"/>
    <w:rsid w:val="00623420"/>
    <w:rsid w:val="00626B91"/>
    <w:rsid w:val="0062718D"/>
    <w:rsid w:val="006326B3"/>
    <w:rsid w:val="00632E9A"/>
    <w:rsid w:val="00636DFE"/>
    <w:rsid w:val="00640575"/>
    <w:rsid w:val="00640E8E"/>
    <w:rsid w:val="0064234B"/>
    <w:rsid w:val="00642446"/>
    <w:rsid w:val="006430D0"/>
    <w:rsid w:val="0064433E"/>
    <w:rsid w:val="00646AD7"/>
    <w:rsid w:val="00647445"/>
    <w:rsid w:val="006506EC"/>
    <w:rsid w:val="00652581"/>
    <w:rsid w:val="0065385A"/>
    <w:rsid w:val="00653FCB"/>
    <w:rsid w:val="00654111"/>
    <w:rsid w:val="00655249"/>
    <w:rsid w:val="00655336"/>
    <w:rsid w:val="0065751B"/>
    <w:rsid w:val="0066070E"/>
    <w:rsid w:val="006613A2"/>
    <w:rsid w:val="00661C85"/>
    <w:rsid w:val="00662190"/>
    <w:rsid w:val="006626A2"/>
    <w:rsid w:val="0066357D"/>
    <w:rsid w:val="00666B83"/>
    <w:rsid w:val="00671DE2"/>
    <w:rsid w:val="0067755F"/>
    <w:rsid w:val="00677924"/>
    <w:rsid w:val="0068094C"/>
    <w:rsid w:val="0068115F"/>
    <w:rsid w:val="006813ED"/>
    <w:rsid w:val="0068197F"/>
    <w:rsid w:val="00682401"/>
    <w:rsid w:val="00682FFD"/>
    <w:rsid w:val="00683DD9"/>
    <w:rsid w:val="0069309C"/>
    <w:rsid w:val="00693AC1"/>
    <w:rsid w:val="0069501C"/>
    <w:rsid w:val="00695BD7"/>
    <w:rsid w:val="00696E2E"/>
    <w:rsid w:val="006976AA"/>
    <w:rsid w:val="00697DF8"/>
    <w:rsid w:val="006A2261"/>
    <w:rsid w:val="006A2787"/>
    <w:rsid w:val="006A3DF7"/>
    <w:rsid w:val="006A6014"/>
    <w:rsid w:val="006A6CB7"/>
    <w:rsid w:val="006A7463"/>
    <w:rsid w:val="006B18DE"/>
    <w:rsid w:val="006B2619"/>
    <w:rsid w:val="006B3B6E"/>
    <w:rsid w:val="006B4D3C"/>
    <w:rsid w:val="006B7DC8"/>
    <w:rsid w:val="006C2663"/>
    <w:rsid w:val="006C42A9"/>
    <w:rsid w:val="006C5228"/>
    <w:rsid w:val="006C560F"/>
    <w:rsid w:val="006C5F8F"/>
    <w:rsid w:val="006D1DD2"/>
    <w:rsid w:val="006D387A"/>
    <w:rsid w:val="006D3F2F"/>
    <w:rsid w:val="006D50E7"/>
    <w:rsid w:val="006D6041"/>
    <w:rsid w:val="006E0D65"/>
    <w:rsid w:val="006E0EB1"/>
    <w:rsid w:val="006E0EDA"/>
    <w:rsid w:val="006E4117"/>
    <w:rsid w:val="006E4FB6"/>
    <w:rsid w:val="006E738E"/>
    <w:rsid w:val="006F18D6"/>
    <w:rsid w:val="006F1B01"/>
    <w:rsid w:val="006F2A60"/>
    <w:rsid w:val="006F3272"/>
    <w:rsid w:val="006F5179"/>
    <w:rsid w:val="006F5A43"/>
    <w:rsid w:val="006F6DF2"/>
    <w:rsid w:val="007077F2"/>
    <w:rsid w:val="00707923"/>
    <w:rsid w:val="00712EAC"/>
    <w:rsid w:val="00713F09"/>
    <w:rsid w:val="00716F45"/>
    <w:rsid w:val="007212E4"/>
    <w:rsid w:val="007220EE"/>
    <w:rsid w:val="00724FA7"/>
    <w:rsid w:val="00725EAB"/>
    <w:rsid w:val="0072735A"/>
    <w:rsid w:val="0073040A"/>
    <w:rsid w:val="0073136F"/>
    <w:rsid w:val="00733B21"/>
    <w:rsid w:val="00736C59"/>
    <w:rsid w:val="00737434"/>
    <w:rsid w:val="00737B2B"/>
    <w:rsid w:val="0074202E"/>
    <w:rsid w:val="00742CB6"/>
    <w:rsid w:val="007437FF"/>
    <w:rsid w:val="00743D09"/>
    <w:rsid w:val="00756C6B"/>
    <w:rsid w:val="00760C4A"/>
    <w:rsid w:val="007640E3"/>
    <w:rsid w:val="007649C5"/>
    <w:rsid w:val="0076537B"/>
    <w:rsid w:val="0076694D"/>
    <w:rsid w:val="0077032E"/>
    <w:rsid w:val="007732FF"/>
    <w:rsid w:val="00774C2C"/>
    <w:rsid w:val="00774DE3"/>
    <w:rsid w:val="007754D2"/>
    <w:rsid w:val="00776C96"/>
    <w:rsid w:val="00776D58"/>
    <w:rsid w:val="00776E8E"/>
    <w:rsid w:val="00777073"/>
    <w:rsid w:val="00781649"/>
    <w:rsid w:val="007869CA"/>
    <w:rsid w:val="00787327"/>
    <w:rsid w:val="0079092F"/>
    <w:rsid w:val="00790D56"/>
    <w:rsid w:val="00791A5D"/>
    <w:rsid w:val="00792B54"/>
    <w:rsid w:val="00793339"/>
    <w:rsid w:val="00793400"/>
    <w:rsid w:val="00793CB4"/>
    <w:rsid w:val="007955CA"/>
    <w:rsid w:val="0079706E"/>
    <w:rsid w:val="00797F3C"/>
    <w:rsid w:val="007A0C33"/>
    <w:rsid w:val="007A1BD4"/>
    <w:rsid w:val="007A3A1B"/>
    <w:rsid w:val="007B0516"/>
    <w:rsid w:val="007B5571"/>
    <w:rsid w:val="007B7420"/>
    <w:rsid w:val="007B7719"/>
    <w:rsid w:val="007C0E1E"/>
    <w:rsid w:val="007C1A67"/>
    <w:rsid w:val="007C27AD"/>
    <w:rsid w:val="007C344F"/>
    <w:rsid w:val="007C386E"/>
    <w:rsid w:val="007C59F3"/>
    <w:rsid w:val="007C777F"/>
    <w:rsid w:val="007D4AA4"/>
    <w:rsid w:val="007D5212"/>
    <w:rsid w:val="007D6E71"/>
    <w:rsid w:val="007E243E"/>
    <w:rsid w:val="007E4074"/>
    <w:rsid w:val="007E68E7"/>
    <w:rsid w:val="007E7F59"/>
    <w:rsid w:val="007F0386"/>
    <w:rsid w:val="007F3D29"/>
    <w:rsid w:val="007F7B10"/>
    <w:rsid w:val="00805484"/>
    <w:rsid w:val="00806A59"/>
    <w:rsid w:val="00810C40"/>
    <w:rsid w:val="00810CFD"/>
    <w:rsid w:val="00813ED5"/>
    <w:rsid w:val="0081607F"/>
    <w:rsid w:val="00821697"/>
    <w:rsid w:val="0082207D"/>
    <w:rsid w:val="0082276E"/>
    <w:rsid w:val="0082399B"/>
    <w:rsid w:val="00825367"/>
    <w:rsid w:val="00825B8B"/>
    <w:rsid w:val="00825DAF"/>
    <w:rsid w:val="008265A4"/>
    <w:rsid w:val="00827A19"/>
    <w:rsid w:val="00833FD9"/>
    <w:rsid w:val="00835A2A"/>
    <w:rsid w:val="00835CA4"/>
    <w:rsid w:val="008372C2"/>
    <w:rsid w:val="00837F80"/>
    <w:rsid w:val="00841CE7"/>
    <w:rsid w:val="0084468E"/>
    <w:rsid w:val="00845066"/>
    <w:rsid w:val="008463CC"/>
    <w:rsid w:val="00851729"/>
    <w:rsid w:val="008549AE"/>
    <w:rsid w:val="008607D4"/>
    <w:rsid w:val="00864C12"/>
    <w:rsid w:val="008673DD"/>
    <w:rsid w:val="00870899"/>
    <w:rsid w:val="00870B79"/>
    <w:rsid w:val="00871A2B"/>
    <w:rsid w:val="00876E6A"/>
    <w:rsid w:val="008863B0"/>
    <w:rsid w:val="00887BB4"/>
    <w:rsid w:val="00893795"/>
    <w:rsid w:val="00895D42"/>
    <w:rsid w:val="008A14DE"/>
    <w:rsid w:val="008A16BB"/>
    <w:rsid w:val="008A2362"/>
    <w:rsid w:val="008A38B1"/>
    <w:rsid w:val="008A3BC3"/>
    <w:rsid w:val="008A401A"/>
    <w:rsid w:val="008A45BD"/>
    <w:rsid w:val="008A4EEB"/>
    <w:rsid w:val="008A7790"/>
    <w:rsid w:val="008A7DAA"/>
    <w:rsid w:val="008B0EAF"/>
    <w:rsid w:val="008B3F04"/>
    <w:rsid w:val="008B40CF"/>
    <w:rsid w:val="008B6C4F"/>
    <w:rsid w:val="008C2500"/>
    <w:rsid w:val="008C2FE8"/>
    <w:rsid w:val="008C56A1"/>
    <w:rsid w:val="008C6099"/>
    <w:rsid w:val="008C6178"/>
    <w:rsid w:val="008C6C10"/>
    <w:rsid w:val="008D15B2"/>
    <w:rsid w:val="008D3D6B"/>
    <w:rsid w:val="008E0AAF"/>
    <w:rsid w:val="008E0DF6"/>
    <w:rsid w:val="008E47E0"/>
    <w:rsid w:val="008E5922"/>
    <w:rsid w:val="008E6B92"/>
    <w:rsid w:val="008F5511"/>
    <w:rsid w:val="008F5AA6"/>
    <w:rsid w:val="008F6D49"/>
    <w:rsid w:val="008F747F"/>
    <w:rsid w:val="00900DE0"/>
    <w:rsid w:val="009025C1"/>
    <w:rsid w:val="00902B7A"/>
    <w:rsid w:val="00903957"/>
    <w:rsid w:val="00905F43"/>
    <w:rsid w:val="009072BF"/>
    <w:rsid w:val="00910839"/>
    <w:rsid w:val="00911008"/>
    <w:rsid w:val="009138ED"/>
    <w:rsid w:val="0091445C"/>
    <w:rsid w:val="00914569"/>
    <w:rsid w:val="00914A6E"/>
    <w:rsid w:val="0092098A"/>
    <w:rsid w:val="009212CB"/>
    <w:rsid w:val="009249DA"/>
    <w:rsid w:val="00924BBC"/>
    <w:rsid w:val="009278B9"/>
    <w:rsid w:val="009327A8"/>
    <w:rsid w:val="009345BE"/>
    <w:rsid w:val="0093533F"/>
    <w:rsid w:val="009365B9"/>
    <w:rsid w:val="00936967"/>
    <w:rsid w:val="00937814"/>
    <w:rsid w:val="00940A9E"/>
    <w:rsid w:val="009435ED"/>
    <w:rsid w:val="009470B5"/>
    <w:rsid w:val="009478F7"/>
    <w:rsid w:val="00950A78"/>
    <w:rsid w:val="009523AE"/>
    <w:rsid w:val="00952BF3"/>
    <w:rsid w:val="009541BD"/>
    <w:rsid w:val="00955C5A"/>
    <w:rsid w:val="00956518"/>
    <w:rsid w:val="00957F1C"/>
    <w:rsid w:val="00960043"/>
    <w:rsid w:val="009624E0"/>
    <w:rsid w:val="0096358E"/>
    <w:rsid w:val="00965052"/>
    <w:rsid w:val="00966002"/>
    <w:rsid w:val="00966C98"/>
    <w:rsid w:val="009703B7"/>
    <w:rsid w:val="00975C99"/>
    <w:rsid w:val="0097741A"/>
    <w:rsid w:val="00980D03"/>
    <w:rsid w:val="00981C12"/>
    <w:rsid w:val="00982BDD"/>
    <w:rsid w:val="0098354B"/>
    <w:rsid w:val="0098357B"/>
    <w:rsid w:val="00983E38"/>
    <w:rsid w:val="00984205"/>
    <w:rsid w:val="0098477E"/>
    <w:rsid w:val="00986296"/>
    <w:rsid w:val="00986959"/>
    <w:rsid w:val="00991AC3"/>
    <w:rsid w:val="00992FA3"/>
    <w:rsid w:val="00993151"/>
    <w:rsid w:val="009941E5"/>
    <w:rsid w:val="00997BE6"/>
    <w:rsid w:val="00997E3B"/>
    <w:rsid w:val="009A0163"/>
    <w:rsid w:val="009A1E5A"/>
    <w:rsid w:val="009A587D"/>
    <w:rsid w:val="009A605D"/>
    <w:rsid w:val="009A60DB"/>
    <w:rsid w:val="009A64A2"/>
    <w:rsid w:val="009B0A44"/>
    <w:rsid w:val="009B2D71"/>
    <w:rsid w:val="009B2DF1"/>
    <w:rsid w:val="009B6B66"/>
    <w:rsid w:val="009C03E3"/>
    <w:rsid w:val="009C42BA"/>
    <w:rsid w:val="009C4FBC"/>
    <w:rsid w:val="009C6544"/>
    <w:rsid w:val="009C65AC"/>
    <w:rsid w:val="009D0668"/>
    <w:rsid w:val="009D26FC"/>
    <w:rsid w:val="009D50AE"/>
    <w:rsid w:val="009D5A7B"/>
    <w:rsid w:val="009D5ABB"/>
    <w:rsid w:val="009D66A1"/>
    <w:rsid w:val="009D6988"/>
    <w:rsid w:val="009E0BD6"/>
    <w:rsid w:val="009E160B"/>
    <w:rsid w:val="009E5C3C"/>
    <w:rsid w:val="009E6118"/>
    <w:rsid w:val="009F2135"/>
    <w:rsid w:val="009F27E5"/>
    <w:rsid w:val="009F3B7C"/>
    <w:rsid w:val="009F70F9"/>
    <w:rsid w:val="00A013C0"/>
    <w:rsid w:val="00A01701"/>
    <w:rsid w:val="00A03EAA"/>
    <w:rsid w:val="00A05A8B"/>
    <w:rsid w:val="00A06BEE"/>
    <w:rsid w:val="00A11536"/>
    <w:rsid w:val="00A11BCA"/>
    <w:rsid w:val="00A16F3D"/>
    <w:rsid w:val="00A20568"/>
    <w:rsid w:val="00A23C8F"/>
    <w:rsid w:val="00A24CE2"/>
    <w:rsid w:val="00A30EDF"/>
    <w:rsid w:val="00A34B95"/>
    <w:rsid w:val="00A375F5"/>
    <w:rsid w:val="00A41D95"/>
    <w:rsid w:val="00A42477"/>
    <w:rsid w:val="00A4474C"/>
    <w:rsid w:val="00A46E36"/>
    <w:rsid w:val="00A46F23"/>
    <w:rsid w:val="00A508D2"/>
    <w:rsid w:val="00A5092D"/>
    <w:rsid w:val="00A50B6E"/>
    <w:rsid w:val="00A50C34"/>
    <w:rsid w:val="00A50FD6"/>
    <w:rsid w:val="00A529C4"/>
    <w:rsid w:val="00A56E15"/>
    <w:rsid w:val="00A60A8C"/>
    <w:rsid w:val="00A61E22"/>
    <w:rsid w:val="00A62BD2"/>
    <w:rsid w:val="00A63414"/>
    <w:rsid w:val="00A6678C"/>
    <w:rsid w:val="00A66AAE"/>
    <w:rsid w:val="00A66F08"/>
    <w:rsid w:val="00A700FE"/>
    <w:rsid w:val="00A718F6"/>
    <w:rsid w:val="00A766C8"/>
    <w:rsid w:val="00A80FD6"/>
    <w:rsid w:val="00A94B81"/>
    <w:rsid w:val="00A95654"/>
    <w:rsid w:val="00A958BA"/>
    <w:rsid w:val="00AA6F23"/>
    <w:rsid w:val="00AB0610"/>
    <w:rsid w:val="00AB4489"/>
    <w:rsid w:val="00AB4B91"/>
    <w:rsid w:val="00AB5C6C"/>
    <w:rsid w:val="00AB6702"/>
    <w:rsid w:val="00AB7ECF"/>
    <w:rsid w:val="00AC035D"/>
    <w:rsid w:val="00AC2C17"/>
    <w:rsid w:val="00AC74D3"/>
    <w:rsid w:val="00AD05E4"/>
    <w:rsid w:val="00AD0C88"/>
    <w:rsid w:val="00AD34FF"/>
    <w:rsid w:val="00AD37BE"/>
    <w:rsid w:val="00AD42A4"/>
    <w:rsid w:val="00AD5B22"/>
    <w:rsid w:val="00AD7576"/>
    <w:rsid w:val="00AE22B1"/>
    <w:rsid w:val="00AE6EAC"/>
    <w:rsid w:val="00AF7003"/>
    <w:rsid w:val="00B00AD7"/>
    <w:rsid w:val="00B0182A"/>
    <w:rsid w:val="00B01861"/>
    <w:rsid w:val="00B03505"/>
    <w:rsid w:val="00B06401"/>
    <w:rsid w:val="00B074A7"/>
    <w:rsid w:val="00B0773C"/>
    <w:rsid w:val="00B077FB"/>
    <w:rsid w:val="00B114C5"/>
    <w:rsid w:val="00B12948"/>
    <w:rsid w:val="00B14170"/>
    <w:rsid w:val="00B1498F"/>
    <w:rsid w:val="00B161F5"/>
    <w:rsid w:val="00B17337"/>
    <w:rsid w:val="00B208C8"/>
    <w:rsid w:val="00B22159"/>
    <w:rsid w:val="00B2311D"/>
    <w:rsid w:val="00B238DB"/>
    <w:rsid w:val="00B2602B"/>
    <w:rsid w:val="00B304D9"/>
    <w:rsid w:val="00B309E5"/>
    <w:rsid w:val="00B326AA"/>
    <w:rsid w:val="00B333F9"/>
    <w:rsid w:val="00B345A8"/>
    <w:rsid w:val="00B35F80"/>
    <w:rsid w:val="00B367FA"/>
    <w:rsid w:val="00B37F76"/>
    <w:rsid w:val="00B40121"/>
    <w:rsid w:val="00B40D9D"/>
    <w:rsid w:val="00B42D3C"/>
    <w:rsid w:val="00B4353F"/>
    <w:rsid w:val="00B43AD3"/>
    <w:rsid w:val="00B43ECE"/>
    <w:rsid w:val="00B44ED6"/>
    <w:rsid w:val="00B44FEF"/>
    <w:rsid w:val="00B50C1A"/>
    <w:rsid w:val="00B529AA"/>
    <w:rsid w:val="00B550F6"/>
    <w:rsid w:val="00B56D8A"/>
    <w:rsid w:val="00B5762D"/>
    <w:rsid w:val="00B617C2"/>
    <w:rsid w:val="00B638FE"/>
    <w:rsid w:val="00B64114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1AF"/>
    <w:rsid w:val="00B808D1"/>
    <w:rsid w:val="00B866CC"/>
    <w:rsid w:val="00B91FBF"/>
    <w:rsid w:val="00B9353E"/>
    <w:rsid w:val="00B93B11"/>
    <w:rsid w:val="00B942E4"/>
    <w:rsid w:val="00B950C7"/>
    <w:rsid w:val="00B9552D"/>
    <w:rsid w:val="00B959B5"/>
    <w:rsid w:val="00B96E03"/>
    <w:rsid w:val="00B9738A"/>
    <w:rsid w:val="00B973A5"/>
    <w:rsid w:val="00B97B0B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35F5"/>
    <w:rsid w:val="00BC3A17"/>
    <w:rsid w:val="00BC4D42"/>
    <w:rsid w:val="00BC6C6B"/>
    <w:rsid w:val="00BD0609"/>
    <w:rsid w:val="00BD14B7"/>
    <w:rsid w:val="00BD4617"/>
    <w:rsid w:val="00BD5A14"/>
    <w:rsid w:val="00BF0ED8"/>
    <w:rsid w:val="00BF1CF6"/>
    <w:rsid w:val="00BF364A"/>
    <w:rsid w:val="00BF38E5"/>
    <w:rsid w:val="00BF3DC4"/>
    <w:rsid w:val="00BF46FD"/>
    <w:rsid w:val="00BF4E4C"/>
    <w:rsid w:val="00BF6E6D"/>
    <w:rsid w:val="00C03A4D"/>
    <w:rsid w:val="00C07CC9"/>
    <w:rsid w:val="00C117C2"/>
    <w:rsid w:val="00C1223C"/>
    <w:rsid w:val="00C12A17"/>
    <w:rsid w:val="00C12B79"/>
    <w:rsid w:val="00C1562A"/>
    <w:rsid w:val="00C204E8"/>
    <w:rsid w:val="00C212FB"/>
    <w:rsid w:val="00C23ABA"/>
    <w:rsid w:val="00C2439B"/>
    <w:rsid w:val="00C25DC5"/>
    <w:rsid w:val="00C263E3"/>
    <w:rsid w:val="00C3020C"/>
    <w:rsid w:val="00C31546"/>
    <w:rsid w:val="00C32229"/>
    <w:rsid w:val="00C34650"/>
    <w:rsid w:val="00C367FC"/>
    <w:rsid w:val="00C40EF0"/>
    <w:rsid w:val="00C41FD4"/>
    <w:rsid w:val="00C4426A"/>
    <w:rsid w:val="00C45053"/>
    <w:rsid w:val="00C454B3"/>
    <w:rsid w:val="00C45C77"/>
    <w:rsid w:val="00C50019"/>
    <w:rsid w:val="00C506E3"/>
    <w:rsid w:val="00C5404B"/>
    <w:rsid w:val="00C54314"/>
    <w:rsid w:val="00C556C9"/>
    <w:rsid w:val="00C566AD"/>
    <w:rsid w:val="00C57870"/>
    <w:rsid w:val="00C60D6B"/>
    <w:rsid w:val="00C625DA"/>
    <w:rsid w:val="00C642A0"/>
    <w:rsid w:val="00C64531"/>
    <w:rsid w:val="00C661A2"/>
    <w:rsid w:val="00C669C2"/>
    <w:rsid w:val="00C66DC7"/>
    <w:rsid w:val="00C7074A"/>
    <w:rsid w:val="00C73FF8"/>
    <w:rsid w:val="00C74DDA"/>
    <w:rsid w:val="00C8248F"/>
    <w:rsid w:val="00C8381E"/>
    <w:rsid w:val="00C83A78"/>
    <w:rsid w:val="00C83F26"/>
    <w:rsid w:val="00C8466F"/>
    <w:rsid w:val="00C859C9"/>
    <w:rsid w:val="00C90F5B"/>
    <w:rsid w:val="00C91418"/>
    <w:rsid w:val="00C92E50"/>
    <w:rsid w:val="00C93DDB"/>
    <w:rsid w:val="00C95138"/>
    <w:rsid w:val="00C95437"/>
    <w:rsid w:val="00C95A00"/>
    <w:rsid w:val="00CA0224"/>
    <w:rsid w:val="00CA0751"/>
    <w:rsid w:val="00CA0799"/>
    <w:rsid w:val="00CA10BD"/>
    <w:rsid w:val="00CA1DE9"/>
    <w:rsid w:val="00CA6011"/>
    <w:rsid w:val="00CB0FD5"/>
    <w:rsid w:val="00CB1653"/>
    <w:rsid w:val="00CB199F"/>
    <w:rsid w:val="00CB2080"/>
    <w:rsid w:val="00CB36ED"/>
    <w:rsid w:val="00CC0595"/>
    <w:rsid w:val="00CC2731"/>
    <w:rsid w:val="00CC29EB"/>
    <w:rsid w:val="00CC35C6"/>
    <w:rsid w:val="00CC35CC"/>
    <w:rsid w:val="00CC3F89"/>
    <w:rsid w:val="00CD0EB1"/>
    <w:rsid w:val="00CD1031"/>
    <w:rsid w:val="00CD331D"/>
    <w:rsid w:val="00CD3B38"/>
    <w:rsid w:val="00CD4579"/>
    <w:rsid w:val="00CE0446"/>
    <w:rsid w:val="00CE163A"/>
    <w:rsid w:val="00CE1D25"/>
    <w:rsid w:val="00CE20C8"/>
    <w:rsid w:val="00CE55EB"/>
    <w:rsid w:val="00CE60BE"/>
    <w:rsid w:val="00CE7F99"/>
    <w:rsid w:val="00CF031B"/>
    <w:rsid w:val="00CF09B0"/>
    <w:rsid w:val="00CF164D"/>
    <w:rsid w:val="00CF5ADE"/>
    <w:rsid w:val="00D00265"/>
    <w:rsid w:val="00D0225F"/>
    <w:rsid w:val="00D03804"/>
    <w:rsid w:val="00D0456B"/>
    <w:rsid w:val="00D05FD5"/>
    <w:rsid w:val="00D069ED"/>
    <w:rsid w:val="00D108AD"/>
    <w:rsid w:val="00D11CB8"/>
    <w:rsid w:val="00D12C74"/>
    <w:rsid w:val="00D12E89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46550"/>
    <w:rsid w:val="00D47C53"/>
    <w:rsid w:val="00D511CF"/>
    <w:rsid w:val="00D51EA3"/>
    <w:rsid w:val="00D520D9"/>
    <w:rsid w:val="00D52C4E"/>
    <w:rsid w:val="00D54292"/>
    <w:rsid w:val="00D57A84"/>
    <w:rsid w:val="00D615E5"/>
    <w:rsid w:val="00D6540A"/>
    <w:rsid w:val="00D66FCA"/>
    <w:rsid w:val="00D672C9"/>
    <w:rsid w:val="00D70034"/>
    <w:rsid w:val="00D70625"/>
    <w:rsid w:val="00D76757"/>
    <w:rsid w:val="00D80814"/>
    <w:rsid w:val="00D80B31"/>
    <w:rsid w:val="00D90708"/>
    <w:rsid w:val="00D92586"/>
    <w:rsid w:val="00D930FE"/>
    <w:rsid w:val="00D93762"/>
    <w:rsid w:val="00D956A2"/>
    <w:rsid w:val="00DA005B"/>
    <w:rsid w:val="00DA0512"/>
    <w:rsid w:val="00DA2555"/>
    <w:rsid w:val="00DA438D"/>
    <w:rsid w:val="00DA50DC"/>
    <w:rsid w:val="00DA66AD"/>
    <w:rsid w:val="00DB202E"/>
    <w:rsid w:val="00DC1CF6"/>
    <w:rsid w:val="00DC1E7C"/>
    <w:rsid w:val="00DC2CF6"/>
    <w:rsid w:val="00DC43AA"/>
    <w:rsid w:val="00DD1269"/>
    <w:rsid w:val="00DD4148"/>
    <w:rsid w:val="00DD4A44"/>
    <w:rsid w:val="00DD5A9B"/>
    <w:rsid w:val="00DE04FE"/>
    <w:rsid w:val="00DE0F0A"/>
    <w:rsid w:val="00DE4178"/>
    <w:rsid w:val="00DE439F"/>
    <w:rsid w:val="00DE4846"/>
    <w:rsid w:val="00DE4F5C"/>
    <w:rsid w:val="00DE6B9B"/>
    <w:rsid w:val="00DF41AC"/>
    <w:rsid w:val="00E00FA9"/>
    <w:rsid w:val="00E017E0"/>
    <w:rsid w:val="00E03BDB"/>
    <w:rsid w:val="00E047E1"/>
    <w:rsid w:val="00E1344B"/>
    <w:rsid w:val="00E17D09"/>
    <w:rsid w:val="00E3011F"/>
    <w:rsid w:val="00E31010"/>
    <w:rsid w:val="00E312B8"/>
    <w:rsid w:val="00E320B5"/>
    <w:rsid w:val="00E37D00"/>
    <w:rsid w:val="00E421FD"/>
    <w:rsid w:val="00E42AAE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3BB6"/>
    <w:rsid w:val="00E84938"/>
    <w:rsid w:val="00E86278"/>
    <w:rsid w:val="00E86CB6"/>
    <w:rsid w:val="00E87C7F"/>
    <w:rsid w:val="00E9205C"/>
    <w:rsid w:val="00E92727"/>
    <w:rsid w:val="00E9415F"/>
    <w:rsid w:val="00EA14E9"/>
    <w:rsid w:val="00EA1BCD"/>
    <w:rsid w:val="00EA2BA7"/>
    <w:rsid w:val="00EA5EE5"/>
    <w:rsid w:val="00EA7970"/>
    <w:rsid w:val="00EB02AF"/>
    <w:rsid w:val="00EB2E76"/>
    <w:rsid w:val="00EB371D"/>
    <w:rsid w:val="00EB3B49"/>
    <w:rsid w:val="00EB543F"/>
    <w:rsid w:val="00EB6DCF"/>
    <w:rsid w:val="00EB6DF2"/>
    <w:rsid w:val="00EC1849"/>
    <w:rsid w:val="00EC3448"/>
    <w:rsid w:val="00EC5A47"/>
    <w:rsid w:val="00EC662C"/>
    <w:rsid w:val="00EC7E4E"/>
    <w:rsid w:val="00ED3323"/>
    <w:rsid w:val="00ED3F1F"/>
    <w:rsid w:val="00EE09C5"/>
    <w:rsid w:val="00EE1DD3"/>
    <w:rsid w:val="00EE282F"/>
    <w:rsid w:val="00EE59EE"/>
    <w:rsid w:val="00EF05E7"/>
    <w:rsid w:val="00EF16C5"/>
    <w:rsid w:val="00EF1D7F"/>
    <w:rsid w:val="00EF2C71"/>
    <w:rsid w:val="00EF5AC2"/>
    <w:rsid w:val="00EF6B4A"/>
    <w:rsid w:val="00EF790C"/>
    <w:rsid w:val="00EF7D72"/>
    <w:rsid w:val="00F02FDB"/>
    <w:rsid w:val="00F04314"/>
    <w:rsid w:val="00F04EA1"/>
    <w:rsid w:val="00F107BD"/>
    <w:rsid w:val="00F16772"/>
    <w:rsid w:val="00F16DD0"/>
    <w:rsid w:val="00F20551"/>
    <w:rsid w:val="00F23DD7"/>
    <w:rsid w:val="00F256B6"/>
    <w:rsid w:val="00F35D1C"/>
    <w:rsid w:val="00F368FF"/>
    <w:rsid w:val="00F36E5C"/>
    <w:rsid w:val="00F46AF9"/>
    <w:rsid w:val="00F50557"/>
    <w:rsid w:val="00F63B5D"/>
    <w:rsid w:val="00F6760A"/>
    <w:rsid w:val="00F67A63"/>
    <w:rsid w:val="00F70D5A"/>
    <w:rsid w:val="00F72F17"/>
    <w:rsid w:val="00F76D6D"/>
    <w:rsid w:val="00F832C2"/>
    <w:rsid w:val="00F84CDE"/>
    <w:rsid w:val="00F91F7A"/>
    <w:rsid w:val="00F93B22"/>
    <w:rsid w:val="00F95AA8"/>
    <w:rsid w:val="00F97838"/>
    <w:rsid w:val="00FA0C46"/>
    <w:rsid w:val="00FA6C44"/>
    <w:rsid w:val="00FA6E1F"/>
    <w:rsid w:val="00FA7339"/>
    <w:rsid w:val="00FB0ED8"/>
    <w:rsid w:val="00FB32E3"/>
    <w:rsid w:val="00FB35B9"/>
    <w:rsid w:val="00FC1165"/>
    <w:rsid w:val="00FC4F6F"/>
    <w:rsid w:val="00FD1848"/>
    <w:rsid w:val="00FD1D4C"/>
    <w:rsid w:val="00FD2C79"/>
    <w:rsid w:val="00FD3778"/>
    <w:rsid w:val="00FD46FF"/>
    <w:rsid w:val="00FD663F"/>
    <w:rsid w:val="00FE047D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1C3E3-289A-4FCE-BCC2-4012F638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12845</TotalTime>
  <Pages>11</Pages>
  <Words>3721</Words>
  <Characters>21215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445</cp:revision>
  <cp:lastPrinted>2017-02-02T14:06:00Z</cp:lastPrinted>
  <dcterms:created xsi:type="dcterms:W3CDTF">2015-06-19T08:04:00Z</dcterms:created>
  <dcterms:modified xsi:type="dcterms:W3CDTF">2017-02-06T08:01:00Z</dcterms:modified>
</cp:coreProperties>
</file>