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Сведения</w:t>
      </w:r>
    </w:p>
    <w:p w:rsidR="001B0983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представленные</w:t>
      </w:r>
      <w:proofErr w:type="gramEnd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</w:p>
    <w:p w:rsidR="001B0983" w:rsidRDefault="001B0983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главой </w:t>
      </w:r>
      <w:r w:rsid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муниципального образования </w:t>
      </w:r>
      <w:proofErr w:type="spellStart"/>
      <w:r w:rsid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Гулькевичский</w:t>
      </w:r>
      <w:proofErr w:type="spellEnd"/>
      <w:r w:rsid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район</w:t>
      </w:r>
      <w:r w:rsidR="00073F70"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</w:p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за отчетный период с 1 января 20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18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18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</w:t>
      </w:r>
    </w:p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"/>
        <w:gridCol w:w="1599"/>
        <w:gridCol w:w="854"/>
        <w:gridCol w:w="851"/>
        <w:gridCol w:w="1134"/>
        <w:gridCol w:w="850"/>
        <w:gridCol w:w="851"/>
        <w:gridCol w:w="1275"/>
        <w:gridCol w:w="851"/>
        <w:gridCol w:w="992"/>
        <w:gridCol w:w="1418"/>
        <w:gridCol w:w="1275"/>
        <w:gridCol w:w="2593"/>
      </w:tblGrid>
      <w:tr w:rsidR="00073F70" w:rsidRPr="00E71362" w:rsidTr="00E71362"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sub_1010"/>
            <w:r w:rsidRPr="00E71362">
              <w:rPr>
                <w:rFonts w:ascii="Times New Roman" w:hAnsi="Times New Roman" w:cs="Times New Roman"/>
              </w:rPr>
              <w:t>N</w:t>
            </w:r>
            <w:r w:rsidRPr="00E71362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7136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71362">
              <w:rPr>
                <w:rFonts w:ascii="Times New Roman" w:hAnsi="Times New Roman" w:cs="Times New Roman"/>
              </w:rPr>
              <w:t>/</w:t>
            </w:r>
            <w:proofErr w:type="spellStart"/>
            <w:r w:rsidRPr="00E71362">
              <w:rPr>
                <w:rFonts w:ascii="Times New Roman" w:hAnsi="Times New Roman" w:cs="Times New Roman"/>
              </w:rPr>
              <w:t>п</w:t>
            </w:r>
            <w:bookmarkEnd w:id="0"/>
            <w:proofErr w:type="spellEnd"/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Декларированный годовой доход</w:t>
            </w:r>
            <w:hyperlink w:anchor="sub_1111" w:history="1">
              <w:r w:rsidRPr="00E71362">
                <w:rPr>
                  <w:rFonts w:ascii="Times New Roman" w:hAnsi="Times New Roman" w:cs="Times New Roman"/>
                  <w:color w:val="106BBE"/>
                </w:rPr>
                <w:t>*</w:t>
              </w:r>
            </w:hyperlink>
            <w:r w:rsidRPr="00E71362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hyperlink w:anchor="sub_2222" w:history="1">
              <w:r w:rsidRPr="00E71362">
                <w:rPr>
                  <w:rFonts w:ascii="Times New Roman" w:hAnsi="Times New Roman" w:cs="Times New Roman"/>
                  <w:color w:val="106BBE"/>
                </w:rPr>
                <w:t>**</w:t>
              </w:r>
            </w:hyperlink>
            <w:r w:rsidRPr="00E7136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073F70" w:rsidRPr="00E71362" w:rsidTr="00E71362"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71362">
              <w:rPr>
                <w:rFonts w:ascii="Times New Roman" w:hAnsi="Times New Roman" w:cs="Times New Roman"/>
              </w:rPr>
              <w:t>.м</w:t>
            </w:r>
            <w:proofErr w:type="gramEnd"/>
            <w:r w:rsidRPr="00E713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E71362" w:rsidRDefault="00B84505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пло</w:t>
            </w:r>
            <w:r w:rsidR="00073F70" w:rsidRPr="00E71362">
              <w:rPr>
                <w:rFonts w:ascii="Times New Roman" w:hAnsi="Times New Roman" w:cs="Times New Roman"/>
              </w:rPr>
              <w:t>щадь (кв</w:t>
            </w:r>
            <w:proofErr w:type="gramStart"/>
            <w:r w:rsidR="00073F70" w:rsidRPr="00E71362">
              <w:rPr>
                <w:rFonts w:ascii="Times New Roman" w:hAnsi="Times New Roman" w:cs="Times New Roman"/>
              </w:rPr>
              <w:t>.м</w:t>
            </w:r>
            <w:proofErr w:type="gramEnd"/>
            <w:r w:rsidR="00073F70" w:rsidRPr="00E713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E71362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6751" w:rsidRPr="00E71362" w:rsidTr="00E71362"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E71362" w:rsidRDefault="00CE6751" w:rsidP="00701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sub_1001"/>
            <w:r w:rsidRPr="00E71362">
              <w:rPr>
                <w:rFonts w:ascii="Times New Roman" w:hAnsi="Times New Roman" w:cs="Times New Roman"/>
              </w:rPr>
              <w:t>1.</w:t>
            </w:r>
            <w:bookmarkEnd w:id="1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E71362" w:rsidRDefault="00CE6751" w:rsidP="0070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1362">
              <w:rPr>
                <w:rFonts w:ascii="Times New Roman" w:hAnsi="Times New Roman" w:cs="Times New Roman"/>
              </w:rPr>
              <w:t>Шишикин</w:t>
            </w:r>
            <w:proofErr w:type="spellEnd"/>
            <w:r w:rsidRPr="00E71362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E71362" w:rsidRDefault="001B0983" w:rsidP="00701D4C">
            <w:pPr>
              <w:spacing w:after="0" w:line="240" w:lineRule="auto"/>
              <w:ind w:right="-129" w:hanging="96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глава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E71362" w:rsidRDefault="00CE6751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E71362" w:rsidRDefault="00CE6751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E71362" w:rsidRDefault="00CE6751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E71362" w:rsidRDefault="00701D4C" w:rsidP="007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E71362" w:rsidRDefault="001B18DF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Жилой дом</w:t>
            </w: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751" w:rsidRPr="00E71362" w:rsidRDefault="00CE6751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 xml:space="preserve">Земельный участок </w:t>
            </w:r>
            <w:r w:rsidR="001B18DF" w:rsidRPr="00E71362">
              <w:rPr>
                <w:rFonts w:ascii="Times New Roman" w:hAnsi="Times New Roman" w:cs="Times New Roman"/>
              </w:rPr>
              <w:t xml:space="preserve">для ведения личного подсобного хозяйства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E71362" w:rsidRDefault="001B18DF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31,9</w:t>
            </w:r>
          </w:p>
          <w:p w:rsidR="001B18DF" w:rsidRPr="00E71362" w:rsidRDefault="001B18DF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751" w:rsidRPr="00E71362" w:rsidRDefault="001B18DF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E71362" w:rsidRDefault="00CE6751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Россия</w:t>
            </w:r>
          </w:p>
          <w:p w:rsidR="00CE6751" w:rsidRPr="00E71362" w:rsidRDefault="00CE6751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6751" w:rsidRPr="00E71362" w:rsidRDefault="00CE6751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F" w:rsidRPr="00E71362" w:rsidRDefault="001B18DF" w:rsidP="007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Автомобили легковые:</w:t>
            </w:r>
          </w:p>
          <w:p w:rsidR="00701D4C" w:rsidRPr="00E71362" w:rsidRDefault="00701D4C" w:rsidP="00701D4C">
            <w:pPr>
              <w:pStyle w:val="a8"/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:rsidR="00CE6751" w:rsidRPr="00E71362" w:rsidRDefault="001B18DF" w:rsidP="00701D4C">
            <w:pPr>
              <w:pStyle w:val="a8"/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1)</w:t>
            </w:r>
            <w:r w:rsidRPr="00E71362">
              <w:rPr>
                <w:rFonts w:ascii="Times New Roman" w:eastAsia="Times New Roman" w:hAnsi="Times New Roman" w:cs="Times New Roman"/>
                <w:lang w:val="en-US"/>
              </w:rPr>
              <w:t>Chevrolet</w:t>
            </w:r>
            <w:r w:rsidRPr="00E713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1362">
              <w:rPr>
                <w:rFonts w:ascii="Times New Roman" w:eastAsia="Times New Roman" w:hAnsi="Times New Roman" w:cs="Times New Roman"/>
                <w:lang w:val="en-US"/>
              </w:rPr>
              <w:t>Epica</w:t>
            </w:r>
            <w:proofErr w:type="spellEnd"/>
            <w:r w:rsidRPr="00E71362">
              <w:rPr>
                <w:rFonts w:ascii="Times New Roman" w:eastAsia="Times New Roman" w:hAnsi="Times New Roman" w:cs="Times New Roman"/>
              </w:rPr>
              <w:t>;</w:t>
            </w:r>
          </w:p>
          <w:p w:rsidR="001B18DF" w:rsidRPr="00E71362" w:rsidRDefault="001B18DF" w:rsidP="00701D4C">
            <w:pPr>
              <w:pStyle w:val="a8"/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</w:p>
          <w:p w:rsidR="001B18DF" w:rsidRPr="00E71362" w:rsidRDefault="001B18DF" w:rsidP="00701D4C">
            <w:pPr>
              <w:pStyle w:val="a8"/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 xml:space="preserve">2) </w:t>
            </w:r>
            <w:proofErr w:type="spellStart"/>
            <w:r w:rsidRPr="00E71362">
              <w:rPr>
                <w:rFonts w:ascii="Times New Roman" w:eastAsia="Times New Roman" w:hAnsi="Times New Roman" w:cs="Times New Roman"/>
              </w:rPr>
              <w:t>Ниссан</w:t>
            </w:r>
            <w:proofErr w:type="spellEnd"/>
            <w:r w:rsidRPr="00E71362">
              <w:rPr>
                <w:rFonts w:ascii="Times New Roman" w:eastAsia="Times New Roman" w:hAnsi="Times New Roman" w:cs="Times New Roman"/>
              </w:rPr>
              <w:t xml:space="preserve"> </w:t>
            </w:r>
            <w:r w:rsidRPr="00E71362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E71362">
              <w:rPr>
                <w:rFonts w:ascii="Times New Roman" w:eastAsia="Times New Roman" w:hAnsi="Times New Roman" w:cs="Times New Roman"/>
              </w:rPr>
              <w:t>-</w:t>
            </w:r>
            <w:r w:rsidRPr="00E71362">
              <w:rPr>
                <w:rFonts w:ascii="Times New Roman" w:eastAsia="Times New Roman" w:hAnsi="Times New Roman" w:cs="Times New Roman"/>
                <w:lang w:val="en-US"/>
              </w:rPr>
              <w:t>TRAL</w:t>
            </w:r>
            <w:r w:rsidRPr="00E71362">
              <w:rPr>
                <w:rFonts w:ascii="Times New Roman" w:eastAsia="Times New Roman" w:hAnsi="Times New Roman" w:cs="Times New Roman"/>
              </w:rPr>
              <w:t xml:space="preserve"> (Т32) </w:t>
            </w:r>
            <w:r w:rsidRPr="00E71362">
              <w:rPr>
                <w:rFonts w:ascii="Times New Roman" w:eastAsia="Times New Roman" w:hAnsi="Times New Roman" w:cs="Times New Roman"/>
                <w:lang w:val="en-US"/>
              </w:rPr>
              <w:t>QR</w:t>
            </w:r>
            <w:r w:rsidRPr="00E7136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1" w:rsidRPr="00E71362" w:rsidRDefault="001B18DF" w:rsidP="00701D4C">
            <w:pPr>
              <w:spacing w:after="0" w:line="240" w:lineRule="auto"/>
              <w:ind w:right="-129" w:hanging="96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1108492,19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751" w:rsidRPr="00E71362" w:rsidRDefault="00E71362" w:rsidP="00E71362">
            <w:pPr>
              <w:pStyle w:val="a8"/>
              <w:spacing w:after="0" w:line="240" w:lineRule="auto"/>
              <w:ind w:left="23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Приобретен легковой автомобиль (источники получения средств: д</w:t>
            </w:r>
            <w:r w:rsidR="001B0983" w:rsidRPr="00E71362">
              <w:rPr>
                <w:rFonts w:ascii="Times New Roman" w:eastAsia="Times New Roman" w:hAnsi="Times New Roman" w:cs="Times New Roman"/>
              </w:rPr>
              <w:t>оход</w:t>
            </w:r>
            <w:r w:rsidRPr="00E71362">
              <w:rPr>
                <w:rFonts w:ascii="Times New Roman" w:eastAsia="Times New Roman" w:hAnsi="Times New Roman" w:cs="Times New Roman"/>
              </w:rPr>
              <w:t>,</w:t>
            </w:r>
            <w:r w:rsidR="001B0983" w:rsidRPr="00E71362">
              <w:rPr>
                <w:rFonts w:ascii="Times New Roman" w:eastAsia="Times New Roman" w:hAnsi="Times New Roman" w:cs="Times New Roman"/>
              </w:rPr>
              <w:t xml:space="preserve"> полученный от продажи легкового автомобиля (</w:t>
            </w:r>
            <w:r w:rsidRPr="00E71362">
              <w:rPr>
                <w:rFonts w:ascii="Times New Roman" w:eastAsia="Times New Roman" w:hAnsi="Times New Roman" w:cs="Times New Roman"/>
                <w:lang w:val="en-US"/>
              </w:rPr>
              <w:t>Chevrolet</w:t>
            </w:r>
            <w:r w:rsidRPr="00E7136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1362">
              <w:rPr>
                <w:rFonts w:ascii="Times New Roman" w:eastAsia="Times New Roman" w:hAnsi="Times New Roman" w:cs="Times New Roman"/>
                <w:lang w:val="en-US"/>
              </w:rPr>
              <w:t>Epica</w:t>
            </w:r>
            <w:proofErr w:type="spellEnd"/>
            <w:r w:rsidR="001B0983" w:rsidRPr="00E71362">
              <w:rPr>
                <w:rFonts w:ascii="Times New Roman" w:eastAsia="Times New Roman" w:hAnsi="Times New Roman" w:cs="Times New Roman"/>
              </w:rPr>
              <w:t>)</w:t>
            </w:r>
            <w:r w:rsidRPr="00E71362">
              <w:rPr>
                <w:rFonts w:ascii="Times New Roman" w:eastAsia="Times New Roman" w:hAnsi="Times New Roman" w:cs="Times New Roman"/>
              </w:rPr>
              <w:t>,</w:t>
            </w:r>
            <w:r w:rsidR="001B0983" w:rsidRPr="00E71362">
              <w:rPr>
                <w:rFonts w:ascii="Times New Roman" w:eastAsia="Times New Roman" w:hAnsi="Times New Roman" w:cs="Times New Roman"/>
              </w:rPr>
              <w:t xml:space="preserve"> потребительский кредит на приобре</w:t>
            </w:r>
            <w:r w:rsidRPr="00E71362">
              <w:rPr>
                <w:rFonts w:ascii="Times New Roman" w:eastAsia="Times New Roman" w:hAnsi="Times New Roman" w:cs="Times New Roman"/>
              </w:rPr>
              <w:t>тение автомобиля (ПАО Сбербанк), доход по основному месту работы)</w:t>
            </w:r>
          </w:p>
        </w:tc>
      </w:tr>
      <w:tr w:rsidR="00701D4C" w:rsidRPr="00E71362" w:rsidTr="00E71362"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pStyle w:val="Style22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E71362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Жилой дом</w:t>
            </w: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 xml:space="preserve">Земельный участок для ведения личного подсобного хозяйства </w:t>
            </w: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Квартира</w:t>
            </w: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 xml:space="preserve">Земельный </w:t>
            </w:r>
            <w:r w:rsidRPr="00E71362">
              <w:rPr>
                <w:rFonts w:ascii="Times New Roman" w:hAnsi="Times New Roman" w:cs="Times New Roman"/>
              </w:rPr>
              <w:lastRenderedPageBreak/>
              <w:t xml:space="preserve">участок для ведения личного подсобного хозяйства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lastRenderedPageBreak/>
              <w:t>31,9</w:t>
            </w: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1200</w:t>
            </w: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35,9</w:t>
            </w: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983,9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Россия</w:t>
            </w: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Россия</w:t>
            </w: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Россия</w:t>
            </w: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pStyle w:val="Style22"/>
              <w:widowControl/>
              <w:spacing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E71362">
              <w:rPr>
                <w:sz w:val="22"/>
                <w:szCs w:val="22"/>
              </w:rPr>
              <w:t>Сельскохо-зяйственная</w:t>
            </w:r>
            <w:proofErr w:type="spellEnd"/>
            <w:proofErr w:type="gramEnd"/>
            <w:r w:rsidRPr="00E71362">
              <w:rPr>
                <w:sz w:val="22"/>
                <w:szCs w:val="22"/>
              </w:rPr>
              <w:t xml:space="preserve"> техника:</w:t>
            </w:r>
          </w:p>
          <w:p w:rsidR="00701D4C" w:rsidRPr="00E71362" w:rsidRDefault="00701D4C" w:rsidP="00701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701D4C">
            <w:pPr>
              <w:spacing w:after="0" w:line="240" w:lineRule="auto"/>
              <w:ind w:right="-170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Трактор экскаватор ЮМЗ-6кл/ЭО2621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498763,09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D4C" w:rsidRPr="00E71362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01D4C" w:rsidRPr="00E71362" w:rsidTr="00E71362"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pStyle w:val="Style22"/>
              <w:widowControl/>
              <w:spacing w:line="240" w:lineRule="auto"/>
              <w:rPr>
                <w:sz w:val="22"/>
                <w:szCs w:val="22"/>
              </w:rPr>
            </w:pPr>
            <w:r w:rsidRPr="00E71362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Жилой дом</w:t>
            </w: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 xml:space="preserve">Земельный участок для ведения личного подсобного хозяйства </w:t>
            </w: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Квартира</w:t>
            </w: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 xml:space="preserve">Земельный участок для ведения личного подсобного хозяйства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31,9</w:t>
            </w: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1200</w:t>
            </w: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35,9</w:t>
            </w: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983,9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Россия</w:t>
            </w: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Россия</w:t>
            </w: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Россия</w:t>
            </w: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1D4C" w:rsidRPr="00E71362" w:rsidRDefault="00701D4C" w:rsidP="004D4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136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4C" w:rsidRPr="00E71362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D4C" w:rsidRPr="00E71362" w:rsidRDefault="00701D4C" w:rsidP="00701D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1362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7565DE" w:rsidRDefault="007565DE" w:rsidP="00B84505">
      <w:pPr>
        <w:autoSpaceDE w:val="0"/>
        <w:autoSpaceDN w:val="0"/>
        <w:adjustRightInd w:val="0"/>
        <w:spacing w:after="0" w:line="240" w:lineRule="auto"/>
      </w:pPr>
    </w:p>
    <w:sectPr w:rsidR="007565DE" w:rsidSect="00073F70">
      <w:pgSz w:w="16800" w:h="11900" w:orient="landscape"/>
      <w:pgMar w:top="800" w:right="1440" w:bottom="11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9FD"/>
    <w:multiLevelType w:val="hybridMultilevel"/>
    <w:tmpl w:val="8E7EE7F8"/>
    <w:lvl w:ilvl="0" w:tplc="19702C80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>
    <w:nsid w:val="7D865F7C"/>
    <w:multiLevelType w:val="hybridMultilevel"/>
    <w:tmpl w:val="73248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3F70"/>
    <w:rsid w:val="00073F70"/>
    <w:rsid w:val="001149B6"/>
    <w:rsid w:val="001873C2"/>
    <w:rsid w:val="001B0983"/>
    <w:rsid w:val="001B18DF"/>
    <w:rsid w:val="00391686"/>
    <w:rsid w:val="004145A5"/>
    <w:rsid w:val="0065079A"/>
    <w:rsid w:val="006C59EF"/>
    <w:rsid w:val="00701D4C"/>
    <w:rsid w:val="007565DE"/>
    <w:rsid w:val="009C0287"/>
    <w:rsid w:val="00B84505"/>
    <w:rsid w:val="00CE6751"/>
    <w:rsid w:val="00E71362"/>
    <w:rsid w:val="00F2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3F7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73F70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rsid w:val="00CE6751"/>
    <w:pPr>
      <w:widowControl w:val="0"/>
      <w:autoSpaceDE w:val="0"/>
      <w:autoSpaceDN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B1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1A8C-8B07-4861-A407-E3AB986E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Savranova</dc:creator>
  <cp:keywords/>
  <dc:description/>
  <cp:lastModifiedBy>Savranova</cp:lastModifiedBy>
  <cp:revision>9</cp:revision>
  <dcterms:created xsi:type="dcterms:W3CDTF">2019-02-13T11:53:00Z</dcterms:created>
  <dcterms:modified xsi:type="dcterms:W3CDTF">2019-03-03T16:27:00Z</dcterms:modified>
</cp:coreProperties>
</file>