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42" w:rsidRPr="00CB5442" w:rsidRDefault="00CB5442" w:rsidP="000A1EBD">
      <w:pPr>
        <w:jc w:val="center"/>
        <w:rPr>
          <w:b/>
          <w:sz w:val="28"/>
          <w:szCs w:val="28"/>
        </w:rPr>
      </w:pPr>
      <w:r w:rsidRPr="00CB5442">
        <w:rPr>
          <w:b/>
          <w:sz w:val="28"/>
          <w:szCs w:val="28"/>
        </w:rPr>
        <w:t>Информация по предприятиям-банкротам муниципального образования</w:t>
      </w:r>
    </w:p>
    <w:p w:rsidR="007647B2" w:rsidRPr="00A47A43" w:rsidRDefault="00CB5442" w:rsidP="00CB5442">
      <w:pPr>
        <w:jc w:val="center"/>
        <w:rPr>
          <w:b/>
          <w:color w:val="FF0000"/>
          <w:sz w:val="28"/>
          <w:szCs w:val="28"/>
        </w:rPr>
      </w:pPr>
      <w:r w:rsidRPr="00CB5442">
        <w:rPr>
          <w:b/>
          <w:sz w:val="28"/>
          <w:szCs w:val="28"/>
        </w:rPr>
        <w:t>Гулькевичский район</w:t>
      </w:r>
      <w:r>
        <w:rPr>
          <w:b/>
          <w:sz w:val="28"/>
          <w:szCs w:val="28"/>
        </w:rPr>
        <w:t xml:space="preserve"> по состоянию на </w:t>
      </w:r>
      <w:r w:rsidR="004E5A10" w:rsidRPr="00A47A43">
        <w:rPr>
          <w:b/>
          <w:color w:val="FF0000"/>
          <w:sz w:val="28"/>
          <w:szCs w:val="28"/>
        </w:rPr>
        <w:t>01</w:t>
      </w:r>
      <w:r w:rsidRPr="00A47A43">
        <w:rPr>
          <w:b/>
          <w:color w:val="FF0000"/>
          <w:sz w:val="28"/>
          <w:szCs w:val="28"/>
        </w:rPr>
        <w:t>.</w:t>
      </w:r>
      <w:r w:rsidR="008B70DD">
        <w:rPr>
          <w:b/>
          <w:color w:val="FF0000"/>
          <w:sz w:val="28"/>
          <w:szCs w:val="28"/>
        </w:rPr>
        <w:t>0</w:t>
      </w:r>
      <w:r w:rsidR="00637AE0">
        <w:rPr>
          <w:b/>
          <w:color w:val="FF0000"/>
          <w:sz w:val="28"/>
          <w:szCs w:val="28"/>
        </w:rPr>
        <w:t>5</w:t>
      </w:r>
      <w:r w:rsidRPr="00A47A43">
        <w:rPr>
          <w:b/>
          <w:color w:val="FF0000"/>
          <w:sz w:val="28"/>
          <w:szCs w:val="28"/>
        </w:rPr>
        <w:t>.201</w:t>
      </w:r>
      <w:r w:rsidR="008B70DD">
        <w:rPr>
          <w:b/>
          <w:color w:val="FF0000"/>
          <w:sz w:val="28"/>
          <w:szCs w:val="28"/>
        </w:rPr>
        <w:t>6</w:t>
      </w:r>
      <w:r w:rsidR="000A1EBD" w:rsidRPr="00A47A43">
        <w:rPr>
          <w:b/>
          <w:color w:val="FF0000"/>
          <w:sz w:val="28"/>
          <w:szCs w:val="28"/>
        </w:rPr>
        <w:t>г.</w:t>
      </w:r>
    </w:p>
    <w:p w:rsidR="000A1EBD" w:rsidRDefault="000A1EBD" w:rsidP="00CB5442">
      <w:pPr>
        <w:jc w:val="center"/>
        <w:rPr>
          <w:b/>
          <w:sz w:val="28"/>
          <w:szCs w:val="28"/>
        </w:rPr>
      </w:pPr>
    </w:p>
    <w:p w:rsidR="000A1EBD" w:rsidRPr="000A1EBD" w:rsidRDefault="000A1EBD" w:rsidP="000A1EBD">
      <w:pPr>
        <w:ind w:firstLine="708"/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На территории муниципального образования Гулькевичский район в различных процедурах банкротства находятся 2</w:t>
      </w:r>
      <w:r w:rsidR="00397C59">
        <w:rPr>
          <w:b/>
          <w:sz w:val="28"/>
          <w:szCs w:val="28"/>
        </w:rPr>
        <w:t>6</w:t>
      </w:r>
      <w:r w:rsidRPr="000A1EBD">
        <w:rPr>
          <w:b/>
          <w:sz w:val="28"/>
          <w:szCs w:val="28"/>
        </w:rPr>
        <w:t xml:space="preserve"> предприяти</w:t>
      </w:r>
      <w:r w:rsidR="00656748">
        <w:rPr>
          <w:b/>
          <w:sz w:val="28"/>
          <w:szCs w:val="28"/>
        </w:rPr>
        <w:t>е</w:t>
      </w:r>
      <w:r w:rsidRPr="000A1EBD">
        <w:rPr>
          <w:b/>
          <w:sz w:val="28"/>
          <w:szCs w:val="28"/>
        </w:rPr>
        <w:t>, из них:</w:t>
      </w:r>
    </w:p>
    <w:p w:rsidR="000A1EBD" w:rsidRPr="000A1EBD" w:rsidRDefault="000A1EBD" w:rsidP="000A1EBD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•</w:t>
      </w:r>
      <w:r w:rsidRPr="000A1EBD">
        <w:rPr>
          <w:b/>
          <w:sz w:val="28"/>
          <w:szCs w:val="28"/>
        </w:rPr>
        <w:tab/>
      </w:r>
      <w:r w:rsidR="00614EB5">
        <w:rPr>
          <w:b/>
          <w:sz w:val="28"/>
          <w:szCs w:val="28"/>
        </w:rPr>
        <w:t>2</w:t>
      </w:r>
      <w:r w:rsidR="00397C59">
        <w:rPr>
          <w:b/>
          <w:sz w:val="28"/>
          <w:szCs w:val="28"/>
        </w:rPr>
        <w:t>2</w:t>
      </w:r>
      <w:r w:rsidR="007A660A">
        <w:rPr>
          <w:b/>
          <w:sz w:val="28"/>
          <w:szCs w:val="28"/>
        </w:rPr>
        <w:t xml:space="preserve"> - </w:t>
      </w:r>
      <w:r w:rsidRPr="000A1EBD">
        <w:rPr>
          <w:b/>
          <w:sz w:val="28"/>
          <w:szCs w:val="28"/>
        </w:rPr>
        <w:t>в конкурсном производстве:</w:t>
      </w:r>
    </w:p>
    <w:p w:rsidR="001B3761" w:rsidRDefault="000A1EBD" w:rsidP="000A1EBD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•</w:t>
      </w:r>
      <w:r w:rsidRPr="000A1EBD">
        <w:rPr>
          <w:b/>
          <w:sz w:val="28"/>
          <w:szCs w:val="28"/>
        </w:rPr>
        <w:tab/>
      </w:r>
      <w:r w:rsidR="00397C59">
        <w:rPr>
          <w:b/>
          <w:sz w:val="28"/>
          <w:szCs w:val="28"/>
        </w:rPr>
        <w:t xml:space="preserve">2 </w:t>
      </w:r>
      <w:r w:rsidR="007A660A">
        <w:rPr>
          <w:b/>
          <w:sz w:val="28"/>
          <w:szCs w:val="28"/>
        </w:rPr>
        <w:t xml:space="preserve">- </w:t>
      </w:r>
      <w:r w:rsidRPr="000A1EBD">
        <w:rPr>
          <w:b/>
          <w:sz w:val="28"/>
          <w:szCs w:val="28"/>
        </w:rPr>
        <w:t>в процедуре наблюдения</w:t>
      </w:r>
      <w:r>
        <w:rPr>
          <w:b/>
          <w:sz w:val="28"/>
          <w:szCs w:val="28"/>
        </w:rPr>
        <w:t>.</w:t>
      </w:r>
    </w:p>
    <w:p w:rsidR="000A1EBD" w:rsidRDefault="001B3761" w:rsidP="000A1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2 – в процедуре реструктуризации задолженности.</w:t>
      </w:r>
      <w:r w:rsidR="00607D67">
        <w:rPr>
          <w:b/>
          <w:sz w:val="28"/>
          <w:szCs w:val="28"/>
        </w:rPr>
        <w:t xml:space="preserve"> </w:t>
      </w:r>
    </w:p>
    <w:p w:rsidR="00607D67" w:rsidRDefault="00607D67" w:rsidP="000A1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Имущество имеют </w:t>
      </w:r>
      <w:r w:rsidR="00A82AF7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предприятий.</w:t>
      </w:r>
    </w:p>
    <w:p w:rsidR="000A1EBD" w:rsidRDefault="000A1EBD" w:rsidP="00CB5442">
      <w:pPr>
        <w:jc w:val="center"/>
        <w:rPr>
          <w:b/>
          <w:sz w:val="28"/>
          <w:szCs w:val="28"/>
        </w:rPr>
      </w:pPr>
    </w:p>
    <w:p w:rsidR="000A1EBD" w:rsidRDefault="000A1EBD" w:rsidP="000A1EBD">
      <w:pPr>
        <w:jc w:val="both"/>
        <w:rPr>
          <w:b/>
          <w:sz w:val="28"/>
          <w:szCs w:val="28"/>
        </w:rPr>
      </w:pPr>
      <w:r w:rsidRPr="000A1EBD">
        <w:rPr>
          <w:b/>
          <w:sz w:val="28"/>
          <w:szCs w:val="28"/>
        </w:rPr>
        <w:t>Сумма основного долга предприятий по платежам в бюджет, в отношении которых введен</w:t>
      </w:r>
      <w:r w:rsidR="00D975F2">
        <w:rPr>
          <w:b/>
          <w:sz w:val="28"/>
          <w:szCs w:val="28"/>
        </w:rPr>
        <w:t>а</w:t>
      </w:r>
      <w:r w:rsidRPr="000A1EBD">
        <w:rPr>
          <w:b/>
          <w:sz w:val="28"/>
          <w:szCs w:val="28"/>
        </w:rPr>
        <w:t xml:space="preserve"> процедур</w:t>
      </w:r>
      <w:r w:rsidR="00D975F2">
        <w:rPr>
          <w:b/>
          <w:sz w:val="28"/>
          <w:szCs w:val="28"/>
        </w:rPr>
        <w:t>а</w:t>
      </w:r>
      <w:r w:rsidRPr="000A1EBD">
        <w:rPr>
          <w:b/>
          <w:sz w:val="28"/>
          <w:szCs w:val="28"/>
        </w:rPr>
        <w:t xml:space="preserve"> </w:t>
      </w:r>
      <w:r w:rsidR="005063CD">
        <w:rPr>
          <w:b/>
          <w:sz w:val="28"/>
          <w:szCs w:val="28"/>
        </w:rPr>
        <w:t>банкротства</w:t>
      </w:r>
      <w:r w:rsidR="0006243F">
        <w:rPr>
          <w:b/>
          <w:sz w:val="28"/>
          <w:szCs w:val="28"/>
        </w:rPr>
        <w:t xml:space="preserve"> </w:t>
      </w:r>
      <w:r w:rsidRPr="000A1EBD">
        <w:rPr>
          <w:b/>
          <w:sz w:val="28"/>
          <w:szCs w:val="28"/>
        </w:rPr>
        <w:t xml:space="preserve">составила </w:t>
      </w:r>
      <w:r w:rsidR="003E0652">
        <w:rPr>
          <w:b/>
          <w:sz w:val="28"/>
          <w:szCs w:val="28"/>
        </w:rPr>
        <w:t>3</w:t>
      </w:r>
      <w:r w:rsidR="00907418">
        <w:rPr>
          <w:b/>
          <w:sz w:val="28"/>
          <w:szCs w:val="28"/>
        </w:rPr>
        <w:t>03</w:t>
      </w:r>
      <w:r w:rsidR="003E0652">
        <w:rPr>
          <w:b/>
          <w:sz w:val="28"/>
          <w:szCs w:val="28"/>
        </w:rPr>
        <w:t>,</w:t>
      </w:r>
      <w:r w:rsidR="00907418">
        <w:rPr>
          <w:b/>
          <w:sz w:val="28"/>
          <w:szCs w:val="28"/>
        </w:rPr>
        <w:t>3</w:t>
      </w:r>
      <w:r w:rsidR="00275E59">
        <w:rPr>
          <w:b/>
          <w:sz w:val="28"/>
          <w:szCs w:val="28"/>
        </w:rPr>
        <w:t xml:space="preserve"> </w:t>
      </w:r>
      <w:r w:rsidRPr="000A1EBD">
        <w:rPr>
          <w:b/>
          <w:sz w:val="28"/>
          <w:szCs w:val="28"/>
        </w:rPr>
        <w:t>млн</w:t>
      </w:r>
      <w:proofErr w:type="gramStart"/>
      <w:r w:rsidRPr="000A1EBD">
        <w:rPr>
          <w:b/>
          <w:sz w:val="28"/>
          <w:szCs w:val="28"/>
        </w:rPr>
        <w:t>.р</w:t>
      </w:r>
      <w:proofErr w:type="gramEnd"/>
      <w:r w:rsidRPr="000A1EBD">
        <w:rPr>
          <w:b/>
          <w:sz w:val="28"/>
          <w:szCs w:val="28"/>
        </w:rPr>
        <w:t>ублей (из них</w:t>
      </w:r>
      <w:r w:rsidR="00C334B4">
        <w:rPr>
          <w:b/>
          <w:sz w:val="28"/>
          <w:szCs w:val="28"/>
        </w:rPr>
        <w:t xml:space="preserve"> в бюджет: </w:t>
      </w:r>
      <w:r w:rsidRPr="000A1EBD">
        <w:rPr>
          <w:b/>
          <w:sz w:val="28"/>
          <w:szCs w:val="28"/>
        </w:rPr>
        <w:t xml:space="preserve"> текущая – </w:t>
      </w:r>
      <w:r w:rsidR="005274F2">
        <w:rPr>
          <w:b/>
          <w:sz w:val="28"/>
          <w:szCs w:val="28"/>
        </w:rPr>
        <w:t xml:space="preserve"> </w:t>
      </w:r>
      <w:r w:rsidRPr="00275E59">
        <w:rPr>
          <w:b/>
          <w:sz w:val="28"/>
          <w:szCs w:val="28"/>
        </w:rPr>
        <w:t>2</w:t>
      </w:r>
      <w:r w:rsidR="00D85ABE">
        <w:rPr>
          <w:b/>
          <w:sz w:val="28"/>
          <w:szCs w:val="28"/>
        </w:rPr>
        <w:t>21</w:t>
      </w:r>
      <w:r w:rsidR="005274F2">
        <w:rPr>
          <w:b/>
          <w:sz w:val="28"/>
          <w:szCs w:val="28"/>
        </w:rPr>
        <w:t>,</w:t>
      </w:r>
      <w:r w:rsidR="00D85ABE">
        <w:rPr>
          <w:b/>
          <w:sz w:val="28"/>
          <w:szCs w:val="28"/>
        </w:rPr>
        <w:t>3</w:t>
      </w:r>
      <w:r w:rsidR="00275E59">
        <w:rPr>
          <w:b/>
          <w:sz w:val="28"/>
          <w:szCs w:val="28"/>
        </w:rPr>
        <w:t xml:space="preserve"> </w:t>
      </w:r>
      <w:r w:rsidR="004A1C99">
        <w:rPr>
          <w:b/>
          <w:sz w:val="28"/>
          <w:szCs w:val="28"/>
        </w:rPr>
        <w:t>млн</w:t>
      </w:r>
      <w:r w:rsidR="00DF5172">
        <w:rPr>
          <w:b/>
          <w:sz w:val="28"/>
          <w:szCs w:val="28"/>
        </w:rPr>
        <w:t>.</w:t>
      </w:r>
      <w:r w:rsidR="00321ADB">
        <w:rPr>
          <w:b/>
          <w:sz w:val="28"/>
          <w:szCs w:val="28"/>
        </w:rPr>
        <w:t xml:space="preserve"> руб., реестровая – </w:t>
      </w:r>
      <w:r w:rsidR="00F56644">
        <w:rPr>
          <w:b/>
          <w:sz w:val="28"/>
          <w:szCs w:val="28"/>
        </w:rPr>
        <w:t>49,4</w:t>
      </w:r>
      <w:r w:rsidR="00C334B4">
        <w:rPr>
          <w:b/>
          <w:sz w:val="28"/>
          <w:szCs w:val="28"/>
        </w:rPr>
        <w:t xml:space="preserve"> </w:t>
      </w:r>
      <w:r w:rsidRPr="000A1EBD">
        <w:rPr>
          <w:b/>
          <w:sz w:val="28"/>
          <w:szCs w:val="28"/>
        </w:rPr>
        <w:t xml:space="preserve"> млн. руб.</w:t>
      </w:r>
      <w:r w:rsidR="00C334B4">
        <w:rPr>
          <w:b/>
          <w:sz w:val="28"/>
          <w:szCs w:val="28"/>
        </w:rPr>
        <w:t xml:space="preserve">, </w:t>
      </w:r>
      <w:r w:rsidR="00461345">
        <w:rPr>
          <w:b/>
          <w:sz w:val="28"/>
          <w:szCs w:val="28"/>
        </w:rPr>
        <w:t xml:space="preserve"> </w:t>
      </w:r>
      <w:r w:rsidR="00607D67">
        <w:rPr>
          <w:b/>
          <w:sz w:val="28"/>
          <w:szCs w:val="28"/>
        </w:rPr>
        <w:t xml:space="preserve">во </w:t>
      </w:r>
      <w:r w:rsidR="00C334B4" w:rsidRPr="00C334B4">
        <w:rPr>
          <w:b/>
          <w:sz w:val="28"/>
          <w:szCs w:val="28"/>
        </w:rPr>
        <w:t>внебюджет</w:t>
      </w:r>
      <w:r w:rsidR="00607D67">
        <w:rPr>
          <w:b/>
          <w:sz w:val="28"/>
          <w:szCs w:val="28"/>
        </w:rPr>
        <w:t>ные фонды:</w:t>
      </w:r>
      <w:r w:rsidR="00C334B4" w:rsidRPr="00C334B4">
        <w:rPr>
          <w:b/>
          <w:sz w:val="28"/>
          <w:szCs w:val="28"/>
        </w:rPr>
        <w:t xml:space="preserve"> –</w:t>
      </w:r>
      <w:r w:rsidR="00461345" w:rsidRPr="00461345">
        <w:rPr>
          <w:b/>
          <w:sz w:val="28"/>
          <w:szCs w:val="28"/>
        </w:rPr>
        <w:t xml:space="preserve"> </w:t>
      </w:r>
      <w:r w:rsidR="00461345" w:rsidRPr="00C334B4">
        <w:rPr>
          <w:b/>
          <w:sz w:val="28"/>
          <w:szCs w:val="28"/>
        </w:rPr>
        <w:t>текущая – 3</w:t>
      </w:r>
      <w:r w:rsidR="00F56644">
        <w:rPr>
          <w:b/>
          <w:sz w:val="28"/>
          <w:szCs w:val="28"/>
        </w:rPr>
        <w:t>0</w:t>
      </w:r>
      <w:r w:rsidR="00461345" w:rsidRPr="00C334B4">
        <w:rPr>
          <w:b/>
          <w:sz w:val="28"/>
          <w:szCs w:val="28"/>
        </w:rPr>
        <w:t>,</w:t>
      </w:r>
      <w:r w:rsidR="00E90B2D">
        <w:rPr>
          <w:b/>
          <w:sz w:val="28"/>
          <w:szCs w:val="28"/>
        </w:rPr>
        <w:t>4</w:t>
      </w:r>
      <w:r w:rsidR="00461345">
        <w:rPr>
          <w:b/>
          <w:sz w:val="28"/>
          <w:szCs w:val="28"/>
        </w:rPr>
        <w:t xml:space="preserve"> </w:t>
      </w:r>
      <w:r w:rsidR="00461345" w:rsidRPr="00C334B4">
        <w:rPr>
          <w:b/>
          <w:sz w:val="28"/>
          <w:szCs w:val="28"/>
        </w:rPr>
        <w:t xml:space="preserve"> млн.руб.</w:t>
      </w:r>
      <w:r w:rsidR="00461345">
        <w:rPr>
          <w:b/>
          <w:sz w:val="28"/>
          <w:szCs w:val="28"/>
        </w:rPr>
        <w:t>,  реестровая – 2,</w:t>
      </w:r>
      <w:r w:rsidR="00E90B2D">
        <w:rPr>
          <w:b/>
          <w:sz w:val="28"/>
          <w:szCs w:val="28"/>
        </w:rPr>
        <w:t>2</w:t>
      </w:r>
      <w:r w:rsidR="00461345">
        <w:rPr>
          <w:b/>
          <w:sz w:val="28"/>
          <w:szCs w:val="28"/>
        </w:rPr>
        <w:t xml:space="preserve">  млн.руб.  </w:t>
      </w:r>
      <w:r w:rsidR="00C334B4" w:rsidRPr="00C334B4">
        <w:rPr>
          <w:b/>
          <w:sz w:val="28"/>
          <w:szCs w:val="28"/>
        </w:rPr>
        <w:t>Задолженность по заработной плате составляет – 1</w:t>
      </w:r>
      <w:r w:rsidR="005E00E5">
        <w:rPr>
          <w:b/>
          <w:sz w:val="28"/>
          <w:szCs w:val="28"/>
        </w:rPr>
        <w:t>1</w:t>
      </w:r>
      <w:r w:rsidR="004A1C99">
        <w:rPr>
          <w:b/>
          <w:sz w:val="28"/>
          <w:szCs w:val="28"/>
        </w:rPr>
        <w:t>,</w:t>
      </w:r>
      <w:r w:rsidR="00C334B4" w:rsidRPr="00C334B4">
        <w:rPr>
          <w:b/>
          <w:sz w:val="28"/>
          <w:szCs w:val="28"/>
        </w:rPr>
        <w:t> </w:t>
      </w:r>
      <w:r w:rsidR="005E00E5">
        <w:rPr>
          <w:b/>
          <w:sz w:val="28"/>
          <w:szCs w:val="28"/>
        </w:rPr>
        <w:t>3</w:t>
      </w:r>
      <w:r w:rsidR="00C334B4" w:rsidRPr="00C334B4">
        <w:rPr>
          <w:b/>
          <w:sz w:val="28"/>
          <w:szCs w:val="28"/>
        </w:rPr>
        <w:t xml:space="preserve"> </w:t>
      </w:r>
      <w:r w:rsidR="004A1C99">
        <w:rPr>
          <w:b/>
          <w:sz w:val="28"/>
          <w:szCs w:val="28"/>
        </w:rPr>
        <w:t>млн</w:t>
      </w:r>
      <w:r w:rsidR="00C334B4" w:rsidRPr="00C334B4">
        <w:rPr>
          <w:b/>
          <w:sz w:val="28"/>
          <w:szCs w:val="28"/>
        </w:rPr>
        <w:t>. руб.</w:t>
      </w:r>
      <w:r w:rsidRPr="00C334B4">
        <w:rPr>
          <w:b/>
          <w:sz w:val="28"/>
          <w:szCs w:val="28"/>
        </w:rPr>
        <w:t>).</w:t>
      </w:r>
      <w:r w:rsidRPr="000A1EBD">
        <w:rPr>
          <w:b/>
          <w:sz w:val="28"/>
          <w:szCs w:val="28"/>
        </w:rPr>
        <w:t xml:space="preserve"> </w:t>
      </w:r>
      <w:r w:rsidR="00ED1F40">
        <w:rPr>
          <w:b/>
          <w:sz w:val="28"/>
          <w:szCs w:val="28"/>
        </w:rPr>
        <w:t xml:space="preserve"> </w:t>
      </w:r>
    </w:p>
    <w:p w:rsidR="00CB5442" w:rsidRDefault="00CB5442" w:rsidP="00CB5442">
      <w:pPr>
        <w:jc w:val="center"/>
        <w:rPr>
          <w:b/>
          <w:sz w:val="28"/>
          <w:szCs w:val="28"/>
        </w:rPr>
      </w:pPr>
    </w:p>
    <w:tbl>
      <w:tblPr>
        <w:tblW w:w="14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8"/>
        <w:gridCol w:w="2293"/>
        <w:gridCol w:w="1896"/>
        <w:gridCol w:w="2084"/>
        <w:gridCol w:w="1765"/>
        <w:gridCol w:w="2388"/>
        <w:gridCol w:w="2084"/>
      </w:tblGrid>
      <w:tr w:rsidR="00B80B18" w:rsidRPr="005F6A3A" w:rsidTr="00203C4C">
        <w:tc>
          <w:tcPr>
            <w:tcW w:w="2298" w:type="dxa"/>
          </w:tcPr>
          <w:p w:rsidR="00CB5442" w:rsidRPr="00B80B18" w:rsidRDefault="00CB544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293" w:type="dxa"/>
          </w:tcPr>
          <w:p w:rsidR="00300985" w:rsidRPr="00B80B18" w:rsidRDefault="00300985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Дата встречи</w:t>
            </w:r>
          </w:p>
          <w:p w:rsidR="00CB5442" w:rsidRPr="00B80B18" w:rsidRDefault="00300985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 с главой</w:t>
            </w:r>
          </w:p>
        </w:tc>
        <w:tc>
          <w:tcPr>
            <w:tcW w:w="1896" w:type="dxa"/>
          </w:tcPr>
          <w:p w:rsidR="00291B72" w:rsidRPr="00B80B18" w:rsidRDefault="00291B7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Процедура банкротства, д</w:t>
            </w:r>
            <w:r w:rsidR="00CB5442" w:rsidRPr="00B80B18">
              <w:rPr>
                <w:sz w:val="22"/>
                <w:szCs w:val="22"/>
              </w:rPr>
              <w:t xml:space="preserve">ата введения, </w:t>
            </w:r>
          </w:p>
          <w:p w:rsidR="00CB5442" w:rsidRPr="00B80B18" w:rsidRDefault="00CB544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ФИО арбитражного управляющего</w:t>
            </w:r>
          </w:p>
          <w:p w:rsidR="00591620" w:rsidRPr="00B80B18" w:rsidRDefault="00591620" w:rsidP="00B8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CB5442" w:rsidRPr="00B80B18" w:rsidRDefault="00CB544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Имущественный комплекс</w:t>
            </w:r>
          </w:p>
        </w:tc>
        <w:tc>
          <w:tcPr>
            <w:tcW w:w="1765" w:type="dxa"/>
          </w:tcPr>
          <w:p w:rsidR="00CB5442" w:rsidRPr="00B80B18" w:rsidRDefault="00CB544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Обременение имущественного комплекса</w:t>
            </w:r>
          </w:p>
        </w:tc>
        <w:tc>
          <w:tcPr>
            <w:tcW w:w="2388" w:type="dxa"/>
          </w:tcPr>
          <w:p w:rsidR="00CB5442" w:rsidRPr="00B80B18" w:rsidRDefault="00CB544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Сумма задолженности</w:t>
            </w:r>
          </w:p>
        </w:tc>
        <w:tc>
          <w:tcPr>
            <w:tcW w:w="2084" w:type="dxa"/>
          </w:tcPr>
          <w:p w:rsidR="00CB5442" w:rsidRPr="00B80B18" w:rsidRDefault="00CB5442" w:rsidP="000B638A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Прим</w:t>
            </w:r>
            <w:r w:rsidR="00175D64" w:rsidRPr="00B80B18">
              <w:rPr>
                <w:sz w:val="22"/>
                <w:szCs w:val="22"/>
              </w:rPr>
              <w:t>е</w:t>
            </w:r>
            <w:r w:rsidRPr="00B80B18">
              <w:rPr>
                <w:sz w:val="22"/>
                <w:szCs w:val="22"/>
              </w:rPr>
              <w:t>чание</w:t>
            </w:r>
            <w:r w:rsidR="000B638A" w:rsidRPr="00B80B18">
              <w:rPr>
                <w:sz w:val="22"/>
                <w:szCs w:val="22"/>
              </w:rPr>
              <w:t>, текущая стадия перспективы погашения</w:t>
            </w:r>
          </w:p>
        </w:tc>
      </w:tr>
      <w:tr w:rsidR="00B80B18" w:rsidRPr="005F6A3A" w:rsidTr="00203C4C">
        <w:tc>
          <w:tcPr>
            <w:tcW w:w="4591" w:type="dxa"/>
            <w:gridSpan w:val="2"/>
          </w:tcPr>
          <w:p w:rsidR="00D56EB3" w:rsidRPr="00B80B18" w:rsidRDefault="00D56EB3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t>Сельское хозяйство</w:t>
            </w:r>
          </w:p>
        </w:tc>
        <w:tc>
          <w:tcPr>
            <w:tcW w:w="1896" w:type="dxa"/>
          </w:tcPr>
          <w:p w:rsidR="00D56EB3" w:rsidRPr="00B80B18" w:rsidRDefault="00D56EB3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56EB3" w:rsidRPr="00B80B18" w:rsidRDefault="00D56EB3" w:rsidP="00291B72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56EB3" w:rsidRPr="00B80B18" w:rsidRDefault="00D56EB3" w:rsidP="00B8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D56EB3" w:rsidRPr="00B80B18" w:rsidRDefault="00D56EB3" w:rsidP="00B80B18">
            <w:pPr>
              <w:ind w:right="-167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56EB3" w:rsidRPr="00B80B18" w:rsidRDefault="00D56EB3" w:rsidP="000B638A">
            <w:pPr>
              <w:rPr>
                <w:sz w:val="22"/>
                <w:szCs w:val="22"/>
              </w:rPr>
            </w:pPr>
          </w:p>
        </w:tc>
      </w:tr>
      <w:tr w:rsidR="00B80B18" w:rsidRPr="005F6A3A" w:rsidTr="00203C4C">
        <w:tc>
          <w:tcPr>
            <w:tcW w:w="2298" w:type="dxa"/>
          </w:tcPr>
          <w:p w:rsidR="004A0EEB" w:rsidRPr="00B80B18" w:rsidRDefault="00BB17D9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</w:t>
            </w:r>
            <w:r w:rsidR="004A0EEB" w:rsidRPr="00B80B18">
              <w:rPr>
                <w:sz w:val="22"/>
                <w:szCs w:val="22"/>
              </w:rPr>
              <w:t>.ООО Агрофирма «Росток»</w:t>
            </w:r>
          </w:p>
        </w:tc>
        <w:tc>
          <w:tcPr>
            <w:tcW w:w="2293" w:type="dxa"/>
          </w:tcPr>
          <w:p w:rsidR="004A0EEB" w:rsidRPr="009F5600" w:rsidRDefault="004A0EEB" w:rsidP="00B80B18">
            <w:pPr>
              <w:jc w:val="both"/>
            </w:pPr>
          </w:p>
        </w:tc>
        <w:tc>
          <w:tcPr>
            <w:tcW w:w="1896" w:type="dxa"/>
          </w:tcPr>
          <w:p w:rsidR="004A0EEB" w:rsidRPr="00B80B18" w:rsidRDefault="004A0EEB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производство, 28.12.2013г. </w:t>
            </w:r>
          </w:p>
          <w:p w:rsidR="004A0EEB" w:rsidRPr="00B80B18" w:rsidRDefault="004A0EEB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Мищенко Ю.И.</w:t>
            </w:r>
          </w:p>
          <w:p w:rsidR="004A0EEB" w:rsidRPr="00B80B18" w:rsidRDefault="004A0EEB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(918) 219-32-62</w:t>
            </w:r>
          </w:p>
        </w:tc>
        <w:tc>
          <w:tcPr>
            <w:tcW w:w="2084" w:type="dxa"/>
          </w:tcPr>
          <w:p w:rsidR="004A0EEB" w:rsidRPr="00B80B18" w:rsidRDefault="009426C4" w:rsidP="009426C4">
            <w:pPr>
              <w:ind w:right="-162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Имущество реализовано, осталось:4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участков 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околовское.</w:t>
            </w:r>
            <w:r w:rsidR="004A0EEB" w:rsidRPr="00B80B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</w:tcPr>
          <w:p w:rsidR="004A0EEB" w:rsidRPr="00B80B18" w:rsidRDefault="004A0EEB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E2630E" w:rsidRPr="00B80B18" w:rsidRDefault="00E2630E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</w:p>
        </w:tc>
        <w:tc>
          <w:tcPr>
            <w:tcW w:w="2388" w:type="dxa"/>
          </w:tcPr>
          <w:p w:rsidR="00130F9F" w:rsidRPr="00B80B18" w:rsidRDefault="00130F9F" w:rsidP="00130F9F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Задолженности по заработной плате нет. Задолженность перед бюджетом: текущая-  </w:t>
            </w:r>
            <w:r w:rsidR="00BE15F9" w:rsidRPr="00BE15F9">
              <w:rPr>
                <w:color w:val="FF0000"/>
                <w:sz w:val="22"/>
                <w:szCs w:val="22"/>
              </w:rPr>
              <w:t>3055</w:t>
            </w:r>
            <w:r w:rsidRPr="00212B2D">
              <w:rPr>
                <w:sz w:val="22"/>
                <w:szCs w:val="22"/>
              </w:rPr>
              <w:t xml:space="preserve"> </w:t>
            </w:r>
            <w:r w:rsidRPr="00C657A9">
              <w:rPr>
                <w:sz w:val="22"/>
                <w:szCs w:val="22"/>
              </w:rPr>
              <w:t>тыс</w:t>
            </w:r>
            <w:r w:rsidRPr="00B80B18">
              <w:rPr>
                <w:sz w:val="22"/>
                <w:szCs w:val="22"/>
              </w:rPr>
              <w:t>. руб., р</w:t>
            </w:r>
            <w:r w:rsidR="000F7B28">
              <w:rPr>
                <w:sz w:val="22"/>
                <w:szCs w:val="22"/>
              </w:rPr>
              <w:t xml:space="preserve">еестровая – нет, </w:t>
            </w:r>
            <w:r w:rsidRPr="00B80B18">
              <w:rPr>
                <w:sz w:val="22"/>
                <w:szCs w:val="22"/>
              </w:rPr>
              <w:t xml:space="preserve">во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нет.</w:t>
            </w:r>
          </w:p>
          <w:p w:rsidR="004A0EEB" w:rsidRPr="00B80B18" w:rsidRDefault="004A0EEB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4A0EEB" w:rsidRPr="00B80B18" w:rsidRDefault="00932C4C" w:rsidP="00E9447C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размещаются объявления о торгах </w:t>
            </w:r>
            <w:r w:rsidR="00E9447C">
              <w:rPr>
                <w:sz w:val="22"/>
                <w:szCs w:val="22"/>
              </w:rPr>
              <w:t xml:space="preserve">на официальном сайте МО </w:t>
            </w:r>
            <w:proofErr w:type="spellStart"/>
            <w:r w:rsidR="00E9447C">
              <w:rPr>
                <w:sz w:val="22"/>
                <w:szCs w:val="22"/>
              </w:rPr>
              <w:t>Гулькевичского</w:t>
            </w:r>
            <w:proofErr w:type="spellEnd"/>
            <w:r w:rsidR="00E9447C">
              <w:rPr>
                <w:sz w:val="22"/>
                <w:szCs w:val="22"/>
              </w:rPr>
              <w:t xml:space="preserve"> района</w:t>
            </w:r>
            <w:r w:rsidRPr="00B80B18">
              <w:rPr>
                <w:sz w:val="22"/>
                <w:szCs w:val="22"/>
              </w:rPr>
              <w:t xml:space="preserve">.) </w:t>
            </w:r>
            <w:r w:rsidR="000310C4" w:rsidRPr="00B80B18">
              <w:rPr>
                <w:sz w:val="22"/>
                <w:szCs w:val="22"/>
              </w:rPr>
              <w:t xml:space="preserve"> </w:t>
            </w:r>
            <w:r w:rsidR="000660CC" w:rsidRPr="00B80B18">
              <w:rPr>
                <w:sz w:val="22"/>
                <w:szCs w:val="22"/>
              </w:rPr>
              <w:t xml:space="preserve">По информации </w:t>
            </w:r>
            <w:r w:rsidR="000660CC" w:rsidRPr="00B80B18">
              <w:rPr>
                <w:sz w:val="22"/>
                <w:szCs w:val="22"/>
              </w:rPr>
              <w:lastRenderedPageBreak/>
              <w:t xml:space="preserve">арбитражного управляющего завершение конкурсного производства планируется в           </w:t>
            </w:r>
            <w:r w:rsidR="006D1249">
              <w:rPr>
                <w:sz w:val="22"/>
                <w:szCs w:val="22"/>
              </w:rPr>
              <w:t>2</w:t>
            </w:r>
            <w:r w:rsidR="000660CC" w:rsidRPr="00B80B18">
              <w:rPr>
                <w:sz w:val="22"/>
                <w:szCs w:val="22"/>
              </w:rPr>
              <w:t xml:space="preserve"> </w:t>
            </w:r>
            <w:proofErr w:type="spellStart"/>
            <w:r w:rsidR="000660CC" w:rsidRPr="00B80B18">
              <w:rPr>
                <w:sz w:val="22"/>
                <w:szCs w:val="22"/>
              </w:rPr>
              <w:t>кв</w:t>
            </w:r>
            <w:proofErr w:type="spellEnd"/>
            <w:r w:rsidR="000660CC" w:rsidRPr="00B80B18">
              <w:rPr>
                <w:sz w:val="22"/>
                <w:szCs w:val="22"/>
              </w:rPr>
              <w:t xml:space="preserve"> 201</w:t>
            </w:r>
            <w:r w:rsidR="006D1249">
              <w:rPr>
                <w:sz w:val="22"/>
                <w:szCs w:val="22"/>
              </w:rPr>
              <w:t>6</w:t>
            </w:r>
            <w:r w:rsidR="000660CC" w:rsidRPr="00B80B18">
              <w:rPr>
                <w:sz w:val="22"/>
                <w:szCs w:val="22"/>
              </w:rPr>
              <w:t>г.</w:t>
            </w:r>
          </w:p>
        </w:tc>
      </w:tr>
      <w:tr w:rsidR="00B80B18" w:rsidRPr="005F6A3A" w:rsidTr="00203C4C">
        <w:tc>
          <w:tcPr>
            <w:tcW w:w="2298" w:type="dxa"/>
          </w:tcPr>
          <w:p w:rsidR="004A0EEB" w:rsidRPr="00B80B18" w:rsidRDefault="00BB17D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>2</w:t>
            </w:r>
            <w:r w:rsidR="004A0EEB" w:rsidRPr="00B80B18">
              <w:rPr>
                <w:sz w:val="22"/>
                <w:szCs w:val="22"/>
              </w:rPr>
              <w:t>.</w:t>
            </w:r>
            <w:r w:rsidR="004A0EEB" w:rsidRPr="008C11DC">
              <w:rPr>
                <w:color w:val="FF0000"/>
                <w:sz w:val="22"/>
                <w:szCs w:val="22"/>
              </w:rPr>
              <w:t>ООО Агрокомплекс «</w:t>
            </w:r>
            <w:proofErr w:type="spellStart"/>
            <w:r w:rsidR="004A0EEB" w:rsidRPr="008C11DC">
              <w:rPr>
                <w:color w:val="FF0000"/>
                <w:sz w:val="22"/>
                <w:szCs w:val="22"/>
              </w:rPr>
              <w:t>Прикубанский</w:t>
            </w:r>
            <w:proofErr w:type="spellEnd"/>
            <w:r w:rsidR="004A0EEB" w:rsidRPr="008C11DC">
              <w:rPr>
                <w:color w:val="FF0000"/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163BA9" w:rsidRPr="00B80B18" w:rsidRDefault="00163BA9" w:rsidP="00163BA9">
            <w:pPr>
              <w:rPr>
                <w:sz w:val="28"/>
                <w:szCs w:val="28"/>
              </w:rPr>
            </w:pPr>
          </w:p>
          <w:p w:rsidR="004A0EEB" w:rsidRPr="00B80B18" w:rsidRDefault="004A0EEB" w:rsidP="006E2E66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1C0923" w:rsidRPr="00B80B18" w:rsidRDefault="004A0EEB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производство, </w:t>
            </w:r>
          </w:p>
          <w:p w:rsidR="00AE5F2E" w:rsidRPr="00B80B18" w:rsidRDefault="004A0EEB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15.08.2013 г.</w:t>
            </w:r>
          </w:p>
          <w:p w:rsidR="000C05AE" w:rsidRDefault="00AE5F2E" w:rsidP="00BC708B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 </w:t>
            </w:r>
            <w:r w:rsidR="00495244" w:rsidRPr="00B80B18">
              <w:rPr>
                <w:sz w:val="22"/>
                <w:szCs w:val="22"/>
              </w:rPr>
              <w:t xml:space="preserve">С 15.05.2015г. назначен </w:t>
            </w:r>
            <w:r w:rsidR="00B9127E" w:rsidRPr="00B80B18">
              <w:rPr>
                <w:sz w:val="22"/>
                <w:szCs w:val="22"/>
              </w:rPr>
              <w:t>Баланда Евгений</w:t>
            </w:r>
            <w:r w:rsidR="00B017D0" w:rsidRPr="00B80B18">
              <w:rPr>
                <w:sz w:val="22"/>
                <w:szCs w:val="22"/>
              </w:rPr>
              <w:t xml:space="preserve"> Михайлович</w:t>
            </w:r>
            <w:r w:rsidR="006332C0" w:rsidRPr="00B80B18">
              <w:rPr>
                <w:sz w:val="22"/>
                <w:szCs w:val="22"/>
              </w:rPr>
              <w:t xml:space="preserve"> 8-960-48</w:t>
            </w:r>
            <w:r w:rsidR="00BC708B">
              <w:rPr>
                <w:sz w:val="22"/>
                <w:szCs w:val="22"/>
              </w:rPr>
              <w:t>-</w:t>
            </w:r>
            <w:r w:rsidR="006332C0" w:rsidRPr="00B80B18">
              <w:rPr>
                <w:sz w:val="22"/>
                <w:szCs w:val="22"/>
              </w:rPr>
              <w:t>47</w:t>
            </w:r>
            <w:r w:rsidR="00BC708B">
              <w:rPr>
                <w:sz w:val="22"/>
                <w:szCs w:val="22"/>
              </w:rPr>
              <w:t>-</w:t>
            </w:r>
            <w:r w:rsidR="006332C0" w:rsidRPr="00B80B18">
              <w:rPr>
                <w:sz w:val="22"/>
                <w:szCs w:val="22"/>
              </w:rPr>
              <w:t>939</w:t>
            </w:r>
            <w:r w:rsidR="005F505D" w:rsidRPr="00B80B18">
              <w:rPr>
                <w:sz w:val="22"/>
                <w:szCs w:val="22"/>
              </w:rPr>
              <w:t xml:space="preserve"> (Яна)</w:t>
            </w:r>
            <w:r w:rsidR="00B017D0" w:rsidRPr="00B80B18">
              <w:rPr>
                <w:sz w:val="22"/>
                <w:szCs w:val="22"/>
              </w:rPr>
              <w:t>.</w:t>
            </w:r>
          </w:p>
          <w:p w:rsidR="006024E8" w:rsidRDefault="006024E8" w:rsidP="00BC708B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</w:p>
          <w:p w:rsidR="00B9127E" w:rsidRPr="00B80B18" w:rsidRDefault="000C05AE" w:rsidP="00BC708B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Кочетов Александр </w:t>
            </w:r>
            <w:proofErr w:type="spellStart"/>
            <w:r>
              <w:rPr>
                <w:sz w:val="22"/>
                <w:szCs w:val="22"/>
              </w:rPr>
              <w:t>Сергееевич</w:t>
            </w:r>
            <w:proofErr w:type="spellEnd"/>
            <w:r>
              <w:rPr>
                <w:sz w:val="22"/>
                <w:szCs w:val="22"/>
              </w:rPr>
              <w:t xml:space="preserve"> (918)-348-38-91</w:t>
            </w:r>
            <w:r w:rsidR="00B017D0" w:rsidRPr="00B80B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84" w:type="dxa"/>
          </w:tcPr>
          <w:p w:rsidR="004A0EEB" w:rsidRPr="00B80B18" w:rsidRDefault="004A0EEB" w:rsidP="006024E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Проведена оценка имущества – 355 млн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 (общая кредиторская 728,2 млн.руб.)</w:t>
            </w:r>
            <w:r w:rsidR="00501A45">
              <w:rPr>
                <w:sz w:val="22"/>
                <w:szCs w:val="22"/>
              </w:rPr>
              <w:t xml:space="preserve"> В имущественный комплекс входит 900га. земли, которая находятся в собственности</w:t>
            </w:r>
            <w:r w:rsidR="006024E8">
              <w:rPr>
                <w:sz w:val="22"/>
                <w:szCs w:val="22"/>
              </w:rPr>
              <w:t>, 500 га в аренде.</w:t>
            </w:r>
          </w:p>
        </w:tc>
        <w:tc>
          <w:tcPr>
            <w:tcW w:w="1765" w:type="dxa"/>
          </w:tcPr>
          <w:p w:rsidR="004A0EEB" w:rsidRDefault="004A0EEB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Имущество находится в 100%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».</w:t>
            </w:r>
          </w:p>
          <w:p w:rsidR="0098110F" w:rsidRPr="00B80B18" w:rsidRDefault="0072312E" w:rsidP="001D0C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8" w:type="dxa"/>
          </w:tcPr>
          <w:p w:rsidR="00530238" w:rsidRPr="00B80B18" w:rsidRDefault="00530238" w:rsidP="00530238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Задолженности по заработной плате нет.</w:t>
            </w:r>
          </w:p>
          <w:p w:rsidR="004A0EEB" w:rsidRPr="00B80B18" w:rsidRDefault="00530238" w:rsidP="006024E8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Задолженность перед бюджетом: текущей -</w:t>
            </w:r>
            <w:r w:rsidR="00BE15F9" w:rsidRPr="00BE15F9">
              <w:rPr>
                <w:color w:val="FF0000"/>
                <w:sz w:val="22"/>
                <w:szCs w:val="22"/>
              </w:rPr>
              <w:t>4757</w:t>
            </w:r>
            <w:r w:rsidR="006024E8">
              <w:rPr>
                <w:color w:val="FF0000"/>
                <w:sz w:val="22"/>
                <w:szCs w:val="22"/>
              </w:rPr>
              <w:t>,0</w:t>
            </w:r>
            <w:r w:rsidRPr="00212B2D">
              <w:rPr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уб.,  реестровая 1767,0 тыс. руб.,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</w:t>
            </w:r>
            <w:r w:rsidR="00F84E06" w:rsidRPr="00B80B18">
              <w:rPr>
                <w:sz w:val="22"/>
                <w:szCs w:val="22"/>
              </w:rPr>
              <w:t>нет.</w:t>
            </w:r>
          </w:p>
        </w:tc>
        <w:tc>
          <w:tcPr>
            <w:tcW w:w="2084" w:type="dxa"/>
          </w:tcPr>
          <w:p w:rsidR="004A0EEB" w:rsidRPr="00B80B18" w:rsidRDefault="009426C4" w:rsidP="006024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Проводится реализация </w:t>
            </w:r>
            <w:proofErr w:type="gramStart"/>
            <w:r>
              <w:rPr>
                <w:sz w:val="22"/>
                <w:szCs w:val="22"/>
              </w:rPr>
              <w:t>имущества</w:t>
            </w:r>
            <w:proofErr w:type="gramEnd"/>
            <w:r>
              <w:rPr>
                <w:sz w:val="22"/>
                <w:szCs w:val="22"/>
              </w:rPr>
              <w:t xml:space="preserve"> первые торги назначены на 06.06.2016г.</w:t>
            </w:r>
            <w:r w:rsidRPr="00B80B18">
              <w:rPr>
                <w:sz w:val="22"/>
                <w:szCs w:val="22"/>
              </w:rPr>
              <w:t xml:space="preserve"> (отделом экономики размещаются объявления о торгах </w:t>
            </w:r>
            <w:r>
              <w:rPr>
                <w:sz w:val="22"/>
                <w:szCs w:val="22"/>
              </w:rPr>
              <w:t xml:space="preserve">на официальном сайте МО </w:t>
            </w:r>
            <w:proofErr w:type="spellStart"/>
            <w:r>
              <w:rPr>
                <w:sz w:val="22"/>
                <w:szCs w:val="22"/>
              </w:rPr>
              <w:t>Гулькевичского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  <w:r w:rsidRPr="00B80B18">
              <w:rPr>
                <w:sz w:val="22"/>
                <w:szCs w:val="22"/>
              </w:rPr>
              <w:t xml:space="preserve">.)  </w:t>
            </w:r>
            <w:r w:rsidR="0098110F">
              <w:t xml:space="preserve"> </w:t>
            </w:r>
            <w:r w:rsidR="004A0EEB" w:rsidRPr="00B80B18">
              <w:rPr>
                <w:sz w:val="22"/>
                <w:szCs w:val="22"/>
              </w:rPr>
              <w:t xml:space="preserve">По данным конкурсного управляющего завершение планируется в </w:t>
            </w:r>
            <w:r w:rsidR="00B93933">
              <w:rPr>
                <w:sz w:val="22"/>
                <w:szCs w:val="22"/>
              </w:rPr>
              <w:t>3</w:t>
            </w:r>
            <w:r w:rsidR="004A0EEB" w:rsidRPr="00B80B18">
              <w:rPr>
                <w:sz w:val="22"/>
                <w:szCs w:val="22"/>
              </w:rPr>
              <w:t xml:space="preserve"> кв. 201</w:t>
            </w:r>
            <w:r w:rsidR="00CD48D4">
              <w:rPr>
                <w:sz w:val="22"/>
                <w:szCs w:val="22"/>
              </w:rPr>
              <w:t>6</w:t>
            </w:r>
            <w:r w:rsidR="004A0EEB" w:rsidRPr="00B80B18">
              <w:rPr>
                <w:sz w:val="22"/>
                <w:szCs w:val="22"/>
              </w:rPr>
              <w:t>г.</w:t>
            </w:r>
          </w:p>
        </w:tc>
      </w:tr>
      <w:tr w:rsidR="00B80B18" w:rsidRPr="005F6A3A" w:rsidTr="00203C4C">
        <w:trPr>
          <w:trHeight w:val="4385"/>
        </w:trPr>
        <w:tc>
          <w:tcPr>
            <w:tcW w:w="2298" w:type="dxa"/>
          </w:tcPr>
          <w:p w:rsidR="00BB17D9" w:rsidRPr="00B80B18" w:rsidRDefault="00BB17D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>3.КФХ «Бут»</w:t>
            </w:r>
          </w:p>
          <w:p w:rsidR="00BB17D9" w:rsidRPr="00B80B18" w:rsidRDefault="00BB17D9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BB17D9" w:rsidRPr="009F5600" w:rsidRDefault="00BB17D9" w:rsidP="00B80B18">
            <w:pPr>
              <w:jc w:val="both"/>
            </w:pPr>
          </w:p>
        </w:tc>
        <w:tc>
          <w:tcPr>
            <w:tcW w:w="1896" w:type="dxa"/>
          </w:tcPr>
          <w:p w:rsidR="00BB17D9" w:rsidRPr="00B80B18" w:rsidRDefault="00BB17D9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29.05.2014 г.</w:t>
            </w:r>
          </w:p>
          <w:p w:rsidR="00BB17D9" w:rsidRPr="00B80B18" w:rsidRDefault="00716794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t xml:space="preserve">16.07.15 г. утвержден </w:t>
            </w:r>
            <w:r w:rsidRPr="000A1C39">
              <w:rPr>
                <w:sz w:val="22"/>
                <w:szCs w:val="22"/>
              </w:rPr>
              <w:t>Налива</w:t>
            </w:r>
            <w:r w:rsidR="006E2035" w:rsidRPr="000A1C39">
              <w:rPr>
                <w:sz w:val="22"/>
                <w:szCs w:val="22"/>
              </w:rPr>
              <w:t>йко Вячеслав Анатольевич 8(918)</w:t>
            </w:r>
            <w:r w:rsidRPr="000A1C39">
              <w:rPr>
                <w:sz w:val="22"/>
                <w:szCs w:val="22"/>
              </w:rPr>
              <w:t>267-05-15.</w:t>
            </w:r>
          </w:p>
        </w:tc>
        <w:tc>
          <w:tcPr>
            <w:tcW w:w="2084" w:type="dxa"/>
          </w:tcPr>
          <w:p w:rsidR="00BB17D9" w:rsidRPr="00B80B18" w:rsidRDefault="00BB17D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2 здания, земля под зданиями, 2 автобуса, грузовой ГАЗ.</w:t>
            </w:r>
          </w:p>
        </w:tc>
        <w:tc>
          <w:tcPr>
            <w:tcW w:w="1765" w:type="dxa"/>
          </w:tcPr>
          <w:p w:rsidR="00BB17D9" w:rsidRPr="00B80B18" w:rsidRDefault="00BB17D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E2630E" w:rsidRPr="00B80B18" w:rsidRDefault="00E2630E" w:rsidP="00167029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  <w:r w:rsidR="008542A0" w:rsidRPr="00B80B18">
              <w:rPr>
                <w:sz w:val="22"/>
                <w:szCs w:val="22"/>
              </w:rPr>
              <w:t>.</w:t>
            </w:r>
            <w:r w:rsidR="001670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88" w:type="dxa"/>
          </w:tcPr>
          <w:p w:rsidR="00652D5D" w:rsidRPr="00B80B18" w:rsidRDefault="00652D5D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текущая –  </w:t>
            </w:r>
            <w:r w:rsidR="00BE15F9" w:rsidRPr="00BE15F9">
              <w:rPr>
                <w:color w:val="FF0000"/>
                <w:sz w:val="22"/>
                <w:szCs w:val="22"/>
              </w:rPr>
              <w:t>3,8</w:t>
            </w:r>
            <w:r w:rsidRPr="00212B2D">
              <w:rPr>
                <w:sz w:val="22"/>
                <w:szCs w:val="22"/>
              </w:rPr>
              <w:t xml:space="preserve">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</w:t>
            </w:r>
          </w:p>
          <w:p w:rsidR="00BB17D9" w:rsidRPr="00B80B18" w:rsidRDefault="00F84E06" w:rsidP="00652D5D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р</w:t>
            </w:r>
            <w:r w:rsidR="00652D5D" w:rsidRPr="00B80B18">
              <w:rPr>
                <w:sz w:val="22"/>
                <w:szCs w:val="22"/>
              </w:rPr>
              <w:t>еестрова</w:t>
            </w:r>
            <w:proofErr w:type="gramStart"/>
            <w:r w:rsidR="00652D5D" w:rsidRPr="00B80B18">
              <w:rPr>
                <w:sz w:val="22"/>
                <w:szCs w:val="22"/>
              </w:rPr>
              <w:t>я</w:t>
            </w:r>
            <w:r w:rsidRPr="00B80B18">
              <w:rPr>
                <w:sz w:val="22"/>
                <w:szCs w:val="22"/>
              </w:rPr>
              <w:t>-</w:t>
            </w:r>
            <w:proofErr w:type="gramEnd"/>
            <w:r w:rsidR="00652D5D" w:rsidRPr="00B80B18">
              <w:rPr>
                <w:sz w:val="22"/>
                <w:szCs w:val="22"/>
              </w:rPr>
              <w:t xml:space="preserve"> нет.</w:t>
            </w:r>
            <w:r w:rsidR="00167029">
              <w:rPr>
                <w:sz w:val="22"/>
                <w:szCs w:val="22"/>
              </w:rPr>
              <w:t xml:space="preserve"> По данным конкурсного</w:t>
            </w:r>
            <w:r w:rsidR="00167029" w:rsidRPr="00B80B18">
              <w:rPr>
                <w:sz w:val="22"/>
                <w:szCs w:val="22"/>
              </w:rPr>
              <w:t xml:space="preserve"> управляющ</w:t>
            </w:r>
            <w:r w:rsidR="00167029">
              <w:rPr>
                <w:sz w:val="22"/>
                <w:szCs w:val="22"/>
              </w:rPr>
              <w:t>его</w:t>
            </w:r>
          </w:p>
        </w:tc>
        <w:tc>
          <w:tcPr>
            <w:tcW w:w="2084" w:type="dxa"/>
          </w:tcPr>
          <w:p w:rsidR="000660CC" w:rsidRPr="00B80B18" w:rsidRDefault="00ED16E3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настоящее время проводится реализация имущества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F2F8F" w:rsidRPr="00B80B18">
              <w:rPr>
                <w:sz w:val="22"/>
                <w:szCs w:val="22"/>
              </w:rPr>
              <w:t>(</w:t>
            </w:r>
            <w:proofErr w:type="gramStart"/>
            <w:r w:rsidR="009F2F8F" w:rsidRPr="00B80B18">
              <w:rPr>
                <w:sz w:val="22"/>
                <w:szCs w:val="22"/>
              </w:rPr>
              <w:t>о</w:t>
            </w:r>
            <w:proofErr w:type="gramEnd"/>
            <w:r w:rsidR="009F2F8F" w:rsidRPr="00B80B18">
              <w:rPr>
                <w:sz w:val="22"/>
                <w:szCs w:val="22"/>
              </w:rPr>
              <w:t xml:space="preserve">тделом экономики размещаются объявления о торгах </w:t>
            </w:r>
            <w:r w:rsidR="009F2F8F">
              <w:rPr>
                <w:sz w:val="22"/>
                <w:szCs w:val="22"/>
              </w:rPr>
              <w:t xml:space="preserve">на официальном сайте МО </w:t>
            </w:r>
            <w:proofErr w:type="spellStart"/>
            <w:r w:rsidR="009F2F8F">
              <w:rPr>
                <w:sz w:val="22"/>
                <w:szCs w:val="22"/>
              </w:rPr>
              <w:t>Гулькевичского</w:t>
            </w:r>
            <w:proofErr w:type="spellEnd"/>
            <w:r w:rsidR="009F2F8F">
              <w:rPr>
                <w:sz w:val="22"/>
                <w:szCs w:val="22"/>
              </w:rPr>
              <w:t xml:space="preserve"> района</w:t>
            </w:r>
            <w:r w:rsidR="009F2F8F" w:rsidRPr="00B80B18">
              <w:rPr>
                <w:sz w:val="22"/>
                <w:szCs w:val="22"/>
              </w:rPr>
              <w:t>.)</w:t>
            </w:r>
          </w:p>
          <w:p w:rsidR="000660CC" w:rsidRPr="00B80B18" w:rsidRDefault="000660CC" w:rsidP="000660CC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По информации арбитражного управляющего завершение конкурсного производства планируется в </w:t>
            </w:r>
            <w:r w:rsidR="00F766F4" w:rsidRPr="00B80B18">
              <w:rPr>
                <w:sz w:val="22"/>
                <w:szCs w:val="22"/>
              </w:rPr>
              <w:t xml:space="preserve">          </w:t>
            </w:r>
            <w:r w:rsidR="00ED16E3">
              <w:rPr>
                <w:sz w:val="22"/>
                <w:szCs w:val="22"/>
              </w:rPr>
              <w:t>3</w:t>
            </w:r>
            <w:r w:rsidRPr="00B80B18">
              <w:rPr>
                <w:sz w:val="22"/>
                <w:szCs w:val="22"/>
              </w:rPr>
              <w:t xml:space="preserve"> </w:t>
            </w:r>
            <w:proofErr w:type="spellStart"/>
            <w:r w:rsidRPr="00B80B18">
              <w:rPr>
                <w:sz w:val="22"/>
                <w:szCs w:val="22"/>
              </w:rPr>
              <w:t>кв</w:t>
            </w:r>
            <w:proofErr w:type="spellEnd"/>
            <w:r w:rsidRPr="00B80B18">
              <w:rPr>
                <w:sz w:val="22"/>
                <w:szCs w:val="22"/>
              </w:rPr>
              <w:t xml:space="preserve"> 201</w:t>
            </w:r>
            <w:r w:rsidR="00BC708B">
              <w:rPr>
                <w:sz w:val="22"/>
                <w:szCs w:val="22"/>
              </w:rPr>
              <w:t>6</w:t>
            </w:r>
            <w:r w:rsidRPr="00B80B18">
              <w:rPr>
                <w:sz w:val="22"/>
                <w:szCs w:val="22"/>
              </w:rPr>
              <w:t>г.</w:t>
            </w:r>
          </w:p>
          <w:p w:rsidR="00BB17D9" w:rsidRPr="00B80B18" w:rsidRDefault="000660CC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 </w:t>
            </w:r>
          </w:p>
        </w:tc>
      </w:tr>
      <w:tr w:rsidR="00B80B18" w:rsidRPr="005F6A3A" w:rsidTr="00203C4C">
        <w:tc>
          <w:tcPr>
            <w:tcW w:w="2298" w:type="dxa"/>
          </w:tcPr>
          <w:p w:rsidR="00BB17D9" w:rsidRPr="00B80B18" w:rsidRDefault="00C57F8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4</w:t>
            </w:r>
            <w:r w:rsidR="00BB17D9" w:rsidRPr="00B80B18">
              <w:rPr>
                <w:sz w:val="22"/>
                <w:szCs w:val="22"/>
              </w:rPr>
              <w:t xml:space="preserve">. </w:t>
            </w:r>
            <w:r w:rsidRPr="00B80B18">
              <w:rPr>
                <w:sz w:val="22"/>
                <w:szCs w:val="22"/>
              </w:rPr>
              <w:t xml:space="preserve">СС СПК </w:t>
            </w:r>
            <w:r w:rsidR="00BB17D9" w:rsidRPr="00B80B18">
              <w:rPr>
                <w:sz w:val="22"/>
                <w:szCs w:val="22"/>
              </w:rPr>
              <w:t>«Вектор плюс»</w:t>
            </w:r>
          </w:p>
        </w:tc>
        <w:tc>
          <w:tcPr>
            <w:tcW w:w="2293" w:type="dxa"/>
          </w:tcPr>
          <w:p w:rsidR="00BB17D9" w:rsidRPr="00B80B18" w:rsidRDefault="00BB17D9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9C3F7C" w:rsidRDefault="00BB17D9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30.07.2014г.</w:t>
            </w:r>
            <w:r w:rsidR="003E0652">
              <w:rPr>
                <w:sz w:val="22"/>
                <w:szCs w:val="22"/>
              </w:rPr>
              <w:t xml:space="preserve"> </w:t>
            </w:r>
          </w:p>
          <w:p w:rsidR="003B3938" w:rsidRPr="006B4F15" w:rsidRDefault="003B3938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t>Буслаева О</w:t>
            </w:r>
            <w:r w:rsidR="006B4F15">
              <w:t xml:space="preserve">льга </w:t>
            </w:r>
            <w:r>
              <w:t>В</w:t>
            </w:r>
            <w:r w:rsidR="006B4F15">
              <w:t xml:space="preserve">ладимировна </w:t>
            </w:r>
            <w:r w:rsidR="006B4F15" w:rsidRPr="006B4F15">
              <w:rPr>
                <w:sz w:val="22"/>
                <w:szCs w:val="22"/>
              </w:rPr>
              <w:t>+7-918-27-90-151</w:t>
            </w:r>
          </w:p>
          <w:p w:rsidR="00BB17D9" w:rsidRPr="00B80B18" w:rsidRDefault="00BB17D9" w:rsidP="00CE755C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BB17D9" w:rsidRPr="00B80B18" w:rsidRDefault="005A3291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3 </w:t>
            </w:r>
            <w:proofErr w:type="gramStart"/>
            <w:r w:rsidRPr="00B80B18">
              <w:rPr>
                <w:sz w:val="22"/>
                <w:szCs w:val="22"/>
              </w:rPr>
              <w:t>дождевальных</w:t>
            </w:r>
            <w:proofErr w:type="gramEnd"/>
            <w:r w:rsidRPr="00B80B18">
              <w:rPr>
                <w:sz w:val="22"/>
                <w:szCs w:val="22"/>
              </w:rPr>
              <w:t xml:space="preserve"> машины</w:t>
            </w:r>
            <w:r w:rsidR="00361518" w:rsidRPr="00B80B18">
              <w:rPr>
                <w:sz w:val="22"/>
                <w:szCs w:val="22"/>
              </w:rPr>
              <w:t>,</w:t>
            </w:r>
            <w:r w:rsidR="00F93A80" w:rsidRPr="00B80B18">
              <w:rPr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кар</w:t>
            </w:r>
            <w:r w:rsidR="006E2E66" w:rsidRPr="00B80B18">
              <w:rPr>
                <w:sz w:val="22"/>
                <w:szCs w:val="22"/>
              </w:rPr>
              <w:t>т</w:t>
            </w:r>
            <w:r w:rsidRPr="00B80B18">
              <w:rPr>
                <w:sz w:val="22"/>
                <w:szCs w:val="22"/>
              </w:rPr>
              <w:t>офелекопалка,</w:t>
            </w:r>
            <w:r w:rsidR="006C39D7" w:rsidRPr="00B80B18">
              <w:rPr>
                <w:sz w:val="22"/>
                <w:szCs w:val="22"/>
              </w:rPr>
              <w:t xml:space="preserve"> имеется</w:t>
            </w:r>
            <w:r w:rsidR="00361518" w:rsidRPr="00B80B18">
              <w:rPr>
                <w:sz w:val="22"/>
                <w:szCs w:val="22"/>
              </w:rPr>
              <w:t xml:space="preserve"> </w:t>
            </w:r>
            <w:r w:rsidR="006C39D7" w:rsidRPr="00B80B18">
              <w:rPr>
                <w:rStyle w:val="a7"/>
                <w:b w:val="0"/>
                <w:sz w:val="22"/>
                <w:szCs w:val="22"/>
              </w:rPr>
              <w:t>дебиторская задолженность -</w:t>
            </w:r>
            <w:r w:rsidR="006C39D7" w:rsidRPr="00B80B18">
              <w:rPr>
                <w:sz w:val="22"/>
                <w:szCs w:val="22"/>
              </w:rPr>
              <w:t>497,6</w:t>
            </w:r>
            <w:r w:rsidR="006C39D7">
              <w:t xml:space="preserve"> руб.</w:t>
            </w:r>
          </w:p>
        </w:tc>
        <w:tc>
          <w:tcPr>
            <w:tcW w:w="1765" w:type="dxa"/>
          </w:tcPr>
          <w:p w:rsidR="00934D14" w:rsidRPr="00B80B18" w:rsidRDefault="00934D14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BB17D9" w:rsidRPr="00B80B18" w:rsidRDefault="00934D14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</w:p>
        </w:tc>
        <w:tc>
          <w:tcPr>
            <w:tcW w:w="2388" w:type="dxa"/>
          </w:tcPr>
          <w:p w:rsidR="00BB17D9" w:rsidRPr="00B80B18" w:rsidRDefault="00BB17D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Задолженность перед бюджетом: текущая – нет.</w:t>
            </w:r>
          </w:p>
          <w:p w:rsidR="00BB17D9" w:rsidRPr="00B80B18" w:rsidRDefault="00934D14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реестровая </w:t>
            </w:r>
            <w:r w:rsidR="00EB0960" w:rsidRPr="00B80B18">
              <w:rPr>
                <w:sz w:val="22"/>
                <w:szCs w:val="22"/>
              </w:rPr>
              <w:t xml:space="preserve">- </w:t>
            </w:r>
            <w:r w:rsidRPr="00B80B18">
              <w:rPr>
                <w:sz w:val="22"/>
                <w:szCs w:val="22"/>
              </w:rPr>
              <w:t>нет.</w:t>
            </w:r>
            <w:r w:rsidR="00BB17D9" w:rsidRPr="00B80B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84" w:type="dxa"/>
          </w:tcPr>
          <w:p w:rsidR="00BB17D9" w:rsidRPr="00B80B18" w:rsidRDefault="00255408" w:rsidP="001E08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оценка имущества, утверждается порядок реализации.</w:t>
            </w:r>
          </w:p>
        </w:tc>
      </w:tr>
      <w:tr w:rsidR="00B80B18" w:rsidRPr="005F6A3A" w:rsidTr="00203C4C">
        <w:tc>
          <w:tcPr>
            <w:tcW w:w="2298" w:type="dxa"/>
          </w:tcPr>
          <w:p w:rsidR="00E46B87" w:rsidRPr="00B80B18" w:rsidRDefault="00B3541E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5</w:t>
            </w:r>
            <w:r w:rsidR="006E1C77" w:rsidRPr="00CE755C">
              <w:rPr>
                <w:color w:val="FF0000"/>
                <w:sz w:val="22"/>
                <w:szCs w:val="22"/>
              </w:rPr>
              <w:t>.</w:t>
            </w:r>
            <w:r w:rsidR="00E46B87" w:rsidRPr="009D79D2">
              <w:rPr>
                <w:sz w:val="22"/>
                <w:szCs w:val="22"/>
              </w:rPr>
              <w:t xml:space="preserve">ИП КФХ </w:t>
            </w:r>
            <w:proofErr w:type="spellStart"/>
            <w:r w:rsidR="00E46B87" w:rsidRPr="009D79D2">
              <w:rPr>
                <w:sz w:val="22"/>
                <w:szCs w:val="22"/>
              </w:rPr>
              <w:t>Лутов</w:t>
            </w:r>
            <w:proofErr w:type="spellEnd"/>
          </w:p>
        </w:tc>
        <w:tc>
          <w:tcPr>
            <w:tcW w:w="2293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 </w:t>
            </w:r>
          </w:p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25.12.2014</w:t>
            </w:r>
          </w:p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Зинченко Николай Георгиевич</w:t>
            </w:r>
            <w:r w:rsidR="00B73D42" w:rsidRPr="00B80B18">
              <w:rPr>
                <w:sz w:val="22"/>
                <w:szCs w:val="22"/>
              </w:rPr>
              <w:t xml:space="preserve"> +7(918)4412402</w:t>
            </w:r>
            <w:r w:rsidR="00B73D42">
              <w:t>.</w:t>
            </w:r>
          </w:p>
        </w:tc>
        <w:tc>
          <w:tcPr>
            <w:tcW w:w="2084" w:type="dxa"/>
          </w:tcPr>
          <w:p w:rsidR="00E46B87" w:rsidRPr="00B80B18" w:rsidRDefault="00AD5BF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3 </w:t>
            </w:r>
            <w:proofErr w:type="spellStart"/>
            <w:r w:rsidRPr="00B80B18">
              <w:rPr>
                <w:sz w:val="22"/>
                <w:szCs w:val="22"/>
              </w:rPr>
              <w:t>зем</w:t>
            </w:r>
            <w:proofErr w:type="spellEnd"/>
            <w:r w:rsidRPr="00B80B18">
              <w:rPr>
                <w:sz w:val="22"/>
                <w:szCs w:val="22"/>
              </w:rPr>
              <w:t>.</w:t>
            </w:r>
            <w:r w:rsidR="003B3874" w:rsidRPr="00B80B18">
              <w:rPr>
                <w:sz w:val="22"/>
                <w:szCs w:val="22"/>
              </w:rPr>
              <w:t xml:space="preserve"> с/х</w:t>
            </w:r>
            <w:r w:rsidRPr="00B80B18">
              <w:rPr>
                <w:sz w:val="22"/>
                <w:szCs w:val="22"/>
              </w:rPr>
              <w:t xml:space="preserve"> участка,                  1 здание мех</w:t>
            </w:r>
            <w:proofErr w:type="gramStart"/>
            <w:r w:rsidRPr="00B80B18">
              <w:rPr>
                <w:sz w:val="22"/>
                <w:szCs w:val="22"/>
              </w:rPr>
              <w:t>.</w:t>
            </w:r>
            <w:proofErr w:type="gramEnd"/>
            <w:r w:rsidRPr="00B80B18">
              <w:rPr>
                <w:sz w:val="22"/>
                <w:szCs w:val="22"/>
              </w:rPr>
              <w:t xml:space="preserve"> </w:t>
            </w:r>
            <w:proofErr w:type="gramStart"/>
            <w:r w:rsidRPr="00B80B18">
              <w:rPr>
                <w:sz w:val="22"/>
                <w:szCs w:val="22"/>
              </w:rPr>
              <w:t>м</w:t>
            </w:r>
            <w:proofErr w:type="gramEnd"/>
            <w:r w:rsidRPr="00B80B18">
              <w:rPr>
                <w:sz w:val="22"/>
                <w:szCs w:val="22"/>
              </w:rPr>
              <w:t>астерских,                    ½ жилого дома,             ½ земли под жилым домом.</w:t>
            </w:r>
          </w:p>
        </w:tc>
        <w:tc>
          <w:tcPr>
            <w:tcW w:w="1765" w:type="dxa"/>
          </w:tcPr>
          <w:p w:rsidR="009D79D2" w:rsidRPr="00B80B18" w:rsidRDefault="009D79D2" w:rsidP="009D79D2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E46B87" w:rsidRPr="00B80B18" w:rsidRDefault="009D79D2" w:rsidP="009D79D2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</w:p>
        </w:tc>
        <w:tc>
          <w:tcPr>
            <w:tcW w:w="2388" w:type="dxa"/>
          </w:tcPr>
          <w:p w:rsidR="0058588F" w:rsidRPr="00B80B18" w:rsidRDefault="0058588F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текущая – </w:t>
            </w:r>
            <w:r w:rsidR="00BE15F9">
              <w:rPr>
                <w:sz w:val="22"/>
                <w:szCs w:val="22"/>
              </w:rPr>
              <w:t>4,3</w:t>
            </w:r>
            <w:r w:rsidRPr="00B80B18">
              <w:rPr>
                <w:sz w:val="22"/>
                <w:szCs w:val="22"/>
              </w:rPr>
              <w:t>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</w:t>
            </w:r>
          </w:p>
          <w:p w:rsidR="0058588F" w:rsidRPr="00B80B18" w:rsidRDefault="0058588F" w:rsidP="0058588F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реестровая  - 23 </w:t>
            </w:r>
            <w:proofErr w:type="spellStart"/>
            <w:r w:rsidRPr="00B80B18">
              <w:rPr>
                <w:sz w:val="22"/>
                <w:szCs w:val="22"/>
              </w:rPr>
              <w:t>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</w:t>
            </w:r>
            <w:proofErr w:type="spellEnd"/>
            <w:r w:rsidRPr="00B80B18">
              <w:rPr>
                <w:sz w:val="22"/>
                <w:szCs w:val="22"/>
              </w:rPr>
              <w:t xml:space="preserve">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- текущая – 17,4 тыс. руб. </w:t>
            </w:r>
          </w:p>
          <w:p w:rsidR="00E46B87" w:rsidRPr="00B80B18" w:rsidRDefault="0058588F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реестрова</w:t>
            </w:r>
            <w:proofErr w:type="gramStart"/>
            <w:r w:rsidRPr="00B80B18">
              <w:rPr>
                <w:sz w:val="22"/>
                <w:szCs w:val="22"/>
              </w:rPr>
              <w:t>я</w:t>
            </w:r>
            <w:r w:rsidR="00EB0960" w:rsidRPr="00B80B18">
              <w:rPr>
                <w:sz w:val="22"/>
                <w:szCs w:val="22"/>
              </w:rPr>
              <w:t>-</w:t>
            </w:r>
            <w:proofErr w:type="gramEnd"/>
            <w:r w:rsidRPr="00B80B18">
              <w:rPr>
                <w:sz w:val="22"/>
                <w:szCs w:val="22"/>
              </w:rPr>
              <w:t xml:space="preserve"> нет.</w:t>
            </w:r>
          </w:p>
        </w:tc>
        <w:tc>
          <w:tcPr>
            <w:tcW w:w="2084" w:type="dxa"/>
          </w:tcPr>
          <w:p w:rsidR="009D79D2" w:rsidRPr="00B80B18" w:rsidRDefault="00F03194" w:rsidP="003615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настоящее время проводится реализация имущества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(</w:t>
            </w:r>
            <w:proofErr w:type="gramStart"/>
            <w:r w:rsidRPr="00B80B18">
              <w:rPr>
                <w:sz w:val="22"/>
                <w:szCs w:val="22"/>
              </w:rPr>
              <w:t>о</w:t>
            </w:r>
            <w:proofErr w:type="gramEnd"/>
            <w:r w:rsidRPr="00B80B18">
              <w:rPr>
                <w:sz w:val="22"/>
                <w:szCs w:val="22"/>
              </w:rPr>
              <w:t xml:space="preserve">тделом экономики размещаются объявления о торгах </w:t>
            </w:r>
            <w:r>
              <w:rPr>
                <w:sz w:val="22"/>
                <w:szCs w:val="22"/>
              </w:rPr>
              <w:t xml:space="preserve">на официальном сайте </w:t>
            </w:r>
            <w:r>
              <w:rPr>
                <w:sz w:val="22"/>
                <w:szCs w:val="22"/>
              </w:rPr>
              <w:lastRenderedPageBreak/>
              <w:t xml:space="preserve">МО </w:t>
            </w:r>
            <w:proofErr w:type="spellStart"/>
            <w:r>
              <w:rPr>
                <w:sz w:val="22"/>
                <w:szCs w:val="22"/>
              </w:rPr>
              <w:t>Гулькевичского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  <w:r w:rsidRPr="00B80B18">
              <w:rPr>
                <w:sz w:val="22"/>
                <w:szCs w:val="22"/>
              </w:rPr>
              <w:t>.)</w:t>
            </w:r>
            <w:r>
              <w:rPr>
                <w:sz w:val="22"/>
                <w:szCs w:val="22"/>
              </w:rPr>
              <w:t xml:space="preserve"> </w:t>
            </w:r>
            <w:r w:rsidR="009D79D2" w:rsidRPr="00B80B18">
              <w:rPr>
                <w:sz w:val="22"/>
                <w:szCs w:val="22"/>
              </w:rPr>
              <w:t xml:space="preserve">По информации арбитражного управляющего завершение конкурсного производства планируется в           </w:t>
            </w:r>
            <w:r w:rsidR="009D79D2">
              <w:rPr>
                <w:sz w:val="22"/>
                <w:szCs w:val="22"/>
              </w:rPr>
              <w:t>2</w:t>
            </w:r>
            <w:r w:rsidR="009D79D2" w:rsidRPr="00B80B18">
              <w:rPr>
                <w:sz w:val="22"/>
                <w:szCs w:val="22"/>
              </w:rPr>
              <w:t xml:space="preserve"> </w:t>
            </w:r>
            <w:proofErr w:type="spellStart"/>
            <w:r w:rsidR="009D79D2" w:rsidRPr="00B80B18">
              <w:rPr>
                <w:sz w:val="22"/>
                <w:szCs w:val="22"/>
              </w:rPr>
              <w:t>кв</w:t>
            </w:r>
            <w:proofErr w:type="spellEnd"/>
            <w:r w:rsidR="009D79D2" w:rsidRPr="00B80B18">
              <w:rPr>
                <w:sz w:val="22"/>
                <w:szCs w:val="22"/>
              </w:rPr>
              <w:t xml:space="preserve"> 201</w:t>
            </w:r>
            <w:r w:rsidR="009D79D2">
              <w:rPr>
                <w:sz w:val="22"/>
                <w:szCs w:val="22"/>
              </w:rPr>
              <w:t>6</w:t>
            </w:r>
            <w:r w:rsidR="009D79D2" w:rsidRPr="00B80B18">
              <w:rPr>
                <w:sz w:val="22"/>
                <w:szCs w:val="22"/>
              </w:rPr>
              <w:t>г.</w:t>
            </w:r>
          </w:p>
        </w:tc>
      </w:tr>
      <w:tr w:rsidR="00816352" w:rsidRPr="005F6A3A" w:rsidTr="00203C4C">
        <w:tc>
          <w:tcPr>
            <w:tcW w:w="2298" w:type="dxa"/>
          </w:tcPr>
          <w:p w:rsidR="00816352" w:rsidRPr="00B80B18" w:rsidRDefault="00816352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  <w:r w:rsidRPr="00816352">
              <w:t>ИП глава КФХ «Истомин Николай Георгиевич»</w:t>
            </w:r>
          </w:p>
        </w:tc>
        <w:tc>
          <w:tcPr>
            <w:tcW w:w="2293" w:type="dxa"/>
          </w:tcPr>
          <w:p w:rsidR="00816352" w:rsidRPr="00B80B18" w:rsidRDefault="0081635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816352" w:rsidRDefault="00816352" w:rsidP="00816352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 14</w:t>
            </w:r>
            <w:r w:rsidRPr="00B80B18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</w:rPr>
              <w:t>6</w:t>
            </w:r>
            <w:r w:rsidRPr="00B80B18">
              <w:rPr>
                <w:sz w:val="22"/>
                <w:szCs w:val="22"/>
              </w:rPr>
              <w:t xml:space="preserve"> г.</w:t>
            </w:r>
          </w:p>
          <w:p w:rsidR="00F03194" w:rsidRDefault="00F03194" w:rsidP="00816352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Бочаров Евгений Алексеевич</w:t>
            </w:r>
          </w:p>
          <w:p w:rsidR="00816352" w:rsidRPr="00B80B18" w:rsidRDefault="0081635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816352" w:rsidRPr="00B80B18" w:rsidRDefault="0081635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816352" w:rsidRPr="00B80B18" w:rsidRDefault="00816352" w:rsidP="009D79D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816352" w:rsidRPr="00B80B18" w:rsidRDefault="00816352" w:rsidP="002624E7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текущая – </w:t>
            </w:r>
            <w:r>
              <w:rPr>
                <w:sz w:val="22"/>
                <w:szCs w:val="22"/>
              </w:rPr>
              <w:t>309</w:t>
            </w:r>
            <w:r w:rsidRPr="00BE15F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уб.,  реестр </w:t>
            </w:r>
            <w:r>
              <w:rPr>
                <w:sz w:val="22"/>
                <w:szCs w:val="22"/>
              </w:rPr>
              <w:t>–РТК формируется</w:t>
            </w:r>
            <w:r w:rsidRPr="00B80B18">
              <w:rPr>
                <w:sz w:val="22"/>
                <w:szCs w:val="22"/>
              </w:rPr>
              <w:t xml:space="preserve">  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текущая 39 тыс. руб.</w:t>
            </w:r>
          </w:p>
        </w:tc>
        <w:tc>
          <w:tcPr>
            <w:tcW w:w="2084" w:type="dxa"/>
          </w:tcPr>
          <w:p w:rsidR="00816352" w:rsidRPr="00B80B18" w:rsidRDefault="00816352" w:rsidP="003615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Проводится инвентаризация имущества.</w:t>
            </w:r>
          </w:p>
        </w:tc>
      </w:tr>
      <w:tr w:rsidR="00B80B18" w:rsidRPr="005F6A3A" w:rsidTr="00203C4C">
        <w:tc>
          <w:tcPr>
            <w:tcW w:w="4591" w:type="dxa"/>
            <w:gridSpan w:val="2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t>Потребительская сфера</w:t>
            </w:r>
          </w:p>
        </w:tc>
        <w:tc>
          <w:tcPr>
            <w:tcW w:w="1896" w:type="dxa"/>
          </w:tcPr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</w:tr>
      <w:tr w:rsidR="00B80B18" w:rsidRPr="005F6A3A" w:rsidTr="00203C4C">
        <w:tc>
          <w:tcPr>
            <w:tcW w:w="2298" w:type="dxa"/>
          </w:tcPr>
          <w:p w:rsidR="00E46B87" w:rsidRPr="00B80B18" w:rsidRDefault="00816352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46B87" w:rsidRPr="00B80B18">
              <w:rPr>
                <w:sz w:val="22"/>
                <w:szCs w:val="22"/>
              </w:rPr>
              <w:t xml:space="preserve">. ИП </w:t>
            </w:r>
            <w:proofErr w:type="spellStart"/>
            <w:r w:rsidR="00E46B87" w:rsidRPr="00B80B18">
              <w:rPr>
                <w:sz w:val="22"/>
                <w:szCs w:val="22"/>
              </w:rPr>
              <w:t>Вристюк</w:t>
            </w:r>
            <w:proofErr w:type="spellEnd"/>
          </w:p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E46B87" w:rsidRPr="009F5600" w:rsidRDefault="00E46B87" w:rsidP="00B80B18">
            <w:pPr>
              <w:jc w:val="both"/>
            </w:pPr>
          </w:p>
        </w:tc>
        <w:tc>
          <w:tcPr>
            <w:tcW w:w="1896" w:type="dxa"/>
          </w:tcPr>
          <w:p w:rsidR="00E46B87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17.03.2014 г.</w:t>
            </w:r>
          </w:p>
          <w:p w:rsidR="00CB49E4" w:rsidRPr="00B80B18" w:rsidRDefault="00CB49E4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  <w:p w:rsidR="00E46B87" w:rsidRPr="00B80B18" w:rsidRDefault="00E46B87" w:rsidP="00B80B18">
            <w:pPr>
              <w:tabs>
                <w:tab w:val="left" w:pos="10780"/>
              </w:tabs>
              <w:rPr>
                <w:sz w:val="22"/>
                <w:szCs w:val="22"/>
              </w:rPr>
            </w:pPr>
            <w:proofErr w:type="spellStart"/>
            <w:r w:rsidRPr="00B80B18">
              <w:rPr>
                <w:sz w:val="22"/>
                <w:szCs w:val="22"/>
              </w:rPr>
              <w:t>Кайдашов</w:t>
            </w:r>
            <w:proofErr w:type="spellEnd"/>
            <w:r w:rsidRPr="00B80B18">
              <w:rPr>
                <w:sz w:val="22"/>
                <w:szCs w:val="22"/>
              </w:rPr>
              <w:t xml:space="preserve"> Игорь Георгиевич</w:t>
            </w:r>
          </w:p>
          <w:p w:rsidR="00E46B87" w:rsidRPr="00B80B18" w:rsidRDefault="00E46B87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(988)-381-29-83</w:t>
            </w:r>
          </w:p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 жилой дом 110- кв.м., земля под домом, машина легковая ВАЗ 21124, запчасти на легковой автотранспорт</w:t>
            </w:r>
            <w:r w:rsidR="00587313" w:rsidRPr="00B80B18">
              <w:rPr>
                <w:sz w:val="22"/>
                <w:szCs w:val="22"/>
              </w:rPr>
              <w:t xml:space="preserve"> маг</w:t>
            </w:r>
            <w:r w:rsidR="00F84C4D">
              <w:rPr>
                <w:sz w:val="22"/>
                <w:szCs w:val="22"/>
              </w:rPr>
              <w:t>азин «</w:t>
            </w:r>
            <w:proofErr w:type="spellStart"/>
            <w:r w:rsidR="00F84C4D">
              <w:rPr>
                <w:sz w:val="22"/>
                <w:szCs w:val="22"/>
              </w:rPr>
              <w:t>АвтоМир</w:t>
            </w:r>
            <w:proofErr w:type="spellEnd"/>
            <w:r w:rsidR="00F84C4D">
              <w:rPr>
                <w:sz w:val="22"/>
                <w:szCs w:val="22"/>
              </w:rPr>
              <w:t>»</w:t>
            </w:r>
            <w:r w:rsidR="00587313" w:rsidRPr="00B80B18">
              <w:rPr>
                <w:sz w:val="22"/>
                <w:szCs w:val="22"/>
              </w:rPr>
              <w:t>.</w:t>
            </w:r>
          </w:p>
        </w:tc>
        <w:tc>
          <w:tcPr>
            <w:tcW w:w="1765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«Сбербанк» 70%</w:t>
            </w:r>
            <w:r w:rsidR="000E7A5D" w:rsidRPr="00B80B18">
              <w:rPr>
                <w:sz w:val="22"/>
                <w:szCs w:val="22"/>
              </w:rPr>
              <w:t>.</w:t>
            </w:r>
          </w:p>
        </w:tc>
        <w:tc>
          <w:tcPr>
            <w:tcW w:w="2388" w:type="dxa"/>
          </w:tcPr>
          <w:p w:rsidR="00E46B87" w:rsidRPr="00B80B18" w:rsidRDefault="00E46B87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текущая – </w:t>
            </w:r>
            <w:r w:rsidR="00BE15F9" w:rsidRPr="00BE15F9">
              <w:rPr>
                <w:color w:val="FF0000"/>
                <w:sz w:val="22"/>
                <w:szCs w:val="22"/>
              </w:rPr>
              <w:t>1</w:t>
            </w:r>
            <w:r w:rsidRPr="00BE15F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уб.,  реестр -31,2 тыс.руб.,  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нет.</w:t>
            </w:r>
          </w:p>
          <w:p w:rsidR="00E46B87" w:rsidRPr="00B80B18" w:rsidRDefault="00E46B87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Pr="00B80B18" w:rsidRDefault="00E46B87" w:rsidP="00E9447C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размещаются объявления о торгах </w:t>
            </w:r>
            <w:r w:rsidR="00E9447C">
              <w:rPr>
                <w:sz w:val="22"/>
                <w:szCs w:val="22"/>
              </w:rPr>
              <w:t xml:space="preserve">на сайте МО </w:t>
            </w:r>
            <w:proofErr w:type="spellStart"/>
            <w:r w:rsidR="00E9447C">
              <w:rPr>
                <w:sz w:val="22"/>
                <w:szCs w:val="22"/>
              </w:rPr>
              <w:t>Гулькевичский</w:t>
            </w:r>
            <w:proofErr w:type="spellEnd"/>
            <w:r w:rsidR="00E9447C">
              <w:rPr>
                <w:sz w:val="22"/>
                <w:szCs w:val="22"/>
              </w:rPr>
              <w:t xml:space="preserve"> район</w:t>
            </w:r>
            <w:r w:rsidRPr="00B80B18">
              <w:rPr>
                <w:sz w:val="22"/>
                <w:szCs w:val="22"/>
              </w:rPr>
              <w:t xml:space="preserve">) По информации конкурсного управляющего завершение планируется в </w:t>
            </w:r>
            <w:r w:rsidR="00A9064B">
              <w:rPr>
                <w:sz w:val="22"/>
                <w:szCs w:val="22"/>
              </w:rPr>
              <w:t>4</w:t>
            </w:r>
            <w:r w:rsidRPr="00B80B18">
              <w:rPr>
                <w:sz w:val="22"/>
                <w:szCs w:val="22"/>
              </w:rPr>
              <w:t xml:space="preserve"> квартале 201</w:t>
            </w:r>
            <w:r w:rsidR="00543CCB" w:rsidRPr="00B80B18">
              <w:rPr>
                <w:sz w:val="22"/>
                <w:szCs w:val="22"/>
              </w:rPr>
              <w:t>7</w:t>
            </w:r>
            <w:r w:rsidRPr="00B80B18">
              <w:rPr>
                <w:sz w:val="22"/>
                <w:szCs w:val="22"/>
              </w:rPr>
              <w:t>г.</w:t>
            </w:r>
          </w:p>
        </w:tc>
      </w:tr>
      <w:tr w:rsidR="00B80B18" w:rsidRPr="005F6A3A" w:rsidTr="00203C4C">
        <w:tc>
          <w:tcPr>
            <w:tcW w:w="2298" w:type="dxa"/>
          </w:tcPr>
          <w:p w:rsidR="00E46B87" w:rsidRPr="00B80B18" w:rsidRDefault="00816352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46B87" w:rsidRPr="00B80B18">
              <w:rPr>
                <w:sz w:val="22"/>
                <w:szCs w:val="22"/>
              </w:rPr>
              <w:t>. ССПК «Дары Кубани»</w:t>
            </w:r>
          </w:p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17.04.2014 г.</w:t>
            </w:r>
          </w:p>
          <w:p w:rsidR="00E46B87" w:rsidRPr="00CE755C" w:rsidRDefault="0010058E" w:rsidP="00410323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CE755C">
              <w:t xml:space="preserve">С 15.04.2015 Кашуба Юрий </w:t>
            </w:r>
            <w:r w:rsidRPr="00CE755C">
              <w:lastRenderedPageBreak/>
              <w:t>Борисович</w:t>
            </w:r>
            <w:r w:rsidR="001B5748">
              <w:t xml:space="preserve"> +7 (9</w:t>
            </w:r>
            <w:r w:rsidR="00410323">
              <w:t>1</w:t>
            </w:r>
            <w:r w:rsidR="001B5748">
              <w:t>8) 4</w:t>
            </w:r>
            <w:r w:rsidR="00410323">
              <w:t>66 65 08</w:t>
            </w:r>
            <w:r w:rsidR="00CE755C">
              <w:t>.</w:t>
            </w:r>
          </w:p>
        </w:tc>
        <w:tc>
          <w:tcPr>
            <w:tcW w:w="2084" w:type="dxa"/>
          </w:tcPr>
          <w:p w:rsidR="00E46B87" w:rsidRPr="00B80B18" w:rsidRDefault="009B14A8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>трактор колесный - 4</w:t>
            </w:r>
            <w:r w:rsidR="00E46B87" w:rsidRPr="00B80B18">
              <w:rPr>
                <w:sz w:val="22"/>
                <w:szCs w:val="22"/>
              </w:rPr>
              <w:t>шт, автопогрузчик - 2 шт.</w:t>
            </w:r>
          </w:p>
        </w:tc>
        <w:tc>
          <w:tcPr>
            <w:tcW w:w="1765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</w:p>
        </w:tc>
        <w:tc>
          <w:tcPr>
            <w:tcW w:w="2388" w:type="dxa"/>
          </w:tcPr>
          <w:p w:rsidR="00F84E06" w:rsidRPr="00B80B18" w:rsidRDefault="00367420" w:rsidP="00F84E06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 – текущая – </w:t>
            </w:r>
            <w:r w:rsidR="001F2735" w:rsidRPr="00C56B96">
              <w:rPr>
                <w:b/>
                <w:color w:val="FF0000"/>
                <w:sz w:val="22"/>
                <w:szCs w:val="22"/>
              </w:rPr>
              <w:t>4</w:t>
            </w:r>
            <w:r w:rsidR="00BE15F9">
              <w:rPr>
                <w:b/>
                <w:color w:val="FF0000"/>
                <w:sz w:val="22"/>
                <w:szCs w:val="22"/>
              </w:rPr>
              <w:t>94</w:t>
            </w:r>
            <w:r w:rsidRPr="00B80B18">
              <w:rPr>
                <w:sz w:val="22"/>
                <w:szCs w:val="22"/>
              </w:rPr>
              <w:t xml:space="preserve">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уб., реестровая</w:t>
            </w:r>
            <w:r w:rsidR="00F84E06" w:rsidRPr="00B80B18">
              <w:rPr>
                <w:sz w:val="22"/>
                <w:szCs w:val="22"/>
              </w:rPr>
              <w:t>-</w:t>
            </w:r>
            <w:r w:rsidRPr="00B80B18">
              <w:rPr>
                <w:sz w:val="22"/>
                <w:szCs w:val="22"/>
              </w:rPr>
              <w:t xml:space="preserve"> нет. </w:t>
            </w:r>
            <w:proofErr w:type="spellStart"/>
            <w:r w:rsidR="00F84E06" w:rsidRPr="00B80B18">
              <w:rPr>
                <w:sz w:val="22"/>
                <w:szCs w:val="22"/>
              </w:rPr>
              <w:t>внебюджет</w:t>
            </w:r>
            <w:proofErr w:type="spellEnd"/>
            <w:r w:rsidR="00F84E06" w:rsidRPr="00B80B18">
              <w:rPr>
                <w:sz w:val="22"/>
                <w:szCs w:val="22"/>
              </w:rPr>
              <w:t xml:space="preserve"> – нет.</w:t>
            </w:r>
          </w:p>
          <w:p w:rsidR="00E46B87" w:rsidRPr="00B80B18" w:rsidRDefault="00E46B87" w:rsidP="00D92B27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Pr="00B80B18" w:rsidRDefault="00E46B87" w:rsidP="00E9447C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размещено </w:t>
            </w:r>
            <w:r w:rsidR="00E9447C">
              <w:rPr>
                <w:sz w:val="22"/>
                <w:szCs w:val="22"/>
              </w:rPr>
              <w:t xml:space="preserve">на сайте </w:t>
            </w:r>
            <w:r w:rsidR="00E9447C">
              <w:rPr>
                <w:sz w:val="22"/>
                <w:szCs w:val="22"/>
              </w:rPr>
              <w:lastRenderedPageBreak/>
              <w:t xml:space="preserve">МО </w:t>
            </w:r>
            <w:proofErr w:type="spellStart"/>
            <w:r w:rsidR="00E9447C">
              <w:rPr>
                <w:sz w:val="22"/>
                <w:szCs w:val="22"/>
              </w:rPr>
              <w:t>Гулькевичский</w:t>
            </w:r>
            <w:proofErr w:type="spellEnd"/>
            <w:r w:rsidR="00E9447C">
              <w:rPr>
                <w:sz w:val="22"/>
                <w:szCs w:val="22"/>
              </w:rPr>
              <w:t xml:space="preserve"> район</w:t>
            </w:r>
            <w:r w:rsidR="00F03194">
              <w:rPr>
                <w:sz w:val="22"/>
                <w:szCs w:val="22"/>
              </w:rPr>
              <w:t xml:space="preserve">). </w:t>
            </w:r>
            <w:r w:rsidRPr="00B80B18">
              <w:rPr>
                <w:sz w:val="22"/>
                <w:szCs w:val="22"/>
              </w:rPr>
              <w:t xml:space="preserve">По информации конкурсного управляющего завершение планируется во </w:t>
            </w:r>
            <w:r w:rsidR="00E9447C">
              <w:rPr>
                <w:sz w:val="22"/>
                <w:szCs w:val="22"/>
              </w:rPr>
              <w:t>2</w:t>
            </w:r>
            <w:r w:rsidRPr="00B80B18">
              <w:rPr>
                <w:sz w:val="22"/>
                <w:szCs w:val="22"/>
              </w:rPr>
              <w:t xml:space="preserve"> квартале 201</w:t>
            </w:r>
            <w:r w:rsidR="00E9447C">
              <w:rPr>
                <w:sz w:val="22"/>
                <w:szCs w:val="22"/>
              </w:rPr>
              <w:t>6</w:t>
            </w:r>
            <w:r w:rsidRPr="00B80B18">
              <w:rPr>
                <w:sz w:val="22"/>
                <w:szCs w:val="22"/>
              </w:rPr>
              <w:t>г.</w:t>
            </w:r>
          </w:p>
        </w:tc>
      </w:tr>
      <w:tr w:rsidR="00B80B18" w:rsidRPr="005F6A3A" w:rsidTr="00203C4C">
        <w:tc>
          <w:tcPr>
            <w:tcW w:w="2298" w:type="dxa"/>
          </w:tcPr>
          <w:p w:rsidR="00E46B87" w:rsidRPr="00024479" w:rsidRDefault="00816352" w:rsidP="00B80B18">
            <w:pPr>
              <w:jc w:val="both"/>
            </w:pPr>
            <w:r>
              <w:lastRenderedPageBreak/>
              <w:t>9</w:t>
            </w:r>
            <w:r w:rsidR="00E46B87" w:rsidRPr="00024479">
              <w:t>. СПО ТК «</w:t>
            </w:r>
            <w:proofErr w:type="spellStart"/>
            <w:r w:rsidR="00E46B87" w:rsidRPr="00024479">
              <w:t>Сельхозтрансавто</w:t>
            </w:r>
            <w:proofErr w:type="spellEnd"/>
            <w:r w:rsidR="00E46B87" w:rsidRPr="00024479">
              <w:t>»</w:t>
            </w:r>
          </w:p>
          <w:p w:rsidR="00E46B87" w:rsidRPr="00024479" w:rsidRDefault="00E46B87" w:rsidP="00B80B18">
            <w:pPr>
              <w:jc w:val="both"/>
            </w:pPr>
          </w:p>
          <w:p w:rsidR="00E46B87" w:rsidRPr="00024479" w:rsidRDefault="00E46B87" w:rsidP="00B80B18">
            <w:pPr>
              <w:jc w:val="both"/>
            </w:pPr>
          </w:p>
          <w:p w:rsidR="00E46B87" w:rsidRPr="00024479" w:rsidRDefault="00E46B87" w:rsidP="00B80B18">
            <w:pPr>
              <w:jc w:val="both"/>
            </w:pPr>
          </w:p>
          <w:p w:rsidR="00E46B87" w:rsidRPr="00024479" w:rsidRDefault="00E46B87" w:rsidP="00B80B18">
            <w:pPr>
              <w:jc w:val="both"/>
            </w:pPr>
          </w:p>
          <w:p w:rsidR="00E46B87" w:rsidRPr="00024479" w:rsidRDefault="00E46B87" w:rsidP="00B80B18">
            <w:pPr>
              <w:jc w:val="both"/>
            </w:pPr>
          </w:p>
        </w:tc>
        <w:tc>
          <w:tcPr>
            <w:tcW w:w="2293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E46B87" w:rsidRPr="00B80B18" w:rsidRDefault="00E46B87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19.03.2014г.</w:t>
            </w:r>
          </w:p>
          <w:p w:rsidR="00E46B87" w:rsidRPr="00B80B18" w:rsidRDefault="002A3AB0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Извеков Константин Александрович </w:t>
            </w:r>
            <w:r w:rsidRPr="00427FD0">
              <w:rPr>
                <w:sz w:val="20"/>
                <w:szCs w:val="20"/>
              </w:rPr>
              <w:t>8(928)418</w:t>
            </w:r>
            <w:r>
              <w:rPr>
                <w:sz w:val="20"/>
                <w:szCs w:val="20"/>
              </w:rPr>
              <w:t xml:space="preserve"> </w:t>
            </w:r>
            <w:r w:rsidRPr="00427FD0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 xml:space="preserve"> </w:t>
            </w:r>
            <w:r w:rsidRPr="00427FD0">
              <w:rPr>
                <w:sz w:val="20"/>
                <w:szCs w:val="20"/>
              </w:rPr>
              <w:t>66.</w:t>
            </w:r>
          </w:p>
        </w:tc>
        <w:tc>
          <w:tcPr>
            <w:tcW w:w="2084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7 дождевальных машин – оценочная стоимость -              28 млн. (долг перед банком – 40 млн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уб.).</w:t>
            </w:r>
          </w:p>
        </w:tc>
        <w:tc>
          <w:tcPr>
            <w:tcW w:w="1765" w:type="dxa"/>
          </w:tcPr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E46B87" w:rsidRPr="00B80B18" w:rsidRDefault="00E46B8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</w:p>
        </w:tc>
        <w:tc>
          <w:tcPr>
            <w:tcW w:w="2388" w:type="dxa"/>
          </w:tcPr>
          <w:p w:rsidR="00E46B87" w:rsidRPr="00B80B18" w:rsidRDefault="00E46B87" w:rsidP="00910BC1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текущая – </w:t>
            </w:r>
            <w:r w:rsidR="00BE15F9">
              <w:rPr>
                <w:b/>
                <w:color w:val="FF0000"/>
                <w:sz w:val="22"/>
                <w:szCs w:val="22"/>
              </w:rPr>
              <w:t xml:space="preserve">715 </w:t>
            </w:r>
            <w:r w:rsidR="00D92B27" w:rsidRPr="00C56B96">
              <w:rPr>
                <w:sz w:val="22"/>
                <w:szCs w:val="22"/>
              </w:rPr>
              <w:t>т</w:t>
            </w:r>
            <w:r w:rsidR="00D92B27" w:rsidRPr="00B80B18">
              <w:rPr>
                <w:sz w:val="22"/>
                <w:szCs w:val="22"/>
              </w:rPr>
              <w:t>ыс</w:t>
            </w:r>
            <w:proofErr w:type="gramStart"/>
            <w:r w:rsidR="00D92B27" w:rsidRPr="00B80B18">
              <w:rPr>
                <w:sz w:val="22"/>
                <w:szCs w:val="22"/>
              </w:rPr>
              <w:t>.р</w:t>
            </w:r>
            <w:proofErr w:type="gramEnd"/>
            <w:r w:rsidR="00D92B27" w:rsidRPr="00B80B18">
              <w:rPr>
                <w:sz w:val="22"/>
                <w:szCs w:val="22"/>
              </w:rPr>
              <w:t>уб.,</w:t>
            </w:r>
            <w:r w:rsidRPr="00B80B18">
              <w:rPr>
                <w:sz w:val="22"/>
                <w:szCs w:val="22"/>
              </w:rPr>
              <w:t xml:space="preserve">  реестровая  нет,  во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текущая –нет, реестр </w:t>
            </w:r>
            <w:r w:rsidR="001C0923" w:rsidRPr="00B80B18">
              <w:rPr>
                <w:sz w:val="22"/>
                <w:szCs w:val="22"/>
              </w:rPr>
              <w:t>–</w:t>
            </w:r>
            <w:r w:rsidRPr="00B80B18">
              <w:rPr>
                <w:sz w:val="22"/>
                <w:szCs w:val="22"/>
              </w:rPr>
              <w:t xml:space="preserve"> 50</w:t>
            </w:r>
            <w:r w:rsidR="001C0923" w:rsidRPr="00B80B18">
              <w:rPr>
                <w:sz w:val="22"/>
                <w:szCs w:val="22"/>
              </w:rPr>
              <w:t>,0</w:t>
            </w:r>
            <w:r w:rsidRPr="00B80B18">
              <w:rPr>
                <w:sz w:val="22"/>
                <w:szCs w:val="22"/>
              </w:rPr>
              <w:t xml:space="preserve"> тыс.руб., </w:t>
            </w:r>
          </w:p>
          <w:p w:rsidR="00E46B87" w:rsidRPr="00B80B18" w:rsidRDefault="00E46B87" w:rsidP="00910BC1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E46B87" w:rsidRPr="00B80B18" w:rsidRDefault="00F03194" w:rsidP="00F03194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размещено </w:t>
            </w:r>
            <w:r>
              <w:rPr>
                <w:sz w:val="22"/>
                <w:szCs w:val="22"/>
              </w:rPr>
              <w:t xml:space="preserve">на сайте МО </w:t>
            </w:r>
            <w:proofErr w:type="spellStart"/>
            <w:r>
              <w:rPr>
                <w:sz w:val="22"/>
                <w:szCs w:val="22"/>
              </w:rPr>
              <w:t>Гулькевичский</w:t>
            </w:r>
            <w:proofErr w:type="spellEnd"/>
            <w:r>
              <w:rPr>
                <w:sz w:val="22"/>
                <w:szCs w:val="22"/>
              </w:rPr>
              <w:t xml:space="preserve"> район). </w:t>
            </w:r>
            <w:r w:rsidR="00E46B87" w:rsidRPr="00B80B18">
              <w:rPr>
                <w:sz w:val="22"/>
                <w:szCs w:val="22"/>
              </w:rPr>
              <w:t xml:space="preserve">По информации  конкурсного управляющего завершение планируется во </w:t>
            </w:r>
            <w:r>
              <w:rPr>
                <w:sz w:val="22"/>
                <w:szCs w:val="22"/>
              </w:rPr>
              <w:t>2</w:t>
            </w:r>
            <w:r w:rsidR="00E46B87" w:rsidRPr="00B80B18">
              <w:rPr>
                <w:sz w:val="22"/>
                <w:szCs w:val="22"/>
              </w:rPr>
              <w:t xml:space="preserve"> квартале 201</w:t>
            </w:r>
            <w:r w:rsidR="0045700C">
              <w:rPr>
                <w:sz w:val="22"/>
                <w:szCs w:val="22"/>
              </w:rPr>
              <w:t>6</w:t>
            </w:r>
            <w:r w:rsidR="00E46B87" w:rsidRPr="00B80B18">
              <w:rPr>
                <w:sz w:val="22"/>
                <w:szCs w:val="22"/>
              </w:rPr>
              <w:t>г.</w:t>
            </w:r>
          </w:p>
        </w:tc>
      </w:tr>
      <w:tr w:rsidR="00B80B18" w:rsidRPr="005F6A3A" w:rsidTr="00203C4C">
        <w:tc>
          <w:tcPr>
            <w:tcW w:w="2298" w:type="dxa"/>
          </w:tcPr>
          <w:p w:rsidR="00CD6C86" w:rsidRPr="00163BA9" w:rsidRDefault="00BB4405" w:rsidP="00F03194">
            <w:r>
              <w:t>1</w:t>
            </w:r>
            <w:r w:rsidR="00F03194">
              <w:t>0</w:t>
            </w:r>
            <w:r>
              <w:t xml:space="preserve">. </w:t>
            </w:r>
            <w:r w:rsidR="00CD6C86" w:rsidRPr="00163BA9">
              <w:t>ООО ТСЦ «Регион»</w:t>
            </w:r>
          </w:p>
        </w:tc>
        <w:tc>
          <w:tcPr>
            <w:tcW w:w="2293" w:type="dxa"/>
          </w:tcPr>
          <w:p w:rsidR="00CD6C86" w:rsidRPr="00024479" w:rsidRDefault="00CD6C86" w:rsidP="00B80B18">
            <w:pPr>
              <w:jc w:val="both"/>
            </w:pPr>
          </w:p>
        </w:tc>
        <w:tc>
          <w:tcPr>
            <w:tcW w:w="1896" w:type="dxa"/>
          </w:tcPr>
          <w:p w:rsidR="00CD6C86" w:rsidRPr="00B80B18" w:rsidRDefault="00CD6C86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28.11.2014г.</w:t>
            </w:r>
          </w:p>
          <w:p w:rsidR="00CD6C86" w:rsidRPr="00B80B18" w:rsidRDefault="00CD6C86" w:rsidP="00B80B18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Мищенко Юрий Иванович </w:t>
            </w:r>
          </w:p>
          <w:p w:rsidR="00CD6C86" w:rsidRPr="00B80B18" w:rsidRDefault="00CD6C86" w:rsidP="00CD6C86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(918) 219-32-62</w:t>
            </w:r>
          </w:p>
        </w:tc>
        <w:tc>
          <w:tcPr>
            <w:tcW w:w="2084" w:type="dxa"/>
          </w:tcPr>
          <w:p w:rsidR="00CD6C86" w:rsidRPr="00B80B18" w:rsidRDefault="00C62C15" w:rsidP="007D1333">
            <w:pPr>
              <w:jc w:val="both"/>
              <w:rPr>
                <w:bCs/>
                <w:sz w:val="22"/>
                <w:szCs w:val="22"/>
              </w:rPr>
            </w:pPr>
            <w:r w:rsidRPr="00B80B18">
              <w:rPr>
                <w:bCs/>
                <w:sz w:val="22"/>
                <w:szCs w:val="22"/>
              </w:rPr>
              <w:t>Пров</w:t>
            </w:r>
            <w:r w:rsidR="007D1333">
              <w:rPr>
                <w:bCs/>
                <w:sz w:val="22"/>
                <w:szCs w:val="22"/>
              </w:rPr>
              <w:t>едена</w:t>
            </w:r>
            <w:r w:rsidRPr="00B80B18">
              <w:rPr>
                <w:bCs/>
                <w:sz w:val="22"/>
                <w:szCs w:val="22"/>
              </w:rPr>
              <w:t xml:space="preserve"> </w:t>
            </w:r>
            <w:r w:rsidR="00D76B3B">
              <w:rPr>
                <w:bCs/>
                <w:sz w:val="22"/>
                <w:szCs w:val="22"/>
              </w:rPr>
              <w:t>оценка имущества на сумму –                          12 млн</w:t>
            </w:r>
            <w:proofErr w:type="gramStart"/>
            <w:r w:rsidR="00D76B3B">
              <w:rPr>
                <w:bCs/>
                <w:sz w:val="22"/>
                <w:szCs w:val="22"/>
              </w:rPr>
              <w:t>.р</w:t>
            </w:r>
            <w:proofErr w:type="gramEnd"/>
            <w:r w:rsidR="00D76B3B"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765" w:type="dxa"/>
          </w:tcPr>
          <w:p w:rsidR="00D933F9" w:rsidRPr="00B80B18" w:rsidRDefault="00D933F9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залоге в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CD6C86" w:rsidRPr="00B80B18" w:rsidRDefault="00D933F9" w:rsidP="00D933F9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100%</w:t>
            </w:r>
          </w:p>
        </w:tc>
        <w:tc>
          <w:tcPr>
            <w:tcW w:w="2388" w:type="dxa"/>
          </w:tcPr>
          <w:p w:rsidR="00614EB5" w:rsidRPr="00B80B18" w:rsidRDefault="00614EB5" w:rsidP="00614EB5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Задолженность перед бюджет</w:t>
            </w:r>
            <w:r w:rsidR="00D92B27" w:rsidRPr="00B80B18">
              <w:rPr>
                <w:sz w:val="22"/>
                <w:szCs w:val="22"/>
              </w:rPr>
              <w:t xml:space="preserve">ом:  текущая </w:t>
            </w:r>
            <w:r w:rsidR="00E00146" w:rsidRPr="00E00146">
              <w:rPr>
                <w:color w:val="FF0000"/>
                <w:sz w:val="22"/>
                <w:szCs w:val="22"/>
              </w:rPr>
              <w:t>486</w:t>
            </w:r>
            <w:r w:rsidR="00E47657" w:rsidRPr="00E42633">
              <w:rPr>
                <w:sz w:val="22"/>
                <w:szCs w:val="22"/>
              </w:rPr>
              <w:t xml:space="preserve"> </w:t>
            </w:r>
            <w:r w:rsidR="0010058E">
              <w:rPr>
                <w:sz w:val="22"/>
                <w:szCs w:val="22"/>
              </w:rPr>
              <w:t>тыс</w:t>
            </w:r>
            <w:proofErr w:type="gramStart"/>
            <w:r w:rsidR="0010058E">
              <w:rPr>
                <w:sz w:val="22"/>
                <w:szCs w:val="22"/>
              </w:rPr>
              <w:t>.р</w:t>
            </w:r>
            <w:proofErr w:type="gramEnd"/>
            <w:r w:rsidR="0010058E">
              <w:rPr>
                <w:sz w:val="22"/>
                <w:szCs w:val="22"/>
              </w:rPr>
              <w:t>уб.</w:t>
            </w:r>
            <w:r w:rsidR="00D92B27" w:rsidRPr="00B80B18">
              <w:rPr>
                <w:sz w:val="22"/>
                <w:szCs w:val="22"/>
              </w:rPr>
              <w:t xml:space="preserve">, реестровая- </w:t>
            </w:r>
            <w:r w:rsidRPr="004607B6">
              <w:rPr>
                <w:b/>
                <w:sz w:val="22"/>
                <w:szCs w:val="22"/>
              </w:rPr>
              <w:t>12</w:t>
            </w:r>
            <w:r w:rsidR="00D92B27" w:rsidRPr="004607B6">
              <w:rPr>
                <w:b/>
                <w:sz w:val="22"/>
                <w:szCs w:val="22"/>
              </w:rPr>
              <w:t>73</w:t>
            </w:r>
            <w:r w:rsidRPr="004607B6">
              <w:rPr>
                <w:b/>
                <w:sz w:val="22"/>
                <w:szCs w:val="22"/>
              </w:rPr>
              <w:t>,6</w:t>
            </w:r>
            <w:r w:rsidRPr="00B80B18">
              <w:rPr>
                <w:sz w:val="22"/>
                <w:szCs w:val="22"/>
              </w:rPr>
              <w:t xml:space="preserve"> тыс.руб.,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текущая нет,  реестр – 396,3 тыс.руб.нет.</w:t>
            </w:r>
          </w:p>
          <w:p w:rsidR="00CD6C86" w:rsidRPr="00B80B18" w:rsidRDefault="00CD6C86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CD6C86" w:rsidRPr="00B80B18" w:rsidRDefault="00612E8E" w:rsidP="00A55C5F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размещено </w:t>
            </w:r>
            <w:r>
              <w:rPr>
                <w:sz w:val="22"/>
                <w:szCs w:val="22"/>
              </w:rPr>
              <w:t xml:space="preserve">на сайте МО </w:t>
            </w:r>
            <w:proofErr w:type="spellStart"/>
            <w:r>
              <w:rPr>
                <w:sz w:val="22"/>
                <w:szCs w:val="22"/>
              </w:rPr>
              <w:t>Гулькевичский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  <w:r w:rsidRPr="00B80B18">
              <w:rPr>
                <w:sz w:val="22"/>
                <w:szCs w:val="22"/>
              </w:rPr>
              <w:t>).</w:t>
            </w:r>
            <w:r>
              <w:rPr>
                <w:sz w:val="22"/>
                <w:szCs w:val="22"/>
              </w:rPr>
              <w:t xml:space="preserve"> </w:t>
            </w:r>
            <w:r w:rsidR="00A9064B">
              <w:rPr>
                <w:sz w:val="22"/>
                <w:szCs w:val="22"/>
              </w:rPr>
              <w:t xml:space="preserve">Завершение конкурсного производства планируется в </w:t>
            </w:r>
            <w:r w:rsidR="00A55C5F">
              <w:rPr>
                <w:sz w:val="22"/>
                <w:szCs w:val="22"/>
              </w:rPr>
              <w:t>2</w:t>
            </w:r>
            <w:r w:rsidR="00A9064B">
              <w:rPr>
                <w:sz w:val="22"/>
                <w:szCs w:val="22"/>
              </w:rPr>
              <w:t xml:space="preserve"> кв. 2016г.</w:t>
            </w:r>
          </w:p>
        </w:tc>
      </w:tr>
      <w:tr w:rsidR="00B80B18" w:rsidRPr="005F6A3A" w:rsidTr="00203C4C">
        <w:tc>
          <w:tcPr>
            <w:tcW w:w="2298" w:type="dxa"/>
          </w:tcPr>
          <w:p w:rsidR="00970ED3" w:rsidRPr="003A4D21" w:rsidRDefault="00970ED3" w:rsidP="00F03194">
            <w:pPr>
              <w:rPr>
                <w:color w:val="FF0000"/>
              </w:rPr>
            </w:pPr>
            <w:r w:rsidRPr="003A4D21">
              <w:t>1</w:t>
            </w:r>
            <w:r w:rsidR="00F03194">
              <w:t>1</w:t>
            </w:r>
            <w:r w:rsidR="00C84C0B" w:rsidRPr="003A4D21">
              <w:t>. ООО «</w:t>
            </w:r>
            <w:proofErr w:type="spellStart"/>
            <w:r w:rsidR="00C84C0B" w:rsidRPr="003A4D21">
              <w:t>Комит</w:t>
            </w:r>
            <w:proofErr w:type="spellEnd"/>
            <w:r w:rsidR="00C84C0B" w:rsidRPr="003A4D21">
              <w:t>»</w:t>
            </w:r>
          </w:p>
        </w:tc>
        <w:tc>
          <w:tcPr>
            <w:tcW w:w="2293" w:type="dxa"/>
          </w:tcPr>
          <w:p w:rsidR="00970ED3" w:rsidRPr="00024479" w:rsidRDefault="00970ED3" w:rsidP="00B80B18">
            <w:pPr>
              <w:jc w:val="both"/>
            </w:pPr>
          </w:p>
        </w:tc>
        <w:tc>
          <w:tcPr>
            <w:tcW w:w="1896" w:type="dxa"/>
          </w:tcPr>
          <w:p w:rsidR="00B91DAF" w:rsidRDefault="00B91DAF" w:rsidP="00B91DAF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Конкурсное производство</w:t>
            </w:r>
          </w:p>
          <w:p w:rsidR="00B91DAF" w:rsidRDefault="00B91DAF" w:rsidP="00B91DAF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27.01.2016г.</w:t>
            </w:r>
          </w:p>
          <w:p w:rsidR="00B91DAF" w:rsidRDefault="00B91DAF" w:rsidP="00B91DAF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Тумакова</w:t>
            </w:r>
            <w:proofErr w:type="spellEnd"/>
            <w:r>
              <w:rPr>
                <w:sz w:val="22"/>
                <w:szCs w:val="22"/>
              </w:rPr>
              <w:t xml:space="preserve"> Наталья Александровна</w:t>
            </w:r>
          </w:p>
          <w:p w:rsidR="005639C7" w:rsidRPr="00B80B18" w:rsidRDefault="003A2605" w:rsidP="00B91DAF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3A2605">
              <w:rPr>
                <w:sz w:val="22"/>
                <w:szCs w:val="22"/>
              </w:rPr>
              <w:lastRenderedPageBreak/>
              <w:t>8-9181371417.</w:t>
            </w:r>
            <w:r w:rsidR="00B91D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84" w:type="dxa"/>
          </w:tcPr>
          <w:p w:rsidR="00970ED3" w:rsidRPr="00B80B18" w:rsidRDefault="00970ED3" w:rsidP="007D1333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970ED3" w:rsidRPr="00B80B18" w:rsidRDefault="00970ED3" w:rsidP="00B8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3A4D21" w:rsidRPr="00B80B18" w:rsidRDefault="003A4D21" w:rsidP="003A4D21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Задолженность перед бюджетом:</w:t>
            </w:r>
            <w:r w:rsidR="00E00146">
              <w:rPr>
                <w:sz w:val="22"/>
                <w:szCs w:val="22"/>
              </w:rPr>
              <w:t xml:space="preserve"> </w:t>
            </w:r>
            <w:r w:rsidR="00E00146" w:rsidRPr="00E00146">
              <w:rPr>
                <w:color w:val="FF0000"/>
                <w:sz w:val="22"/>
                <w:szCs w:val="22"/>
              </w:rPr>
              <w:t>текущей нет,</w:t>
            </w:r>
            <w:r w:rsidRPr="00B80B1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1300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уб. </w:t>
            </w:r>
            <w:r w:rsidR="00960680">
              <w:rPr>
                <w:sz w:val="22"/>
                <w:szCs w:val="22"/>
              </w:rPr>
              <w:t>реестр</w:t>
            </w:r>
            <w:r>
              <w:rPr>
                <w:sz w:val="22"/>
                <w:szCs w:val="22"/>
              </w:rPr>
              <w:t>.</w:t>
            </w:r>
          </w:p>
          <w:p w:rsidR="00970ED3" w:rsidRPr="00B80B18" w:rsidRDefault="00970ED3" w:rsidP="0010058E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970ED3" w:rsidRDefault="003A2605" w:rsidP="00B80B18">
            <w:pPr>
              <w:jc w:val="both"/>
            </w:pPr>
            <w:r>
              <w:t>Проводится инвентаризация имущества.</w:t>
            </w:r>
          </w:p>
        </w:tc>
      </w:tr>
      <w:tr w:rsidR="00B80B18" w:rsidRPr="005F6A3A" w:rsidTr="00203C4C">
        <w:tc>
          <w:tcPr>
            <w:tcW w:w="2298" w:type="dxa"/>
          </w:tcPr>
          <w:p w:rsidR="00D47DC2" w:rsidRPr="00B80B18" w:rsidRDefault="00D47DC2" w:rsidP="00F03194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>1</w:t>
            </w:r>
            <w:r w:rsidR="00F03194">
              <w:rPr>
                <w:sz w:val="22"/>
                <w:szCs w:val="22"/>
              </w:rPr>
              <w:t>2</w:t>
            </w:r>
            <w:r w:rsidRPr="00B80B18">
              <w:rPr>
                <w:sz w:val="22"/>
                <w:szCs w:val="22"/>
              </w:rPr>
              <w:t xml:space="preserve">. ИП Удодов </w:t>
            </w:r>
          </w:p>
        </w:tc>
        <w:tc>
          <w:tcPr>
            <w:tcW w:w="2293" w:type="dxa"/>
          </w:tcPr>
          <w:p w:rsidR="00D47DC2" w:rsidRPr="00B80B18" w:rsidRDefault="00D47DC2" w:rsidP="00B80B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 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27.12.2014г.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proofErr w:type="spellStart"/>
            <w:r w:rsidRPr="00B80B18">
              <w:rPr>
                <w:sz w:val="22"/>
                <w:szCs w:val="22"/>
              </w:rPr>
              <w:t>Семерульников</w:t>
            </w:r>
            <w:proofErr w:type="spellEnd"/>
            <w:r w:rsidRPr="00B80B18">
              <w:rPr>
                <w:sz w:val="22"/>
                <w:szCs w:val="22"/>
              </w:rPr>
              <w:t xml:space="preserve"> Николай Васильевич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>
              <w:t>(918) 29-33-548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Проведена инвентаризация имущества, проведена оценка имущества.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Перед банками: ОАО «Сбербанк», 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».</w:t>
            </w:r>
          </w:p>
        </w:tc>
        <w:tc>
          <w:tcPr>
            <w:tcW w:w="2388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 текущая – </w:t>
            </w:r>
            <w:r w:rsidR="00303D03" w:rsidRPr="00E42633">
              <w:rPr>
                <w:sz w:val="22"/>
                <w:szCs w:val="22"/>
              </w:rPr>
              <w:t>6,9</w:t>
            </w:r>
            <w:r w:rsidR="0010058E">
              <w:rPr>
                <w:sz w:val="22"/>
                <w:szCs w:val="22"/>
              </w:rPr>
              <w:t xml:space="preserve"> тыс</w:t>
            </w:r>
            <w:proofErr w:type="gramStart"/>
            <w:r w:rsidR="0010058E">
              <w:rPr>
                <w:sz w:val="22"/>
                <w:szCs w:val="22"/>
              </w:rPr>
              <w:t>.р</w:t>
            </w:r>
            <w:proofErr w:type="gramEnd"/>
            <w:r w:rsidR="0010058E">
              <w:rPr>
                <w:sz w:val="22"/>
                <w:szCs w:val="22"/>
              </w:rPr>
              <w:t>уб.</w:t>
            </w:r>
            <w:r w:rsidRPr="00B80B18">
              <w:rPr>
                <w:sz w:val="22"/>
                <w:szCs w:val="22"/>
              </w:rPr>
              <w:t xml:space="preserve">, реестровая -нет,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–реестр – 35,8 тыс.руб..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1C6119" w:rsidRPr="00B80B18" w:rsidRDefault="002624E7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размещено </w:t>
            </w:r>
            <w:r>
              <w:rPr>
                <w:sz w:val="22"/>
                <w:szCs w:val="22"/>
              </w:rPr>
              <w:t xml:space="preserve">на сайте МО </w:t>
            </w:r>
            <w:proofErr w:type="spellStart"/>
            <w:r>
              <w:rPr>
                <w:sz w:val="22"/>
                <w:szCs w:val="22"/>
              </w:rPr>
              <w:t>Гулькевичский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  <w:r w:rsidRPr="00B80B18">
              <w:rPr>
                <w:sz w:val="22"/>
                <w:szCs w:val="22"/>
              </w:rPr>
              <w:t>)</w:t>
            </w:r>
            <w:r w:rsidR="00D47DC2" w:rsidRPr="00B80B18">
              <w:rPr>
                <w:sz w:val="22"/>
                <w:szCs w:val="22"/>
              </w:rPr>
              <w:t xml:space="preserve">. По информации арбитражного управляющего завершить процедуру планируется в </w:t>
            </w:r>
            <w:r w:rsidR="00A55C5F">
              <w:rPr>
                <w:sz w:val="22"/>
                <w:szCs w:val="22"/>
              </w:rPr>
              <w:t>2</w:t>
            </w:r>
            <w:r w:rsidR="00D47DC2" w:rsidRPr="00B80B18">
              <w:rPr>
                <w:sz w:val="22"/>
                <w:szCs w:val="22"/>
              </w:rPr>
              <w:t xml:space="preserve"> квартале 2016г.</w:t>
            </w:r>
          </w:p>
        </w:tc>
      </w:tr>
      <w:tr w:rsidR="00B80B18" w:rsidRPr="005F6A3A" w:rsidTr="00203C4C">
        <w:tc>
          <w:tcPr>
            <w:tcW w:w="2298" w:type="dxa"/>
          </w:tcPr>
          <w:p w:rsidR="002D01B0" w:rsidRPr="00B80B18" w:rsidRDefault="00B40657" w:rsidP="00F03194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</w:t>
            </w:r>
            <w:r w:rsidR="00F03194">
              <w:rPr>
                <w:sz w:val="22"/>
                <w:szCs w:val="22"/>
              </w:rPr>
              <w:t>3</w:t>
            </w:r>
            <w:r w:rsidR="002D01B0" w:rsidRPr="00B80B18">
              <w:rPr>
                <w:sz w:val="22"/>
                <w:szCs w:val="22"/>
              </w:rPr>
              <w:t>. ИП Хомутов</w:t>
            </w:r>
          </w:p>
        </w:tc>
        <w:tc>
          <w:tcPr>
            <w:tcW w:w="2293" w:type="dxa"/>
          </w:tcPr>
          <w:p w:rsidR="002D01B0" w:rsidRPr="00B80B18" w:rsidRDefault="002D01B0" w:rsidP="00B80B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2D01B0" w:rsidRPr="00B80B18" w:rsidRDefault="002D01B0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2</w:t>
            </w:r>
            <w:r w:rsidR="00342D71" w:rsidRPr="00B80B18">
              <w:rPr>
                <w:sz w:val="22"/>
                <w:szCs w:val="22"/>
              </w:rPr>
              <w:t>9</w:t>
            </w:r>
            <w:r w:rsidRPr="00B80B18">
              <w:rPr>
                <w:sz w:val="22"/>
                <w:szCs w:val="22"/>
              </w:rPr>
              <w:t>.04.2015</w:t>
            </w:r>
          </w:p>
          <w:p w:rsidR="002D01B0" w:rsidRDefault="002D01B0" w:rsidP="00B80B18">
            <w:pPr>
              <w:jc w:val="both"/>
              <w:rPr>
                <w:sz w:val="22"/>
                <w:szCs w:val="22"/>
              </w:rPr>
            </w:pPr>
            <w:proofErr w:type="gramStart"/>
            <w:r w:rsidRPr="00B80B18">
              <w:rPr>
                <w:sz w:val="22"/>
                <w:szCs w:val="22"/>
              </w:rPr>
              <w:t>Терновой</w:t>
            </w:r>
            <w:proofErr w:type="gramEnd"/>
            <w:r w:rsidRPr="00B80B18">
              <w:rPr>
                <w:sz w:val="22"/>
                <w:szCs w:val="22"/>
              </w:rPr>
              <w:t xml:space="preserve"> Игорь Андреевич</w:t>
            </w:r>
          </w:p>
          <w:p w:rsidR="00410323" w:rsidRDefault="00410323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918-357-76-41</w:t>
            </w:r>
            <w:r w:rsidR="00641706">
              <w:rPr>
                <w:sz w:val="22"/>
                <w:szCs w:val="22"/>
              </w:rPr>
              <w:t xml:space="preserve"> (Ольга)</w:t>
            </w:r>
            <w:r>
              <w:rPr>
                <w:sz w:val="22"/>
                <w:szCs w:val="22"/>
              </w:rPr>
              <w:t>.</w:t>
            </w:r>
          </w:p>
          <w:p w:rsidR="00410323" w:rsidRDefault="00410323" w:rsidP="00B80B18">
            <w:pPr>
              <w:jc w:val="both"/>
              <w:rPr>
                <w:sz w:val="22"/>
                <w:szCs w:val="22"/>
              </w:rPr>
            </w:pPr>
          </w:p>
          <w:p w:rsidR="00410323" w:rsidRPr="00B80B18" w:rsidRDefault="00410323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2D01B0" w:rsidRPr="00B80B18" w:rsidRDefault="00411F4B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Проведена инвентаризация имущества, проведена оценка имущества.</w:t>
            </w:r>
          </w:p>
        </w:tc>
        <w:tc>
          <w:tcPr>
            <w:tcW w:w="1765" w:type="dxa"/>
          </w:tcPr>
          <w:p w:rsidR="002D01B0" w:rsidRPr="00B80B18" w:rsidRDefault="00411F4B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ОАО «Сбербанк»</w:t>
            </w:r>
          </w:p>
        </w:tc>
        <w:tc>
          <w:tcPr>
            <w:tcW w:w="2388" w:type="dxa"/>
          </w:tcPr>
          <w:p w:rsidR="00342D71" w:rsidRPr="00C657A9" w:rsidRDefault="00342D71" w:rsidP="00342D71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 текущая – </w:t>
            </w:r>
            <w:r w:rsidR="00E00146">
              <w:rPr>
                <w:sz w:val="22"/>
                <w:szCs w:val="22"/>
              </w:rPr>
              <w:t>нет</w:t>
            </w:r>
            <w:r w:rsidR="00953B28">
              <w:rPr>
                <w:sz w:val="22"/>
                <w:szCs w:val="22"/>
              </w:rPr>
              <w:t>.</w:t>
            </w:r>
            <w:r w:rsidRPr="00B80B18">
              <w:rPr>
                <w:sz w:val="22"/>
                <w:szCs w:val="22"/>
              </w:rPr>
              <w:t xml:space="preserve">, реестровая </w:t>
            </w:r>
            <w:proofErr w:type="gramStart"/>
            <w:r w:rsidRPr="00B80B18">
              <w:rPr>
                <w:sz w:val="22"/>
                <w:szCs w:val="22"/>
              </w:rPr>
              <w:t>-н</w:t>
            </w:r>
            <w:proofErr w:type="gramEnd"/>
            <w:r w:rsidRPr="00B80B18">
              <w:rPr>
                <w:sz w:val="22"/>
                <w:szCs w:val="22"/>
              </w:rPr>
              <w:t xml:space="preserve">ет,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–реестр – </w:t>
            </w:r>
            <w:r w:rsidR="004F0ADB" w:rsidRPr="00C657A9">
              <w:rPr>
                <w:szCs w:val="28"/>
              </w:rPr>
              <w:t xml:space="preserve">36,00 </w:t>
            </w:r>
            <w:r w:rsidRPr="00C657A9">
              <w:rPr>
                <w:sz w:val="22"/>
                <w:szCs w:val="22"/>
              </w:rPr>
              <w:t>тыс.руб..</w:t>
            </w:r>
          </w:p>
          <w:p w:rsidR="002D01B0" w:rsidRPr="00B80B18" w:rsidRDefault="002D01B0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C74B83" w:rsidRPr="00C74B83" w:rsidRDefault="00C74B83" w:rsidP="00C74B83">
            <w:pPr>
              <w:jc w:val="both"/>
              <w:rPr>
                <w:sz w:val="22"/>
                <w:szCs w:val="22"/>
              </w:rPr>
            </w:pPr>
            <w:r w:rsidRPr="00C74B83">
              <w:rPr>
                <w:sz w:val="22"/>
                <w:szCs w:val="22"/>
              </w:rPr>
              <w:t>В настоящее время утверждается порядок торгов.</w:t>
            </w:r>
          </w:p>
          <w:p w:rsidR="002D01B0" w:rsidRPr="00C74B83" w:rsidRDefault="00411F4B" w:rsidP="00B80B18">
            <w:pPr>
              <w:jc w:val="both"/>
              <w:rPr>
                <w:sz w:val="22"/>
                <w:szCs w:val="22"/>
              </w:rPr>
            </w:pPr>
            <w:r w:rsidRPr="00C74B83">
              <w:rPr>
                <w:sz w:val="22"/>
                <w:szCs w:val="22"/>
              </w:rPr>
              <w:t xml:space="preserve">сроков, начальной цены и условий продажи имущества </w:t>
            </w:r>
          </w:p>
          <w:p w:rsidR="00A1736B" w:rsidRDefault="00A1736B" w:rsidP="002624E7">
            <w:pPr>
              <w:jc w:val="both"/>
            </w:pPr>
            <w:r w:rsidRPr="00B80B18">
              <w:rPr>
                <w:sz w:val="22"/>
                <w:szCs w:val="22"/>
              </w:rPr>
              <w:t>По информации арбитражного управляющего планируется завершение конкур</w:t>
            </w:r>
            <w:proofErr w:type="gramStart"/>
            <w:r w:rsidRPr="00B80B18">
              <w:rPr>
                <w:sz w:val="22"/>
                <w:szCs w:val="22"/>
              </w:rPr>
              <w:t>.</w:t>
            </w:r>
            <w:proofErr w:type="gramEnd"/>
            <w:r w:rsidRPr="00B80B18">
              <w:rPr>
                <w:sz w:val="22"/>
                <w:szCs w:val="22"/>
              </w:rPr>
              <w:t xml:space="preserve"> </w:t>
            </w:r>
            <w:proofErr w:type="gramStart"/>
            <w:r w:rsidRPr="00B80B18">
              <w:rPr>
                <w:sz w:val="22"/>
                <w:szCs w:val="22"/>
              </w:rPr>
              <w:t>п</w:t>
            </w:r>
            <w:proofErr w:type="gramEnd"/>
            <w:r w:rsidRPr="00B80B18">
              <w:rPr>
                <w:sz w:val="22"/>
                <w:szCs w:val="22"/>
              </w:rPr>
              <w:t xml:space="preserve">роизводства в  </w:t>
            </w:r>
            <w:r w:rsidR="002624E7">
              <w:rPr>
                <w:sz w:val="22"/>
                <w:szCs w:val="22"/>
              </w:rPr>
              <w:t>3</w:t>
            </w:r>
            <w:r w:rsidRPr="00B80B18">
              <w:rPr>
                <w:sz w:val="22"/>
                <w:szCs w:val="22"/>
              </w:rPr>
              <w:t xml:space="preserve"> квартале 2016г</w:t>
            </w:r>
          </w:p>
        </w:tc>
      </w:tr>
      <w:tr w:rsidR="00AF0859" w:rsidRPr="005F6A3A" w:rsidTr="00203C4C">
        <w:tc>
          <w:tcPr>
            <w:tcW w:w="2298" w:type="dxa"/>
          </w:tcPr>
          <w:p w:rsidR="00AF0859" w:rsidRPr="00B80B18" w:rsidRDefault="00AF0859" w:rsidP="00F031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31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Pr="00AF0859">
              <w:rPr>
                <w:sz w:val="22"/>
                <w:szCs w:val="22"/>
              </w:rPr>
              <w:t>ООО «Луч»</w:t>
            </w:r>
          </w:p>
        </w:tc>
        <w:tc>
          <w:tcPr>
            <w:tcW w:w="2293" w:type="dxa"/>
          </w:tcPr>
          <w:p w:rsidR="00AF0859" w:rsidRPr="00B80B18" w:rsidRDefault="00AF0859" w:rsidP="00B80B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AF0859" w:rsidRPr="00B80B18" w:rsidRDefault="00E53983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29.04.2015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53983">
              <w:rPr>
                <w:sz w:val="22"/>
                <w:szCs w:val="22"/>
              </w:rPr>
              <w:t>Доттуев</w:t>
            </w:r>
            <w:proofErr w:type="spellEnd"/>
            <w:r w:rsidRPr="00E53983">
              <w:rPr>
                <w:sz w:val="22"/>
                <w:szCs w:val="22"/>
              </w:rPr>
              <w:t xml:space="preserve"> Хусейн</w:t>
            </w:r>
            <w:r>
              <w:t xml:space="preserve"> </w:t>
            </w:r>
            <w:r w:rsidR="00AF0859" w:rsidRPr="00E53983">
              <w:rPr>
                <w:sz w:val="22"/>
                <w:szCs w:val="22"/>
              </w:rPr>
              <w:t>8 (8662) 91-37-94</w:t>
            </w:r>
          </w:p>
        </w:tc>
        <w:tc>
          <w:tcPr>
            <w:tcW w:w="2084" w:type="dxa"/>
          </w:tcPr>
          <w:p w:rsidR="00AF0859" w:rsidRPr="002624E7" w:rsidRDefault="005D7104" w:rsidP="002624E7">
            <w:pPr>
              <w:pStyle w:val="Default"/>
            </w:pPr>
            <w:r>
              <w:rPr>
                <w:sz w:val="22"/>
                <w:szCs w:val="22"/>
              </w:rPr>
              <w:t>6 зданий</w:t>
            </w:r>
            <w:r w:rsidR="004B4E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4B4E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склады для хранения ядохимикатов </w:t>
            </w:r>
            <w:r w:rsidR="004B4E19">
              <w:rPr>
                <w:sz w:val="22"/>
                <w:szCs w:val="22"/>
              </w:rPr>
              <w:t xml:space="preserve">и земля под складами </w:t>
            </w:r>
            <w:r>
              <w:rPr>
                <w:sz w:val="22"/>
                <w:szCs w:val="22"/>
              </w:rPr>
              <w:t>(</w:t>
            </w:r>
            <w:r w:rsidRPr="005D7104">
              <w:rPr>
                <w:bCs/>
                <w:sz w:val="22"/>
                <w:szCs w:val="22"/>
              </w:rPr>
              <w:t xml:space="preserve">Ставропольский </w:t>
            </w:r>
            <w:proofErr w:type="spellStart"/>
            <w:r>
              <w:rPr>
                <w:bCs/>
                <w:sz w:val="22"/>
                <w:szCs w:val="22"/>
              </w:rPr>
              <w:t>кр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  <w:r w:rsidRPr="005D71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7104">
              <w:rPr>
                <w:bCs/>
                <w:sz w:val="22"/>
                <w:szCs w:val="22"/>
              </w:rPr>
              <w:t>Новоалександровский</w:t>
            </w:r>
            <w:proofErr w:type="spellEnd"/>
            <w:r w:rsidRPr="005D7104">
              <w:rPr>
                <w:bCs/>
                <w:sz w:val="22"/>
                <w:szCs w:val="22"/>
              </w:rPr>
              <w:t xml:space="preserve"> р</w:t>
            </w:r>
            <w:r>
              <w:rPr>
                <w:bCs/>
                <w:sz w:val="22"/>
                <w:szCs w:val="22"/>
              </w:rPr>
              <w:t>-</w:t>
            </w:r>
            <w:r w:rsidRPr="005D7104">
              <w:rPr>
                <w:bCs/>
                <w:sz w:val="22"/>
                <w:szCs w:val="22"/>
              </w:rPr>
              <w:t xml:space="preserve">н, </w:t>
            </w:r>
            <w:proofErr w:type="spellStart"/>
            <w:r w:rsidRPr="005D7104">
              <w:rPr>
                <w:bCs/>
                <w:sz w:val="22"/>
                <w:szCs w:val="22"/>
              </w:rPr>
              <w:t>п</w:t>
            </w:r>
            <w:proofErr w:type="gramStart"/>
            <w:r w:rsidRPr="005D7104">
              <w:rPr>
                <w:bCs/>
                <w:sz w:val="22"/>
                <w:szCs w:val="22"/>
              </w:rPr>
              <w:t>.Т</w:t>
            </w:r>
            <w:proofErr w:type="gramEnd"/>
            <w:r w:rsidRPr="005D7104">
              <w:rPr>
                <w:bCs/>
                <w:sz w:val="22"/>
                <w:szCs w:val="22"/>
              </w:rPr>
              <w:t>емижбекский</w:t>
            </w:r>
            <w:proofErr w:type="spellEnd"/>
            <w:r w:rsidRPr="005D710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7104">
              <w:rPr>
                <w:bCs/>
                <w:sz w:val="22"/>
                <w:szCs w:val="22"/>
              </w:rPr>
              <w:t>промзона</w:t>
            </w:r>
            <w:proofErr w:type="spellEnd"/>
            <w:r>
              <w:rPr>
                <w:bCs/>
                <w:sz w:val="22"/>
                <w:szCs w:val="22"/>
              </w:rPr>
              <w:t>).</w:t>
            </w:r>
            <w:r w:rsidRPr="005D710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</w:tcPr>
          <w:p w:rsidR="00AF0859" w:rsidRPr="00B80B18" w:rsidRDefault="00AF0859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E53983" w:rsidRPr="00B80B18" w:rsidRDefault="00E53983" w:rsidP="00E53983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 текущая – </w:t>
            </w:r>
            <w:r w:rsidR="00E00146">
              <w:rPr>
                <w:sz w:val="22"/>
                <w:szCs w:val="22"/>
              </w:rPr>
              <w:t>112</w:t>
            </w:r>
            <w:r w:rsidR="00953B28">
              <w:rPr>
                <w:sz w:val="22"/>
                <w:szCs w:val="22"/>
              </w:rPr>
              <w:t xml:space="preserve"> тыс</w:t>
            </w:r>
            <w:proofErr w:type="gramStart"/>
            <w:r w:rsidR="00953B28">
              <w:rPr>
                <w:sz w:val="22"/>
                <w:szCs w:val="22"/>
              </w:rPr>
              <w:t>.р</w:t>
            </w:r>
            <w:proofErr w:type="gramEnd"/>
            <w:r w:rsidR="00953B28">
              <w:rPr>
                <w:sz w:val="22"/>
                <w:szCs w:val="22"/>
              </w:rPr>
              <w:t>уб</w:t>
            </w:r>
            <w:r w:rsidRPr="00B80B18">
              <w:rPr>
                <w:sz w:val="22"/>
                <w:szCs w:val="22"/>
              </w:rPr>
              <w:t>., реестровая-</w:t>
            </w:r>
            <w:r>
              <w:rPr>
                <w:sz w:val="22"/>
                <w:szCs w:val="22"/>
              </w:rPr>
              <w:t>30 000</w:t>
            </w:r>
            <w:r w:rsidRPr="00B80B18">
              <w:rPr>
                <w:sz w:val="22"/>
                <w:szCs w:val="22"/>
              </w:rPr>
              <w:t xml:space="preserve"> тыс.р.,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>60 тыс.руб.</w:t>
            </w:r>
            <w:r w:rsidRPr="00B80B18">
              <w:rPr>
                <w:sz w:val="22"/>
                <w:szCs w:val="22"/>
              </w:rPr>
              <w:t>.</w:t>
            </w:r>
          </w:p>
          <w:p w:rsidR="00AF0859" w:rsidRPr="00B80B18" w:rsidRDefault="00AF0859" w:rsidP="00342D71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AF0859" w:rsidRPr="00B80B18" w:rsidRDefault="005D7104" w:rsidP="00506B97">
            <w:pPr>
              <w:jc w:val="both"/>
              <w:rPr>
                <w:sz w:val="22"/>
                <w:szCs w:val="22"/>
              </w:rPr>
            </w:pPr>
            <w:r>
              <w:t>Утвер</w:t>
            </w:r>
            <w:r w:rsidR="004B5443">
              <w:t>ж</w:t>
            </w:r>
            <w:r>
              <w:t>д</w:t>
            </w:r>
            <w:r w:rsidR="004B5443">
              <w:t>ается</w:t>
            </w:r>
            <w:r>
              <w:t xml:space="preserve"> положение о порядке и условиях реализации имущества.</w:t>
            </w:r>
            <w:r>
              <w:br/>
            </w:r>
          </w:p>
        </w:tc>
      </w:tr>
      <w:tr w:rsidR="00B80B18" w:rsidRPr="005F6A3A" w:rsidTr="00203C4C">
        <w:tc>
          <w:tcPr>
            <w:tcW w:w="4591" w:type="dxa"/>
            <w:gridSpan w:val="2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lastRenderedPageBreak/>
              <w:t>Предоставление услуг в сфере ЖКХ</w:t>
            </w: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E907F1" w:rsidRDefault="00D47DC2" w:rsidP="00B80B18">
            <w:pPr>
              <w:jc w:val="both"/>
            </w:pPr>
          </w:p>
        </w:tc>
        <w:tc>
          <w:tcPr>
            <w:tcW w:w="2388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Default="00D47DC2" w:rsidP="00B80B18">
            <w:pPr>
              <w:jc w:val="both"/>
            </w:pPr>
          </w:p>
        </w:tc>
      </w:tr>
      <w:tr w:rsidR="00B80B18" w:rsidRPr="005F6A3A" w:rsidTr="00203C4C">
        <w:tc>
          <w:tcPr>
            <w:tcW w:w="2298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</w:t>
            </w:r>
            <w:r w:rsidR="00F03194">
              <w:rPr>
                <w:sz w:val="22"/>
                <w:szCs w:val="22"/>
              </w:rPr>
              <w:t>5</w:t>
            </w:r>
            <w:r w:rsidRPr="00B80B18">
              <w:rPr>
                <w:sz w:val="22"/>
                <w:szCs w:val="22"/>
              </w:rPr>
              <w:t>.ООО «ИНТЕКС»</w:t>
            </w:r>
          </w:p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Pr="00024479" w:rsidRDefault="00D47DC2" w:rsidP="00B80B18">
            <w:pPr>
              <w:jc w:val="both"/>
            </w:pP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29.11.2013г.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Мищенко Юрий Иванович 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(918) 219-32-62</w:t>
            </w:r>
          </w:p>
        </w:tc>
        <w:tc>
          <w:tcPr>
            <w:tcW w:w="2084" w:type="dxa"/>
          </w:tcPr>
          <w:p w:rsidR="00D47DC2" w:rsidRPr="00B80B18" w:rsidRDefault="00612E8E" w:rsidP="000E67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Дело по банкротству </w:t>
            </w:r>
            <w:r w:rsidR="000E673C">
              <w:rPr>
                <w:sz w:val="22"/>
                <w:szCs w:val="22"/>
              </w:rPr>
              <w:t xml:space="preserve">возобновлено и ближайшем </w:t>
            </w:r>
            <w:proofErr w:type="gramStart"/>
            <w:r w:rsidR="000E673C">
              <w:rPr>
                <w:sz w:val="22"/>
                <w:szCs w:val="22"/>
              </w:rPr>
              <w:t>собрании</w:t>
            </w:r>
            <w:proofErr w:type="gramEnd"/>
            <w:r w:rsidR="000E673C">
              <w:rPr>
                <w:sz w:val="22"/>
                <w:szCs w:val="22"/>
              </w:rPr>
              <w:t xml:space="preserve"> кредиторов будет вынесен вопрос о завершении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Нет</w:t>
            </w:r>
          </w:p>
        </w:tc>
        <w:tc>
          <w:tcPr>
            <w:tcW w:w="2388" w:type="dxa"/>
          </w:tcPr>
          <w:p w:rsidR="00C076F3" w:rsidRPr="00B80B18" w:rsidRDefault="00C076F3" w:rsidP="00C076F3">
            <w:pPr>
              <w:rPr>
                <w:sz w:val="22"/>
                <w:szCs w:val="22"/>
              </w:rPr>
            </w:pPr>
            <w:r w:rsidRPr="00B619A1">
              <w:rPr>
                <w:b/>
                <w:sz w:val="22"/>
                <w:szCs w:val="22"/>
              </w:rPr>
              <w:t>Имеется задолженность по заработной плате</w:t>
            </w:r>
            <w:r w:rsidRPr="00E00146">
              <w:rPr>
                <w:color w:val="FF0000"/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 xml:space="preserve"> </w:t>
            </w:r>
            <w:r w:rsidR="00B619A1">
              <w:rPr>
                <w:sz w:val="22"/>
                <w:szCs w:val="22"/>
              </w:rPr>
              <w:t xml:space="preserve">         934 </w:t>
            </w:r>
            <w:r w:rsidRPr="00B80B18">
              <w:rPr>
                <w:sz w:val="22"/>
                <w:szCs w:val="22"/>
              </w:rPr>
              <w:t>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 Задолженность перед бюджетом: текущая – </w:t>
            </w:r>
            <w:r w:rsidR="00D85ABE" w:rsidRPr="00E00146">
              <w:rPr>
                <w:color w:val="FF0000"/>
                <w:sz w:val="22"/>
                <w:szCs w:val="22"/>
              </w:rPr>
              <w:t>305</w:t>
            </w:r>
            <w:r w:rsidR="004F0ADB" w:rsidRPr="00C657A9">
              <w:rPr>
                <w:sz w:val="22"/>
                <w:szCs w:val="22"/>
              </w:rPr>
              <w:t>,00</w:t>
            </w:r>
            <w:r w:rsidRPr="00B80B18">
              <w:rPr>
                <w:sz w:val="22"/>
                <w:szCs w:val="22"/>
              </w:rPr>
              <w:t xml:space="preserve"> тыс.руб.,  реестровая – 319,0 тыс.руб.,   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>: текущая – 390,9 тыс.руб.</w:t>
            </w:r>
          </w:p>
          <w:p w:rsidR="00D47DC2" w:rsidRPr="00B80B18" w:rsidRDefault="00C076F3" w:rsidP="00C076F3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реестровая – 234,8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уб.,</w:t>
            </w:r>
          </w:p>
        </w:tc>
        <w:tc>
          <w:tcPr>
            <w:tcW w:w="2084" w:type="dxa"/>
          </w:tcPr>
          <w:p w:rsidR="00D47DC2" w:rsidRPr="00B80B18" w:rsidRDefault="00B620D1" w:rsidP="00506B97">
            <w:pPr>
              <w:jc w:val="both"/>
              <w:rPr>
                <w:sz w:val="22"/>
                <w:szCs w:val="22"/>
              </w:rPr>
            </w:pPr>
            <w:r>
              <w:t>В настоящее время ведется работа по завершению конкурсного производства.</w:t>
            </w:r>
          </w:p>
        </w:tc>
      </w:tr>
      <w:tr w:rsidR="00B80B18" w:rsidRPr="005F6A3A" w:rsidTr="00203C4C">
        <w:tc>
          <w:tcPr>
            <w:tcW w:w="4591" w:type="dxa"/>
            <w:gridSpan w:val="2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t>Услуги в финансовой сфере</w:t>
            </w: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D47DC2" w:rsidRPr="00B80B18" w:rsidRDefault="00D47DC2" w:rsidP="00A150A1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</w:tr>
      <w:tr w:rsidR="00B80B18" w:rsidRPr="005F6A3A" w:rsidTr="00203C4C">
        <w:tc>
          <w:tcPr>
            <w:tcW w:w="2298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</w:t>
            </w:r>
            <w:r w:rsidR="00F03194">
              <w:rPr>
                <w:sz w:val="22"/>
                <w:szCs w:val="22"/>
              </w:rPr>
              <w:t>6</w:t>
            </w:r>
            <w:r w:rsidRPr="00B80B18">
              <w:rPr>
                <w:sz w:val="22"/>
                <w:szCs w:val="22"/>
              </w:rPr>
              <w:t>. СП СК «Союз кредит»</w:t>
            </w:r>
          </w:p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27.03.2014 г.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Мищенко Юрий Иванович 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(988)-3891680</w:t>
            </w:r>
          </w:p>
        </w:tc>
        <w:tc>
          <w:tcPr>
            <w:tcW w:w="2084" w:type="dxa"/>
          </w:tcPr>
          <w:p w:rsidR="00D47DC2" w:rsidRPr="00B80B18" w:rsidRDefault="00D47DC2" w:rsidP="00DA4237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Имущество отсутствует, деб</w:t>
            </w:r>
            <w:r w:rsidR="001C6119" w:rsidRPr="00B80B18">
              <w:rPr>
                <w:sz w:val="22"/>
                <w:szCs w:val="22"/>
              </w:rPr>
              <w:t>и</w:t>
            </w:r>
            <w:r w:rsidRPr="00B80B18">
              <w:rPr>
                <w:sz w:val="22"/>
                <w:szCs w:val="22"/>
              </w:rPr>
              <w:t xml:space="preserve">торская задолженность </w:t>
            </w:r>
            <w:r>
              <w:t>ООО «Альфа-Мега»                  9747,</w:t>
            </w:r>
            <w:r w:rsidR="00CB49E4">
              <w:t xml:space="preserve"> </w:t>
            </w:r>
            <w:r>
              <w:t>2 тыс. руб</w:t>
            </w:r>
            <w:r w:rsidR="00CB49E4">
              <w:t>.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Нет</w:t>
            </w:r>
          </w:p>
        </w:tc>
        <w:tc>
          <w:tcPr>
            <w:tcW w:w="2388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Задолженность перед бюджетом:  текущая – нет., реестровая-</w:t>
            </w:r>
            <w:r w:rsidR="004F0ADB" w:rsidRPr="00C657A9">
              <w:rPr>
                <w:sz w:val="22"/>
                <w:szCs w:val="22"/>
              </w:rPr>
              <w:t>49</w:t>
            </w:r>
            <w:r w:rsidR="00C657A9" w:rsidRPr="00C657A9">
              <w:rPr>
                <w:sz w:val="22"/>
                <w:szCs w:val="22"/>
              </w:rPr>
              <w:t>,</w:t>
            </w:r>
            <w:r w:rsidR="004F0ADB" w:rsidRPr="00C657A9">
              <w:rPr>
                <w:sz w:val="22"/>
                <w:szCs w:val="22"/>
              </w:rPr>
              <w:t>00</w:t>
            </w:r>
            <w:r w:rsidR="004F0ADB" w:rsidRPr="00B80B18">
              <w:rPr>
                <w:sz w:val="22"/>
                <w:szCs w:val="22"/>
              </w:rPr>
              <w:t xml:space="preserve"> тыс.р.</w:t>
            </w:r>
            <w:r w:rsidRPr="00B80B18">
              <w:rPr>
                <w:sz w:val="22"/>
                <w:szCs w:val="22"/>
              </w:rPr>
              <w:t xml:space="preserve">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</w:t>
            </w:r>
            <w:proofErr w:type="gramStart"/>
            <w:r w:rsidRPr="00B80B18">
              <w:rPr>
                <w:sz w:val="22"/>
                <w:szCs w:val="22"/>
              </w:rPr>
              <w:t>–н</w:t>
            </w:r>
            <w:proofErr w:type="gramEnd"/>
            <w:r w:rsidRPr="00B80B18">
              <w:rPr>
                <w:sz w:val="22"/>
                <w:szCs w:val="22"/>
              </w:rPr>
              <w:t>ет.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Ликвидируемый должник</w:t>
            </w:r>
            <w:r w:rsidR="00AF5F08">
              <w:rPr>
                <w:sz w:val="22"/>
                <w:szCs w:val="22"/>
              </w:rPr>
              <w:t>.</w:t>
            </w:r>
            <w:r w:rsidR="00A55C5F">
              <w:rPr>
                <w:sz w:val="22"/>
                <w:szCs w:val="22"/>
              </w:rPr>
              <w:t xml:space="preserve"> Проводится работа по взысканию дебиторской задолженности.</w:t>
            </w:r>
          </w:p>
        </w:tc>
      </w:tr>
      <w:tr w:rsidR="00B80B18" w:rsidRPr="005F6A3A" w:rsidTr="00203C4C">
        <w:tc>
          <w:tcPr>
            <w:tcW w:w="2298" w:type="dxa"/>
          </w:tcPr>
          <w:p w:rsidR="00D47DC2" w:rsidRPr="00B80B18" w:rsidRDefault="00D47DC2" w:rsidP="00F03194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</w:t>
            </w:r>
            <w:r w:rsidR="00F03194">
              <w:rPr>
                <w:sz w:val="22"/>
                <w:szCs w:val="22"/>
              </w:rPr>
              <w:t>7</w:t>
            </w:r>
            <w:r w:rsidRPr="00B80B18">
              <w:rPr>
                <w:sz w:val="22"/>
                <w:szCs w:val="22"/>
              </w:rPr>
              <w:t xml:space="preserve">. </w:t>
            </w:r>
            <w:r w:rsidRPr="003C0C85">
              <w:t>СП СК «Регион–Инвест»</w:t>
            </w:r>
          </w:p>
        </w:tc>
        <w:tc>
          <w:tcPr>
            <w:tcW w:w="2293" w:type="dxa"/>
          </w:tcPr>
          <w:p w:rsidR="00D47DC2" w:rsidRPr="00B80B18" w:rsidRDefault="00D47DC2" w:rsidP="00B80B1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 21.01.2015 г. </w:t>
            </w:r>
          </w:p>
          <w:p w:rsidR="00D47DC2" w:rsidRDefault="00341FDF" w:rsidP="00427FD0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  <w:r w:rsidRPr="001B2831">
              <w:rPr>
                <w:sz w:val="22"/>
                <w:szCs w:val="22"/>
              </w:rPr>
              <w:t>Извеков Константин Александрович</w:t>
            </w:r>
            <w:bookmarkStart w:id="0" w:name="_GoBack"/>
            <w:bookmarkEnd w:id="0"/>
          </w:p>
          <w:p w:rsidR="00427FD0" w:rsidRPr="00427FD0" w:rsidRDefault="00427FD0" w:rsidP="00427FD0">
            <w:pPr>
              <w:tabs>
                <w:tab w:val="left" w:pos="10780"/>
              </w:tabs>
              <w:ind w:right="-108"/>
              <w:rPr>
                <w:sz w:val="20"/>
                <w:szCs w:val="20"/>
              </w:rPr>
            </w:pPr>
            <w:r w:rsidRPr="00427FD0">
              <w:rPr>
                <w:sz w:val="20"/>
                <w:szCs w:val="20"/>
              </w:rPr>
              <w:t>8(928)4188466.</w:t>
            </w:r>
          </w:p>
        </w:tc>
        <w:tc>
          <w:tcPr>
            <w:tcW w:w="2084" w:type="dxa"/>
          </w:tcPr>
          <w:p w:rsidR="00D47DC2" w:rsidRPr="00B80B18" w:rsidRDefault="00D47DC2" w:rsidP="002475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Default="00427FD0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ферма</w:t>
            </w:r>
          </w:p>
          <w:p w:rsidR="00427FD0" w:rsidRPr="00427FD0" w:rsidRDefault="00427FD0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ОАО 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».</w:t>
            </w:r>
          </w:p>
        </w:tc>
        <w:tc>
          <w:tcPr>
            <w:tcW w:w="2388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перед бюджетом:  текущая </w:t>
            </w:r>
            <w:proofErr w:type="gramStart"/>
            <w:r w:rsidR="00EB0960" w:rsidRPr="00B80B18">
              <w:rPr>
                <w:sz w:val="22"/>
                <w:szCs w:val="22"/>
              </w:rPr>
              <w:t>-</w:t>
            </w:r>
            <w:r w:rsidRPr="00B80B18">
              <w:rPr>
                <w:sz w:val="22"/>
                <w:szCs w:val="22"/>
              </w:rPr>
              <w:t>н</w:t>
            </w:r>
            <w:proofErr w:type="gramEnd"/>
            <w:r w:rsidRPr="00B80B18">
              <w:rPr>
                <w:sz w:val="22"/>
                <w:szCs w:val="22"/>
              </w:rPr>
              <w:t xml:space="preserve">ет., реестровая- 31,0 тыс.руб.,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текущая </w:t>
            </w:r>
            <w:r w:rsidR="00EB0960" w:rsidRPr="00B80B18">
              <w:rPr>
                <w:sz w:val="22"/>
                <w:szCs w:val="22"/>
              </w:rPr>
              <w:t xml:space="preserve">- </w:t>
            </w:r>
            <w:r w:rsidRPr="00B80B18">
              <w:rPr>
                <w:sz w:val="22"/>
                <w:szCs w:val="22"/>
              </w:rPr>
              <w:t>нет,  реестр – 3,0 тыс.руб.нет.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BA18B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Проводится работа по реализации имущества торги (отделом экономики размещено </w:t>
            </w:r>
            <w:r>
              <w:rPr>
                <w:sz w:val="22"/>
                <w:szCs w:val="22"/>
              </w:rPr>
              <w:t xml:space="preserve">на сайте МО </w:t>
            </w:r>
            <w:proofErr w:type="spellStart"/>
            <w:r>
              <w:rPr>
                <w:sz w:val="22"/>
                <w:szCs w:val="22"/>
              </w:rPr>
              <w:t>Гулькевичский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  <w:r w:rsidRPr="00B80B18">
              <w:rPr>
                <w:sz w:val="22"/>
                <w:szCs w:val="22"/>
              </w:rPr>
              <w:t>).</w:t>
            </w:r>
            <w:r w:rsidR="00641706">
              <w:rPr>
                <w:sz w:val="22"/>
                <w:szCs w:val="22"/>
              </w:rPr>
              <w:t xml:space="preserve">. </w:t>
            </w:r>
            <w:r w:rsidR="00A1736B" w:rsidRPr="00B80B18">
              <w:rPr>
                <w:sz w:val="22"/>
                <w:szCs w:val="22"/>
              </w:rPr>
              <w:t>По информации арбитражного управляющего планируется завершение конкур</w:t>
            </w:r>
            <w:proofErr w:type="gramStart"/>
            <w:r w:rsidR="00A1736B" w:rsidRPr="00B80B18">
              <w:rPr>
                <w:sz w:val="22"/>
                <w:szCs w:val="22"/>
              </w:rPr>
              <w:t>.</w:t>
            </w:r>
            <w:proofErr w:type="gramEnd"/>
            <w:r w:rsidR="00A1736B" w:rsidRPr="00B80B18">
              <w:rPr>
                <w:sz w:val="22"/>
                <w:szCs w:val="22"/>
              </w:rPr>
              <w:t xml:space="preserve"> </w:t>
            </w:r>
            <w:proofErr w:type="gramStart"/>
            <w:r w:rsidR="00A1736B" w:rsidRPr="00B80B18">
              <w:rPr>
                <w:sz w:val="22"/>
                <w:szCs w:val="22"/>
              </w:rPr>
              <w:t>п</w:t>
            </w:r>
            <w:proofErr w:type="gramEnd"/>
            <w:r w:rsidR="00A1736B" w:rsidRPr="00B80B18">
              <w:rPr>
                <w:sz w:val="22"/>
                <w:szCs w:val="22"/>
              </w:rPr>
              <w:t>роизводства в  2 квартале 2016г</w:t>
            </w:r>
          </w:p>
        </w:tc>
      </w:tr>
      <w:tr w:rsidR="00B80B18" w:rsidRPr="005F6A3A" w:rsidTr="00203C4C">
        <w:tc>
          <w:tcPr>
            <w:tcW w:w="4591" w:type="dxa"/>
            <w:gridSpan w:val="2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t>Перерабатывающая промышленность</w:t>
            </w: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D47DC2" w:rsidRPr="00B80B18" w:rsidRDefault="00D47DC2" w:rsidP="00F82CFA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</w:tr>
      <w:tr w:rsidR="00B80B18" w:rsidRPr="005F6A3A" w:rsidTr="00203C4C">
        <w:tc>
          <w:tcPr>
            <w:tcW w:w="2298" w:type="dxa"/>
          </w:tcPr>
          <w:p w:rsidR="00D47DC2" w:rsidRPr="008C11DC" w:rsidRDefault="00D47DC2" w:rsidP="00B80B18">
            <w:pPr>
              <w:jc w:val="both"/>
              <w:rPr>
                <w:color w:val="FF0000"/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</w:t>
            </w:r>
            <w:r w:rsidR="00F03194">
              <w:rPr>
                <w:sz w:val="22"/>
                <w:szCs w:val="22"/>
              </w:rPr>
              <w:t>8</w:t>
            </w:r>
            <w:r w:rsidRPr="00B80B18">
              <w:rPr>
                <w:sz w:val="22"/>
                <w:szCs w:val="22"/>
              </w:rPr>
              <w:t xml:space="preserve">. </w:t>
            </w:r>
            <w:r w:rsidRPr="008C11DC">
              <w:rPr>
                <w:color w:val="FF0000"/>
                <w:sz w:val="22"/>
                <w:szCs w:val="22"/>
              </w:rPr>
              <w:t xml:space="preserve">ОАО «Гирей </w:t>
            </w:r>
            <w:proofErr w:type="spellStart"/>
            <w:r w:rsidRPr="008C11DC">
              <w:rPr>
                <w:color w:val="FF0000"/>
                <w:sz w:val="22"/>
                <w:szCs w:val="22"/>
              </w:rPr>
              <w:lastRenderedPageBreak/>
              <w:t>кубань</w:t>
            </w:r>
            <w:proofErr w:type="spellEnd"/>
            <w:r w:rsidRPr="008C11DC">
              <w:rPr>
                <w:color w:val="FF0000"/>
                <w:sz w:val="22"/>
                <w:szCs w:val="22"/>
              </w:rPr>
              <w:t xml:space="preserve"> сахар»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Default="00D47DC2" w:rsidP="00B80B18">
            <w:pPr>
              <w:jc w:val="both"/>
            </w:pPr>
            <w:r w:rsidRPr="00024479">
              <w:lastRenderedPageBreak/>
              <w:t xml:space="preserve">. </w:t>
            </w:r>
          </w:p>
          <w:p w:rsidR="00D47DC2" w:rsidRPr="00024479" w:rsidRDefault="00D47DC2" w:rsidP="00B80B18">
            <w:pPr>
              <w:jc w:val="both"/>
            </w:pPr>
          </w:p>
        </w:tc>
        <w:tc>
          <w:tcPr>
            <w:tcW w:w="1896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 xml:space="preserve">Конкурсное </w:t>
            </w:r>
            <w:r w:rsidRPr="00B80B18">
              <w:rPr>
                <w:sz w:val="22"/>
                <w:szCs w:val="22"/>
              </w:rPr>
              <w:lastRenderedPageBreak/>
              <w:t xml:space="preserve">производство, 16.06.2010г., 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  <w:proofErr w:type="spellStart"/>
            <w:r w:rsidRPr="00B80B18">
              <w:rPr>
                <w:sz w:val="22"/>
                <w:szCs w:val="22"/>
              </w:rPr>
              <w:t>Слушкин</w:t>
            </w:r>
            <w:proofErr w:type="spellEnd"/>
            <w:r w:rsidR="00E42633">
              <w:rPr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Евгений Юрьевич</w:t>
            </w:r>
          </w:p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(918) 3533765.</w:t>
            </w:r>
          </w:p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 xml:space="preserve">В виде </w:t>
            </w:r>
            <w:r w:rsidRPr="00B80B18">
              <w:rPr>
                <w:sz w:val="22"/>
                <w:szCs w:val="22"/>
              </w:rPr>
              <w:lastRenderedPageBreak/>
              <w:t>предприятия,</w:t>
            </w:r>
          </w:p>
          <w:p w:rsidR="00D47DC2" w:rsidRPr="00B80B18" w:rsidRDefault="00D47DC2" w:rsidP="00F2068A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ориентировочная стоимость – 1861 млн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уб., 6 </w:t>
            </w:r>
            <w:proofErr w:type="spellStart"/>
            <w:r w:rsidRPr="00B80B18">
              <w:rPr>
                <w:sz w:val="22"/>
                <w:szCs w:val="22"/>
              </w:rPr>
              <w:t>зем.участков</w:t>
            </w:r>
            <w:proofErr w:type="spellEnd"/>
            <w:r w:rsidRPr="00B80B18">
              <w:rPr>
                <w:sz w:val="22"/>
                <w:szCs w:val="22"/>
              </w:rPr>
              <w:t xml:space="preserve"> общей площадью159,4</w:t>
            </w:r>
            <w:r w:rsidR="00F46130" w:rsidRPr="00B80B18">
              <w:rPr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>га</w:t>
            </w:r>
            <w:r w:rsidR="00F46130" w:rsidRPr="00B80B18">
              <w:rPr>
                <w:sz w:val="22"/>
                <w:szCs w:val="22"/>
              </w:rPr>
              <w:t>.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 xml:space="preserve">ОАО </w:t>
            </w:r>
            <w:r w:rsidRPr="00B80B18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B80B18">
              <w:rPr>
                <w:sz w:val="22"/>
                <w:szCs w:val="22"/>
              </w:rPr>
              <w:t>Россельхозбанк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70%</w:t>
            </w:r>
          </w:p>
        </w:tc>
        <w:tc>
          <w:tcPr>
            <w:tcW w:w="2388" w:type="dxa"/>
          </w:tcPr>
          <w:p w:rsidR="00386A33" w:rsidRPr="00B80B18" w:rsidRDefault="00386A33" w:rsidP="00B80B18">
            <w:pPr>
              <w:ind w:right="-167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lastRenderedPageBreak/>
              <w:t xml:space="preserve">Задолженности по </w:t>
            </w:r>
            <w:r w:rsidRPr="00B80B18">
              <w:rPr>
                <w:sz w:val="22"/>
                <w:szCs w:val="22"/>
              </w:rPr>
              <w:lastRenderedPageBreak/>
              <w:t xml:space="preserve">заработной плате нет. Задолженность перед бюджетом: текущая – </w:t>
            </w:r>
          </w:p>
          <w:p w:rsidR="00D47DC2" w:rsidRPr="00B80B18" w:rsidRDefault="00E00146" w:rsidP="00B80B18">
            <w:pPr>
              <w:ind w:right="-167"/>
              <w:rPr>
                <w:sz w:val="22"/>
                <w:szCs w:val="22"/>
              </w:rPr>
            </w:pPr>
            <w:r w:rsidRPr="00E00146">
              <w:rPr>
                <w:color w:val="FF0000"/>
                <w:sz w:val="22"/>
                <w:szCs w:val="22"/>
              </w:rPr>
              <w:t>209540</w:t>
            </w:r>
            <w:r w:rsidR="00E47657" w:rsidRPr="00E42633">
              <w:rPr>
                <w:sz w:val="22"/>
                <w:szCs w:val="22"/>
              </w:rPr>
              <w:t xml:space="preserve"> </w:t>
            </w:r>
            <w:r w:rsidR="00386A33" w:rsidRPr="00B80B18">
              <w:rPr>
                <w:sz w:val="22"/>
                <w:szCs w:val="22"/>
              </w:rPr>
              <w:t xml:space="preserve">тыс. руб.,   </w:t>
            </w:r>
            <w:r w:rsidR="00EB0960" w:rsidRPr="00B80B18">
              <w:rPr>
                <w:sz w:val="22"/>
                <w:szCs w:val="22"/>
              </w:rPr>
              <w:t>реестровая -</w:t>
            </w:r>
            <w:r w:rsidR="00386A33" w:rsidRPr="00B80B18">
              <w:rPr>
                <w:sz w:val="22"/>
                <w:szCs w:val="22"/>
              </w:rPr>
              <w:t xml:space="preserve"> нет, во </w:t>
            </w:r>
            <w:proofErr w:type="spellStart"/>
            <w:r w:rsidR="00386A33" w:rsidRPr="00B80B18">
              <w:rPr>
                <w:sz w:val="22"/>
                <w:szCs w:val="22"/>
              </w:rPr>
              <w:t>внебюджет</w:t>
            </w:r>
            <w:proofErr w:type="spellEnd"/>
            <w:r w:rsidR="00386A33" w:rsidRPr="00B80B18">
              <w:rPr>
                <w:sz w:val="22"/>
                <w:szCs w:val="22"/>
              </w:rPr>
              <w:t xml:space="preserve">. фонды – текущая -30000 </w:t>
            </w:r>
            <w:proofErr w:type="spellStart"/>
            <w:r w:rsidR="00386A33" w:rsidRPr="00B80B18">
              <w:rPr>
                <w:sz w:val="22"/>
                <w:szCs w:val="22"/>
              </w:rPr>
              <w:t>тыс</w:t>
            </w:r>
            <w:proofErr w:type="gramStart"/>
            <w:r w:rsidR="00386A33" w:rsidRPr="00B80B18">
              <w:rPr>
                <w:sz w:val="22"/>
                <w:szCs w:val="22"/>
              </w:rPr>
              <w:t>.р</w:t>
            </w:r>
            <w:proofErr w:type="gramEnd"/>
            <w:r w:rsidR="00386A33" w:rsidRPr="00B80B18">
              <w:rPr>
                <w:sz w:val="22"/>
                <w:szCs w:val="22"/>
              </w:rPr>
              <w:t>уб</w:t>
            </w:r>
            <w:proofErr w:type="spellEnd"/>
            <w:r w:rsidR="00386A33" w:rsidRPr="00B80B18">
              <w:rPr>
                <w:sz w:val="22"/>
                <w:szCs w:val="22"/>
              </w:rPr>
              <w:t xml:space="preserve"> </w:t>
            </w:r>
            <w:r w:rsidR="00F84E06" w:rsidRPr="00B80B18">
              <w:rPr>
                <w:sz w:val="22"/>
                <w:szCs w:val="22"/>
              </w:rPr>
              <w:t>реестровая</w:t>
            </w:r>
            <w:r w:rsidR="00E90B2D" w:rsidRPr="00B80B18">
              <w:rPr>
                <w:sz w:val="22"/>
                <w:szCs w:val="22"/>
              </w:rPr>
              <w:t xml:space="preserve"> </w:t>
            </w:r>
            <w:r w:rsidR="00F84E06" w:rsidRPr="00B80B18">
              <w:rPr>
                <w:sz w:val="22"/>
                <w:szCs w:val="22"/>
              </w:rPr>
              <w:t>-</w:t>
            </w:r>
            <w:r w:rsidR="00E90B2D" w:rsidRPr="00B80B18">
              <w:rPr>
                <w:sz w:val="22"/>
                <w:szCs w:val="22"/>
              </w:rPr>
              <w:t xml:space="preserve"> </w:t>
            </w:r>
            <w:r w:rsidR="00F84E06" w:rsidRPr="00B80B18">
              <w:rPr>
                <w:sz w:val="22"/>
                <w:szCs w:val="22"/>
              </w:rPr>
              <w:t>нет.</w:t>
            </w:r>
          </w:p>
        </w:tc>
        <w:tc>
          <w:tcPr>
            <w:tcW w:w="2084" w:type="dxa"/>
          </w:tcPr>
          <w:p w:rsidR="00D47DC2" w:rsidRPr="00B80B18" w:rsidRDefault="002624E7" w:rsidP="00262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Повторные торги </w:t>
            </w:r>
            <w:r>
              <w:rPr>
                <w:sz w:val="22"/>
                <w:szCs w:val="22"/>
              </w:rPr>
              <w:lastRenderedPageBreak/>
              <w:t xml:space="preserve">назначены на </w:t>
            </w:r>
            <w:r w:rsidR="00E9447C">
              <w:rPr>
                <w:sz w:val="22"/>
                <w:szCs w:val="22"/>
              </w:rPr>
              <w:t>05.0</w:t>
            </w:r>
            <w:r>
              <w:rPr>
                <w:sz w:val="22"/>
                <w:szCs w:val="22"/>
              </w:rPr>
              <w:t>4</w:t>
            </w:r>
            <w:r w:rsidR="00E9447C">
              <w:rPr>
                <w:sz w:val="22"/>
                <w:szCs w:val="22"/>
              </w:rPr>
              <w:t>.2016г</w:t>
            </w:r>
            <w:r>
              <w:rPr>
                <w:sz w:val="22"/>
                <w:szCs w:val="22"/>
              </w:rPr>
              <w:t>.</w:t>
            </w:r>
            <w:r w:rsidRPr="00B80B18">
              <w:rPr>
                <w:sz w:val="22"/>
                <w:szCs w:val="22"/>
              </w:rPr>
              <w:t xml:space="preserve"> (отделом экономики размещено </w:t>
            </w:r>
            <w:r>
              <w:rPr>
                <w:sz w:val="22"/>
                <w:szCs w:val="22"/>
              </w:rPr>
              <w:t xml:space="preserve">на сайте МО </w:t>
            </w:r>
            <w:proofErr w:type="spellStart"/>
            <w:r>
              <w:rPr>
                <w:sz w:val="22"/>
                <w:szCs w:val="22"/>
              </w:rPr>
              <w:t>Гулькевичский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  <w:r w:rsidRPr="00B80B1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. </w:t>
            </w:r>
            <w:r w:rsidR="00E9447C">
              <w:rPr>
                <w:sz w:val="22"/>
                <w:szCs w:val="22"/>
              </w:rPr>
              <w:t xml:space="preserve"> </w:t>
            </w:r>
            <w:r w:rsidR="006F4265">
              <w:rPr>
                <w:sz w:val="22"/>
                <w:szCs w:val="22"/>
              </w:rPr>
              <w:t>З</w:t>
            </w:r>
            <w:r w:rsidR="006F4265" w:rsidRPr="006F4265">
              <w:rPr>
                <w:sz w:val="22"/>
                <w:szCs w:val="22"/>
              </w:rPr>
              <w:t xml:space="preserve">аключен Договора аренды имущественного комплекса с </w:t>
            </w:r>
            <w:r w:rsidR="006F4265">
              <w:rPr>
                <w:sz w:val="22"/>
                <w:szCs w:val="22"/>
              </w:rPr>
              <w:t>ООО «</w:t>
            </w:r>
            <w:proofErr w:type="spellStart"/>
            <w:r w:rsidR="006F4265">
              <w:rPr>
                <w:sz w:val="22"/>
                <w:szCs w:val="22"/>
              </w:rPr>
              <w:t>Гирей-Сахар</w:t>
            </w:r>
            <w:proofErr w:type="spellEnd"/>
            <w:r w:rsidR="006F4265">
              <w:rPr>
                <w:sz w:val="22"/>
                <w:szCs w:val="22"/>
              </w:rPr>
              <w:t xml:space="preserve">» </w:t>
            </w:r>
            <w:r w:rsidR="006F4265" w:rsidRPr="006F4265">
              <w:rPr>
                <w:sz w:val="22"/>
                <w:szCs w:val="22"/>
              </w:rPr>
              <w:t xml:space="preserve"> на сезон 2016 года (на срок 11 месяцев) с </w:t>
            </w:r>
            <w:proofErr w:type="spellStart"/>
            <w:r w:rsidR="006F4265" w:rsidRPr="006F4265">
              <w:rPr>
                <w:sz w:val="22"/>
                <w:szCs w:val="22"/>
              </w:rPr>
              <w:t>ежем</w:t>
            </w:r>
            <w:proofErr w:type="spellEnd"/>
            <w:r w:rsidR="006F4265">
              <w:rPr>
                <w:sz w:val="22"/>
                <w:szCs w:val="22"/>
              </w:rPr>
              <w:t>.</w:t>
            </w:r>
            <w:r w:rsidR="006F4265" w:rsidRPr="006F4265">
              <w:rPr>
                <w:sz w:val="22"/>
                <w:szCs w:val="22"/>
              </w:rPr>
              <w:t xml:space="preserve"> арендной платой, в размере 2</w:t>
            </w:r>
            <w:r w:rsidR="006F4265">
              <w:rPr>
                <w:sz w:val="22"/>
                <w:szCs w:val="22"/>
              </w:rPr>
              <w:t>,</w:t>
            </w:r>
            <w:r w:rsidR="001B5554">
              <w:rPr>
                <w:sz w:val="22"/>
                <w:szCs w:val="22"/>
              </w:rPr>
              <w:t xml:space="preserve"> 1</w:t>
            </w:r>
            <w:r w:rsidR="006F4265" w:rsidRPr="006F426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1B5554">
              <w:rPr>
                <w:sz w:val="22"/>
                <w:szCs w:val="22"/>
              </w:rPr>
              <w:t>млн</w:t>
            </w:r>
            <w:proofErr w:type="spellEnd"/>
            <w:proofErr w:type="gramEnd"/>
            <w:r w:rsidR="006F4265">
              <w:rPr>
                <w:sz w:val="22"/>
                <w:szCs w:val="22"/>
              </w:rPr>
              <w:t xml:space="preserve"> руб.</w:t>
            </w:r>
            <w:r w:rsidR="006F4265" w:rsidRPr="006F4265">
              <w:rPr>
                <w:sz w:val="22"/>
                <w:szCs w:val="22"/>
              </w:rPr>
              <w:t xml:space="preserve"> </w:t>
            </w:r>
          </w:p>
        </w:tc>
      </w:tr>
      <w:tr w:rsidR="00B80B18" w:rsidRPr="005F6A3A" w:rsidTr="00203C4C">
        <w:trPr>
          <w:trHeight w:val="983"/>
        </w:trPr>
        <w:tc>
          <w:tcPr>
            <w:tcW w:w="2298" w:type="dxa"/>
          </w:tcPr>
          <w:p w:rsidR="00D47DC2" w:rsidRPr="00B80B18" w:rsidRDefault="00F03194" w:rsidP="00B80B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="00D47DC2" w:rsidRPr="00B80B18">
              <w:rPr>
                <w:sz w:val="22"/>
                <w:szCs w:val="22"/>
              </w:rPr>
              <w:t>.</w:t>
            </w:r>
            <w:r w:rsidR="000C4118">
              <w:rPr>
                <w:sz w:val="22"/>
                <w:szCs w:val="22"/>
              </w:rPr>
              <w:t xml:space="preserve"> </w:t>
            </w:r>
            <w:r w:rsidR="00D47DC2" w:rsidRPr="008C11DC">
              <w:rPr>
                <w:color w:val="FF0000"/>
                <w:sz w:val="22"/>
                <w:szCs w:val="22"/>
              </w:rPr>
              <w:t>ООО «</w:t>
            </w:r>
            <w:proofErr w:type="spellStart"/>
            <w:r w:rsidR="00D47DC2" w:rsidRPr="008C11DC">
              <w:rPr>
                <w:color w:val="FF0000"/>
                <w:sz w:val="22"/>
                <w:szCs w:val="22"/>
              </w:rPr>
              <w:t>Гулькевичский</w:t>
            </w:r>
            <w:proofErr w:type="spellEnd"/>
            <w:r w:rsidR="00D47DC2" w:rsidRPr="008C11DC">
              <w:rPr>
                <w:color w:val="FF0000"/>
                <w:sz w:val="22"/>
                <w:szCs w:val="22"/>
              </w:rPr>
              <w:t xml:space="preserve"> сахарный завод»</w:t>
            </w:r>
          </w:p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Конкурсное производство 14.05.2014 г.</w:t>
            </w:r>
          </w:p>
          <w:p w:rsidR="004F2EBD" w:rsidRDefault="00D47DC2" w:rsidP="004F2EBD">
            <w:pPr>
              <w:tabs>
                <w:tab w:val="left" w:pos="10780"/>
              </w:tabs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Рябко</w:t>
            </w:r>
            <w:r w:rsidR="00A32C36" w:rsidRPr="00B80B18">
              <w:rPr>
                <w:sz w:val="22"/>
                <w:szCs w:val="22"/>
              </w:rPr>
              <w:t xml:space="preserve"> </w:t>
            </w:r>
            <w:r w:rsidRPr="00B80B18">
              <w:rPr>
                <w:sz w:val="22"/>
                <w:szCs w:val="22"/>
              </w:rPr>
              <w:t xml:space="preserve"> Николай Петрович</w:t>
            </w:r>
            <w:r w:rsidR="00BF1D98">
              <w:rPr>
                <w:sz w:val="22"/>
                <w:szCs w:val="22"/>
              </w:rPr>
              <w:t xml:space="preserve"> </w:t>
            </w:r>
            <w:r w:rsidR="004F2EBD">
              <w:rPr>
                <w:sz w:val="22"/>
                <w:szCs w:val="22"/>
              </w:rPr>
              <w:t>(909)-424-87-78</w:t>
            </w:r>
          </w:p>
          <w:p w:rsidR="000E2E40" w:rsidRPr="00B80B18" w:rsidRDefault="00DF4297" w:rsidP="00B80B18">
            <w:pPr>
              <w:tabs>
                <w:tab w:val="left" w:pos="107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8(863) 227-03-44</w:t>
            </w:r>
          </w:p>
          <w:p w:rsidR="00D47DC2" w:rsidRPr="00B80B18" w:rsidRDefault="00D47DC2" w:rsidP="00B80B18">
            <w:pPr>
              <w:tabs>
                <w:tab w:val="left" w:pos="10780"/>
              </w:tabs>
              <w:ind w:right="-108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F5252D" w:rsidP="00F5252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</w:t>
            </w:r>
            <w:r w:rsidR="00D47DC2" w:rsidRPr="00B80B18">
              <w:rPr>
                <w:sz w:val="22"/>
                <w:szCs w:val="22"/>
              </w:rPr>
              <w:t>деб</w:t>
            </w:r>
            <w:r w:rsidR="001C6119" w:rsidRPr="00B80B18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торская</w:t>
            </w:r>
            <w:r w:rsidR="00D47DC2" w:rsidRPr="00B80B18">
              <w:rPr>
                <w:sz w:val="22"/>
                <w:szCs w:val="22"/>
              </w:rPr>
              <w:t xml:space="preserve"> задолженност</w:t>
            </w:r>
            <w:r>
              <w:rPr>
                <w:sz w:val="22"/>
                <w:szCs w:val="22"/>
              </w:rPr>
              <w:t>ь в сумме 3,1 млн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r w:rsidR="00D47DC2" w:rsidRPr="00B80B1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нет</w:t>
            </w:r>
          </w:p>
        </w:tc>
        <w:tc>
          <w:tcPr>
            <w:tcW w:w="2388" w:type="dxa"/>
          </w:tcPr>
          <w:p w:rsidR="00B620D1" w:rsidRPr="00B80B18" w:rsidRDefault="00B620D1" w:rsidP="00B620D1">
            <w:pPr>
              <w:rPr>
                <w:sz w:val="22"/>
                <w:szCs w:val="22"/>
              </w:rPr>
            </w:pPr>
            <w:r w:rsidRPr="00B620D1">
              <w:rPr>
                <w:b/>
                <w:sz w:val="22"/>
                <w:szCs w:val="22"/>
              </w:rPr>
              <w:t>Задолженность по заработной плате</w:t>
            </w:r>
            <w:r w:rsidRPr="00B80B18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0</w:t>
            </w:r>
            <w:r w:rsidRPr="00B80B18">
              <w:rPr>
                <w:sz w:val="22"/>
                <w:szCs w:val="22"/>
              </w:rPr>
              <w:t> 162,6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</w:t>
            </w:r>
          </w:p>
          <w:p w:rsidR="00940437" w:rsidRPr="00B80B18" w:rsidRDefault="00940437" w:rsidP="00940437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Перед бюджетом: текущая –</w:t>
            </w:r>
            <w:r w:rsidR="00E00146" w:rsidRPr="00E00146">
              <w:rPr>
                <w:color w:val="FF0000"/>
                <w:sz w:val="22"/>
                <w:szCs w:val="22"/>
              </w:rPr>
              <w:t xml:space="preserve">382 </w:t>
            </w:r>
            <w:r w:rsidRPr="00B40247">
              <w:rPr>
                <w:b/>
                <w:sz w:val="22"/>
                <w:szCs w:val="22"/>
              </w:rPr>
              <w:t>т</w:t>
            </w:r>
            <w:r w:rsidRPr="00B80B18">
              <w:rPr>
                <w:sz w:val="22"/>
                <w:szCs w:val="22"/>
              </w:rPr>
              <w:t>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уб., реестровая -  42000,0 </w:t>
            </w:r>
            <w:proofErr w:type="spellStart"/>
            <w:r w:rsidRPr="00B80B18">
              <w:rPr>
                <w:sz w:val="22"/>
                <w:szCs w:val="22"/>
              </w:rPr>
              <w:t>тыс.руб</w:t>
            </w:r>
            <w:proofErr w:type="spellEnd"/>
            <w:r w:rsidRPr="00B80B18">
              <w:rPr>
                <w:sz w:val="22"/>
                <w:szCs w:val="22"/>
              </w:rPr>
              <w:t>, .</w:t>
            </w:r>
            <w:proofErr w:type="spellStart"/>
            <w:r w:rsidRPr="00B80B18">
              <w:rPr>
                <w:sz w:val="22"/>
                <w:szCs w:val="22"/>
              </w:rPr>
              <w:t>пфр</w:t>
            </w:r>
            <w:proofErr w:type="spellEnd"/>
            <w:r w:rsidRPr="00B80B18">
              <w:rPr>
                <w:sz w:val="22"/>
                <w:szCs w:val="22"/>
              </w:rPr>
              <w:t xml:space="preserve"> – 24400,0 тыс.руб. за реестром.</w:t>
            </w:r>
          </w:p>
          <w:p w:rsidR="00D47DC2" w:rsidRPr="00B80B18" w:rsidRDefault="00D47DC2" w:rsidP="00B620D1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622C9A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случае взыскания деб</w:t>
            </w:r>
            <w:r w:rsidR="001C6119" w:rsidRPr="00B80B18">
              <w:rPr>
                <w:sz w:val="22"/>
                <w:szCs w:val="22"/>
              </w:rPr>
              <w:t>и</w:t>
            </w:r>
            <w:r w:rsidRPr="00B80B18">
              <w:rPr>
                <w:sz w:val="22"/>
                <w:szCs w:val="22"/>
              </w:rPr>
              <w:t xml:space="preserve">торской задолженности с контрагентов долг будет погашен. </w:t>
            </w:r>
            <w:r w:rsidR="005F658A" w:rsidRPr="00B80B18">
              <w:rPr>
                <w:sz w:val="22"/>
                <w:szCs w:val="22"/>
              </w:rPr>
              <w:t>По информации арбитражного управляющего планируется завершение конкур</w:t>
            </w:r>
            <w:proofErr w:type="gramStart"/>
            <w:r w:rsidR="005F658A" w:rsidRPr="00B80B18">
              <w:rPr>
                <w:sz w:val="22"/>
                <w:szCs w:val="22"/>
              </w:rPr>
              <w:t>.</w:t>
            </w:r>
            <w:proofErr w:type="gramEnd"/>
            <w:r w:rsidR="005F658A" w:rsidRPr="00B80B18">
              <w:rPr>
                <w:sz w:val="22"/>
                <w:szCs w:val="22"/>
              </w:rPr>
              <w:t xml:space="preserve"> </w:t>
            </w:r>
            <w:proofErr w:type="gramStart"/>
            <w:r w:rsidR="005F658A" w:rsidRPr="00B80B18">
              <w:rPr>
                <w:sz w:val="22"/>
                <w:szCs w:val="22"/>
              </w:rPr>
              <w:t>п</w:t>
            </w:r>
            <w:proofErr w:type="gramEnd"/>
            <w:r w:rsidR="005F658A" w:rsidRPr="00B80B18">
              <w:rPr>
                <w:sz w:val="22"/>
                <w:szCs w:val="22"/>
              </w:rPr>
              <w:t xml:space="preserve">роизводства в  </w:t>
            </w:r>
            <w:r w:rsidR="00622C9A">
              <w:rPr>
                <w:sz w:val="22"/>
                <w:szCs w:val="22"/>
              </w:rPr>
              <w:t>3</w:t>
            </w:r>
            <w:r w:rsidR="005F658A" w:rsidRPr="00B80B18">
              <w:rPr>
                <w:sz w:val="22"/>
                <w:szCs w:val="22"/>
              </w:rPr>
              <w:t xml:space="preserve"> квартале 2016г.</w:t>
            </w:r>
          </w:p>
        </w:tc>
      </w:tr>
      <w:tr w:rsidR="00B80B18" w:rsidRPr="005F6A3A" w:rsidTr="00203C4C">
        <w:trPr>
          <w:trHeight w:val="70"/>
        </w:trPr>
        <w:tc>
          <w:tcPr>
            <w:tcW w:w="4591" w:type="dxa"/>
            <w:gridSpan w:val="2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t>Производство пара и горячей воды</w:t>
            </w:r>
          </w:p>
        </w:tc>
        <w:tc>
          <w:tcPr>
            <w:tcW w:w="1896" w:type="dxa"/>
          </w:tcPr>
          <w:p w:rsidR="00D47DC2" w:rsidRPr="00B80B18" w:rsidRDefault="00D47DC2" w:rsidP="00B80B18">
            <w:pPr>
              <w:tabs>
                <w:tab w:val="left" w:pos="107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80B18">
            <w:pPr>
              <w:jc w:val="both"/>
              <w:rPr>
                <w:sz w:val="22"/>
                <w:szCs w:val="22"/>
              </w:rPr>
            </w:pPr>
          </w:p>
        </w:tc>
      </w:tr>
      <w:tr w:rsidR="00B80B18" w:rsidRPr="005F6A3A" w:rsidTr="00203C4C">
        <w:trPr>
          <w:trHeight w:val="70"/>
        </w:trPr>
        <w:tc>
          <w:tcPr>
            <w:tcW w:w="2298" w:type="dxa"/>
          </w:tcPr>
          <w:p w:rsidR="00D47DC2" w:rsidRPr="00B80B18" w:rsidRDefault="00B40657" w:rsidP="00F03194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2</w:t>
            </w:r>
            <w:r w:rsidR="00F03194">
              <w:rPr>
                <w:sz w:val="22"/>
                <w:szCs w:val="22"/>
              </w:rPr>
              <w:t>0</w:t>
            </w:r>
            <w:r w:rsidR="00D47DC2" w:rsidRPr="00B80B18">
              <w:rPr>
                <w:sz w:val="22"/>
                <w:szCs w:val="22"/>
              </w:rPr>
              <w:t>.</w:t>
            </w:r>
            <w:r w:rsidR="00D47DC2" w:rsidRPr="008C11DC">
              <w:rPr>
                <w:color w:val="FF0000"/>
                <w:sz w:val="22"/>
                <w:szCs w:val="22"/>
              </w:rPr>
              <w:t>МУП «</w:t>
            </w:r>
            <w:proofErr w:type="spellStart"/>
            <w:r w:rsidR="00D47DC2" w:rsidRPr="008C11DC">
              <w:rPr>
                <w:color w:val="FF0000"/>
                <w:sz w:val="22"/>
                <w:szCs w:val="22"/>
              </w:rPr>
              <w:t>Ресурс-Инвест</w:t>
            </w:r>
            <w:proofErr w:type="spellEnd"/>
            <w:r w:rsidR="00D47DC2" w:rsidRPr="008C11DC">
              <w:rPr>
                <w:color w:val="FF0000"/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D47DC2" w:rsidRPr="008B47FA" w:rsidRDefault="00D47DC2" w:rsidP="003B3874"/>
        </w:tc>
        <w:tc>
          <w:tcPr>
            <w:tcW w:w="1896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производство, 17.10.2012г. 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Назаренко Алексей Алексеевич 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(928) 6666631</w:t>
            </w:r>
          </w:p>
        </w:tc>
        <w:tc>
          <w:tcPr>
            <w:tcW w:w="2084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13 котельных, имущество сдается в аренду ОАО «АТЭК» (сумма аренды 284 тыс. в месяц).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388" w:type="dxa"/>
          </w:tcPr>
          <w:p w:rsidR="00A0774C" w:rsidRPr="00B80B18" w:rsidRDefault="00A0774C" w:rsidP="00A0774C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Задолженности по заработной плате нет. Задолженность по налогам: текущая-            </w:t>
            </w:r>
            <w:r w:rsidR="00E00146">
              <w:rPr>
                <w:sz w:val="22"/>
                <w:szCs w:val="22"/>
              </w:rPr>
              <w:t>166</w:t>
            </w:r>
            <w:r w:rsidR="00F917C8" w:rsidRPr="00C657A9">
              <w:rPr>
                <w:sz w:val="22"/>
                <w:szCs w:val="22"/>
              </w:rPr>
              <w:t>,00</w:t>
            </w:r>
            <w:r w:rsidRPr="00B80B18">
              <w:rPr>
                <w:sz w:val="22"/>
                <w:szCs w:val="22"/>
              </w:rPr>
              <w:t xml:space="preserve">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 xml:space="preserve">уб.,  реестровая –нет ,  во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реестр – 1437,0 тыс.руб..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В настоящее время пров</w:t>
            </w:r>
            <w:r w:rsidR="00BA18B2">
              <w:rPr>
                <w:sz w:val="22"/>
                <w:szCs w:val="22"/>
              </w:rPr>
              <w:t>е</w:t>
            </w:r>
            <w:r w:rsidRPr="00B80B18">
              <w:rPr>
                <w:sz w:val="22"/>
                <w:szCs w:val="22"/>
              </w:rPr>
              <w:t>д</w:t>
            </w:r>
            <w:r w:rsidR="00BA18B2">
              <w:rPr>
                <w:sz w:val="22"/>
                <w:szCs w:val="22"/>
              </w:rPr>
              <w:t>ена</w:t>
            </w:r>
            <w:r w:rsidRPr="00B80B18">
              <w:rPr>
                <w:sz w:val="22"/>
                <w:szCs w:val="22"/>
              </w:rPr>
              <w:t xml:space="preserve"> оценка имущества. По информации арбитражного управляющего завершить процедуру планируется в </w:t>
            </w:r>
            <w:r w:rsidR="00622C9A">
              <w:rPr>
                <w:sz w:val="22"/>
                <w:szCs w:val="22"/>
              </w:rPr>
              <w:t>4</w:t>
            </w:r>
            <w:r w:rsidRPr="00B80B18">
              <w:rPr>
                <w:sz w:val="22"/>
                <w:szCs w:val="22"/>
              </w:rPr>
              <w:t xml:space="preserve"> квартале 201</w:t>
            </w:r>
            <w:r w:rsidR="00BA18B2">
              <w:rPr>
                <w:sz w:val="22"/>
                <w:szCs w:val="22"/>
              </w:rPr>
              <w:t>6</w:t>
            </w:r>
            <w:r w:rsidRPr="00B80B18">
              <w:rPr>
                <w:sz w:val="22"/>
                <w:szCs w:val="22"/>
              </w:rPr>
              <w:t xml:space="preserve">г. </w:t>
            </w:r>
          </w:p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</w:tr>
      <w:tr w:rsidR="00B80B18" w:rsidRPr="005F6A3A" w:rsidTr="00203C4C">
        <w:trPr>
          <w:trHeight w:val="70"/>
        </w:trPr>
        <w:tc>
          <w:tcPr>
            <w:tcW w:w="4591" w:type="dxa"/>
            <w:gridSpan w:val="2"/>
          </w:tcPr>
          <w:p w:rsidR="00D47DC2" w:rsidRPr="00B80B18" w:rsidRDefault="00D47DC2" w:rsidP="00B80B18">
            <w:pPr>
              <w:jc w:val="both"/>
              <w:rPr>
                <w:b/>
                <w:sz w:val="22"/>
                <w:szCs w:val="22"/>
              </w:rPr>
            </w:pPr>
            <w:r w:rsidRPr="00B80B18">
              <w:rPr>
                <w:b/>
                <w:sz w:val="22"/>
                <w:szCs w:val="22"/>
              </w:rPr>
              <w:lastRenderedPageBreak/>
              <w:t>Добыча полезных ископаемых</w:t>
            </w:r>
          </w:p>
        </w:tc>
        <w:tc>
          <w:tcPr>
            <w:tcW w:w="1896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</w:p>
        </w:tc>
      </w:tr>
      <w:tr w:rsidR="00B80B18" w:rsidRPr="005F6A3A" w:rsidTr="00203C4C">
        <w:trPr>
          <w:trHeight w:val="70"/>
        </w:trPr>
        <w:tc>
          <w:tcPr>
            <w:tcW w:w="2298" w:type="dxa"/>
          </w:tcPr>
          <w:p w:rsidR="00D47DC2" w:rsidRPr="00685133" w:rsidRDefault="00D47DC2" w:rsidP="00F03194">
            <w:pPr>
              <w:rPr>
                <w:sz w:val="22"/>
                <w:szCs w:val="22"/>
              </w:rPr>
            </w:pPr>
            <w:r w:rsidRPr="00685133">
              <w:rPr>
                <w:sz w:val="22"/>
                <w:szCs w:val="22"/>
              </w:rPr>
              <w:t>2</w:t>
            </w:r>
            <w:r w:rsidR="00F03194">
              <w:rPr>
                <w:sz w:val="22"/>
                <w:szCs w:val="22"/>
              </w:rPr>
              <w:t>1</w:t>
            </w:r>
            <w:r w:rsidRPr="00685133">
              <w:rPr>
                <w:sz w:val="22"/>
                <w:szCs w:val="22"/>
              </w:rPr>
              <w:t xml:space="preserve">. </w:t>
            </w:r>
            <w:r w:rsidRPr="008C11DC">
              <w:rPr>
                <w:color w:val="FF0000"/>
                <w:sz w:val="22"/>
                <w:szCs w:val="22"/>
              </w:rPr>
              <w:t>ОАО КСМ «Вишневский»</w:t>
            </w:r>
          </w:p>
        </w:tc>
        <w:tc>
          <w:tcPr>
            <w:tcW w:w="2293" w:type="dxa"/>
          </w:tcPr>
          <w:p w:rsidR="00D47DC2" w:rsidRPr="00685133" w:rsidRDefault="00D47DC2" w:rsidP="00740C72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:rsidR="00D47DC2" w:rsidRPr="00685133" w:rsidRDefault="00D47DC2" w:rsidP="008F286B">
            <w:pPr>
              <w:rPr>
                <w:sz w:val="22"/>
                <w:szCs w:val="22"/>
              </w:rPr>
            </w:pPr>
            <w:r w:rsidRPr="00685133">
              <w:rPr>
                <w:sz w:val="22"/>
                <w:szCs w:val="22"/>
              </w:rPr>
              <w:t>Конкурсное производство 27.10.2014  -</w:t>
            </w:r>
          </w:p>
          <w:p w:rsidR="00D47DC2" w:rsidRPr="00685133" w:rsidRDefault="00D47DC2" w:rsidP="00B64372">
            <w:pPr>
              <w:rPr>
                <w:sz w:val="22"/>
                <w:szCs w:val="22"/>
              </w:rPr>
            </w:pPr>
            <w:r w:rsidRPr="00685133">
              <w:rPr>
                <w:sz w:val="22"/>
                <w:szCs w:val="22"/>
              </w:rPr>
              <w:t xml:space="preserve">Головня Виталий Николаевич </w:t>
            </w:r>
          </w:p>
          <w:p w:rsidR="00D47DC2" w:rsidRPr="00685133" w:rsidRDefault="00D47DC2" w:rsidP="00B64372">
            <w:pPr>
              <w:rPr>
                <w:sz w:val="22"/>
                <w:szCs w:val="22"/>
              </w:rPr>
            </w:pPr>
            <w:r w:rsidRPr="00685133">
              <w:rPr>
                <w:sz w:val="22"/>
                <w:szCs w:val="22"/>
              </w:rPr>
              <w:t>(928)-842-80-12</w:t>
            </w:r>
          </w:p>
        </w:tc>
        <w:tc>
          <w:tcPr>
            <w:tcW w:w="2084" w:type="dxa"/>
          </w:tcPr>
          <w:p w:rsidR="00D47DC2" w:rsidRPr="00685133" w:rsidRDefault="00EC1261" w:rsidP="001C6119">
            <w:pPr>
              <w:rPr>
                <w:sz w:val="22"/>
                <w:szCs w:val="22"/>
              </w:rPr>
            </w:pPr>
            <w:r w:rsidRPr="00685133">
              <w:rPr>
                <w:sz w:val="22"/>
                <w:szCs w:val="22"/>
              </w:rPr>
              <w:t>Имущество продано</w:t>
            </w:r>
          </w:p>
        </w:tc>
        <w:tc>
          <w:tcPr>
            <w:tcW w:w="1765" w:type="dxa"/>
          </w:tcPr>
          <w:p w:rsidR="00D47DC2" w:rsidRPr="00B80B18" w:rsidRDefault="00D47DC2" w:rsidP="00B8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8" w:type="dxa"/>
          </w:tcPr>
          <w:p w:rsidR="00D47DC2" w:rsidRPr="00B80B18" w:rsidRDefault="00C9595C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Задолженность по налогам: текущая-            </w:t>
            </w:r>
            <w:r w:rsidR="004537B6" w:rsidRPr="00E42633">
              <w:rPr>
                <w:sz w:val="22"/>
                <w:szCs w:val="22"/>
              </w:rPr>
              <w:t xml:space="preserve">1149 </w:t>
            </w:r>
            <w:r w:rsidR="004537B6">
              <w:rPr>
                <w:sz w:val="22"/>
                <w:szCs w:val="22"/>
              </w:rPr>
              <w:t>тыс</w:t>
            </w:r>
            <w:proofErr w:type="gramStart"/>
            <w:r w:rsidR="004537B6">
              <w:rPr>
                <w:sz w:val="22"/>
                <w:szCs w:val="22"/>
              </w:rPr>
              <w:t>.р</w:t>
            </w:r>
            <w:proofErr w:type="gramEnd"/>
            <w:r w:rsidR="004537B6">
              <w:rPr>
                <w:sz w:val="22"/>
                <w:szCs w:val="22"/>
              </w:rPr>
              <w:t>уб</w:t>
            </w:r>
            <w:r w:rsidRPr="00B80B18">
              <w:rPr>
                <w:sz w:val="22"/>
                <w:szCs w:val="22"/>
              </w:rPr>
              <w:t>.,  реестровая - 3478,4 тыс. руб.,</w:t>
            </w:r>
            <w:r w:rsidR="00C62C15" w:rsidRPr="00B80B18">
              <w:rPr>
                <w:sz w:val="22"/>
                <w:szCs w:val="22"/>
              </w:rPr>
              <w:t xml:space="preserve"> ( в настоящее время включается в реестр по акту проверки – 24568 тыс.руб., </w:t>
            </w:r>
            <w:r w:rsidRPr="00B80B18">
              <w:rPr>
                <w:sz w:val="22"/>
                <w:szCs w:val="22"/>
              </w:rPr>
              <w:t xml:space="preserve"> </w:t>
            </w:r>
            <w:proofErr w:type="spellStart"/>
            <w:r w:rsidRPr="00B80B18">
              <w:rPr>
                <w:sz w:val="22"/>
                <w:szCs w:val="22"/>
              </w:rPr>
              <w:t>внебюджет</w:t>
            </w:r>
            <w:proofErr w:type="spellEnd"/>
            <w:r w:rsidRPr="00B80B18">
              <w:rPr>
                <w:sz w:val="22"/>
                <w:szCs w:val="22"/>
              </w:rPr>
              <w:t xml:space="preserve"> – 454,6 тыс.руб</w:t>
            </w:r>
            <w:r w:rsidRPr="00B80B18">
              <w:rPr>
                <w:sz w:val="28"/>
                <w:szCs w:val="28"/>
              </w:rPr>
              <w:t>.</w:t>
            </w:r>
          </w:p>
        </w:tc>
        <w:tc>
          <w:tcPr>
            <w:tcW w:w="2084" w:type="dxa"/>
          </w:tcPr>
          <w:p w:rsidR="00D812E5" w:rsidRPr="00B80B18" w:rsidRDefault="00D812E5" w:rsidP="00466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Имущество продано, осталось </w:t>
            </w:r>
            <w:r w:rsidR="00A659F8">
              <w:rPr>
                <w:sz w:val="22"/>
                <w:szCs w:val="22"/>
              </w:rPr>
              <w:t xml:space="preserve"> </w:t>
            </w:r>
            <w:proofErr w:type="gramStart"/>
            <w:r w:rsidR="00A659F8">
              <w:rPr>
                <w:sz w:val="22"/>
                <w:szCs w:val="22"/>
              </w:rPr>
              <w:t>спорных</w:t>
            </w:r>
            <w:proofErr w:type="gramEnd"/>
            <w:r w:rsidR="00A659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земельных участка. По информации арбитражного управляющего завершить процедуру планируется в  </w:t>
            </w:r>
            <w:r w:rsidR="004668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квартале 201</w:t>
            </w:r>
            <w:r w:rsidR="00A659F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г. </w:t>
            </w:r>
          </w:p>
        </w:tc>
      </w:tr>
      <w:tr w:rsidR="00B80B18" w:rsidRPr="005F6A3A" w:rsidTr="00203C4C">
        <w:trPr>
          <w:trHeight w:val="70"/>
        </w:trPr>
        <w:tc>
          <w:tcPr>
            <w:tcW w:w="2298" w:type="dxa"/>
          </w:tcPr>
          <w:p w:rsidR="00D47DC2" w:rsidRPr="00B80B18" w:rsidRDefault="00D47DC2" w:rsidP="00F03194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2</w:t>
            </w:r>
            <w:r w:rsidR="00F03194">
              <w:rPr>
                <w:sz w:val="22"/>
                <w:szCs w:val="22"/>
              </w:rPr>
              <w:t>2</w:t>
            </w:r>
            <w:r w:rsidRPr="00B80B18">
              <w:rPr>
                <w:sz w:val="22"/>
                <w:szCs w:val="22"/>
              </w:rPr>
              <w:t>. ООО «</w:t>
            </w:r>
            <w:proofErr w:type="spellStart"/>
            <w:r w:rsidRPr="00B80B18">
              <w:rPr>
                <w:sz w:val="22"/>
                <w:szCs w:val="22"/>
              </w:rPr>
              <w:t>ЮгАгроСпектр</w:t>
            </w:r>
            <w:proofErr w:type="spellEnd"/>
            <w:r w:rsidRPr="00B80B18">
              <w:rPr>
                <w:sz w:val="22"/>
                <w:szCs w:val="22"/>
              </w:rPr>
              <w:t>»</w:t>
            </w:r>
          </w:p>
        </w:tc>
        <w:tc>
          <w:tcPr>
            <w:tcW w:w="2293" w:type="dxa"/>
          </w:tcPr>
          <w:p w:rsidR="00D47DC2" w:rsidRPr="00B80B18" w:rsidRDefault="00D47DC2" w:rsidP="00740C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Не наш ставрополь</w:t>
            </w:r>
          </w:p>
        </w:tc>
        <w:tc>
          <w:tcPr>
            <w:tcW w:w="1896" w:type="dxa"/>
          </w:tcPr>
          <w:p w:rsidR="00D47DC2" w:rsidRPr="00B80B18" w:rsidRDefault="00F91E55" w:rsidP="008F286B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 xml:space="preserve">Конкурсное производство </w:t>
            </w:r>
          </w:p>
          <w:p w:rsidR="00F91E55" w:rsidRPr="00B80B18" w:rsidRDefault="00F91E55" w:rsidP="008F286B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Наливайко Вячеслав Анатольевич</w:t>
            </w:r>
          </w:p>
        </w:tc>
        <w:tc>
          <w:tcPr>
            <w:tcW w:w="2084" w:type="dxa"/>
          </w:tcPr>
          <w:p w:rsidR="00D47DC2" w:rsidRPr="00B80B18" w:rsidRDefault="00F91E55" w:rsidP="006C39D7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Проведена инвентаризация имущества на сумму 3430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</w:t>
            </w:r>
          </w:p>
        </w:tc>
        <w:tc>
          <w:tcPr>
            <w:tcW w:w="1765" w:type="dxa"/>
          </w:tcPr>
          <w:p w:rsidR="00B40657" w:rsidRPr="00B80B18" w:rsidRDefault="00F91E55" w:rsidP="00B80B18">
            <w:pPr>
              <w:jc w:val="both"/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Имеется задолженность перед ОАО КБ «</w:t>
            </w:r>
            <w:proofErr w:type="spellStart"/>
            <w:r w:rsidRPr="00B80B18">
              <w:rPr>
                <w:sz w:val="22"/>
                <w:szCs w:val="22"/>
              </w:rPr>
              <w:t>Финанс</w:t>
            </w:r>
            <w:proofErr w:type="spellEnd"/>
            <w:r w:rsidRPr="00B80B18">
              <w:rPr>
                <w:sz w:val="22"/>
                <w:szCs w:val="22"/>
              </w:rPr>
              <w:t xml:space="preserve"> Бизнес Банк» - 40 000 тыс</w:t>
            </w:r>
            <w:proofErr w:type="gramStart"/>
            <w:r w:rsidRPr="00B80B18">
              <w:rPr>
                <w:sz w:val="22"/>
                <w:szCs w:val="22"/>
              </w:rPr>
              <w:t>.р</w:t>
            </w:r>
            <w:proofErr w:type="gramEnd"/>
            <w:r w:rsidRPr="00B80B18">
              <w:rPr>
                <w:sz w:val="22"/>
                <w:szCs w:val="22"/>
              </w:rPr>
              <w:t>уб.</w:t>
            </w:r>
          </w:p>
        </w:tc>
        <w:tc>
          <w:tcPr>
            <w:tcW w:w="2388" w:type="dxa"/>
          </w:tcPr>
          <w:p w:rsidR="00D47DC2" w:rsidRPr="00B80B18" w:rsidRDefault="00D47DC2" w:rsidP="00B643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Задолженность по налогам перед ИФНС №5 отсутствует.</w:t>
            </w:r>
          </w:p>
        </w:tc>
        <w:tc>
          <w:tcPr>
            <w:tcW w:w="2084" w:type="dxa"/>
          </w:tcPr>
          <w:p w:rsidR="00D47DC2" w:rsidRPr="00B80B18" w:rsidRDefault="00F91E55" w:rsidP="00740C72">
            <w:pPr>
              <w:rPr>
                <w:sz w:val="22"/>
                <w:szCs w:val="22"/>
              </w:rPr>
            </w:pPr>
            <w:r w:rsidRPr="00B80B18">
              <w:rPr>
                <w:sz w:val="22"/>
                <w:szCs w:val="22"/>
              </w:rPr>
              <w:t>Ликвидируемый должник, по упрощенной процедуре банкротства.</w:t>
            </w:r>
          </w:p>
        </w:tc>
      </w:tr>
    </w:tbl>
    <w:p w:rsidR="00B40657" w:rsidRDefault="00B40657" w:rsidP="00CB5442">
      <w:pPr>
        <w:jc w:val="both"/>
        <w:rPr>
          <w:sz w:val="28"/>
          <w:szCs w:val="28"/>
        </w:rPr>
      </w:pPr>
    </w:p>
    <w:p w:rsidR="00622CBB" w:rsidRPr="00D56EB3" w:rsidRDefault="00B241F4" w:rsidP="00CB54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E6F54" w:rsidRPr="00D56EB3">
        <w:rPr>
          <w:b/>
          <w:sz w:val="28"/>
          <w:szCs w:val="28"/>
        </w:rPr>
        <w:t xml:space="preserve"> предприяти</w:t>
      </w:r>
      <w:r>
        <w:rPr>
          <w:b/>
          <w:sz w:val="28"/>
          <w:szCs w:val="28"/>
        </w:rPr>
        <w:t>е</w:t>
      </w:r>
      <w:r w:rsidR="00AE6F54" w:rsidRPr="00D56EB3">
        <w:rPr>
          <w:b/>
          <w:sz w:val="28"/>
          <w:szCs w:val="28"/>
        </w:rPr>
        <w:t xml:space="preserve"> в процедуре наблюдения:</w:t>
      </w:r>
    </w:p>
    <w:p w:rsidR="00390D9E" w:rsidRDefault="00390D9E" w:rsidP="00614EB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«Контур» </w:t>
      </w:r>
      <w:r w:rsidR="007341DC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Маншилин</w:t>
      </w:r>
      <w:proofErr w:type="spellEnd"/>
      <w:r>
        <w:rPr>
          <w:sz w:val="28"/>
          <w:szCs w:val="28"/>
        </w:rPr>
        <w:t xml:space="preserve"> Дмитрий Александрович</w:t>
      </w:r>
      <w:r w:rsidR="00957B74">
        <w:rPr>
          <w:sz w:val="28"/>
          <w:szCs w:val="28"/>
        </w:rPr>
        <w:t xml:space="preserve">, </w:t>
      </w:r>
      <w:r w:rsidR="00957B74">
        <w:t>8 (988) 522-30-31.</w:t>
      </w:r>
      <w:r w:rsidR="007341DC">
        <w:rPr>
          <w:sz w:val="28"/>
          <w:szCs w:val="28"/>
        </w:rPr>
        <w:t xml:space="preserve">) </w:t>
      </w:r>
      <w:r w:rsidR="00D514E1">
        <w:rPr>
          <w:sz w:val="28"/>
          <w:szCs w:val="28"/>
        </w:rPr>
        <w:t xml:space="preserve">конкурсное производство 16.12.2015г.  </w:t>
      </w:r>
      <w:r w:rsidR="007341DC">
        <w:rPr>
          <w:sz w:val="28"/>
          <w:szCs w:val="28"/>
        </w:rPr>
        <w:t>задолженность</w:t>
      </w:r>
      <w:r>
        <w:rPr>
          <w:sz w:val="28"/>
          <w:szCs w:val="28"/>
        </w:rPr>
        <w:t xml:space="preserve"> перед бюджетом – 48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606BC" w:rsidRDefault="007341DC" w:rsidP="006606BC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ДомСтрой</w:t>
      </w:r>
      <w:proofErr w:type="spellEnd"/>
      <w:r>
        <w:rPr>
          <w:sz w:val="28"/>
          <w:szCs w:val="28"/>
        </w:rPr>
        <w:t xml:space="preserve">» (Умнов Юрий Петрович) </w:t>
      </w:r>
      <w:r w:rsidR="00DF1675">
        <w:rPr>
          <w:sz w:val="28"/>
          <w:szCs w:val="28"/>
        </w:rPr>
        <w:t>(18.01.2016)</w:t>
      </w:r>
      <w:r w:rsidR="00EA6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EA63B1">
        <w:rPr>
          <w:sz w:val="28"/>
          <w:szCs w:val="28"/>
        </w:rPr>
        <w:t>задолженность перед бюджетом – 135 тыс</w:t>
      </w:r>
      <w:proofErr w:type="gramStart"/>
      <w:r w:rsidR="00EA63B1">
        <w:rPr>
          <w:sz w:val="28"/>
          <w:szCs w:val="28"/>
        </w:rPr>
        <w:t>.р</w:t>
      </w:r>
      <w:proofErr w:type="gramEnd"/>
      <w:r w:rsidR="00EA63B1">
        <w:rPr>
          <w:sz w:val="28"/>
          <w:szCs w:val="28"/>
        </w:rPr>
        <w:t>уб.</w:t>
      </w:r>
    </w:p>
    <w:p w:rsidR="006606BC" w:rsidRDefault="006606BC" w:rsidP="006606BC">
      <w:pPr>
        <w:pStyle w:val="a6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физические лица – б</w:t>
      </w:r>
      <w:r w:rsidRPr="006606BC">
        <w:rPr>
          <w:b/>
          <w:sz w:val="28"/>
          <w:szCs w:val="28"/>
        </w:rPr>
        <w:t>анкроты</w:t>
      </w:r>
      <w:r>
        <w:rPr>
          <w:b/>
          <w:sz w:val="28"/>
          <w:szCs w:val="28"/>
        </w:rPr>
        <w:t>:</w:t>
      </w:r>
      <w:r w:rsidRPr="006606BC">
        <w:rPr>
          <w:b/>
          <w:sz w:val="28"/>
          <w:szCs w:val="28"/>
        </w:rPr>
        <w:t xml:space="preserve"> </w:t>
      </w:r>
    </w:p>
    <w:p w:rsidR="006606BC" w:rsidRDefault="006606BC" w:rsidP="006606BC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Шевкопляс</w:t>
      </w:r>
      <w:proofErr w:type="spellEnd"/>
      <w:r>
        <w:rPr>
          <w:sz w:val="28"/>
          <w:szCs w:val="28"/>
        </w:rPr>
        <w:t xml:space="preserve"> П</w:t>
      </w:r>
      <w:r w:rsidR="00D514E1">
        <w:rPr>
          <w:sz w:val="28"/>
          <w:szCs w:val="28"/>
        </w:rPr>
        <w:t xml:space="preserve">авел </w:t>
      </w:r>
      <w:r>
        <w:rPr>
          <w:sz w:val="28"/>
          <w:szCs w:val="28"/>
        </w:rPr>
        <w:t>П</w:t>
      </w:r>
      <w:r w:rsidR="00E83819">
        <w:rPr>
          <w:sz w:val="28"/>
          <w:szCs w:val="28"/>
        </w:rPr>
        <w:t>етрович</w:t>
      </w:r>
      <w:r>
        <w:rPr>
          <w:sz w:val="28"/>
          <w:szCs w:val="28"/>
        </w:rPr>
        <w:t>. – (процедура реструктуризации долгов, Бочаров Евгений Алексеевич)</w:t>
      </w:r>
      <w:r w:rsidR="0006664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задолженность перед бюджетом – 42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задолженность перед ООО «</w:t>
      </w:r>
      <w:proofErr w:type="spellStart"/>
      <w:r>
        <w:rPr>
          <w:sz w:val="28"/>
          <w:szCs w:val="28"/>
        </w:rPr>
        <w:t>Финанс</w:t>
      </w:r>
      <w:proofErr w:type="spellEnd"/>
      <w:r>
        <w:rPr>
          <w:sz w:val="28"/>
          <w:szCs w:val="28"/>
        </w:rPr>
        <w:t xml:space="preserve"> Бизнес Банк» - 605 тыс. руб.</w:t>
      </w:r>
    </w:p>
    <w:p w:rsidR="006606BC" w:rsidRPr="006606BC" w:rsidRDefault="006606BC" w:rsidP="006606BC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Истомин Алексей Георгиевич (пр</w:t>
      </w:r>
      <w:r w:rsidR="0006664C">
        <w:rPr>
          <w:sz w:val="28"/>
          <w:szCs w:val="28"/>
        </w:rPr>
        <w:t>оцедура реструктуризации долгов,</w:t>
      </w:r>
      <w:r>
        <w:rPr>
          <w:sz w:val="28"/>
          <w:szCs w:val="28"/>
        </w:rPr>
        <w:t xml:space="preserve"> </w:t>
      </w:r>
      <w:proofErr w:type="spellStart"/>
      <w:r w:rsidR="0006664C">
        <w:rPr>
          <w:sz w:val="28"/>
          <w:szCs w:val="28"/>
        </w:rPr>
        <w:t>Рябич</w:t>
      </w:r>
      <w:proofErr w:type="spellEnd"/>
      <w:r w:rsidR="0006664C">
        <w:rPr>
          <w:sz w:val="28"/>
          <w:szCs w:val="28"/>
        </w:rPr>
        <w:t xml:space="preserve"> Олег Михайлович) </w:t>
      </w:r>
      <w:r w:rsidR="001B3761">
        <w:rPr>
          <w:sz w:val="28"/>
          <w:szCs w:val="28"/>
        </w:rPr>
        <w:t>–</w:t>
      </w:r>
      <w:r w:rsidR="0006664C">
        <w:rPr>
          <w:sz w:val="28"/>
          <w:szCs w:val="28"/>
        </w:rPr>
        <w:t xml:space="preserve"> </w:t>
      </w:r>
      <w:r w:rsidR="001B3761">
        <w:rPr>
          <w:sz w:val="28"/>
          <w:szCs w:val="28"/>
        </w:rPr>
        <w:t>задолженность перед бюджетом – 150 тыс</w:t>
      </w:r>
      <w:proofErr w:type="gramStart"/>
      <w:r w:rsidR="001B3761">
        <w:rPr>
          <w:sz w:val="28"/>
          <w:szCs w:val="28"/>
        </w:rPr>
        <w:t>.р</w:t>
      </w:r>
      <w:proofErr w:type="gramEnd"/>
      <w:r w:rsidR="001B3761">
        <w:rPr>
          <w:sz w:val="28"/>
          <w:szCs w:val="28"/>
        </w:rPr>
        <w:t xml:space="preserve">уб. </w:t>
      </w:r>
    </w:p>
    <w:p w:rsidR="00AF37B2" w:rsidRDefault="00AF37B2" w:rsidP="006606BC">
      <w:pPr>
        <w:jc w:val="both"/>
        <w:rPr>
          <w:sz w:val="28"/>
          <w:szCs w:val="28"/>
        </w:rPr>
      </w:pPr>
      <w:r w:rsidRPr="00AF37B2">
        <w:rPr>
          <w:sz w:val="28"/>
          <w:szCs w:val="28"/>
        </w:rPr>
        <w:t xml:space="preserve">Общая задолженность, в отношении </w:t>
      </w:r>
      <w:r w:rsidR="001B3761">
        <w:rPr>
          <w:sz w:val="28"/>
          <w:szCs w:val="28"/>
        </w:rPr>
        <w:t xml:space="preserve">которых </w:t>
      </w:r>
      <w:r w:rsidRPr="00AF37B2">
        <w:rPr>
          <w:sz w:val="28"/>
          <w:szCs w:val="28"/>
        </w:rPr>
        <w:t>введена процедура наблюдения –</w:t>
      </w:r>
      <w:r w:rsidR="003A4D21" w:rsidRPr="00C43672">
        <w:rPr>
          <w:sz w:val="28"/>
          <w:szCs w:val="28"/>
        </w:rPr>
        <w:t>3</w:t>
      </w:r>
      <w:r w:rsidR="00C43672" w:rsidRPr="00C43672">
        <w:rPr>
          <w:sz w:val="28"/>
          <w:szCs w:val="28"/>
        </w:rPr>
        <w:t>75</w:t>
      </w:r>
      <w:r w:rsidR="00685133" w:rsidRPr="00C43672">
        <w:rPr>
          <w:sz w:val="28"/>
          <w:szCs w:val="28"/>
        </w:rPr>
        <w:t>,0</w:t>
      </w:r>
      <w:r w:rsidRPr="00AF37B2">
        <w:rPr>
          <w:sz w:val="28"/>
          <w:szCs w:val="28"/>
        </w:rPr>
        <w:t xml:space="preserve"> </w:t>
      </w:r>
      <w:r w:rsidR="00B40657">
        <w:rPr>
          <w:sz w:val="28"/>
          <w:szCs w:val="28"/>
        </w:rPr>
        <w:t>тыс</w:t>
      </w:r>
      <w:proofErr w:type="gramStart"/>
      <w:r w:rsidRPr="00AF37B2">
        <w:rPr>
          <w:sz w:val="28"/>
          <w:szCs w:val="28"/>
        </w:rPr>
        <w:t>.р</w:t>
      </w:r>
      <w:proofErr w:type="gramEnd"/>
      <w:r w:rsidRPr="00AF37B2">
        <w:rPr>
          <w:sz w:val="28"/>
          <w:szCs w:val="28"/>
        </w:rPr>
        <w:t>ублей.</w:t>
      </w:r>
    </w:p>
    <w:p w:rsidR="00E72EE6" w:rsidRPr="00AF37B2" w:rsidRDefault="00E72EE6" w:rsidP="006606BC">
      <w:pPr>
        <w:jc w:val="both"/>
        <w:rPr>
          <w:sz w:val="28"/>
          <w:szCs w:val="28"/>
        </w:rPr>
      </w:pPr>
    </w:p>
    <w:p w:rsidR="000F615E" w:rsidRPr="003A6702" w:rsidRDefault="00AF37B2" w:rsidP="00816352">
      <w:pPr>
        <w:jc w:val="both"/>
        <w:rPr>
          <w:b/>
          <w:sz w:val="28"/>
          <w:szCs w:val="28"/>
        </w:rPr>
      </w:pPr>
      <w:r w:rsidRPr="003A6702">
        <w:rPr>
          <w:b/>
          <w:sz w:val="28"/>
          <w:szCs w:val="28"/>
        </w:rPr>
        <w:t>В 201</w:t>
      </w:r>
      <w:r w:rsidR="00390D9E">
        <w:rPr>
          <w:b/>
          <w:sz w:val="28"/>
          <w:szCs w:val="28"/>
        </w:rPr>
        <w:t>6</w:t>
      </w:r>
      <w:r w:rsidRPr="003A6702">
        <w:rPr>
          <w:b/>
          <w:sz w:val="28"/>
          <w:szCs w:val="28"/>
        </w:rPr>
        <w:t xml:space="preserve"> году завершено конкурсное производство в отношении следующих предприятий:</w:t>
      </w:r>
    </w:p>
    <w:p w:rsidR="00AF37B2" w:rsidRDefault="00390D9E" w:rsidP="00AF37B2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Кондитерская группа</w:t>
      </w:r>
      <w:r w:rsidR="00AF37B2" w:rsidRPr="00AF37B2">
        <w:rPr>
          <w:sz w:val="28"/>
          <w:szCs w:val="28"/>
        </w:rPr>
        <w:t xml:space="preserve"> «МИРТ»</w:t>
      </w:r>
      <w:r w:rsidR="00AF37B2">
        <w:rPr>
          <w:sz w:val="28"/>
          <w:szCs w:val="28"/>
        </w:rPr>
        <w:t>.</w:t>
      </w:r>
      <w:r w:rsidR="00506B97">
        <w:rPr>
          <w:sz w:val="28"/>
          <w:szCs w:val="28"/>
        </w:rPr>
        <w:t xml:space="preserve"> (15.03.2016г. ИФНС №5 было списано налогов на сумму 1</w:t>
      </w:r>
      <w:r w:rsidR="00835A08">
        <w:rPr>
          <w:sz w:val="28"/>
          <w:szCs w:val="28"/>
        </w:rPr>
        <w:t> </w:t>
      </w:r>
      <w:r w:rsidR="00506B97">
        <w:rPr>
          <w:sz w:val="28"/>
          <w:szCs w:val="28"/>
        </w:rPr>
        <w:t>737</w:t>
      </w:r>
      <w:r w:rsidR="00835A08">
        <w:rPr>
          <w:sz w:val="28"/>
          <w:szCs w:val="28"/>
        </w:rPr>
        <w:t xml:space="preserve"> </w:t>
      </w:r>
      <w:r w:rsidR="00506B97">
        <w:rPr>
          <w:sz w:val="28"/>
          <w:szCs w:val="28"/>
        </w:rPr>
        <w:t>511 руб. 41 коп.).</w:t>
      </w:r>
    </w:p>
    <w:p w:rsidR="00EA63B1" w:rsidRDefault="00EA63B1" w:rsidP="00AF37B2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ООО «ТАРИС».</w:t>
      </w:r>
    </w:p>
    <w:p w:rsidR="00E72EE6" w:rsidRPr="00AF37B2" w:rsidRDefault="00E72EE6" w:rsidP="00E72EE6">
      <w:pPr>
        <w:pStyle w:val="a6"/>
        <w:ind w:left="644"/>
        <w:jc w:val="both"/>
        <w:rPr>
          <w:sz w:val="28"/>
          <w:szCs w:val="28"/>
        </w:rPr>
      </w:pPr>
    </w:p>
    <w:p w:rsidR="00C1682D" w:rsidRDefault="00811E50" w:rsidP="00CB544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</w:t>
      </w:r>
      <w:r w:rsidR="00614EB5">
        <w:rPr>
          <w:sz w:val="28"/>
          <w:szCs w:val="28"/>
        </w:rPr>
        <w:t xml:space="preserve">ципального образования </w:t>
      </w:r>
      <w:proofErr w:type="spellStart"/>
      <w:r w:rsidR="00614EB5">
        <w:rPr>
          <w:sz w:val="28"/>
          <w:szCs w:val="28"/>
        </w:rPr>
        <w:t>Гулькевичский</w:t>
      </w:r>
      <w:proofErr w:type="spellEnd"/>
      <w:r w:rsidR="00614EB5">
        <w:rPr>
          <w:sz w:val="28"/>
          <w:szCs w:val="28"/>
        </w:rPr>
        <w:t xml:space="preserve"> район                                                  </w:t>
      </w:r>
      <w:r w:rsidR="00707999">
        <w:rPr>
          <w:sz w:val="28"/>
          <w:szCs w:val="28"/>
        </w:rPr>
        <w:t xml:space="preserve">        </w:t>
      </w:r>
      <w:r w:rsidR="00614EB5">
        <w:rPr>
          <w:sz w:val="28"/>
          <w:szCs w:val="28"/>
        </w:rPr>
        <w:t>С.А.Юрова</w:t>
      </w:r>
    </w:p>
    <w:sectPr w:rsidR="00C1682D" w:rsidSect="00F903E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7679"/>
    <w:multiLevelType w:val="hybridMultilevel"/>
    <w:tmpl w:val="BEDA4438"/>
    <w:lvl w:ilvl="0" w:tplc="D1EE48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6DC4857"/>
    <w:multiLevelType w:val="hybridMultilevel"/>
    <w:tmpl w:val="84BA3EB8"/>
    <w:lvl w:ilvl="0" w:tplc="787487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7F09C6"/>
    <w:multiLevelType w:val="hybridMultilevel"/>
    <w:tmpl w:val="39749A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CFD3AEA"/>
    <w:multiLevelType w:val="hybridMultilevel"/>
    <w:tmpl w:val="2EDE70C6"/>
    <w:lvl w:ilvl="0" w:tplc="DC4842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C127509"/>
    <w:multiLevelType w:val="hybridMultilevel"/>
    <w:tmpl w:val="B97E9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95BB8"/>
    <w:multiLevelType w:val="hybridMultilevel"/>
    <w:tmpl w:val="23F4B46A"/>
    <w:lvl w:ilvl="0" w:tplc="7CFE823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FD31164"/>
    <w:multiLevelType w:val="hybridMultilevel"/>
    <w:tmpl w:val="DE6C7CE2"/>
    <w:lvl w:ilvl="0" w:tplc="D5D862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B5442"/>
    <w:rsid w:val="00002266"/>
    <w:rsid w:val="00012ADE"/>
    <w:rsid w:val="00013CE1"/>
    <w:rsid w:val="00024479"/>
    <w:rsid w:val="000310C4"/>
    <w:rsid w:val="00034747"/>
    <w:rsid w:val="0004196E"/>
    <w:rsid w:val="00043FCE"/>
    <w:rsid w:val="0004463F"/>
    <w:rsid w:val="000557B8"/>
    <w:rsid w:val="00056E22"/>
    <w:rsid w:val="0005720B"/>
    <w:rsid w:val="000613D1"/>
    <w:rsid w:val="00061CA3"/>
    <w:rsid w:val="0006243F"/>
    <w:rsid w:val="000651F6"/>
    <w:rsid w:val="000660CC"/>
    <w:rsid w:val="0006664C"/>
    <w:rsid w:val="00081F50"/>
    <w:rsid w:val="000A1C39"/>
    <w:rsid w:val="000A1EBD"/>
    <w:rsid w:val="000B638A"/>
    <w:rsid w:val="000C05AE"/>
    <w:rsid w:val="000C4118"/>
    <w:rsid w:val="000C539E"/>
    <w:rsid w:val="000C562B"/>
    <w:rsid w:val="000C6CEB"/>
    <w:rsid w:val="000D4447"/>
    <w:rsid w:val="000D5754"/>
    <w:rsid w:val="000D716F"/>
    <w:rsid w:val="000E1406"/>
    <w:rsid w:val="000E2E40"/>
    <w:rsid w:val="000E673C"/>
    <w:rsid w:val="000E7A5D"/>
    <w:rsid w:val="000F3F41"/>
    <w:rsid w:val="000F5397"/>
    <w:rsid w:val="000F615E"/>
    <w:rsid w:val="000F7B28"/>
    <w:rsid w:val="0010058E"/>
    <w:rsid w:val="00100C4B"/>
    <w:rsid w:val="0011382B"/>
    <w:rsid w:val="00116CCB"/>
    <w:rsid w:val="001202FF"/>
    <w:rsid w:val="001220B8"/>
    <w:rsid w:val="0012261D"/>
    <w:rsid w:val="001240C7"/>
    <w:rsid w:val="00124467"/>
    <w:rsid w:val="001273C8"/>
    <w:rsid w:val="00130F9F"/>
    <w:rsid w:val="00131E7A"/>
    <w:rsid w:val="00134878"/>
    <w:rsid w:val="00134DA8"/>
    <w:rsid w:val="0013776E"/>
    <w:rsid w:val="001409C6"/>
    <w:rsid w:val="00150979"/>
    <w:rsid w:val="0015192A"/>
    <w:rsid w:val="00152177"/>
    <w:rsid w:val="00152CDC"/>
    <w:rsid w:val="001563DE"/>
    <w:rsid w:val="00157A82"/>
    <w:rsid w:val="00162808"/>
    <w:rsid w:val="00163BA9"/>
    <w:rsid w:val="00163E48"/>
    <w:rsid w:val="00165A9C"/>
    <w:rsid w:val="00167029"/>
    <w:rsid w:val="00172B75"/>
    <w:rsid w:val="00175D64"/>
    <w:rsid w:val="00176DDB"/>
    <w:rsid w:val="00185210"/>
    <w:rsid w:val="001910DF"/>
    <w:rsid w:val="0019667B"/>
    <w:rsid w:val="00197B5F"/>
    <w:rsid w:val="001A1A4B"/>
    <w:rsid w:val="001B2831"/>
    <w:rsid w:val="001B2C00"/>
    <w:rsid w:val="001B3761"/>
    <w:rsid w:val="001B5554"/>
    <w:rsid w:val="001B5748"/>
    <w:rsid w:val="001C0923"/>
    <w:rsid w:val="001C11FA"/>
    <w:rsid w:val="001C2A12"/>
    <w:rsid w:val="001C3B74"/>
    <w:rsid w:val="001C6119"/>
    <w:rsid w:val="001D0CD9"/>
    <w:rsid w:val="001D4A20"/>
    <w:rsid w:val="001E0815"/>
    <w:rsid w:val="001E21FC"/>
    <w:rsid w:val="001E6E58"/>
    <w:rsid w:val="001F2735"/>
    <w:rsid w:val="001F6D94"/>
    <w:rsid w:val="00203C4C"/>
    <w:rsid w:val="0020684A"/>
    <w:rsid w:val="00212B2D"/>
    <w:rsid w:val="00213181"/>
    <w:rsid w:val="00213E92"/>
    <w:rsid w:val="0021603F"/>
    <w:rsid w:val="00217B7E"/>
    <w:rsid w:val="002416F0"/>
    <w:rsid w:val="002475A5"/>
    <w:rsid w:val="00250056"/>
    <w:rsid w:val="0025276D"/>
    <w:rsid w:val="002533FB"/>
    <w:rsid w:val="00255408"/>
    <w:rsid w:val="0025710B"/>
    <w:rsid w:val="002624E7"/>
    <w:rsid w:val="00262A2B"/>
    <w:rsid w:val="00263491"/>
    <w:rsid w:val="00267C49"/>
    <w:rsid w:val="002716B5"/>
    <w:rsid w:val="00275C70"/>
    <w:rsid w:val="00275E59"/>
    <w:rsid w:val="002800CB"/>
    <w:rsid w:val="002856CF"/>
    <w:rsid w:val="002876F0"/>
    <w:rsid w:val="00291B72"/>
    <w:rsid w:val="002A0A3B"/>
    <w:rsid w:val="002A3AB0"/>
    <w:rsid w:val="002B4C28"/>
    <w:rsid w:val="002B6878"/>
    <w:rsid w:val="002B6ACC"/>
    <w:rsid w:val="002C1CA3"/>
    <w:rsid w:val="002C3A77"/>
    <w:rsid w:val="002C3CF9"/>
    <w:rsid w:val="002D01B0"/>
    <w:rsid w:val="002E70D2"/>
    <w:rsid w:val="002F08A6"/>
    <w:rsid w:val="002F27AA"/>
    <w:rsid w:val="002F4BE7"/>
    <w:rsid w:val="002F5779"/>
    <w:rsid w:val="002F59F4"/>
    <w:rsid w:val="002F7809"/>
    <w:rsid w:val="00300985"/>
    <w:rsid w:val="00303148"/>
    <w:rsid w:val="00303D03"/>
    <w:rsid w:val="00306433"/>
    <w:rsid w:val="00314888"/>
    <w:rsid w:val="00314A70"/>
    <w:rsid w:val="00321ADB"/>
    <w:rsid w:val="00322BDD"/>
    <w:rsid w:val="0032426C"/>
    <w:rsid w:val="003344D3"/>
    <w:rsid w:val="00335EBD"/>
    <w:rsid w:val="003404BB"/>
    <w:rsid w:val="00340C25"/>
    <w:rsid w:val="00341E63"/>
    <w:rsid w:val="00341FDF"/>
    <w:rsid w:val="00342D71"/>
    <w:rsid w:val="00344674"/>
    <w:rsid w:val="00346624"/>
    <w:rsid w:val="0035043D"/>
    <w:rsid w:val="003521C1"/>
    <w:rsid w:val="00361518"/>
    <w:rsid w:val="00367420"/>
    <w:rsid w:val="003703B3"/>
    <w:rsid w:val="00371FC0"/>
    <w:rsid w:val="003724BA"/>
    <w:rsid w:val="00381B59"/>
    <w:rsid w:val="00385ACD"/>
    <w:rsid w:val="00385CF8"/>
    <w:rsid w:val="00386A33"/>
    <w:rsid w:val="00390D9E"/>
    <w:rsid w:val="00396903"/>
    <w:rsid w:val="00397C59"/>
    <w:rsid w:val="003A2605"/>
    <w:rsid w:val="003A3383"/>
    <w:rsid w:val="003A4D21"/>
    <w:rsid w:val="003A65FC"/>
    <w:rsid w:val="003A6702"/>
    <w:rsid w:val="003B3874"/>
    <w:rsid w:val="003B3938"/>
    <w:rsid w:val="003B3C01"/>
    <w:rsid w:val="003B464C"/>
    <w:rsid w:val="003C0C85"/>
    <w:rsid w:val="003E0652"/>
    <w:rsid w:val="003E2DBB"/>
    <w:rsid w:val="00406186"/>
    <w:rsid w:val="00410323"/>
    <w:rsid w:val="00411B54"/>
    <w:rsid w:val="00411F4B"/>
    <w:rsid w:val="00413C1E"/>
    <w:rsid w:val="004172C8"/>
    <w:rsid w:val="004267DF"/>
    <w:rsid w:val="00427FD0"/>
    <w:rsid w:val="00431762"/>
    <w:rsid w:val="00433F1A"/>
    <w:rsid w:val="00435CDE"/>
    <w:rsid w:val="004374D1"/>
    <w:rsid w:val="004400BA"/>
    <w:rsid w:val="00441E85"/>
    <w:rsid w:val="00443689"/>
    <w:rsid w:val="00446455"/>
    <w:rsid w:val="0045351D"/>
    <w:rsid w:val="004537B6"/>
    <w:rsid w:val="0045700C"/>
    <w:rsid w:val="004607B6"/>
    <w:rsid w:val="00461345"/>
    <w:rsid w:val="00462804"/>
    <w:rsid w:val="0046684D"/>
    <w:rsid w:val="004723F4"/>
    <w:rsid w:val="004724AE"/>
    <w:rsid w:val="00476160"/>
    <w:rsid w:val="0048415A"/>
    <w:rsid w:val="00495244"/>
    <w:rsid w:val="00495624"/>
    <w:rsid w:val="004957D8"/>
    <w:rsid w:val="004A0EEB"/>
    <w:rsid w:val="004A1BAF"/>
    <w:rsid w:val="004A1C99"/>
    <w:rsid w:val="004A3855"/>
    <w:rsid w:val="004A3BF5"/>
    <w:rsid w:val="004A6EDA"/>
    <w:rsid w:val="004B1278"/>
    <w:rsid w:val="004B31E3"/>
    <w:rsid w:val="004B4E19"/>
    <w:rsid w:val="004B5443"/>
    <w:rsid w:val="004C078A"/>
    <w:rsid w:val="004C35F8"/>
    <w:rsid w:val="004C7A7D"/>
    <w:rsid w:val="004D6727"/>
    <w:rsid w:val="004E1675"/>
    <w:rsid w:val="004E2711"/>
    <w:rsid w:val="004E5A10"/>
    <w:rsid w:val="004F0ADB"/>
    <w:rsid w:val="004F2EBD"/>
    <w:rsid w:val="004F6223"/>
    <w:rsid w:val="00501A45"/>
    <w:rsid w:val="005054E7"/>
    <w:rsid w:val="005063CD"/>
    <w:rsid w:val="00506B97"/>
    <w:rsid w:val="00506F0B"/>
    <w:rsid w:val="00514067"/>
    <w:rsid w:val="005154E6"/>
    <w:rsid w:val="005219BE"/>
    <w:rsid w:val="00524B07"/>
    <w:rsid w:val="00525643"/>
    <w:rsid w:val="005269E8"/>
    <w:rsid w:val="005274F2"/>
    <w:rsid w:val="00530238"/>
    <w:rsid w:val="00532CF1"/>
    <w:rsid w:val="00533413"/>
    <w:rsid w:val="00536CAE"/>
    <w:rsid w:val="00543553"/>
    <w:rsid w:val="00543570"/>
    <w:rsid w:val="00543CCB"/>
    <w:rsid w:val="0054521D"/>
    <w:rsid w:val="00547FB2"/>
    <w:rsid w:val="00551238"/>
    <w:rsid w:val="00553321"/>
    <w:rsid w:val="005639C7"/>
    <w:rsid w:val="00583E2F"/>
    <w:rsid w:val="0058588F"/>
    <w:rsid w:val="00585E8B"/>
    <w:rsid w:val="00587313"/>
    <w:rsid w:val="00591620"/>
    <w:rsid w:val="00597AD1"/>
    <w:rsid w:val="005A0B83"/>
    <w:rsid w:val="005A2FB6"/>
    <w:rsid w:val="005A3291"/>
    <w:rsid w:val="005B0114"/>
    <w:rsid w:val="005B22AA"/>
    <w:rsid w:val="005B5AC0"/>
    <w:rsid w:val="005C322F"/>
    <w:rsid w:val="005C764C"/>
    <w:rsid w:val="005D15D6"/>
    <w:rsid w:val="005D1632"/>
    <w:rsid w:val="005D179E"/>
    <w:rsid w:val="005D3435"/>
    <w:rsid w:val="005D7104"/>
    <w:rsid w:val="005E00E5"/>
    <w:rsid w:val="005E03F2"/>
    <w:rsid w:val="005E2C40"/>
    <w:rsid w:val="005E3268"/>
    <w:rsid w:val="005E4850"/>
    <w:rsid w:val="005E5803"/>
    <w:rsid w:val="005F4D00"/>
    <w:rsid w:val="005F505D"/>
    <w:rsid w:val="005F5767"/>
    <w:rsid w:val="005F658A"/>
    <w:rsid w:val="005F6A3A"/>
    <w:rsid w:val="005F6F85"/>
    <w:rsid w:val="006024E8"/>
    <w:rsid w:val="0060381B"/>
    <w:rsid w:val="00603CB9"/>
    <w:rsid w:val="00607D67"/>
    <w:rsid w:val="00610A58"/>
    <w:rsid w:val="00612E8E"/>
    <w:rsid w:val="00614EB5"/>
    <w:rsid w:val="00622C9A"/>
    <w:rsid w:val="00622CBB"/>
    <w:rsid w:val="00623BCF"/>
    <w:rsid w:val="0062461F"/>
    <w:rsid w:val="00625101"/>
    <w:rsid w:val="006272FA"/>
    <w:rsid w:val="00630BCA"/>
    <w:rsid w:val="00632C9C"/>
    <w:rsid w:val="006331F1"/>
    <w:rsid w:val="006332C0"/>
    <w:rsid w:val="006347CE"/>
    <w:rsid w:val="00637AE0"/>
    <w:rsid w:val="00641706"/>
    <w:rsid w:val="0064511B"/>
    <w:rsid w:val="00652D5D"/>
    <w:rsid w:val="00656748"/>
    <w:rsid w:val="006606BC"/>
    <w:rsid w:val="006647B0"/>
    <w:rsid w:val="00683EFC"/>
    <w:rsid w:val="006841B5"/>
    <w:rsid w:val="006846FE"/>
    <w:rsid w:val="00685133"/>
    <w:rsid w:val="00687B8E"/>
    <w:rsid w:val="00687BF5"/>
    <w:rsid w:val="00693D6B"/>
    <w:rsid w:val="00695B41"/>
    <w:rsid w:val="006A1A95"/>
    <w:rsid w:val="006B43A3"/>
    <w:rsid w:val="006B4913"/>
    <w:rsid w:val="006B4D32"/>
    <w:rsid w:val="006B4F15"/>
    <w:rsid w:val="006C0100"/>
    <w:rsid w:val="006C010C"/>
    <w:rsid w:val="006C0358"/>
    <w:rsid w:val="006C39D7"/>
    <w:rsid w:val="006D1249"/>
    <w:rsid w:val="006D641F"/>
    <w:rsid w:val="006D6836"/>
    <w:rsid w:val="006D7C9D"/>
    <w:rsid w:val="006E1C77"/>
    <w:rsid w:val="006E2035"/>
    <w:rsid w:val="006E2E66"/>
    <w:rsid w:val="006E5ED1"/>
    <w:rsid w:val="006F4265"/>
    <w:rsid w:val="006F48CC"/>
    <w:rsid w:val="0070179F"/>
    <w:rsid w:val="00702BA8"/>
    <w:rsid w:val="00707999"/>
    <w:rsid w:val="00711E6C"/>
    <w:rsid w:val="00713B1E"/>
    <w:rsid w:val="00716219"/>
    <w:rsid w:val="00716794"/>
    <w:rsid w:val="00720727"/>
    <w:rsid w:val="0072209E"/>
    <w:rsid w:val="0072312E"/>
    <w:rsid w:val="007240F5"/>
    <w:rsid w:val="00732DEA"/>
    <w:rsid w:val="007341DC"/>
    <w:rsid w:val="007358ED"/>
    <w:rsid w:val="00740C72"/>
    <w:rsid w:val="00740CC6"/>
    <w:rsid w:val="00744C96"/>
    <w:rsid w:val="007647B2"/>
    <w:rsid w:val="0077782B"/>
    <w:rsid w:val="007805B5"/>
    <w:rsid w:val="007816FC"/>
    <w:rsid w:val="00786BEE"/>
    <w:rsid w:val="00792A38"/>
    <w:rsid w:val="007977CE"/>
    <w:rsid w:val="007A660A"/>
    <w:rsid w:val="007B1870"/>
    <w:rsid w:val="007B2AC8"/>
    <w:rsid w:val="007B6EA6"/>
    <w:rsid w:val="007C3051"/>
    <w:rsid w:val="007C5073"/>
    <w:rsid w:val="007C6CE3"/>
    <w:rsid w:val="007D1333"/>
    <w:rsid w:val="007E2D05"/>
    <w:rsid w:val="007F03B4"/>
    <w:rsid w:val="007F247B"/>
    <w:rsid w:val="007F2D03"/>
    <w:rsid w:val="007F6D18"/>
    <w:rsid w:val="00803CC1"/>
    <w:rsid w:val="00805BE6"/>
    <w:rsid w:val="00811E50"/>
    <w:rsid w:val="00812447"/>
    <w:rsid w:val="00815C10"/>
    <w:rsid w:val="00816352"/>
    <w:rsid w:val="00832803"/>
    <w:rsid w:val="00832C10"/>
    <w:rsid w:val="00835A08"/>
    <w:rsid w:val="00842486"/>
    <w:rsid w:val="00842B6D"/>
    <w:rsid w:val="008446AE"/>
    <w:rsid w:val="00845C5B"/>
    <w:rsid w:val="0085073D"/>
    <w:rsid w:val="008533F9"/>
    <w:rsid w:val="008542A0"/>
    <w:rsid w:val="008603B6"/>
    <w:rsid w:val="00870944"/>
    <w:rsid w:val="008811EC"/>
    <w:rsid w:val="00884450"/>
    <w:rsid w:val="00886B4A"/>
    <w:rsid w:val="00887D66"/>
    <w:rsid w:val="00893A67"/>
    <w:rsid w:val="0089749F"/>
    <w:rsid w:val="008A0766"/>
    <w:rsid w:val="008A3EDD"/>
    <w:rsid w:val="008B05C1"/>
    <w:rsid w:val="008B1730"/>
    <w:rsid w:val="008B47FA"/>
    <w:rsid w:val="008B70DD"/>
    <w:rsid w:val="008C11DC"/>
    <w:rsid w:val="008C313F"/>
    <w:rsid w:val="008D19CA"/>
    <w:rsid w:val="008D6B60"/>
    <w:rsid w:val="008E4F04"/>
    <w:rsid w:val="008E6342"/>
    <w:rsid w:val="008E78AC"/>
    <w:rsid w:val="008F286B"/>
    <w:rsid w:val="008F3DAB"/>
    <w:rsid w:val="008F7256"/>
    <w:rsid w:val="00907418"/>
    <w:rsid w:val="00910BC1"/>
    <w:rsid w:val="009275B0"/>
    <w:rsid w:val="00930070"/>
    <w:rsid w:val="00930316"/>
    <w:rsid w:val="00932C4C"/>
    <w:rsid w:val="00934D14"/>
    <w:rsid w:val="00940437"/>
    <w:rsid w:val="00940744"/>
    <w:rsid w:val="009426C4"/>
    <w:rsid w:val="00945877"/>
    <w:rsid w:val="009511D1"/>
    <w:rsid w:val="00953B28"/>
    <w:rsid w:val="00957B74"/>
    <w:rsid w:val="00960680"/>
    <w:rsid w:val="00961156"/>
    <w:rsid w:val="009644A6"/>
    <w:rsid w:val="00970ED3"/>
    <w:rsid w:val="00980831"/>
    <w:rsid w:val="0098110F"/>
    <w:rsid w:val="009817D2"/>
    <w:rsid w:val="00981D1C"/>
    <w:rsid w:val="009823A0"/>
    <w:rsid w:val="009925B1"/>
    <w:rsid w:val="009932C3"/>
    <w:rsid w:val="00993A6C"/>
    <w:rsid w:val="00996CA1"/>
    <w:rsid w:val="00997862"/>
    <w:rsid w:val="009978F1"/>
    <w:rsid w:val="009B14A8"/>
    <w:rsid w:val="009B1CED"/>
    <w:rsid w:val="009B57DD"/>
    <w:rsid w:val="009B5DBD"/>
    <w:rsid w:val="009C3F7C"/>
    <w:rsid w:val="009C7D51"/>
    <w:rsid w:val="009D101D"/>
    <w:rsid w:val="009D2697"/>
    <w:rsid w:val="009D6682"/>
    <w:rsid w:val="009D79D2"/>
    <w:rsid w:val="009F18AB"/>
    <w:rsid w:val="009F2F8F"/>
    <w:rsid w:val="009F5600"/>
    <w:rsid w:val="00A048DA"/>
    <w:rsid w:val="00A071EB"/>
    <w:rsid w:val="00A0774C"/>
    <w:rsid w:val="00A150A1"/>
    <w:rsid w:val="00A15CAA"/>
    <w:rsid w:val="00A1736B"/>
    <w:rsid w:val="00A21847"/>
    <w:rsid w:val="00A27E84"/>
    <w:rsid w:val="00A32C36"/>
    <w:rsid w:val="00A33999"/>
    <w:rsid w:val="00A36AA4"/>
    <w:rsid w:val="00A4072E"/>
    <w:rsid w:val="00A4463D"/>
    <w:rsid w:val="00A47A43"/>
    <w:rsid w:val="00A55C5F"/>
    <w:rsid w:val="00A56D79"/>
    <w:rsid w:val="00A60092"/>
    <w:rsid w:val="00A621F7"/>
    <w:rsid w:val="00A652ED"/>
    <w:rsid w:val="00A659F8"/>
    <w:rsid w:val="00A73F36"/>
    <w:rsid w:val="00A82AF7"/>
    <w:rsid w:val="00A85814"/>
    <w:rsid w:val="00A9064B"/>
    <w:rsid w:val="00A91392"/>
    <w:rsid w:val="00A954D9"/>
    <w:rsid w:val="00A958F1"/>
    <w:rsid w:val="00A95AF9"/>
    <w:rsid w:val="00A9760D"/>
    <w:rsid w:val="00AA0C1E"/>
    <w:rsid w:val="00AA2035"/>
    <w:rsid w:val="00AA20AF"/>
    <w:rsid w:val="00AA21D8"/>
    <w:rsid w:val="00AA6871"/>
    <w:rsid w:val="00AA74E7"/>
    <w:rsid w:val="00AC0D23"/>
    <w:rsid w:val="00AC10DB"/>
    <w:rsid w:val="00AC6558"/>
    <w:rsid w:val="00AC6BAB"/>
    <w:rsid w:val="00AC7FC7"/>
    <w:rsid w:val="00AD0CFD"/>
    <w:rsid w:val="00AD5BF9"/>
    <w:rsid w:val="00AE2F2D"/>
    <w:rsid w:val="00AE5F2E"/>
    <w:rsid w:val="00AE6F54"/>
    <w:rsid w:val="00AF0859"/>
    <w:rsid w:val="00AF37B2"/>
    <w:rsid w:val="00AF5F08"/>
    <w:rsid w:val="00B017D0"/>
    <w:rsid w:val="00B037A5"/>
    <w:rsid w:val="00B0508F"/>
    <w:rsid w:val="00B065DB"/>
    <w:rsid w:val="00B07063"/>
    <w:rsid w:val="00B12D5F"/>
    <w:rsid w:val="00B17A7C"/>
    <w:rsid w:val="00B21F84"/>
    <w:rsid w:val="00B22512"/>
    <w:rsid w:val="00B241F4"/>
    <w:rsid w:val="00B3541E"/>
    <w:rsid w:val="00B40104"/>
    <w:rsid w:val="00B40247"/>
    <w:rsid w:val="00B40657"/>
    <w:rsid w:val="00B4417C"/>
    <w:rsid w:val="00B47DBD"/>
    <w:rsid w:val="00B47E6D"/>
    <w:rsid w:val="00B5208A"/>
    <w:rsid w:val="00B54851"/>
    <w:rsid w:val="00B619A1"/>
    <w:rsid w:val="00B61A70"/>
    <w:rsid w:val="00B620D1"/>
    <w:rsid w:val="00B64372"/>
    <w:rsid w:val="00B66A13"/>
    <w:rsid w:val="00B73D42"/>
    <w:rsid w:val="00B75D0E"/>
    <w:rsid w:val="00B75DAE"/>
    <w:rsid w:val="00B806E0"/>
    <w:rsid w:val="00B80B18"/>
    <w:rsid w:val="00B85A28"/>
    <w:rsid w:val="00B9127E"/>
    <w:rsid w:val="00B91DAF"/>
    <w:rsid w:val="00B93933"/>
    <w:rsid w:val="00B947A1"/>
    <w:rsid w:val="00B94923"/>
    <w:rsid w:val="00B94B69"/>
    <w:rsid w:val="00BA0286"/>
    <w:rsid w:val="00BA17F9"/>
    <w:rsid w:val="00BA18B2"/>
    <w:rsid w:val="00BA1C01"/>
    <w:rsid w:val="00BB17D9"/>
    <w:rsid w:val="00BB2477"/>
    <w:rsid w:val="00BB4405"/>
    <w:rsid w:val="00BC123A"/>
    <w:rsid w:val="00BC708B"/>
    <w:rsid w:val="00BD3430"/>
    <w:rsid w:val="00BD6566"/>
    <w:rsid w:val="00BE15F9"/>
    <w:rsid w:val="00BE170F"/>
    <w:rsid w:val="00BE1A5F"/>
    <w:rsid w:val="00BE26BB"/>
    <w:rsid w:val="00BE6868"/>
    <w:rsid w:val="00BE7E6B"/>
    <w:rsid w:val="00BF1B9A"/>
    <w:rsid w:val="00BF1D98"/>
    <w:rsid w:val="00BF5AD5"/>
    <w:rsid w:val="00C03306"/>
    <w:rsid w:val="00C06AEF"/>
    <w:rsid w:val="00C07269"/>
    <w:rsid w:val="00C076F3"/>
    <w:rsid w:val="00C07C35"/>
    <w:rsid w:val="00C1682D"/>
    <w:rsid w:val="00C25963"/>
    <w:rsid w:val="00C25DD3"/>
    <w:rsid w:val="00C26859"/>
    <w:rsid w:val="00C26AF4"/>
    <w:rsid w:val="00C334B4"/>
    <w:rsid w:val="00C35702"/>
    <w:rsid w:val="00C372EF"/>
    <w:rsid w:val="00C43672"/>
    <w:rsid w:val="00C43E17"/>
    <w:rsid w:val="00C458FD"/>
    <w:rsid w:val="00C51265"/>
    <w:rsid w:val="00C52B29"/>
    <w:rsid w:val="00C56B96"/>
    <w:rsid w:val="00C57F82"/>
    <w:rsid w:val="00C62C15"/>
    <w:rsid w:val="00C657A9"/>
    <w:rsid w:val="00C65817"/>
    <w:rsid w:val="00C668D9"/>
    <w:rsid w:val="00C6758B"/>
    <w:rsid w:val="00C74B83"/>
    <w:rsid w:val="00C7754A"/>
    <w:rsid w:val="00C80BC6"/>
    <w:rsid w:val="00C837F3"/>
    <w:rsid w:val="00C83CB2"/>
    <w:rsid w:val="00C84C0B"/>
    <w:rsid w:val="00C85C73"/>
    <w:rsid w:val="00C9595C"/>
    <w:rsid w:val="00C97211"/>
    <w:rsid w:val="00CA3335"/>
    <w:rsid w:val="00CA4247"/>
    <w:rsid w:val="00CA504A"/>
    <w:rsid w:val="00CB17DF"/>
    <w:rsid w:val="00CB49E4"/>
    <w:rsid w:val="00CB5442"/>
    <w:rsid w:val="00CC5570"/>
    <w:rsid w:val="00CD060D"/>
    <w:rsid w:val="00CD2006"/>
    <w:rsid w:val="00CD48D4"/>
    <w:rsid w:val="00CD6C86"/>
    <w:rsid w:val="00CE755C"/>
    <w:rsid w:val="00CF6A54"/>
    <w:rsid w:val="00D02A9F"/>
    <w:rsid w:val="00D0455C"/>
    <w:rsid w:val="00D15587"/>
    <w:rsid w:val="00D216A2"/>
    <w:rsid w:val="00D22DBE"/>
    <w:rsid w:val="00D3146F"/>
    <w:rsid w:val="00D34F1C"/>
    <w:rsid w:val="00D35AA4"/>
    <w:rsid w:val="00D4472A"/>
    <w:rsid w:val="00D46F2B"/>
    <w:rsid w:val="00D47DC2"/>
    <w:rsid w:val="00D47E81"/>
    <w:rsid w:val="00D50557"/>
    <w:rsid w:val="00D514E1"/>
    <w:rsid w:val="00D5339B"/>
    <w:rsid w:val="00D56EB3"/>
    <w:rsid w:val="00D64370"/>
    <w:rsid w:val="00D662E4"/>
    <w:rsid w:val="00D66B59"/>
    <w:rsid w:val="00D700FB"/>
    <w:rsid w:val="00D75804"/>
    <w:rsid w:val="00D76B3B"/>
    <w:rsid w:val="00D812E5"/>
    <w:rsid w:val="00D8492C"/>
    <w:rsid w:val="00D85ABE"/>
    <w:rsid w:val="00D85DA6"/>
    <w:rsid w:val="00D86E95"/>
    <w:rsid w:val="00D86FF6"/>
    <w:rsid w:val="00D92B27"/>
    <w:rsid w:val="00D933F9"/>
    <w:rsid w:val="00D975F2"/>
    <w:rsid w:val="00DA4237"/>
    <w:rsid w:val="00DA6D6F"/>
    <w:rsid w:val="00DB40ED"/>
    <w:rsid w:val="00DB57A6"/>
    <w:rsid w:val="00DC1F10"/>
    <w:rsid w:val="00DC4D29"/>
    <w:rsid w:val="00DD1B9D"/>
    <w:rsid w:val="00DD3FF1"/>
    <w:rsid w:val="00DD4843"/>
    <w:rsid w:val="00DD5174"/>
    <w:rsid w:val="00DE4D96"/>
    <w:rsid w:val="00DE5409"/>
    <w:rsid w:val="00DE5B65"/>
    <w:rsid w:val="00DE6DC2"/>
    <w:rsid w:val="00DF1675"/>
    <w:rsid w:val="00DF4297"/>
    <w:rsid w:val="00DF4A1E"/>
    <w:rsid w:val="00DF5172"/>
    <w:rsid w:val="00E00146"/>
    <w:rsid w:val="00E07DC9"/>
    <w:rsid w:val="00E11B8E"/>
    <w:rsid w:val="00E17CEF"/>
    <w:rsid w:val="00E22BD0"/>
    <w:rsid w:val="00E2413E"/>
    <w:rsid w:val="00E2630E"/>
    <w:rsid w:val="00E27F6B"/>
    <w:rsid w:val="00E341DE"/>
    <w:rsid w:val="00E377BF"/>
    <w:rsid w:val="00E42633"/>
    <w:rsid w:val="00E46B87"/>
    <w:rsid w:val="00E47657"/>
    <w:rsid w:val="00E53983"/>
    <w:rsid w:val="00E54E82"/>
    <w:rsid w:val="00E57BAB"/>
    <w:rsid w:val="00E61AE3"/>
    <w:rsid w:val="00E65421"/>
    <w:rsid w:val="00E66431"/>
    <w:rsid w:val="00E72097"/>
    <w:rsid w:val="00E724A8"/>
    <w:rsid w:val="00E72EE6"/>
    <w:rsid w:val="00E83819"/>
    <w:rsid w:val="00E83D29"/>
    <w:rsid w:val="00E907F1"/>
    <w:rsid w:val="00E90B2D"/>
    <w:rsid w:val="00E927CB"/>
    <w:rsid w:val="00E9447C"/>
    <w:rsid w:val="00EA1BB9"/>
    <w:rsid w:val="00EA63B1"/>
    <w:rsid w:val="00EB0960"/>
    <w:rsid w:val="00EC1261"/>
    <w:rsid w:val="00EC2A8A"/>
    <w:rsid w:val="00EC2F13"/>
    <w:rsid w:val="00EC5F1C"/>
    <w:rsid w:val="00ED16E3"/>
    <w:rsid w:val="00ED1F40"/>
    <w:rsid w:val="00ED430C"/>
    <w:rsid w:val="00ED606B"/>
    <w:rsid w:val="00ED6E9A"/>
    <w:rsid w:val="00ED746C"/>
    <w:rsid w:val="00ED76C0"/>
    <w:rsid w:val="00F01B09"/>
    <w:rsid w:val="00F02234"/>
    <w:rsid w:val="00F03194"/>
    <w:rsid w:val="00F06826"/>
    <w:rsid w:val="00F10289"/>
    <w:rsid w:val="00F10454"/>
    <w:rsid w:val="00F109B6"/>
    <w:rsid w:val="00F127DB"/>
    <w:rsid w:val="00F12921"/>
    <w:rsid w:val="00F16C82"/>
    <w:rsid w:val="00F2068A"/>
    <w:rsid w:val="00F2236B"/>
    <w:rsid w:val="00F23BC3"/>
    <w:rsid w:val="00F252EC"/>
    <w:rsid w:val="00F267D2"/>
    <w:rsid w:val="00F27C05"/>
    <w:rsid w:val="00F3060F"/>
    <w:rsid w:val="00F35ABE"/>
    <w:rsid w:val="00F428C6"/>
    <w:rsid w:val="00F46130"/>
    <w:rsid w:val="00F464A1"/>
    <w:rsid w:val="00F51732"/>
    <w:rsid w:val="00F5252D"/>
    <w:rsid w:val="00F53C8F"/>
    <w:rsid w:val="00F56644"/>
    <w:rsid w:val="00F63A12"/>
    <w:rsid w:val="00F719BA"/>
    <w:rsid w:val="00F745E3"/>
    <w:rsid w:val="00F766F4"/>
    <w:rsid w:val="00F82CFA"/>
    <w:rsid w:val="00F8482C"/>
    <w:rsid w:val="00F84C4D"/>
    <w:rsid w:val="00F84E06"/>
    <w:rsid w:val="00F868CF"/>
    <w:rsid w:val="00F903E5"/>
    <w:rsid w:val="00F917C8"/>
    <w:rsid w:val="00F91D69"/>
    <w:rsid w:val="00F91E55"/>
    <w:rsid w:val="00F9354C"/>
    <w:rsid w:val="00F93A80"/>
    <w:rsid w:val="00F9754B"/>
    <w:rsid w:val="00FA3B55"/>
    <w:rsid w:val="00FA4741"/>
    <w:rsid w:val="00FB056E"/>
    <w:rsid w:val="00FB0FD9"/>
    <w:rsid w:val="00FB4535"/>
    <w:rsid w:val="00FB6568"/>
    <w:rsid w:val="00FC4A83"/>
    <w:rsid w:val="00FC4A86"/>
    <w:rsid w:val="00FC4BE1"/>
    <w:rsid w:val="00FC4EC0"/>
    <w:rsid w:val="00FD5E41"/>
    <w:rsid w:val="00FD70E5"/>
    <w:rsid w:val="00FE2CBF"/>
    <w:rsid w:val="00FE4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D5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F03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5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E83D29"/>
    <w:pPr>
      <w:spacing w:after="160" w:line="240" w:lineRule="exact"/>
    </w:pPr>
    <w:rPr>
      <w:sz w:val="20"/>
      <w:szCs w:val="20"/>
    </w:rPr>
  </w:style>
  <w:style w:type="paragraph" w:styleId="a5">
    <w:name w:val="Balloon Text"/>
    <w:basedOn w:val="a"/>
    <w:semiHidden/>
    <w:rsid w:val="00262A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F54"/>
    <w:pPr>
      <w:ind w:left="720"/>
      <w:contextualSpacing/>
    </w:pPr>
  </w:style>
  <w:style w:type="character" w:styleId="a7">
    <w:name w:val="Strong"/>
    <w:basedOn w:val="a0"/>
    <w:uiPriority w:val="22"/>
    <w:qFormat/>
    <w:rsid w:val="006C39D7"/>
    <w:rPr>
      <w:b/>
      <w:bCs/>
    </w:rPr>
  </w:style>
  <w:style w:type="paragraph" w:customStyle="1" w:styleId="Default">
    <w:name w:val="Default"/>
    <w:rsid w:val="00970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03B4"/>
    <w:rPr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7F03B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7F03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6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873B2-34D0-477D-8286-89F084A8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по предприятиям-банкротам муниципального образования</vt:lpstr>
    </vt:vector>
  </TitlesOfParts>
  <Company>MoBIL GROUP</Company>
  <LinksUpToDate>false</LinksUpToDate>
  <CharactersWithSpaces>13266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 предприятиям-банкротам муниципального образования</dc:title>
  <dc:creator>Admin</dc:creator>
  <cp:lastModifiedBy>Bondareva</cp:lastModifiedBy>
  <cp:revision>5</cp:revision>
  <cp:lastPrinted>2016-03-29T08:46:00Z</cp:lastPrinted>
  <dcterms:created xsi:type="dcterms:W3CDTF">2016-04-29T08:06:00Z</dcterms:created>
  <dcterms:modified xsi:type="dcterms:W3CDTF">2016-04-29T08:11:00Z</dcterms:modified>
</cp:coreProperties>
</file>