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BC" w:rsidRPr="008838BC" w:rsidRDefault="008838BC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8838BC" w:rsidRPr="008838BC" w:rsidRDefault="008838BC" w:rsidP="008838BC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8838BC">
        <w:rPr>
          <w:rFonts w:ascii="Times New Roman" w:hAnsi="Times New Roman" w:cs="Times New Roman"/>
          <w:color w:val="000000"/>
          <w:sz w:val="28"/>
          <w:szCs w:val="28"/>
        </w:rPr>
        <w:t>Общественной палаты</w:t>
      </w:r>
      <w:r w:rsidR="00ED0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C4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Гулькевичский район</w:t>
      </w:r>
    </w:p>
    <w:p w:rsidR="008838BC" w:rsidRPr="008838BC" w:rsidRDefault="00F0721C" w:rsidP="008838B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0D0E">
        <w:rPr>
          <w:rFonts w:ascii="Times New Roman" w:hAnsi="Times New Roman" w:cs="Times New Roman"/>
          <w:sz w:val="28"/>
          <w:szCs w:val="28"/>
        </w:rPr>
        <w:t>24</w:t>
      </w:r>
      <w:r w:rsidR="008838BC" w:rsidRPr="008838BC">
        <w:rPr>
          <w:rFonts w:ascii="Times New Roman" w:hAnsi="Times New Roman" w:cs="Times New Roman"/>
          <w:sz w:val="28"/>
          <w:szCs w:val="28"/>
        </w:rPr>
        <w:t xml:space="preserve">» </w:t>
      </w:r>
      <w:r w:rsidR="00C4006A">
        <w:rPr>
          <w:rFonts w:ascii="Times New Roman" w:hAnsi="Times New Roman" w:cs="Times New Roman"/>
          <w:sz w:val="28"/>
          <w:szCs w:val="28"/>
        </w:rPr>
        <w:t>января 2020</w:t>
      </w:r>
      <w:r w:rsidR="008838BC" w:rsidRPr="008838BC">
        <w:rPr>
          <w:rFonts w:ascii="Times New Roman" w:hAnsi="Times New Roman" w:cs="Times New Roman"/>
          <w:sz w:val="28"/>
          <w:szCs w:val="28"/>
        </w:rPr>
        <w:t xml:space="preserve"> г.</w:t>
      </w:r>
      <w:r w:rsidR="003170B1">
        <w:rPr>
          <w:rFonts w:ascii="Times New Roman" w:hAnsi="Times New Roman" w:cs="Times New Roman"/>
          <w:sz w:val="28"/>
          <w:szCs w:val="28"/>
        </w:rPr>
        <w:t>, решение №2</w:t>
      </w:r>
    </w:p>
    <w:p w:rsidR="008838BC" w:rsidRPr="008838BC" w:rsidRDefault="008838BC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10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62B6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 xml:space="preserve">об отборе представителей общественных организаций, созданных в целях защиты прав граждан, общественных объединений </w:t>
      </w:r>
      <w:r w:rsidR="00357304" w:rsidRPr="008838BC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="00EB4F70">
        <w:rPr>
          <w:rFonts w:ascii="Times New Roman" w:hAnsi="Times New Roman" w:cs="Times New Roman"/>
          <w:b/>
          <w:sz w:val="28"/>
          <w:szCs w:val="28"/>
        </w:rPr>
        <w:t>в состав О</w:t>
      </w:r>
      <w:r w:rsidR="00E47BC6">
        <w:rPr>
          <w:rFonts w:ascii="Times New Roman" w:hAnsi="Times New Roman" w:cs="Times New Roman"/>
          <w:b/>
          <w:sz w:val="28"/>
          <w:szCs w:val="28"/>
        </w:rPr>
        <w:t>бщественного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E47BC6">
        <w:rPr>
          <w:rFonts w:ascii="Times New Roman" w:hAnsi="Times New Roman" w:cs="Times New Roman"/>
          <w:b/>
          <w:sz w:val="28"/>
          <w:szCs w:val="28"/>
        </w:rPr>
        <w:t>а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9C4245" w:rsidRPr="008838B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культуры, расположенными на территории </w:t>
      </w:r>
      <w:r w:rsidR="00692C40">
        <w:rPr>
          <w:rFonts w:ascii="Times New Roman" w:hAnsi="Times New Roman" w:cs="Times New Roman"/>
          <w:b/>
          <w:sz w:val="28"/>
          <w:szCs w:val="28"/>
        </w:rPr>
        <w:t>муниципального образования Гулькевичский район</w:t>
      </w:r>
    </w:p>
    <w:p w:rsidR="00DA62B6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8838BC" w:rsidRDefault="00DA62B6" w:rsidP="008838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62B6" w:rsidRPr="008838BC" w:rsidRDefault="00DA62B6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</w:t>
      </w:r>
      <w:r w:rsidRPr="008838BC">
        <w:rPr>
          <w:rFonts w:ascii="Times New Roman" w:hAnsi="Times New Roman" w:cs="Times New Roman"/>
          <w:sz w:val="28"/>
          <w:szCs w:val="28"/>
        </w:rPr>
        <w:t xml:space="preserve"> регулирует отношения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, связанные с проведением Общественной палатой </w:t>
      </w:r>
      <w:r w:rsidR="00D417DF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 отбора представителей общественных организаций, созданных в целях защиты прав граждан, общественных объединений инвалидов в состав </w:t>
      </w:r>
      <w:r w:rsidR="00EB4F70">
        <w:rPr>
          <w:rFonts w:ascii="Times New Roman" w:hAnsi="Times New Roman" w:cs="Times New Roman"/>
          <w:sz w:val="28"/>
          <w:szCs w:val="28"/>
        </w:rPr>
        <w:t>Общественных с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культуры, расположенными на территории </w:t>
      </w:r>
      <w:r w:rsidR="00B63A4E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 и учредителями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B63A4E">
        <w:rPr>
          <w:rFonts w:ascii="Times New Roman" w:hAnsi="Times New Roman" w:cs="Times New Roman"/>
          <w:sz w:val="28"/>
          <w:szCs w:val="28"/>
        </w:rPr>
        <w:t xml:space="preserve"> </w:t>
      </w:r>
      <w:r w:rsidR="00BB19F1" w:rsidRPr="008838BC">
        <w:rPr>
          <w:rFonts w:ascii="Times New Roman" w:hAnsi="Times New Roman" w:cs="Times New Roman"/>
          <w:sz w:val="28"/>
          <w:szCs w:val="28"/>
        </w:rPr>
        <w:t>явля</w:t>
      </w:r>
      <w:r w:rsidR="00B63A4E">
        <w:rPr>
          <w:rFonts w:ascii="Times New Roman" w:hAnsi="Times New Roman" w:cs="Times New Roman"/>
          <w:sz w:val="28"/>
          <w:szCs w:val="28"/>
        </w:rPr>
        <w:t xml:space="preserve">ются 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 </w:t>
      </w:r>
      <w:r w:rsidR="00B63A4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Гулькевичский район и администрации городских и сельских поселений муниципального образования Гулькевичский район</w:t>
      </w:r>
      <w:r w:rsidR="00EB4F70">
        <w:rPr>
          <w:rFonts w:ascii="Times New Roman" w:hAnsi="Times New Roman" w:cs="Times New Roman"/>
          <w:sz w:val="28"/>
          <w:szCs w:val="28"/>
        </w:rPr>
        <w:t xml:space="preserve"> (далее по тексту – О</w:t>
      </w:r>
      <w:r w:rsidR="00C4006A">
        <w:rPr>
          <w:rFonts w:ascii="Times New Roman" w:hAnsi="Times New Roman" w:cs="Times New Roman"/>
          <w:sz w:val="28"/>
          <w:szCs w:val="28"/>
        </w:rPr>
        <w:t>бщественный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 сов</w:t>
      </w:r>
      <w:r w:rsidR="00C4006A">
        <w:rPr>
          <w:rFonts w:ascii="Times New Roman" w:hAnsi="Times New Roman" w:cs="Times New Roman"/>
          <w:sz w:val="28"/>
          <w:szCs w:val="28"/>
        </w:rPr>
        <w:t>ет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BB19F1" w:rsidRPr="008838BC">
        <w:rPr>
          <w:rFonts w:ascii="Times New Roman" w:hAnsi="Times New Roman" w:cs="Times New Roman"/>
          <w:sz w:val="28"/>
          <w:szCs w:val="28"/>
        </w:rPr>
        <w:t>).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8838BC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2. Конкурсная комиссия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2.1. Совет Общественной палаты </w:t>
      </w:r>
      <w:r w:rsidR="00C46525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  <w:r w:rsidRPr="008838BC">
        <w:rPr>
          <w:rFonts w:ascii="Times New Roman" w:hAnsi="Times New Roman" w:cs="Times New Roman"/>
          <w:sz w:val="28"/>
          <w:szCs w:val="28"/>
        </w:rPr>
        <w:t xml:space="preserve"> для проведения отбора представителей общественных организаций, созданных в целях защиты прав граждан, общественных </w:t>
      </w:r>
      <w:r w:rsidR="005061AA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B1A36" w:rsidRPr="008838BC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формирует конкурсную комиссию из числа членов Общественной палаты </w:t>
      </w:r>
      <w:r w:rsidR="00E334CF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  <w:r w:rsidRPr="008838BC">
        <w:rPr>
          <w:rFonts w:ascii="Times New Roman" w:hAnsi="Times New Roman" w:cs="Times New Roman"/>
          <w:sz w:val="28"/>
          <w:szCs w:val="28"/>
        </w:rPr>
        <w:t>.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2.2. </w:t>
      </w:r>
      <w:r w:rsidR="00C46525">
        <w:rPr>
          <w:rFonts w:ascii="Times New Roman" w:hAnsi="Times New Roman" w:cs="Times New Roman"/>
          <w:sz w:val="28"/>
          <w:szCs w:val="28"/>
        </w:rPr>
        <w:t xml:space="preserve"> </w:t>
      </w:r>
      <w:r w:rsidR="00E334CF">
        <w:rPr>
          <w:rFonts w:ascii="Times New Roman" w:hAnsi="Times New Roman" w:cs="Times New Roman"/>
          <w:sz w:val="28"/>
          <w:szCs w:val="28"/>
        </w:rPr>
        <w:t xml:space="preserve"> </w:t>
      </w:r>
      <w:r w:rsidRPr="008838BC">
        <w:rPr>
          <w:rFonts w:ascii="Times New Roman" w:hAnsi="Times New Roman" w:cs="Times New Roman"/>
          <w:sz w:val="28"/>
          <w:szCs w:val="28"/>
        </w:rPr>
        <w:t>Численный состав конкурсной комиссии – 5 человек.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2.3. Члены конкурсной комиссии на своем заседании простым большинством голосов открытым голосованием избирают председателя конкурсной комиссии, секретаря конкурсной комиссии. 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8838BC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3. Порядок проведения отбора представителей общ</w:t>
      </w:r>
      <w:r w:rsidR="005061AA">
        <w:rPr>
          <w:rFonts w:ascii="Times New Roman" w:hAnsi="Times New Roman" w:cs="Times New Roman"/>
          <w:b/>
          <w:sz w:val="28"/>
          <w:szCs w:val="28"/>
        </w:rPr>
        <w:t>ественных объединений в состав О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8838BC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3.1. </w:t>
      </w:r>
      <w:r w:rsidR="00AC60DE" w:rsidRPr="008838BC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представителей общественных организаций, созданных в целях защиты прав граждан, общественных </w:t>
      </w:r>
      <w:r w:rsidR="005061AA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="00AC60DE" w:rsidRPr="008838BC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AC60DE" w:rsidRPr="008838BC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8838BC">
        <w:rPr>
          <w:rFonts w:ascii="Times New Roman" w:hAnsi="Times New Roman" w:cs="Times New Roman"/>
          <w:sz w:val="28"/>
          <w:szCs w:val="28"/>
        </w:rPr>
        <w:t>Общественн</w:t>
      </w:r>
      <w:r w:rsidR="00AC60DE" w:rsidRPr="008838BC">
        <w:rPr>
          <w:rFonts w:ascii="Times New Roman" w:hAnsi="Times New Roman" w:cs="Times New Roman"/>
          <w:sz w:val="28"/>
          <w:szCs w:val="28"/>
        </w:rPr>
        <w:t>ой</w:t>
      </w:r>
      <w:r w:rsidRPr="008838BC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C60DE" w:rsidRPr="008838BC">
        <w:rPr>
          <w:rFonts w:ascii="Times New Roman" w:hAnsi="Times New Roman" w:cs="Times New Roman"/>
          <w:sz w:val="28"/>
          <w:szCs w:val="28"/>
        </w:rPr>
        <w:t>ой</w:t>
      </w:r>
      <w:r w:rsidRPr="008838BC">
        <w:rPr>
          <w:rFonts w:ascii="Times New Roman" w:hAnsi="Times New Roman" w:cs="Times New Roman"/>
          <w:sz w:val="28"/>
          <w:szCs w:val="28"/>
        </w:rPr>
        <w:t xml:space="preserve"> </w:t>
      </w:r>
      <w:r w:rsidR="00922CD7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  <w:r w:rsidRPr="008838B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334C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Гулькевичский район.</w:t>
      </w:r>
    </w:p>
    <w:p w:rsidR="00E334CF" w:rsidRPr="008838BC" w:rsidRDefault="00AC60DE" w:rsidP="00E33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3.2. Срок подачи заявок на участие в отборе представителей общественных организаций, созданных в целях защиты прав граждан, общественных </w:t>
      </w:r>
      <w:r w:rsidR="005061AA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должен составлять не менее </w:t>
      </w:r>
      <w:r w:rsidR="00C4006A" w:rsidRPr="00490D0E">
        <w:rPr>
          <w:rFonts w:ascii="Times New Roman" w:hAnsi="Times New Roman" w:cs="Times New Roman"/>
          <w:sz w:val="28"/>
          <w:szCs w:val="28"/>
        </w:rPr>
        <w:t>10</w:t>
      </w:r>
      <w:r w:rsidRPr="00490D0E">
        <w:rPr>
          <w:rFonts w:ascii="Times New Roman" w:hAnsi="Times New Roman" w:cs="Times New Roman"/>
          <w:sz w:val="28"/>
          <w:szCs w:val="28"/>
        </w:rPr>
        <w:t xml:space="preserve"> (</w:t>
      </w:r>
      <w:r w:rsidR="00C4006A" w:rsidRPr="00490D0E">
        <w:rPr>
          <w:rFonts w:ascii="Times New Roman" w:hAnsi="Times New Roman" w:cs="Times New Roman"/>
          <w:sz w:val="28"/>
          <w:szCs w:val="28"/>
        </w:rPr>
        <w:t>десяти</w:t>
      </w:r>
      <w:r w:rsidRPr="00490D0E">
        <w:rPr>
          <w:rFonts w:ascii="Times New Roman" w:hAnsi="Times New Roman" w:cs="Times New Roman"/>
          <w:sz w:val="28"/>
          <w:szCs w:val="28"/>
        </w:rPr>
        <w:t>)</w:t>
      </w:r>
      <w:r w:rsidRPr="008838BC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извещения на официальном сайте</w:t>
      </w:r>
      <w:r w:rsidR="00E334CF" w:rsidRPr="00E334CF">
        <w:rPr>
          <w:rFonts w:ascii="Times New Roman" w:hAnsi="Times New Roman" w:cs="Times New Roman"/>
          <w:sz w:val="28"/>
          <w:szCs w:val="28"/>
        </w:rPr>
        <w:t xml:space="preserve"> </w:t>
      </w:r>
      <w:r w:rsidR="00E334C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Гулькевичский район.</w:t>
      </w:r>
      <w:r w:rsidRPr="0088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3.3. </w:t>
      </w:r>
      <w:r w:rsidR="005061AA">
        <w:rPr>
          <w:rFonts w:ascii="Times New Roman" w:hAnsi="Times New Roman" w:cs="Times New Roman"/>
          <w:sz w:val="28"/>
          <w:szCs w:val="28"/>
        </w:rPr>
        <w:t>Правом выдвижения кандидатур 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бщественный совет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обладают общественные организации, созданные в целях защиты прав граждан, общественные объединения инвалидов (далее по тексту – общественные объединения). 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3.4. Заявка на участие в отборе представителей общ</w:t>
      </w:r>
      <w:r w:rsidR="00EB4F70">
        <w:rPr>
          <w:rFonts w:ascii="Times New Roman" w:hAnsi="Times New Roman" w:cs="Times New Roman"/>
          <w:sz w:val="28"/>
          <w:szCs w:val="28"/>
        </w:rPr>
        <w:t>ественных объединений в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а) заявление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 о выдвижении своего представителя</w:t>
      </w:r>
      <w:r w:rsidR="00EF7AE8">
        <w:rPr>
          <w:rFonts w:ascii="Times New Roman" w:hAnsi="Times New Roman" w:cs="Times New Roman"/>
          <w:sz w:val="28"/>
          <w:szCs w:val="28"/>
        </w:rPr>
        <w:t xml:space="preserve"> 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B4F70">
        <w:rPr>
          <w:rFonts w:ascii="Times New Roman" w:hAnsi="Times New Roman" w:cs="Times New Roman"/>
          <w:sz w:val="28"/>
          <w:szCs w:val="28"/>
        </w:rPr>
        <w:t>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>;</w:t>
      </w:r>
    </w:p>
    <w:p w:rsidR="00DB781F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б) </w:t>
      </w:r>
      <w:r w:rsidR="00DB781F" w:rsidRPr="008838BC">
        <w:rPr>
          <w:rFonts w:ascii="Times New Roman" w:hAnsi="Times New Roman" w:cs="Times New Roman"/>
          <w:sz w:val="28"/>
          <w:szCs w:val="28"/>
        </w:rPr>
        <w:t>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</w:t>
      </w:r>
      <w:r w:rsidR="00EB4F70">
        <w:rPr>
          <w:rFonts w:ascii="Times New Roman" w:hAnsi="Times New Roman" w:cs="Times New Roman"/>
          <w:sz w:val="28"/>
          <w:szCs w:val="28"/>
        </w:rPr>
        <w:t xml:space="preserve"> своего представителя в состав О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DB781F" w:rsidRPr="008838BC">
        <w:rPr>
          <w:rFonts w:ascii="Times New Roman" w:hAnsi="Times New Roman" w:cs="Times New Roman"/>
          <w:sz w:val="28"/>
          <w:szCs w:val="28"/>
        </w:rPr>
        <w:t>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lastRenderedPageBreak/>
        <w:t>в) копию устава, заверенную общественным объединением;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г) сведения (анкету) о представителе общественного объединения;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8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38BC">
        <w:rPr>
          <w:rFonts w:ascii="Times New Roman" w:hAnsi="Times New Roman" w:cs="Times New Roman"/>
          <w:sz w:val="28"/>
          <w:szCs w:val="28"/>
        </w:rPr>
        <w:t>) копию паспорта представителя общественного объединения, заверенную общественным объединением;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е) заявление канди</w:t>
      </w:r>
      <w:r w:rsidR="00EB4F70">
        <w:rPr>
          <w:rFonts w:ascii="Times New Roman" w:hAnsi="Times New Roman" w:cs="Times New Roman"/>
          <w:sz w:val="28"/>
          <w:szCs w:val="28"/>
        </w:rPr>
        <w:t>дата о согласии войти в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>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ж) заявление кандидата на обработку персональных данных;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8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38BC">
        <w:rPr>
          <w:rFonts w:ascii="Times New Roman" w:hAnsi="Times New Roman" w:cs="Times New Roman"/>
          <w:sz w:val="28"/>
          <w:szCs w:val="28"/>
        </w:rPr>
        <w:t>) сведения (анкету) об общественном объединении;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 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3.5. Заявление и прилагаемые к нему документы представляются на бумажном носителе. </w:t>
      </w:r>
    </w:p>
    <w:p w:rsidR="00BF7B05" w:rsidRPr="008838BC" w:rsidRDefault="00DB781F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3.6. </w:t>
      </w:r>
      <w:r w:rsidR="002B6640" w:rsidRPr="008838BC">
        <w:rPr>
          <w:rFonts w:ascii="Times New Roman" w:hAnsi="Times New Roman" w:cs="Times New Roman"/>
          <w:sz w:val="28"/>
          <w:szCs w:val="28"/>
        </w:rPr>
        <w:t xml:space="preserve">В </w:t>
      </w:r>
      <w:r w:rsidRPr="008838B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B4F70">
        <w:rPr>
          <w:rFonts w:ascii="Times New Roman" w:hAnsi="Times New Roman" w:cs="Times New Roman"/>
          <w:sz w:val="28"/>
          <w:szCs w:val="28"/>
        </w:rPr>
        <w:t>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2B6640" w:rsidRPr="008838BC">
        <w:rPr>
          <w:rFonts w:ascii="Times New Roman" w:hAnsi="Times New Roman" w:cs="Times New Roman"/>
          <w:sz w:val="28"/>
          <w:szCs w:val="28"/>
        </w:rPr>
        <w:t xml:space="preserve">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указанной сфере. </w:t>
      </w:r>
    </w:p>
    <w:p w:rsidR="00BF7B05" w:rsidRPr="00490D0E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3.7. Подача документов от общественных объединений для выдвижения своих пред</w:t>
      </w:r>
      <w:r w:rsidR="005061AA">
        <w:rPr>
          <w:rFonts w:ascii="Times New Roman" w:hAnsi="Times New Roman" w:cs="Times New Roman"/>
          <w:sz w:val="28"/>
          <w:szCs w:val="28"/>
        </w:rPr>
        <w:t>ставителей в состав Общественного</w:t>
      </w:r>
      <w:r w:rsidR="00C64C3B">
        <w:rPr>
          <w:rFonts w:ascii="Times New Roman" w:hAnsi="Times New Roman" w:cs="Times New Roman"/>
          <w:sz w:val="28"/>
          <w:szCs w:val="28"/>
        </w:rPr>
        <w:t xml:space="preserve"> </w:t>
      </w:r>
      <w:r w:rsidR="005061A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838BC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C4006A" w:rsidRPr="00490D0E">
        <w:rPr>
          <w:rFonts w:ascii="Times New Roman" w:hAnsi="Times New Roman" w:cs="Times New Roman"/>
          <w:sz w:val="28"/>
          <w:szCs w:val="28"/>
        </w:rPr>
        <w:t>10</w:t>
      </w:r>
      <w:r w:rsidRPr="00490D0E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на официальном сайте </w:t>
      </w:r>
      <w:r w:rsidR="00087F53" w:rsidRPr="00490D0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Гулькевичский район</w:t>
      </w:r>
      <w:r w:rsidRPr="00490D0E">
        <w:rPr>
          <w:rFonts w:ascii="Times New Roman" w:hAnsi="Times New Roman" w:cs="Times New Roman"/>
          <w:sz w:val="28"/>
          <w:szCs w:val="28"/>
        </w:rPr>
        <w:t xml:space="preserve"> извещения о начале и порядке подачи документов от общественных объединений. </w:t>
      </w:r>
    </w:p>
    <w:p w:rsidR="00DB781F" w:rsidRPr="00490D0E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D0E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 w:rsidR="008A660F" w:rsidRPr="00490D0E">
        <w:rPr>
          <w:rFonts w:ascii="Times New Roman" w:hAnsi="Times New Roman" w:cs="Times New Roman"/>
          <w:sz w:val="28"/>
          <w:szCs w:val="28"/>
        </w:rPr>
        <w:t>по адресу: 352190, Краснодарский край, Гулькевичский</w:t>
      </w:r>
      <w:r w:rsidR="00C4006A" w:rsidRPr="00490D0E">
        <w:rPr>
          <w:rFonts w:ascii="Times New Roman" w:hAnsi="Times New Roman" w:cs="Times New Roman"/>
          <w:sz w:val="28"/>
          <w:szCs w:val="28"/>
        </w:rPr>
        <w:t xml:space="preserve"> район, г. Гулькевичи, ул. Советская,14, </w:t>
      </w:r>
      <w:r w:rsidR="008A660F" w:rsidRPr="00490D0E">
        <w:rPr>
          <w:rFonts w:ascii="Times New Roman" w:hAnsi="Times New Roman" w:cs="Times New Roman"/>
          <w:sz w:val="28"/>
          <w:szCs w:val="28"/>
        </w:rPr>
        <w:t xml:space="preserve">контактный телефон: 886160 </w:t>
      </w:r>
      <w:r w:rsidR="00C4006A" w:rsidRPr="00490D0E">
        <w:rPr>
          <w:rFonts w:ascii="Times New Roman" w:hAnsi="Times New Roman" w:cs="Times New Roman"/>
          <w:sz w:val="28"/>
          <w:szCs w:val="28"/>
        </w:rPr>
        <w:t>5-19-50.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D0E">
        <w:rPr>
          <w:rFonts w:ascii="Times New Roman" w:hAnsi="Times New Roman" w:cs="Times New Roman"/>
          <w:sz w:val="28"/>
          <w:szCs w:val="28"/>
        </w:rPr>
        <w:t>3.8. Заявление и прилагаемые к нему документы подаются лично выдвигаемым в состав общественного совета</w:t>
      </w:r>
      <w:r w:rsidRPr="008838BC">
        <w:rPr>
          <w:rFonts w:ascii="Times New Roman" w:hAnsi="Times New Roman" w:cs="Times New Roman"/>
          <w:sz w:val="28"/>
          <w:szCs w:val="28"/>
        </w:rPr>
        <w:t xml:space="preserve">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Pr="008838BC">
        <w:rPr>
          <w:rFonts w:ascii="Times New Roman" w:hAnsi="Times New Roman" w:cs="Times New Roman"/>
          <w:sz w:val="28"/>
          <w:szCs w:val="28"/>
        </w:rPr>
        <w:t>представителем общественного объединения, либо иным уполномоченным представителем общественного объединения - при наличии соответствующей доверенности, заверенной печатью и подписью руководителя выдвигающего общественного объединения.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3.9. Датой приема заявления и прилагаемых к нему документов является дата поступления в Общественную палату </w:t>
      </w:r>
      <w:r w:rsidR="00087F53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  <w:r w:rsidRPr="008838B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на бумажном носителе.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3.10. Документы, поданные не в полном объеме, поданные неуполномоченным лицом или поступившие после окончания установленного срока приема, рассмотрению не подлежат. Недостатки, обнаруженные при приеме документов, должны быть устранены ко дню окончания приема заявок.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8BB" w:rsidRPr="008838BC" w:rsidRDefault="00B268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4. Принципы и критерии отбора кандидатов</w:t>
      </w:r>
    </w:p>
    <w:p w:rsidR="00B268BB" w:rsidRPr="008838BC" w:rsidRDefault="00B268BB" w:rsidP="008A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При проведении голосования членами конкурсной комиссии принимаются во внимание:</w:t>
      </w:r>
    </w:p>
    <w:p w:rsidR="00B268BB" w:rsidRPr="008838BC" w:rsidRDefault="00B268BB" w:rsidP="008A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- деятельность общественного объединения на территории </w:t>
      </w:r>
      <w:r w:rsidR="00087F53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  <w:r w:rsidRPr="008838BC">
        <w:rPr>
          <w:rFonts w:ascii="Times New Roman" w:hAnsi="Times New Roman" w:cs="Times New Roman"/>
          <w:sz w:val="28"/>
          <w:szCs w:val="28"/>
        </w:rPr>
        <w:t>;</w:t>
      </w:r>
    </w:p>
    <w:p w:rsidR="00B268BB" w:rsidRPr="008838BC" w:rsidRDefault="00B268BB" w:rsidP="008A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- позитивный вклад общественного объединения в защите прав и законных интересов жителей </w:t>
      </w:r>
      <w:r w:rsidR="00087F53">
        <w:rPr>
          <w:rFonts w:ascii="Times New Roman" w:hAnsi="Times New Roman" w:cs="Times New Roman"/>
          <w:sz w:val="28"/>
          <w:szCs w:val="28"/>
        </w:rPr>
        <w:t>м</w:t>
      </w:r>
      <w:r w:rsidR="00087F53" w:rsidRPr="00087F53">
        <w:rPr>
          <w:rFonts w:ascii="Times New Roman" w:hAnsi="Times New Roman" w:cs="Times New Roman"/>
          <w:sz w:val="28"/>
          <w:szCs w:val="28"/>
        </w:rPr>
        <w:t>униципального образования Гулькевичский район;</w:t>
      </w:r>
    </w:p>
    <w:p w:rsidR="00B268BB" w:rsidRPr="008838BC" w:rsidRDefault="00B268BB" w:rsidP="008A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- опыт работы представителя общественного объединения, выдвинутого в качестве кандидата в члены общественного совета по независимой оценке качества </w:t>
      </w:r>
      <w:r w:rsidR="00432ED3" w:rsidRPr="008838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838BC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>, в установленной сфере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</w:p>
    <w:p w:rsidR="0025747C" w:rsidRPr="008838BC" w:rsidRDefault="0025747C" w:rsidP="008A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47C" w:rsidRPr="008838BC" w:rsidRDefault="0025747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5. Сроки и порядок проведения заседания конкурсной комиссии по вопросу проведения отбора представителей общ</w:t>
      </w:r>
      <w:r w:rsidR="005061AA">
        <w:rPr>
          <w:rFonts w:ascii="Times New Roman" w:hAnsi="Times New Roman" w:cs="Times New Roman"/>
          <w:b/>
          <w:sz w:val="28"/>
          <w:szCs w:val="28"/>
        </w:rPr>
        <w:t>ественных объединений в состав О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бщественных советов по независимой оценке качества </w:t>
      </w:r>
      <w:r w:rsidR="00432ED3" w:rsidRPr="008838BC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b/>
          <w:sz w:val="28"/>
          <w:szCs w:val="28"/>
        </w:rPr>
        <w:t>в сфере культуры</w:t>
      </w:r>
    </w:p>
    <w:p w:rsidR="0025747C" w:rsidRPr="008838BC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5.1. Заседание конкурсной комиссии по вопросу проведения отбора представителей общественных объединений в</w:t>
      </w:r>
      <w:r w:rsidR="005061AA">
        <w:rPr>
          <w:rFonts w:ascii="Times New Roman" w:hAnsi="Times New Roman" w:cs="Times New Roman"/>
          <w:sz w:val="28"/>
          <w:szCs w:val="28"/>
        </w:rPr>
        <w:t xml:space="preserve">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бщественных советов по независимой оценке качества </w:t>
      </w:r>
      <w:r w:rsidR="00432ED3" w:rsidRPr="008838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838BC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C4006A">
        <w:rPr>
          <w:rFonts w:ascii="Times New Roman" w:hAnsi="Times New Roman" w:cs="Times New Roman"/>
          <w:sz w:val="28"/>
          <w:szCs w:val="28"/>
        </w:rPr>
        <w:t>проводится не позднее 5</w:t>
      </w:r>
      <w:r w:rsidRPr="008838BC">
        <w:rPr>
          <w:rFonts w:ascii="Times New Roman" w:hAnsi="Times New Roman" w:cs="Times New Roman"/>
          <w:sz w:val="28"/>
          <w:szCs w:val="28"/>
        </w:rPr>
        <w:t xml:space="preserve"> (</w:t>
      </w:r>
      <w:r w:rsidR="00C4006A">
        <w:rPr>
          <w:rFonts w:ascii="Times New Roman" w:hAnsi="Times New Roman" w:cs="Times New Roman"/>
          <w:sz w:val="28"/>
          <w:szCs w:val="28"/>
        </w:rPr>
        <w:t>пяти</w:t>
      </w:r>
      <w:r w:rsidRPr="008838BC">
        <w:rPr>
          <w:rFonts w:ascii="Times New Roman" w:hAnsi="Times New Roman" w:cs="Times New Roman"/>
          <w:sz w:val="28"/>
          <w:szCs w:val="28"/>
        </w:rPr>
        <w:t>) рабочих дней со дня окончания приема документов.</w:t>
      </w:r>
    </w:p>
    <w:p w:rsidR="00556F08" w:rsidRPr="008838BC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о времени и месте проведения голосования.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5.2. Кворум составляет 2/3 от списочного состава конкурсной комиссии. Каждый член конкурсной комиссии, включая ее председателя, обладает одним голосом. Передача права голоса не допускается. 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5.3. Перед началом голосования конкурсная комиссия принимает решение об открытом или тайном голосовании (с использованием бюллетеней), о регламенте голосования, а также иным вопросам, связанным с процедурой голосования.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5.4. При принятии решения о проведении процедуры тайного голосования используется бюллетень на бумажном носителе. 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В бюллетень вносятся сведения о представителях общественных объединений (далее – кандидаты) и выдвигающих их общественных объединениях, включенных конкурсной комиссией в список участников Конкурса. </w:t>
      </w:r>
    </w:p>
    <w:p w:rsidR="00556F08" w:rsidRPr="008838BC" w:rsidRDefault="005061AA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</w:t>
      </w:r>
      <w:r w:rsidR="00432ED3" w:rsidRPr="008838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3B1A36" w:rsidRPr="008838BC">
        <w:rPr>
          <w:rFonts w:ascii="Times New Roman" w:hAnsi="Times New Roman" w:cs="Times New Roman"/>
          <w:sz w:val="28"/>
          <w:szCs w:val="28"/>
        </w:rPr>
        <w:t>считаю</w:t>
      </w:r>
      <w:r w:rsidR="00556F08" w:rsidRPr="008838BC">
        <w:rPr>
          <w:rFonts w:ascii="Times New Roman" w:hAnsi="Times New Roman" w:cs="Times New Roman"/>
          <w:sz w:val="28"/>
          <w:szCs w:val="28"/>
        </w:rPr>
        <w:t>тся избранным</w:t>
      </w:r>
      <w:r w:rsidR="003B1A36" w:rsidRPr="008838BC">
        <w:rPr>
          <w:rFonts w:ascii="Times New Roman" w:hAnsi="Times New Roman" w:cs="Times New Roman"/>
          <w:sz w:val="28"/>
          <w:szCs w:val="28"/>
        </w:rPr>
        <w:t>и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B1A36" w:rsidRPr="008838BC">
        <w:rPr>
          <w:rFonts w:ascii="Times New Roman" w:hAnsi="Times New Roman" w:cs="Times New Roman"/>
          <w:sz w:val="28"/>
          <w:szCs w:val="28"/>
        </w:rPr>
        <w:t>ы, набравшие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рейтинговом голосовании. Если по завершении голосования несколько </w:t>
      </w:r>
      <w:r w:rsidR="00556F08" w:rsidRPr="008838BC"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кандидатов набрали одинаковое суммарное количество голосов, по их кандидатурам проводится </w:t>
      </w:r>
      <w:proofErr w:type="spellStart"/>
      <w:r w:rsidR="00556F08" w:rsidRPr="008838BC"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 w:rsidR="00556F08" w:rsidRPr="008838BC">
        <w:rPr>
          <w:rFonts w:ascii="Times New Roman" w:hAnsi="Times New Roman" w:cs="Times New Roman"/>
          <w:sz w:val="28"/>
          <w:szCs w:val="28"/>
        </w:rPr>
        <w:t>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5.5. По завершении голосования конкурсной комиссией формируется итоговый список кандидатов, с указанием в нем суммарного количества голосов (в порядке убывания количества голосов) по каждому кандидату.</w:t>
      </w:r>
    </w:p>
    <w:p w:rsidR="00F00F51" w:rsidRPr="008838BC" w:rsidRDefault="00556F08" w:rsidP="00F0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5.6. </w:t>
      </w:r>
      <w:r w:rsidR="00F00F51" w:rsidRPr="008838BC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 Протокол составляет секретарь.</w:t>
      </w:r>
    </w:p>
    <w:p w:rsidR="00F00F51" w:rsidRPr="008838BC" w:rsidRDefault="00F00F51" w:rsidP="00F0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Решение конкурсной комиссии направляется в Совет Общественной палаты для согласования и утверждения списка.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не позднее трех рабочих дней со дня его проведения размещается на официальном сайте </w:t>
      </w:r>
      <w:r w:rsidR="0058439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Гулькевичский район.</w:t>
      </w:r>
    </w:p>
    <w:p w:rsidR="00556F08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5.8.</w:t>
      </w:r>
      <w:r w:rsidRPr="008838BC">
        <w:rPr>
          <w:rFonts w:ascii="Times New Roman" w:hAnsi="Times New Roman" w:cs="Times New Roman"/>
          <w:sz w:val="28"/>
          <w:szCs w:val="28"/>
        </w:rPr>
        <w:tab/>
        <w:t xml:space="preserve">Председатель конкурсной комиссии не позднее трех рабочих дней направляет письменное уведомление о формировании полного состава общественного совета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в адрес соответствующего органа </w:t>
      </w:r>
      <w:r w:rsidR="00234603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99A" w:rsidRDefault="004F199A" w:rsidP="0058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9E" w:rsidRDefault="0058439E" w:rsidP="0058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9E" w:rsidRDefault="0058439E" w:rsidP="0058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60F" w:rsidRDefault="008A660F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60F" w:rsidRDefault="008A660F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60F" w:rsidRDefault="008A660F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60F" w:rsidRDefault="008A660F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D0E" w:rsidRDefault="00490D0E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D0E" w:rsidRDefault="00490D0E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D0E" w:rsidRDefault="00490D0E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D0E" w:rsidRDefault="00490D0E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D0E" w:rsidRDefault="00490D0E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D0E" w:rsidRDefault="00490D0E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D0E" w:rsidRDefault="00490D0E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D0E" w:rsidRDefault="00490D0E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D0E" w:rsidRDefault="00490D0E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D0E" w:rsidRDefault="00490D0E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5061AA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7B4FEC" w:rsidRPr="00B93D7F" w:rsidRDefault="005061AA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 О</w:t>
      </w:r>
      <w:r w:rsidR="007B4FEC" w:rsidRPr="00B93D7F">
        <w:rPr>
          <w:rFonts w:ascii="Times New Roman" w:hAnsi="Times New Roman" w:cs="Times New Roman"/>
          <w:b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 решения 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</w:t>
      </w:r>
      <w:r w:rsidR="005061AA">
        <w:rPr>
          <w:rFonts w:ascii="Times New Roman" w:hAnsi="Times New Roman" w:cs="Times New Roman"/>
          <w:sz w:val="24"/>
          <w:szCs w:val="24"/>
        </w:rPr>
        <w:t>201__г., № _________,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13F27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выдвинут представитель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5. Заявление кандидата о согласии войти в состав Общественно</w:t>
      </w:r>
      <w:r w:rsidR="00787C5E">
        <w:rPr>
          <w:rFonts w:ascii="Times New Roman" w:hAnsi="Times New Roman" w:cs="Times New Roman"/>
          <w:sz w:val="24"/>
          <w:szCs w:val="24"/>
        </w:rPr>
        <w:t>го совета</w:t>
      </w:r>
      <w:r w:rsidRPr="00B93D7F">
        <w:rPr>
          <w:rFonts w:ascii="Times New Roman" w:hAnsi="Times New Roman" w:cs="Times New Roman"/>
          <w:sz w:val="24"/>
          <w:szCs w:val="24"/>
        </w:rPr>
        <w:t xml:space="preserve"> на ___ л. 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(подпись)                  (ФИО)                 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м.п.</w:t>
      </w:r>
    </w:p>
    <w:p w:rsidR="007B4FEC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5E" w:rsidRDefault="00787C5E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5E" w:rsidRDefault="00787C5E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5E" w:rsidRDefault="00787C5E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5E" w:rsidRDefault="00787C5E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7B4FEC" w:rsidRPr="0058439E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439E">
        <w:rPr>
          <w:rFonts w:ascii="Times New Roman" w:hAnsi="Times New Roman" w:cs="Times New Roman"/>
          <w:sz w:val="20"/>
          <w:szCs w:val="20"/>
        </w:rPr>
        <w:t>представителя общественного объединения</w:t>
      </w:r>
    </w:p>
    <w:p w:rsidR="007B4FEC" w:rsidRPr="0058439E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439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7B4FEC" w:rsidRPr="0058439E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439E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7B4FEC" w:rsidRPr="0058439E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5061AA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выдвигаемого в состав О</w:t>
      </w:r>
      <w:r w:rsidR="007B4FEC"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18"/>
        <w:gridCol w:w="4941"/>
      </w:tblGrid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58439E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439E">
        <w:rPr>
          <w:rFonts w:ascii="Times New Roman" w:hAnsi="Times New Roman" w:cs="Times New Roman"/>
          <w:sz w:val="20"/>
          <w:szCs w:val="20"/>
        </w:rPr>
        <w:t>«___» ___________ 20___г.                                          ________________________</w:t>
      </w:r>
    </w:p>
    <w:p w:rsidR="007B4FEC" w:rsidRPr="0058439E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43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 представителя)</w:t>
      </w:r>
    </w:p>
    <w:p w:rsidR="007B4FEC" w:rsidRPr="0058439E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439E">
        <w:rPr>
          <w:rFonts w:ascii="Times New Roman" w:hAnsi="Times New Roman" w:cs="Times New Roman"/>
          <w:sz w:val="20"/>
          <w:szCs w:val="20"/>
        </w:rPr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7B4FEC" w:rsidRPr="0058439E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58439E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439E">
        <w:rPr>
          <w:rFonts w:ascii="Times New Roman" w:hAnsi="Times New Roman" w:cs="Times New Roman"/>
          <w:sz w:val="20"/>
          <w:szCs w:val="20"/>
        </w:rPr>
        <w:lastRenderedPageBreak/>
        <w:t>«___»_____________20___г.                                     _________________________</w:t>
      </w:r>
    </w:p>
    <w:p w:rsidR="007B4FEC" w:rsidRPr="0058439E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43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 руководителя)      </w:t>
      </w:r>
      <w:proofErr w:type="spellStart"/>
      <w:r w:rsidRPr="0058439E">
        <w:rPr>
          <w:rFonts w:ascii="Times New Roman" w:hAnsi="Times New Roman" w:cs="Times New Roman"/>
          <w:sz w:val="20"/>
          <w:szCs w:val="20"/>
        </w:rPr>
        <w:t>м</w:t>
      </w:r>
      <w:r w:rsidR="0058439E">
        <w:rPr>
          <w:rFonts w:ascii="Times New Roman" w:hAnsi="Times New Roman" w:cs="Times New Roman"/>
          <w:sz w:val="20"/>
          <w:szCs w:val="20"/>
        </w:rPr>
        <w:t>п</w:t>
      </w:r>
      <w:proofErr w:type="spellEnd"/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5061AA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>бщественных советов по проведению независимой оценки качества условий оказания услуг орган</w:t>
      </w:r>
      <w:r w:rsidR="00433453">
        <w:rPr>
          <w:rFonts w:ascii="Times New Roman" w:hAnsi="Times New Roman" w:cs="Times New Roman"/>
          <w:sz w:val="24"/>
          <w:szCs w:val="24"/>
        </w:rPr>
        <w:t>изациями в сфере 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выражаю свое согл</w:t>
      </w:r>
      <w:r w:rsidR="005061AA">
        <w:rPr>
          <w:rFonts w:ascii="Times New Roman" w:hAnsi="Times New Roman" w:cs="Times New Roman"/>
          <w:sz w:val="24"/>
          <w:szCs w:val="24"/>
        </w:rPr>
        <w:t>асие на мое вхождение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С нормами законодательства, регламен</w:t>
      </w:r>
      <w:r w:rsidR="005E4A5F">
        <w:rPr>
          <w:rFonts w:ascii="Times New Roman" w:hAnsi="Times New Roman" w:cs="Times New Roman"/>
          <w:sz w:val="24"/>
          <w:szCs w:val="24"/>
        </w:rPr>
        <w:t>тирующими порядок деятельности С</w:t>
      </w:r>
      <w:bookmarkStart w:id="0" w:name="_GoBack"/>
      <w:bookmarkEnd w:id="0"/>
      <w:r w:rsidRPr="00B93D7F">
        <w:rPr>
          <w:rFonts w:ascii="Times New Roman" w:hAnsi="Times New Roman" w:cs="Times New Roman"/>
          <w:sz w:val="24"/>
          <w:szCs w:val="24"/>
        </w:rPr>
        <w:t xml:space="preserve">овета, порядка проведения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439E" w:rsidRPr="00B93D7F" w:rsidRDefault="0058439E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5061AA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>бщественных советов по проведению независимой оценки качества условий оказания услуг орган</w:t>
      </w:r>
      <w:r w:rsidR="00433453">
        <w:rPr>
          <w:rFonts w:ascii="Times New Roman" w:hAnsi="Times New Roman" w:cs="Times New Roman"/>
          <w:sz w:val="24"/>
          <w:szCs w:val="24"/>
        </w:rPr>
        <w:t>изациями в сфере 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ГКУ КК  «Аппарат Общественной палаты Краснодарского края» и конкурсную комиссию для проведения отбора представителей общественных организаций, созданных в целях защиты прав и интересов граждан, общественных </w:t>
      </w:r>
      <w:r w:rsidR="005061AA">
        <w:rPr>
          <w:rFonts w:ascii="Times New Roman" w:hAnsi="Times New Roman" w:cs="Times New Roman"/>
          <w:sz w:val="24"/>
          <w:szCs w:val="24"/>
        </w:rPr>
        <w:t>объединений инвалидов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</w:t>
      </w:r>
      <w:r w:rsidR="005061AA">
        <w:rPr>
          <w:rFonts w:ascii="Times New Roman" w:hAnsi="Times New Roman" w:cs="Times New Roman"/>
          <w:sz w:val="24"/>
          <w:szCs w:val="24"/>
        </w:rPr>
        <w:t>одписания и на срок полномочий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 либо до дня отзыва настоящего согласия в письменной форме.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(дата)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(подпись)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выдвигающего</w:t>
      </w:r>
      <w:r w:rsidR="005061AA">
        <w:rPr>
          <w:rFonts w:ascii="Times New Roman" w:hAnsi="Times New Roman" w:cs="Times New Roman"/>
          <w:sz w:val="24"/>
          <w:szCs w:val="24"/>
        </w:rPr>
        <w:t xml:space="preserve"> своего представителя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4112"/>
        <w:gridCol w:w="15"/>
        <w:gridCol w:w="4940"/>
        <w:gridCol w:w="15"/>
      </w:tblGrid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и реквизиты (ОГРН, ИНН)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общественного объединения 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(местонахождения) постоянно действующего органа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 общественного объединения, их место нахождения, а также количество членов, штатных сотрудников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общественной деятельности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вынесении в соответствии с Федеральным законом </w:t>
            </w: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 25 июля 2002 года № 114-ФЗ «О противодействии экстремистской деятельности» общественному объедению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деятельности общественного объединения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 w:rsidRPr="00B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                     (Ф.И.О.)                                                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_____________________ 20___г.                       м.п.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25747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Pr="008838B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4FEC" w:rsidRPr="008838BC" w:rsidSect="004C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A62B6"/>
    <w:rsid w:val="00087F53"/>
    <w:rsid w:val="000A2748"/>
    <w:rsid w:val="000C5C10"/>
    <w:rsid w:val="000F2133"/>
    <w:rsid w:val="00105213"/>
    <w:rsid w:val="001157BB"/>
    <w:rsid w:val="001423A0"/>
    <w:rsid w:val="0014699E"/>
    <w:rsid w:val="00146BFF"/>
    <w:rsid w:val="00174636"/>
    <w:rsid w:val="00234603"/>
    <w:rsid w:val="0025747C"/>
    <w:rsid w:val="0029446B"/>
    <w:rsid w:val="002B6640"/>
    <w:rsid w:val="002E0D3A"/>
    <w:rsid w:val="003037DE"/>
    <w:rsid w:val="003170B1"/>
    <w:rsid w:val="00357304"/>
    <w:rsid w:val="003B1A36"/>
    <w:rsid w:val="00432ED3"/>
    <w:rsid w:val="00433453"/>
    <w:rsid w:val="00490D0E"/>
    <w:rsid w:val="004C768F"/>
    <w:rsid w:val="004D51A6"/>
    <w:rsid w:val="004F199A"/>
    <w:rsid w:val="005061AA"/>
    <w:rsid w:val="00556F08"/>
    <w:rsid w:val="0058439E"/>
    <w:rsid w:val="005A0F93"/>
    <w:rsid w:val="005E4A5F"/>
    <w:rsid w:val="00613F27"/>
    <w:rsid w:val="00646A95"/>
    <w:rsid w:val="00692C40"/>
    <w:rsid w:val="006B1025"/>
    <w:rsid w:val="006C6AF2"/>
    <w:rsid w:val="00787C5E"/>
    <w:rsid w:val="007A7EEB"/>
    <w:rsid w:val="007B4FEC"/>
    <w:rsid w:val="00804E99"/>
    <w:rsid w:val="008838BC"/>
    <w:rsid w:val="008A2B76"/>
    <w:rsid w:val="008A660F"/>
    <w:rsid w:val="008B0010"/>
    <w:rsid w:val="00922CD7"/>
    <w:rsid w:val="00952707"/>
    <w:rsid w:val="009C4245"/>
    <w:rsid w:val="00A33884"/>
    <w:rsid w:val="00A928DF"/>
    <w:rsid w:val="00AC60DE"/>
    <w:rsid w:val="00B04E99"/>
    <w:rsid w:val="00B268BB"/>
    <w:rsid w:val="00B52857"/>
    <w:rsid w:val="00B63A4E"/>
    <w:rsid w:val="00B76D5C"/>
    <w:rsid w:val="00BB19F1"/>
    <w:rsid w:val="00BF7B05"/>
    <w:rsid w:val="00C17275"/>
    <w:rsid w:val="00C4006A"/>
    <w:rsid w:val="00C46525"/>
    <w:rsid w:val="00C64C3B"/>
    <w:rsid w:val="00C81A2C"/>
    <w:rsid w:val="00D1179D"/>
    <w:rsid w:val="00D417DF"/>
    <w:rsid w:val="00DA156C"/>
    <w:rsid w:val="00DA62B6"/>
    <w:rsid w:val="00DB781F"/>
    <w:rsid w:val="00E3119A"/>
    <w:rsid w:val="00E334CF"/>
    <w:rsid w:val="00E47BC6"/>
    <w:rsid w:val="00EB4F70"/>
    <w:rsid w:val="00ED02A8"/>
    <w:rsid w:val="00EF7AE8"/>
    <w:rsid w:val="00F00F51"/>
    <w:rsid w:val="00F0721C"/>
    <w:rsid w:val="00F5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Tsvetkov</cp:lastModifiedBy>
  <cp:revision>26</cp:revision>
  <cp:lastPrinted>2019-12-03T10:44:00Z</cp:lastPrinted>
  <dcterms:created xsi:type="dcterms:W3CDTF">2018-05-03T12:43:00Z</dcterms:created>
  <dcterms:modified xsi:type="dcterms:W3CDTF">2020-01-27T05:15:00Z</dcterms:modified>
</cp:coreProperties>
</file>