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79E" w:rsidRDefault="0056379E" w:rsidP="008D72DF">
      <w:pPr>
        <w:ind w:left="6372" w:right="142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E61D08">
        <w:rPr>
          <w:sz w:val="28"/>
          <w:szCs w:val="28"/>
        </w:rPr>
        <w:t>2</w:t>
      </w:r>
    </w:p>
    <w:p w:rsidR="0056379E" w:rsidRDefault="0056379E" w:rsidP="00C41828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Положению о краевом месячнике    </w:t>
      </w:r>
    </w:p>
    <w:p w:rsidR="00E61D08" w:rsidRPr="00E61D08" w:rsidRDefault="0056379E" w:rsidP="00E61D08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«Безопасный труд» </w:t>
      </w:r>
      <w:r w:rsidRPr="00E61D08">
        <w:rPr>
          <w:sz w:val="28"/>
          <w:szCs w:val="28"/>
        </w:rPr>
        <w:t xml:space="preserve">в </w:t>
      </w:r>
      <w:r w:rsidR="00E61D08" w:rsidRPr="00E61D08">
        <w:rPr>
          <w:sz w:val="28"/>
          <w:szCs w:val="28"/>
        </w:rPr>
        <w:t xml:space="preserve"> организациях здравоохранения</w:t>
      </w:r>
    </w:p>
    <w:p w:rsidR="0056379E" w:rsidRPr="00E61D08" w:rsidRDefault="0056379E" w:rsidP="00E61D08">
      <w:pPr>
        <w:ind w:left="5103"/>
        <w:jc w:val="both"/>
        <w:rPr>
          <w:sz w:val="28"/>
          <w:szCs w:val="28"/>
        </w:rPr>
      </w:pPr>
    </w:p>
    <w:p w:rsidR="0056379E" w:rsidRDefault="0056379E" w:rsidP="00E61D08">
      <w:pPr>
        <w:jc w:val="center"/>
      </w:pPr>
    </w:p>
    <w:p w:rsidR="0056379E" w:rsidRDefault="0056379E" w:rsidP="00E61D08">
      <w:pPr>
        <w:pStyle w:val="1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СВОДНАЯ ИНФОРМАЦИЯ</w:t>
      </w:r>
    </w:p>
    <w:p w:rsidR="0056379E" w:rsidRDefault="0056379E" w:rsidP="00E61D08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о состоянии условий и охраны труда в организациях </w:t>
      </w:r>
      <w:r w:rsidR="00E61D08" w:rsidRPr="00E61D08">
        <w:rPr>
          <w:sz w:val="28"/>
          <w:szCs w:val="28"/>
        </w:rPr>
        <w:t xml:space="preserve"> здравоохранения</w:t>
      </w:r>
      <w:r w:rsidRPr="00E61D08">
        <w:rPr>
          <w:sz w:val="28"/>
          <w:szCs w:val="28"/>
        </w:rPr>
        <w:t xml:space="preserve">, </w:t>
      </w:r>
      <w:r>
        <w:rPr>
          <w:sz w:val="28"/>
          <w:szCs w:val="28"/>
        </w:rPr>
        <w:t>принявших участие в Месячнике</w:t>
      </w:r>
    </w:p>
    <w:p w:rsidR="00E61D08" w:rsidRDefault="00E61D08" w:rsidP="00E61D08">
      <w:pPr>
        <w:ind w:left="142"/>
        <w:jc w:val="center"/>
        <w:rPr>
          <w:sz w:val="28"/>
          <w:szCs w:val="28"/>
        </w:rPr>
      </w:pPr>
    </w:p>
    <w:p w:rsidR="0056379E" w:rsidRDefault="0056379E" w:rsidP="00C41828">
      <w:pPr>
        <w:jc w:val="both"/>
      </w:pPr>
      <w:r>
        <w:t xml:space="preserve"> ____________________________________________________________________________</w:t>
      </w:r>
    </w:p>
    <w:p w:rsidR="0056379E" w:rsidRPr="00FF611E" w:rsidRDefault="0056379E" w:rsidP="00C41828">
      <w:pPr>
        <w:jc w:val="center"/>
        <w:rPr>
          <w:sz w:val="22"/>
          <w:szCs w:val="22"/>
        </w:rPr>
      </w:pPr>
      <w:r w:rsidRPr="00FF611E">
        <w:rPr>
          <w:sz w:val="22"/>
          <w:szCs w:val="22"/>
        </w:rPr>
        <w:t>(наименование муниципального образования)</w:t>
      </w:r>
    </w:p>
    <w:p w:rsidR="0056379E" w:rsidRDefault="0056379E" w:rsidP="00C41828">
      <w:pPr>
        <w:jc w:val="center"/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7560"/>
        <w:gridCol w:w="1440"/>
      </w:tblGrid>
      <w:tr w:rsidR="0056379E" w:rsidTr="0056379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79E" w:rsidRDefault="0056379E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показателей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79E" w:rsidRDefault="0056379E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 месяцев</w:t>
            </w:r>
          </w:p>
          <w:p w:rsidR="0056379E" w:rsidRDefault="00940409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</w:t>
            </w:r>
            <w:r w:rsidR="00E61D08">
              <w:rPr>
                <w:lang w:eastAsia="en-US"/>
              </w:rPr>
              <w:t>5</w:t>
            </w:r>
          </w:p>
          <w:p w:rsidR="00940409" w:rsidRDefault="00940409" w:rsidP="00C41828">
            <w:pPr>
              <w:jc w:val="center"/>
              <w:rPr>
                <w:lang w:eastAsia="en-US"/>
              </w:rPr>
            </w:pPr>
          </w:p>
        </w:tc>
      </w:tr>
      <w:tr w:rsidR="0056379E" w:rsidTr="0056379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79E" w:rsidRDefault="0056379E" w:rsidP="00C41828">
            <w:pPr>
              <w:pStyle w:val="a3"/>
              <w:tabs>
                <w:tab w:val="left" w:pos="708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79E" w:rsidRDefault="0056379E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79E" w:rsidRDefault="0056379E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56379E" w:rsidTr="0056379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9E" w:rsidRDefault="0056379E" w:rsidP="00C4182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  <w:p w:rsidR="0056379E" w:rsidRDefault="0056379E" w:rsidP="00C4182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1.</w:t>
            </w: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CB24AE" w:rsidRDefault="00CB24A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Количество организаций, принявших участие в Месячнике, всего: </w:t>
            </w:r>
          </w:p>
          <w:p w:rsidR="0056379E" w:rsidRDefault="0056379E" w:rsidP="00C41828">
            <w:pPr>
              <w:jc w:val="both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в </w:t>
            </w:r>
            <w:r w:rsidR="009C224E">
              <w:rPr>
                <w:bCs/>
                <w:lang w:eastAsia="en-US"/>
              </w:rPr>
              <w:t>том числе</w:t>
            </w:r>
            <w:r>
              <w:rPr>
                <w:bCs/>
                <w:lang w:eastAsia="en-US"/>
              </w:rPr>
              <w:t xml:space="preserve"> </w:t>
            </w:r>
            <w:r>
              <w:rPr>
                <w:lang w:eastAsia="en-US"/>
              </w:rPr>
              <w:t>в процентах от  общего числа организаций   отрасли в муниципальном образовании</w:t>
            </w:r>
          </w:p>
          <w:p w:rsidR="0056379E" w:rsidRDefault="0056379E" w:rsidP="00C4182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Среднесписочная численность работающих в организациях, принявших участие в Месячнике, всего чел.:</w:t>
            </w:r>
          </w:p>
          <w:p w:rsidR="0056379E" w:rsidRDefault="0056379E" w:rsidP="00C4182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в </w:t>
            </w:r>
            <w:r w:rsidR="009C224E">
              <w:rPr>
                <w:lang w:eastAsia="en-US"/>
              </w:rPr>
              <w:t>том числе</w:t>
            </w:r>
            <w:r>
              <w:rPr>
                <w:lang w:eastAsia="en-US"/>
              </w:rPr>
              <w:t xml:space="preserve"> женщин</w:t>
            </w:r>
          </w:p>
          <w:p w:rsidR="00CB24AE" w:rsidRDefault="0056379E" w:rsidP="00CB24A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- из общей </w:t>
            </w:r>
            <w:proofErr w:type="gramStart"/>
            <w:r>
              <w:rPr>
                <w:lang w:eastAsia="en-US"/>
              </w:rPr>
              <w:t>численности</w:t>
            </w:r>
            <w:proofErr w:type="gramEnd"/>
            <w:r>
              <w:rPr>
                <w:lang w:eastAsia="en-US"/>
              </w:rPr>
              <w:t xml:space="preserve"> работающих в организациях занято </w:t>
            </w:r>
            <w:r w:rsidR="00CB24AE">
              <w:t>во</w:t>
            </w:r>
            <w:r w:rsidR="00CB24AE" w:rsidRPr="0072586B">
              <w:t xml:space="preserve"> вредны</w:t>
            </w:r>
            <w:r w:rsidR="00CB24AE">
              <w:t>х</w:t>
            </w:r>
            <w:r w:rsidR="00CB24AE" w:rsidRPr="0072586B">
              <w:t xml:space="preserve"> и</w:t>
            </w:r>
            <w:r w:rsidR="00CB24AE">
              <w:t xml:space="preserve"> (или)</w:t>
            </w:r>
            <w:r w:rsidR="00CB24AE" w:rsidRPr="0072586B">
              <w:t xml:space="preserve"> опасны</w:t>
            </w:r>
            <w:r w:rsidR="00CB24AE">
              <w:t>х</w:t>
            </w:r>
            <w:r w:rsidR="00CB24AE" w:rsidRPr="0072586B">
              <w:t xml:space="preserve"> </w:t>
            </w:r>
            <w:r w:rsidR="00CB24AE">
              <w:t>условиях труда</w:t>
            </w:r>
            <w:r>
              <w:rPr>
                <w:lang w:eastAsia="en-US"/>
              </w:rPr>
              <w:t xml:space="preserve">, всего чел.:   </w:t>
            </w:r>
          </w:p>
          <w:p w:rsidR="0056379E" w:rsidRDefault="0056379E" w:rsidP="00C4182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в </w:t>
            </w:r>
            <w:r w:rsidR="009C224E">
              <w:rPr>
                <w:lang w:eastAsia="en-US"/>
              </w:rPr>
              <w:t>том числе</w:t>
            </w:r>
            <w:r>
              <w:rPr>
                <w:lang w:eastAsia="en-US"/>
              </w:rPr>
              <w:t xml:space="preserve"> женщин</w:t>
            </w:r>
          </w:p>
          <w:p w:rsidR="0056379E" w:rsidRDefault="0056379E" w:rsidP="00C4182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Общее число пострадавших при несчастных случаях с утратой трудоспособности на 1 рабочий день и более, всего чел.:</w:t>
            </w:r>
          </w:p>
          <w:p w:rsidR="0056379E" w:rsidRDefault="0056379E" w:rsidP="00C4182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в </w:t>
            </w:r>
            <w:r w:rsidR="009C224E">
              <w:rPr>
                <w:lang w:eastAsia="en-US"/>
              </w:rPr>
              <w:t>том числе</w:t>
            </w:r>
            <w:r>
              <w:rPr>
                <w:lang w:eastAsia="en-US"/>
              </w:rPr>
              <w:t xml:space="preserve"> женщин</w:t>
            </w:r>
          </w:p>
          <w:p w:rsidR="0056379E" w:rsidRDefault="0056379E" w:rsidP="00C4182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Общее число пострадавших при несчастных случаях со смертельным исходом, всего чел.:</w:t>
            </w:r>
          </w:p>
          <w:p w:rsidR="0056379E" w:rsidRDefault="0056379E" w:rsidP="00C4182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в </w:t>
            </w:r>
            <w:r w:rsidR="009C224E">
              <w:rPr>
                <w:lang w:eastAsia="en-US"/>
              </w:rPr>
              <w:t>том числе</w:t>
            </w:r>
            <w:r>
              <w:rPr>
                <w:lang w:eastAsia="en-US"/>
              </w:rPr>
              <w:t xml:space="preserve"> женщин</w:t>
            </w:r>
          </w:p>
          <w:p w:rsidR="0056379E" w:rsidRDefault="0056379E" w:rsidP="00C4182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Общее число человеко-дней нетрудоспособности пострадавших с утратой трудоспособности на 1 рабочий день и более, всего чел.:</w:t>
            </w:r>
          </w:p>
          <w:p w:rsidR="0056379E" w:rsidRDefault="0056379E" w:rsidP="00C4182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Объем фактического финансирования мероприятий по улучшению условий и охраны труда  в расчете на одного работающего (руб.)</w:t>
            </w:r>
          </w:p>
          <w:p w:rsidR="0056379E" w:rsidRDefault="0056379E" w:rsidP="00C4182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Наличие (в процентах от общего числа организаций, принявших участие в Месячнике):</w:t>
            </w:r>
          </w:p>
          <w:p w:rsidR="0056379E" w:rsidRDefault="0056379E" w:rsidP="00C4182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- приказа руководителя о проведении месячника «Безопасный труд»</w:t>
            </w:r>
          </w:p>
          <w:p w:rsidR="003647C3" w:rsidRDefault="0056379E" w:rsidP="003647C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</w:t>
            </w:r>
            <w:r w:rsidRPr="00FF611E">
              <w:rPr>
                <w:lang w:eastAsia="en-US"/>
              </w:rPr>
              <w:t xml:space="preserve">- </w:t>
            </w:r>
            <w:r w:rsidR="003647C3" w:rsidRPr="00FF611E">
              <w:rPr>
                <w:lang w:eastAsia="en-US"/>
              </w:rPr>
              <w:t xml:space="preserve">системы управления охраной труда </w:t>
            </w:r>
            <w:r>
              <w:rPr>
                <w:lang w:eastAsia="en-US"/>
              </w:rPr>
              <w:t xml:space="preserve">сертифицированной на соответствие требованиям стандартов (ГОСТ 12.0.230-2007, </w:t>
            </w:r>
            <w:r>
              <w:rPr>
                <w:lang w:val="en-US" w:eastAsia="en-US"/>
              </w:rPr>
              <w:t>OHSAS</w:t>
            </w:r>
            <w:r>
              <w:rPr>
                <w:lang w:eastAsia="en-US"/>
              </w:rPr>
              <w:t xml:space="preserve"> 18001-2007, др.</w:t>
            </w:r>
            <w:r>
              <w:rPr>
                <w:bCs/>
                <w:lang w:eastAsia="en-US"/>
              </w:rPr>
              <w:t>)</w:t>
            </w:r>
            <w:r>
              <w:rPr>
                <w:lang w:eastAsia="en-US"/>
              </w:rPr>
              <w:t xml:space="preserve">   </w:t>
            </w:r>
          </w:p>
          <w:p w:rsidR="003647C3" w:rsidRDefault="0056379E" w:rsidP="003647C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- положения об организации работы по охране труда</w:t>
            </w:r>
          </w:p>
          <w:p w:rsidR="0056379E" w:rsidRDefault="0056379E" w:rsidP="003647C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комитета (комиссии) по охране труда</w:t>
            </w:r>
          </w:p>
          <w:p w:rsidR="0056379E" w:rsidRDefault="0056379E" w:rsidP="00C4182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- уполномоченного (доверенного) лица по охране труда </w:t>
            </w:r>
          </w:p>
          <w:p w:rsidR="0056379E" w:rsidRDefault="0056379E" w:rsidP="00C41828">
            <w:pPr>
              <w:ind w:left="252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- кабинета, уголка по охране труда </w:t>
            </w:r>
          </w:p>
          <w:p w:rsidR="0056379E" w:rsidRDefault="0056379E" w:rsidP="00E61D0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- организаций с численностью работающих более 50 чел., где отсутствует служба (специалист) по охране труда (в процентах от общего числа организаций, принявших участие в Месячнике с численностью работающих более 50 чел.)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9E" w:rsidRDefault="0056379E" w:rsidP="00C41828">
            <w:pPr>
              <w:jc w:val="both"/>
              <w:rPr>
                <w:lang w:eastAsia="en-US"/>
              </w:rPr>
            </w:pPr>
          </w:p>
        </w:tc>
      </w:tr>
      <w:tr w:rsidR="0056379E" w:rsidTr="0056379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79E" w:rsidRDefault="0056379E" w:rsidP="00C41828">
            <w:pPr>
              <w:pStyle w:val="a3"/>
              <w:tabs>
                <w:tab w:val="left" w:pos="708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79E" w:rsidRDefault="0056379E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79E" w:rsidRDefault="0056379E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56379E" w:rsidTr="0056379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940409" w:rsidRDefault="00940409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</w:t>
            </w: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12.</w:t>
            </w: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A667CF" w:rsidRDefault="00A667CF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</w:t>
            </w: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</w:t>
            </w: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</w:t>
            </w: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</w:t>
            </w: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EB652A" w:rsidRDefault="00EB652A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17.</w:t>
            </w: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18.</w:t>
            </w: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09" w:rsidRDefault="0056379E" w:rsidP="00C4182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940409">
              <w:rPr>
                <w:lang w:eastAsia="en-US"/>
              </w:rPr>
              <w:t xml:space="preserve">- организаций с численностью работающих менее 50 чел., где нет:  </w:t>
            </w:r>
          </w:p>
          <w:p w:rsidR="0056379E" w:rsidRDefault="0056379E" w:rsidP="00940409">
            <w:pPr>
              <w:ind w:firstLine="203"/>
              <w:jc w:val="both"/>
              <w:rPr>
                <w:lang w:eastAsia="en-US"/>
              </w:rPr>
            </w:pPr>
            <w:r>
              <w:rPr>
                <w:lang w:eastAsia="en-US"/>
              </w:rPr>
              <w:t>1) приказа о возложении обязанностей по охране  труда на специалиста организации (в процентах от общего числа организаций,</w:t>
            </w:r>
          </w:p>
          <w:p w:rsidR="0056379E" w:rsidRDefault="0056379E" w:rsidP="00C4182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принявших  участие в Месячнике с численностью работающих менее 50 чел.)</w:t>
            </w:r>
          </w:p>
          <w:p w:rsidR="0056379E" w:rsidRDefault="0056379E" w:rsidP="00C41828">
            <w:pPr>
              <w:ind w:firstLine="252"/>
              <w:jc w:val="both"/>
              <w:rPr>
                <w:lang w:eastAsia="en-US"/>
              </w:rPr>
            </w:pPr>
            <w:r>
              <w:rPr>
                <w:lang w:eastAsia="en-US"/>
              </w:rPr>
              <w:t>2) договора на оказание услуг по охране труда (в процентах от общего числа организаций, принявших участие в Месячнике с численностью работающих менее 50 чел.)</w:t>
            </w:r>
          </w:p>
          <w:p w:rsidR="0056379E" w:rsidRDefault="0056379E" w:rsidP="00C4182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Удельный вес организаций, где разработаны и утверждены инструкции по охране труда на все виды работ и профессии (в процентах от общего числа организаций, принявших участие в Месячнике)</w:t>
            </w:r>
          </w:p>
          <w:p w:rsidR="0056379E" w:rsidRDefault="0056379E" w:rsidP="00C4182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Удельный вес организаций, где проводят все виды инструктажей по </w:t>
            </w:r>
            <w:r w:rsidR="00EB652A">
              <w:rPr>
                <w:lang w:eastAsia="en-US"/>
              </w:rPr>
              <w:t>охране</w:t>
            </w:r>
            <w:r>
              <w:rPr>
                <w:lang w:eastAsia="en-US"/>
              </w:rPr>
              <w:t xml:space="preserve"> труда в установленные сроки (в процентах от общего числа организаций, принявших участие в Месячнике)  </w:t>
            </w:r>
          </w:p>
          <w:p w:rsidR="0056379E" w:rsidRDefault="0056379E" w:rsidP="00C4182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Наличие раздела «Охрана труда» в коллективном договоре или соглашении по охране труда (в процентах  от общего числа организаций, принявших участие в Месячнике)</w:t>
            </w:r>
          </w:p>
          <w:p w:rsidR="0056379E" w:rsidRDefault="0056379E" w:rsidP="00C4182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Выполнение в полном объеме раздела «Охрана труда» в коллективном договоре или соглашении по охране труда (в процентах  от общего числа организаций, принявших участие в Месячнике)</w:t>
            </w:r>
          </w:p>
          <w:p w:rsidR="00E61D08" w:rsidRPr="00A667CF" w:rsidRDefault="00E61D08" w:rsidP="00E61D08">
            <w:pPr>
              <w:jc w:val="both"/>
              <w:rPr>
                <w:lang w:eastAsia="en-US"/>
              </w:rPr>
            </w:pPr>
            <w:r w:rsidRPr="00A667CF">
              <w:rPr>
                <w:lang w:eastAsia="en-US"/>
              </w:rPr>
              <w:t>Число организаций, где День охраны труда проводился:</w:t>
            </w:r>
          </w:p>
          <w:p w:rsidR="00E61D08" w:rsidRPr="00FF611E" w:rsidRDefault="00E61D08" w:rsidP="00E61D08">
            <w:pPr>
              <w:jc w:val="both"/>
            </w:pPr>
            <w:r w:rsidRPr="00FF611E">
              <w:rPr>
                <w:lang w:eastAsia="en-US"/>
              </w:rPr>
              <w:t>-</w:t>
            </w:r>
            <w:r w:rsidRPr="00FF611E">
              <w:t xml:space="preserve"> регулярно (ежемесячно с численностью работающих более 50 человек или ежеквартально – менее 50 человек)</w:t>
            </w:r>
          </w:p>
          <w:p w:rsidR="00E61D08" w:rsidRPr="00FF611E" w:rsidRDefault="00E61D08" w:rsidP="00E61D08">
            <w:pPr>
              <w:jc w:val="both"/>
            </w:pPr>
            <w:r w:rsidRPr="00FF611E">
              <w:t xml:space="preserve">- не регулярно  </w:t>
            </w:r>
            <w:r w:rsidRPr="00FF611E">
              <w:rPr>
                <w:lang w:eastAsia="en-US"/>
              </w:rPr>
              <w:t>(назвать 1-2 организации)</w:t>
            </w:r>
          </w:p>
          <w:p w:rsidR="0056379E" w:rsidRDefault="00E61D08" w:rsidP="00C41828">
            <w:pPr>
              <w:jc w:val="both"/>
              <w:rPr>
                <w:lang w:eastAsia="en-US"/>
              </w:rPr>
            </w:pPr>
            <w:r>
              <w:rPr>
                <w:color w:val="FF0000"/>
                <w:sz w:val="26"/>
                <w:szCs w:val="26"/>
              </w:rPr>
              <w:t xml:space="preserve"> </w:t>
            </w:r>
            <w:r w:rsidR="0056379E">
              <w:rPr>
                <w:lang w:eastAsia="en-US"/>
              </w:rPr>
              <w:t xml:space="preserve">Организации, где работники не </w:t>
            </w:r>
            <w:proofErr w:type="gramStart"/>
            <w:r w:rsidR="0056379E">
              <w:rPr>
                <w:lang w:eastAsia="en-US"/>
              </w:rPr>
              <w:t>обеспечены</w:t>
            </w:r>
            <w:proofErr w:type="gramEnd"/>
            <w:r w:rsidR="0056379E">
              <w:rPr>
                <w:lang w:eastAsia="en-US"/>
              </w:rPr>
              <w:t xml:space="preserve"> СИЗ в полном объеме (в процентах от общего числа организаций, принявших участие в Месячнике)</w:t>
            </w:r>
          </w:p>
          <w:p w:rsidR="0056379E" w:rsidRDefault="0056379E" w:rsidP="00C4182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Организация, где работники не обеспечены санитарно-бытовыми помещениями и устройствами в полном объеме  (в процентах от общего числа организаций, принявших участие в Месячнике)</w:t>
            </w:r>
          </w:p>
          <w:p w:rsidR="0056379E" w:rsidRDefault="0056379E" w:rsidP="00C41828">
            <w:pPr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Обучение по охране</w:t>
            </w:r>
            <w:proofErr w:type="gramEnd"/>
            <w:r>
              <w:rPr>
                <w:lang w:eastAsia="en-US"/>
              </w:rPr>
              <w:t xml:space="preserve"> труда:</w:t>
            </w:r>
          </w:p>
          <w:p w:rsidR="0056379E" w:rsidRDefault="0056379E" w:rsidP="00C4182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- руководителей и специалистов (в процентах от общего числа руководителей и специалистов, подлежащих обучению)</w:t>
            </w:r>
          </w:p>
          <w:p w:rsidR="009C224E" w:rsidRDefault="009C224E" w:rsidP="00CB24AE">
            <w:pPr>
              <w:ind w:firstLine="203"/>
              <w:jc w:val="both"/>
            </w:pPr>
            <w:r w:rsidRPr="0072586B">
              <w:t xml:space="preserve">- рабочих, занятых </w:t>
            </w:r>
            <w:r>
              <w:t>во</w:t>
            </w:r>
            <w:r w:rsidRPr="0072586B">
              <w:t xml:space="preserve"> вредны</w:t>
            </w:r>
            <w:r>
              <w:t>х</w:t>
            </w:r>
            <w:r w:rsidRPr="0072586B">
              <w:t xml:space="preserve"> и</w:t>
            </w:r>
            <w:r>
              <w:t xml:space="preserve"> (или)</w:t>
            </w:r>
            <w:r w:rsidRPr="0072586B">
              <w:t xml:space="preserve"> опасны</w:t>
            </w:r>
            <w:r>
              <w:t>х</w:t>
            </w:r>
            <w:r w:rsidRPr="0072586B">
              <w:t xml:space="preserve"> </w:t>
            </w:r>
            <w:r>
              <w:t>условиях труда</w:t>
            </w:r>
            <w:r w:rsidRPr="0072586B">
              <w:t xml:space="preserve"> (в </w:t>
            </w:r>
            <w:proofErr w:type="gramStart"/>
            <w:r w:rsidRPr="0072586B">
              <w:t>процентах</w:t>
            </w:r>
            <w:proofErr w:type="gramEnd"/>
            <w:r w:rsidRPr="0072586B">
              <w:t xml:space="preserve"> от общего числа работающих </w:t>
            </w:r>
            <w:r>
              <w:t>во</w:t>
            </w:r>
            <w:r w:rsidRPr="0072586B">
              <w:t xml:space="preserve"> вредны</w:t>
            </w:r>
            <w:r>
              <w:t>х</w:t>
            </w:r>
            <w:r w:rsidRPr="0072586B">
              <w:t xml:space="preserve"> и</w:t>
            </w:r>
            <w:r>
              <w:t xml:space="preserve"> (или)</w:t>
            </w:r>
            <w:r w:rsidRPr="0072586B">
              <w:t xml:space="preserve"> опасны</w:t>
            </w:r>
            <w:r>
              <w:t>х</w:t>
            </w:r>
            <w:r w:rsidRPr="0072586B">
              <w:t xml:space="preserve"> </w:t>
            </w:r>
            <w:r>
              <w:t>условиях труда</w:t>
            </w:r>
            <w:r w:rsidRPr="0072586B">
              <w:t>)</w:t>
            </w:r>
          </w:p>
          <w:p w:rsidR="0056379E" w:rsidRDefault="0056379E" w:rsidP="00C41828">
            <w:pPr>
              <w:ind w:left="203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- членов совместных комитетов (комиссий)  по охране труда (в процентах от общего числа членов совместных комитетов (комиссий) по охране труда)</w:t>
            </w:r>
          </w:p>
          <w:p w:rsidR="009C224E" w:rsidRPr="0072586B" w:rsidRDefault="009C224E" w:rsidP="00EB652A">
            <w:pPr>
              <w:jc w:val="both"/>
            </w:pPr>
            <w:r w:rsidRPr="0072586B">
              <w:t xml:space="preserve">Охват рабочих мест </w:t>
            </w:r>
            <w:r>
              <w:t>специальной оценкой</w:t>
            </w:r>
            <w:r w:rsidRPr="0072586B">
              <w:t xml:space="preserve"> </w:t>
            </w:r>
            <w:r w:rsidR="00EB652A" w:rsidRPr="00A35961">
              <w:rPr>
                <w:sz w:val="26"/>
                <w:szCs w:val="26"/>
              </w:rPr>
              <w:t>услови</w:t>
            </w:r>
            <w:r w:rsidR="00EB652A">
              <w:rPr>
                <w:sz w:val="26"/>
                <w:szCs w:val="26"/>
              </w:rPr>
              <w:t>й</w:t>
            </w:r>
            <w:r w:rsidR="00EB652A" w:rsidRPr="00A35961">
              <w:rPr>
                <w:sz w:val="26"/>
                <w:szCs w:val="26"/>
              </w:rPr>
              <w:t xml:space="preserve"> труда (аттестаци</w:t>
            </w:r>
            <w:r w:rsidR="00F60225">
              <w:rPr>
                <w:sz w:val="26"/>
                <w:szCs w:val="26"/>
              </w:rPr>
              <w:t>ей</w:t>
            </w:r>
            <w:r w:rsidR="00EB652A" w:rsidRPr="00A35961">
              <w:rPr>
                <w:sz w:val="26"/>
                <w:szCs w:val="26"/>
              </w:rPr>
              <w:t xml:space="preserve"> рабочих  мест по условиям труда)</w:t>
            </w:r>
            <w:r w:rsidRPr="0072586B">
              <w:t xml:space="preserve"> на текущий период (в процентах от общего числа  рабочих мест </w:t>
            </w:r>
            <w:r>
              <w:t>организаций, принявших участие в М</w:t>
            </w:r>
            <w:r w:rsidRPr="0072586B">
              <w:t>есячнике)</w:t>
            </w:r>
          </w:p>
          <w:p w:rsidR="0056379E" w:rsidRDefault="0056379E" w:rsidP="00C4182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Удельный вес работающих охваченных периодическими медосмотрами, занятых на работах с вредными и (или) опасными </w:t>
            </w:r>
            <w:r w:rsidR="00EB652A">
              <w:rPr>
                <w:lang w:eastAsia="en-US"/>
              </w:rPr>
              <w:t>условиями труда</w:t>
            </w:r>
            <w:r>
              <w:rPr>
                <w:lang w:eastAsia="en-US"/>
              </w:rPr>
              <w:t xml:space="preserve"> (в процентах от общего числа работающих, подлежащих осмотрам)</w:t>
            </w:r>
          </w:p>
          <w:p w:rsidR="0056379E" w:rsidRDefault="0056379E" w:rsidP="00C4182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Удельный вес организаций:</w:t>
            </w:r>
          </w:p>
          <w:p w:rsidR="0056379E" w:rsidRDefault="0056379E" w:rsidP="00EB652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-</w:t>
            </w:r>
            <w:r w:rsidR="00CB24AE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соблюдающих сроки проведения технического освидетельствования оборудования и механизмов с записями </w:t>
            </w:r>
            <w:proofErr w:type="gramStart"/>
            <w:r>
              <w:rPr>
                <w:lang w:eastAsia="en-US"/>
              </w:rPr>
              <w:t>в</w:t>
            </w:r>
            <w:proofErr w:type="gramEnd"/>
            <w:r>
              <w:rPr>
                <w:lang w:eastAsia="en-US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</w:tc>
      </w:tr>
      <w:tr w:rsidR="0056379E" w:rsidTr="0056379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79E" w:rsidRDefault="0056379E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79E" w:rsidRDefault="0056379E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79E" w:rsidRDefault="0056379E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56379E" w:rsidTr="0056379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A667CF" w:rsidRDefault="00A667CF" w:rsidP="00C41828">
            <w:pPr>
              <w:jc w:val="center"/>
              <w:rPr>
                <w:lang w:eastAsia="en-US"/>
              </w:rPr>
            </w:pPr>
          </w:p>
          <w:p w:rsidR="00EB652A" w:rsidRDefault="00EB652A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</w:t>
            </w:r>
          </w:p>
          <w:p w:rsidR="0056379E" w:rsidRDefault="0056379E" w:rsidP="00C41828">
            <w:pPr>
              <w:jc w:val="center"/>
              <w:rPr>
                <w:lang w:eastAsia="en-US"/>
              </w:rPr>
            </w:pPr>
          </w:p>
          <w:p w:rsidR="0056379E" w:rsidRDefault="0056379E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</w:t>
            </w:r>
          </w:p>
          <w:p w:rsidR="0056379E" w:rsidRDefault="0056379E" w:rsidP="00C418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21.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CF" w:rsidRDefault="00EB652A" w:rsidP="00C41828">
            <w:pPr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журналах</w:t>
            </w:r>
            <w:proofErr w:type="gramEnd"/>
            <w:r>
              <w:rPr>
                <w:lang w:eastAsia="en-US"/>
              </w:rPr>
              <w:t xml:space="preserve"> (в процентах от общего числа организаций, принявших </w:t>
            </w:r>
            <w:r w:rsidR="00A667CF">
              <w:rPr>
                <w:lang w:eastAsia="en-US"/>
              </w:rPr>
              <w:t>участие в Месячнике)</w:t>
            </w:r>
            <w:r w:rsidR="0056379E">
              <w:rPr>
                <w:lang w:eastAsia="en-US"/>
              </w:rPr>
              <w:t xml:space="preserve">    </w:t>
            </w:r>
          </w:p>
          <w:p w:rsidR="0056379E" w:rsidRDefault="0056379E" w:rsidP="00C4182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имеющих нарушений по электробезопасности (в процентах от общего числа организаций)</w:t>
            </w:r>
          </w:p>
          <w:p w:rsidR="0056379E" w:rsidRDefault="0056379E" w:rsidP="00C4182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Количество выявленных рабочей группой (комиссией) в ходе Месячника </w:t>
            </w:r>
            <w:r w:rsidR="00EB652A">
              <w:rPr>
                <w:lang w:eastAsia="en-US"/>
              </w:rPr>
              <w:t>недостатков</w:t>
            </w:r>
            <w:r>
              <w:rPr>
                <w:lang w:eastAsia="en-US"/>
              </w:rPr>
              <w:t xml:space="preserve"> по охране труда</w:t>
            </w:r>
          </w:p>
          <w:p w:rsidR="0056379E" w:rsidRDefault="0056379E" w:rsidP="00C41828">
            <w:pPr>
              <w:tabs>
                <w:tab w:val="left" w:pos="918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Количество устраненных в ходе Месячника </w:t>
            </w:r>
            <w:r w:rsidR="00EB652A">
              <w:rPr>
                <w:lang w:eastAsia="en-US"/>
              </w:rPr>
              <w:t xml:space="preserve">выявленных </w:t>
            </w:r>
            <w:r w:rsidR="00564621">
              <w:rPr>
                <w:lang w:eastAsia="en-US"/>
              </w:rPr>
              <w:t>недостатков</w:t>
            </w:r>
            <w:bookmarkStart w:id="0" w:name="_GoBack"/>
            <w:bookmarkEnd w:id="0"/>
            <w:r w:rsidR="00EB652A">
              <w:rPr>
                <w:lang w:eastAsia="en-US"/>
              </w:rPr>
              <w:t>.</w:t>
            </w:r>
          </w:p>
          <w:p w:rsidR="0056379E" w:rsidRDefault="0056379E" w:rsidP="00C4182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Удельный вес организаций, предоставляющих отчетность о состоянии условий и охраны труда в организации в ГКУ КК «ЦЗН» в соответствии с постановлением главы администрации (губернатора) Краснодарского края от 21.12.2012 № 1591</w:t>
            </w:r>
            <w:r w:rsidR="00FF611E" w:rsidRPr="00FF611E">
              <w:rPr>
                <w:sz w:val="26"/>
                <w:szCs w:val="26"/>
              </w:rPr>
              <w:t>(в редакции постановления от 29 сентября 2014 года № 1038)</w:t>
            </w:r>
            <w:r w:rsidR="00FF611E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(в процентах от общего числа организаций, принявших участие в Месячнике)</w:t>
            </w:r>
          </w:p>
          <w:p w:rsidR="0056379E" w:rsidRDefault="0056379E" w:rsidP="00C41828">
            <w:pPr>
              <w:tabs>
                <w:tab w:val="left" w:pos="9180"/>
              </w:tabs>
              <w:jc w:val="both"/>
              <w:rPr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  <w:p w:rsidR="0056379E" w:rsidRDefault="0056379E" w:rsidP="00C41828">
            <w:pPr>
              <w:jc w:val="both"/>
              <w:rPr>
                <w:lang w:eastAsia="en-US"/>
              </w:rPr>
            </w:pPr>
          </w:p>
        </w:tc>
      </w:tr>
    </w:tbl>
    <w:p w:rsidR="0056379E" w:rsidRDefault="0056379E" w:rsidP="00C41828">
      <w:pPr>
        <w:jc w:val="both"/>
      </w:pPr>
    </w:p>
    <w:p w:rsidR="0056379E" w:rsidRDefault="0056379E" w:rsidP="00C41828">
      <w:pPr>
        <w:jc w:val="both"/>
        <w:rPr>
          <w:sz w:val="28"/>
          <w:szCs w:val="28"/>
        </w:rPr>
      </w:pPr>
    </w:p>
    <w:p w:rsidR="0056379E" w:rsidRDefault="0056379E" w:rsidP="00C41828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группы</w:t>
      </w:r>
    </w:p>
    <w:p w:rsidR="0056379E" w:rsidRDefault="0056379E" w:rsidP="00C41828">
      <w:pPr>
        <w:pStyle w:val="a5"/>
        <w:spacing w:after="0"/>
        <w:ind w:left="-142"/>
        <w:rPr>
          <w:sz w:val="24"/>
          <w:szCs w:val="24"/>
        </w:rPr>
      </w:pPr>
      <w:r>
        <w:t>(председатель комиссии)</w:t>
      </w:r>
      <w:r>
        <w:rPr>
          <w:sz w:val="24"/>
          <w:szCs w:val="24"/>
        </w:rPr>
        <w:t xml:space="preserve">                __________________          _______________________</w:t>
      </w:r>
    </w:p>
    <w:p w:rsidR="0056379E" w:rsidRDefault="0056379E" w:rsidP="0056379E">
      <w:pPr>
        <w:tabs>
          <w:tab w:val="center" w:pos="4819"/>
          <w:tab w:val="left" w:pos="7005"/>
        </w:tabs>
      </w:pPr>
      <w:r>
        <w:tab/>
        <w:t xml:space="preserve">                                                        (подпись)         </w:t>
      </w:r>
      <w:r w:rsidR="00CB24AE">
        <w:t xml:space="preserve">                        </w:t>
      </w:r>
      <w:r>
        <w:t>(Ф.И.О)</w:t>
      </w:r>
    </w:p>
    <w:p w:rsidR="0056379E" w:rsidRDefault="0056379E" w:rsidP="0056379E"/>
    <w:p w:rsidR="0056379E" w:rsidRDefault="0056379E" w:rsidP="0056379E">
      <w:pPr>
        <w:jc w:val="both"/>
      </w:pPr>
    </w:p>
    <w:p w:rsidR="0056379E" w:rsidRDefault="0056379E" w:rsidP="0056379E"/>
    <w:p w:rsidR="009E11EA" w:rsidRDefault="009E11EA"/>
    <w:sectPr w:rsidR="009E11EA" w:rsidSect="00F63D87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93C" w:rsidRDefault="00D1593C" w:rsidP="00F63D87">
      <w:r>
        <w:separator/>
      </w:r>
    </w:p>
  </w:endnote>
  <w:endnote w:type="continuationSeparator" w:id="0">
    <w:p w:rsidR="00D1593C" w:rsidRDefault="00D1593C" w:rsidP="00F63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93C" w:rsidRDefault="00D1593C" w:rsidP="00F63D87">
      <w:r>
        <w:separator/>
      </w:r>
    </w:p>
  </w:footnote>
  <w:footnote w:type="continuationSeparator" w:id="0">
    <w:p w:rsidR="00D1593C" w:rsidRDefault="00D1593C" w:rsidP="00F63D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6777184"/>
      <w:docPartObj>
        <w:docPartGallery w:val="Page Numbers (Top of Page)"/>
        <w:docPartUnique/>
      </w:docPartObj>
    </w:sdtPr>
    <w:sdtEndPr/>
    <w:sdtContent>
      <w:p w:rsidR="00F63D87" w:rsidRDefault="00F63D8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4621">
          <w:rPr>
            <w:noProof/>
          </w:rPr>
          <w:t>3</w:t>
        </w:r>
        <w:r>
          <w:fldChar w:fldCharType="end"/>
        </w:r>
      </w:p>
    </w:sdtContent>
  </w:sdt>
  <w:p w:rsidR="00F63D87" w:rsidRDefault="00F63D8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9B0"/>
    <w:rsid w:val="0002576B"/>
    <w:rsid w:val="001025D9"/>
    <w:rsid w:val="00134D40"/>
    <w:rsid w:val="001A2DB6"/>
    <w:rsid w:val="00254E58"/>
    <w:rsid w:val="002E383D"/>
    <w:rsid w:val="003647C3"/>
    <w:rsid w:val="0056379E"/>
    <w:rsid w:val="00564621"/>
    <w:rsid w:val="005E37BC"/>
    <w:rsid w:val="006802A1"/>
    <w:rsid w:val="00796A8B"/>
    <w:rsid w:val="007E1C06"/>
    <w:rsid w:val="008D72DF"/>
    <w:rsid w:val="00940409"/>
    <w:rsid w:val="009C224E"/>
    <w:rsid w:val="009E11EA"/>
    <w:rsid w:val="00A667CF"/>
    <w:rsid w:val="00C41828"/>
    <w:rsid w:val="00C509B0"/>
    <w:rsid w:val="00CB24AE"/>
    <w:rsid w:val="00D1593C"/>
    <w:rsid w:val="00E61D08"/>
    <w:rsid w:val="00EB652A"/>
    <w:rsid w:val="00F077DB"/>
    <w:rsid w:val="00F60225"/>
    <w:rsid w:val="00F63D87"/>
    <w:rsid w:val="00FA5743"/>
    <w:rsid w:val="00FF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6379E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379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56379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63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caption"/>
    <w:basedOn w:val="a"/>
    <w:next w:val="a"/>
    <w:semiHidden/>
    <w:unhideWhenUsed/>
    <w:qFormat/>
    <w:rsid w:val="0056379E"/>
    <w:pPr>
      <w:tabs>
        <w:tab w:val="left" w:pos="9639"/>
      </w:tabs>
      <w:spacing w:after="222"/>
      <w:ind w:left="110"/>
    </w:pPr>
    <w:rPr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F63D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3D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F63D8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63D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6379E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379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56379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63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caption"/>
    <w:basedOn w:val="a"/>
    <w:next w:val="a"/>
    <w:semiHidden/>
    <w:unhideWhenUsed/>
    <w:qFormat/>
    <w:rsid w:val="0056379E"/>
    <w:pPr>
      <w:tabs>
        <w:tab w:val="left" w:pos="9639"/>
      </w:tabs>
      <w:spacing w:after="222"/>
      <w:ind w:left="110"/>
    </w:pPr>
    <w:rPr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F63D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3D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F63D8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63D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932AC252</Template>
  <TotalTime>162</TotalTime>
  <Pages>3</Pages>
  <Words>859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А. Сидоров</dc:creator>
  <cp:keywords/>
  <dc:description/>
  <cp:lastModifiedBy>Александр А. Филатов</cp:lastModifiedBy>
  <cp:revision>13</cp:revision>
  <cp:lastPrinted>2014-09-23T11:07:00Z</cp:lastPrinted>
  <dcterms:created xsi:type="dcterms:W3CDTF">2014-09-19T10:37:00Z</dcterms:created>
  <dcterms:modified xsi:type="dcterms:W3CDTF">2015-09-07T09:42:00Z</dcterms:modified>
</cp:coreProperties>
</file>