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8"/>
        <w:gridCol w:w="4922"/>
      </w:tblGrid>
      <w:tr w:rsidR="00F72278" w:rsidRPr="00FF6720" w:rsidTr="00FF6720">
        <w:tc>
          <w:tcPr>
            <w:tcW w:w="4918" w:type="dxa"/>
          </w:tcPr>
          <w:p w:rsidR="00F72278" w:rsidRPr="00FF6720" w:rsidRDefault="00F72278" w:rsidP="00FF67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F72278" w:rsidRPr="00FF6720" w:rsidRDefault="00F72278" w:rsidP="00FF6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720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</w:tc>
      </w:tr>
      <w:tr w:rsidR="00F72278" w:rsidRPr="00FF6720" w:rsidTr="00FF6720">
        <w:tc>
          <w:tcPr>
            <w:tcW w:w="4918" w:type="dxa"/>
          </w:tcPr>
          <w:p w:rsidR="00F72278" w:rsidRPr="00FF6720" w:rsidRDefault="00F72278" w:rsidP="00FF67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F72278" w:rsidRPr="00FF6720" w:rsidRDefault="00F72278" w:rsidP="00FF6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2278" w:rsidRPr="00FF6720" w:rsidTr="00FF6720">
        <w:tc>
          <w:tcPr>
            <w:tcW w:w="4918" w:type="dxa"/>
          </w:tcPr>
          <w:p w:rsidR="00F72278" w:rsidRPr="00FF6720" w:rsidRDefault="00F72278" w:rsidP="00FF67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F72278" w:rsidRPr="00FF6720" w:rsidRDefault="00F72278" w:rsidP="00FF6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720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F72278" w:rsidRPr="00FF6720" w:rsidTr="00FF6720">
        <w:tc>
          <w:tcPr>
            <w:tcW w:w="4918" w:type="dxa"/>
          </w:tcPr>
          <w:p w:rsidR="00F72278" w:rsidRPr="00FF6720" w:rsidRDefault="00F72278" w:rsidP="00FF67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F72278" w:rsidRPr="00FF6720" w:rsidRDefault="00F72278" w:rsidP="00FF6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720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 Гулькевичский район</w:t>
            </w:r>
          </w:p>
          <w:p w:rsidR="00F72278" w:rsidRPr="00FF6720" w:rsidRDefault="00F72278" w:rsidP="00FF6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720">
              <w:rPr>
                <w:rFonts w:ascii="Times New Roman" w:hAnsi="Times New Roman"/>
                <w:sz w:val="28"/>
                <w:szCs w:val="28"/>
              </w:rPr>
              <w:t>от ___________ № ____</w:t>
            </w:r>
          </w:p>
        </w:tc>
      </w:tr>
    </w:tbl>
    <w:p w:rsidR="00F72278" w:rsidRDefault="00F72278" w:rsidP="00BF47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278" w:rsidRDefault="00F72278" w:rsidP="00BF47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278" w:rsidRPr="004F2D07" w:rsidRDefault="00F72278" w:rsidP="00BF47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</w:t>
      </w:r>
    </w:p>
    <w:p w:rsidR="00F72278" w:rsidRDefault="00F72278" w:rsidP="001A5CDA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sub_31"/>
      <w:r>
        <w:rPr>
          <w:rFonts w:ascii="Times New Roman" w:hAnsi="Times New Roman"/>
          <w:sz w:val="28"/>
          <w:szCs w:val="28"/>
        </w:rPr>
        <w:t xml:space="preserve">размера платы за эксплуатацию </w:t>
      </w:r>
      <w:r w:rsidRPr="0000733E">
        <w:rPr>
          <w:rFonts w:ascii="Times New Roman CYR" w:hAnsi="Times New Roman CYR" w:cs="Times New Roman CYR"/>
          <w:sz w:val="28"/>
          <w:szCs w:val="28"/>
        </w:rPr>
        <w:t>рекламных конструкций на</w:t>
      </w:r>
    </w:p>
    <w:p w:rsidR="00F72278" w:rsidRDefault="00F72278" w:rsidP="001A5C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733E">
        <w:rPr>
          <w:rFonts w:ascii="Times New Roman CYR" w:hAnsi="Times New Roman CYR" w:cs="Times New Roman CYR"/>
          <w:sz w:val="28"/>
          <w:szCs w:val="28"/>
        </w:rPr>
        <w:t>земельных участках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00733E">
        <w:rPr>
          <w:rFonts w:ascii="Times New Roman CYR" w:hAnsi="Times New Roman CYR" w:cs="Times New Roman CYR"/>
          <w:sz w:val="28"/>
          <w:szCs w:val="28"/>
        </w:rPr>
        <w:t xml:space="preserve">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</w:p>
    <w:p w:rsidR="00F72278" w:rsidRDefault="00F72278" w:rsidP="001A5C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278" w:rsidRDefault="00F72278" w:rsidP="001A5C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278" w:rsidRPr="00F017D6" w:rsidRDefault="00F72278" w:rsidP="008257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8325D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Расчет</w:t>
      </w:r>
      <w:r w:rsidRPr="0068325D">
        <w:rPr>
          <w:rFonts w:ascii="Times New Roman" w:hAnsi="Times New Roman"/>
          <w:sz w:val="28"/>
          <w:szCs w:val="28"/>
        </w:rPr>
        <w:t xml:space="preserve"> применяется </w:t>
      </w:r>
      <w:r>
        <w:rPr>
          <w:rFonts w:ascii="Times New Roman" w:hAnsi="Times New Roman"/>
          <w:sz w:val="28"/>
          <w:szCs w:val="28"/>
        </w:rPr>
        <w:t>в соответствии с приложением № 6, утвержденным постановлением администрации муниципального образования Гулькевичский район от 9 апреля 2013 года № 450 «</w:t>
      </w:r>
      <w:r>
        <w:rPr>
          <w:rFonts w:ascii="Times New Roman CYR" w:hAnsi="Times New Roman CYR" w:cs="Times New Roman CYR"/>
          <w:sz w:val="28"/>
          <w:szCs w:val="28"/>
        </w:rPr>
        <w:t>О порядке проведения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муниципального образования Гулькевичский район, или на земельном участке, государственная собственность на который не разграничена</w:t>
      </w:r>
      <w:r>
        <w:rPr>
          <w:rFonts w:ascii="Times New Roman" w:hAnsi="Times New Roman"/>
          <w:sz w:val="28"/>
          <w:szCs w:val="28"/>
        </w:rPr>
        <w:t>»</w:t>
      </w:r>
      <w:bookmarkStart w:id="1" w:name="sub_32"/>
      <w:bookmarkEnd w:id="0"/>
      <w:r>
        <w:rPr>
          <w:rFonts w:ascii="Times New Roman" w:hAnsi="Times New Roman"/>
          <w:sz w:val="28"/>
          <w:szCs w:val="28"/>
        </w:rPr>
        <w:t xml:space="preserve">, и рассчитывается по формуле       (в рублях, без учета НДС): РП=БС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К1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К2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К3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К4.</w:t>
      </w:r>
    </w:p>
    <w:p w:rsidR="00F72278" w:rsidRDefault="00F72278" w:rsidP="002D2F2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974F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53C">
        <w:rPr>
          <w:rFonts w:ascii="Times New Roman" w:hAnsi="Times New Roman"/>
          <w:b/>
          <w:sz w:val="28"/>
          <w:szCs w:val="28"/>
        </w:rPr>
        <w:t>Лот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C153C">
        <w:rPr>
          <w:rFonts w:ascii="Times New Roman" w:hAnsi="Times New Roman"/>
          <w:b/>
          <w:sz w:val="28"/>
          <w:szCs w:val="28"/>
        </w:rPr>
        <w:t>1</w:t>
      </w:r>
    </w:p>
    <w:p w:rsidR="00F72278" w:rsidRPr="006C153C" w:rsidRDefault="00F72278" w:rsidP="00974F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278" w:rsidRPr="00992258" w:rsidRDefault="00F72278" w:rsidP="00F25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92258">
        <w:rPr>
          <w:rFonts w:ascii="Times New Roman" w:hAnsi="Times New Roman"/>
          <w:b/>
          <w:sz w:val="28"/>
          <w:szCs w:val="28"/>
        </w:rPr>
        <w:t>Позиция 1:</w:t>
      </w:r>
    </w:p>
    <w:p w:rsidR="00F72278" w:rsidRPr="0099225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Место установки рекламной конструкции: Гулькевичский район, </w:t>
      </w:r>
      <w:r>
        <w:rPr>
          <w:rFonts w:ascii="Times New Roman" w:hAnsi="Times New Roman"/>
          <w:sz w:val="28"/>
          <w:szCs w:val="28"/>
        </w:rPr>
        <w:t xml:space="preserve">             г. Гулькевичи,</w:t>
      </w:r>
      <w:r w:rsidRPr="00992258">
        <w:rPr>
          <w:rFonts w:ascii="Times New Roman" w:hAnsi="Times New Roman"/>
          <w:sz w:val="28"/>
          <w:szCs w:val="28"/>
        </w:rPr>
        <w:t xml:space="preserve"> ул. Короткова.</w:t>
      </w:r>
    </w:p>
    <w:p w:rsidR="00F72278" w:rsidRPr="0099225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992258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992258">
          <w:rPr>
            <w:rFonts w:ascii="Times New Roman" w:hAnsi="Times New Roman"/>
            <w:sz w:val="28"/>
            <w:szCs w:val="28"/>
          </w:rPr>
          <w:t>3 м</w:t>
        </w:r>
      </w:smartTag>
      <w:r w:rsidRPr="00992258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992258">
          <w:rPr>
            <w:rFonts w:ascii="Times New Roman" w:hAnsi="Times New Roman"/>
            <w:sz w:val="28"/>
            <w:szCs w:val="28"/>
          </w:rPr>
          <w:t>6 м</w:t>
        </w:r>
      </w:smartTag>
      <w:r w:rsidRPr="00992258">
        <w:rPr>
          <w:rFonts w:ascii="Times New Roman" w:hAnsi="Times New Roman"/>
          <w:sz w:val="28"/>
          <w:szCs w:val="28"/>
        </w:rPr>
        <w:t>.</w:t>
      </w:r>
    </w:p>
    <w:p w:rsidR="00F72278" w:rsidRPr="0099225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Общая площадь рекламного поля </w:t>
      </w:r>
      <w:r>
        <w:rPr>
          <w:rFonts w:ascii="Times New Roman" w:hAnsi="Times New Roman"/>
          <w:sz w:val="28"/>
          <w:szCs w:val="28"/>
        </w:rPr>
        <w:t>–</w:t>
      </w:r>
      <w:r w:rsidRPr="00992258">
        <w:rPr>
          <w:rFonts w:ascii="Times New Roman" w:hAnsi="Times New Roman"/>
          <w:sz w:val="28"/>
          <w:szCs w:val="28"/>
        </w:rPr>
        <w:t xml:space="preserve"> 36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D97170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Pr="00E4267B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99225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1: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99225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рекламного поля 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дороге на пос. Гирей.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рекламного поля 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= 12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Позиция 41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Ленинградская.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двусторонний рекламный щит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рекламного поля 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C430F6">
        <w:rPr>
          <w:rFonts w:ascii="Times New Roman" w:hAnsi="Times New Roman"/>
          <w:sz w:val="28"/>
          <w:szCs w:val="28"/>
        </w:rPr>
        <w:t xml:space="preserve">азмер платы за эксплуатацию </w:t>
      </w:r>
      <w:r>
        <w:rPr>
          <w:rFonts w:ascii="Times New Roman" w:hAnsi="Times New Roman"/>
          <w:sz w:val="28"/>
          <w:szCs w:val="28"/>
        </w:rPr>
        <w:t>рекламных конструкций</w:t>
      </w:r>
      <w:r w:rsidRPr="00C430F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объектах недвижимого имущества по лоту № 1 составляет: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П23</w:t>
      </w:r>
      <w:r>
        <w:rPr>
          <w:rFonts w:ascii="Times New Roman" w:hAnsi="Times New Roman"/>
          <w:sz w:val="28"/>
          <w:szCs w:val="28"/>
        </w:rPr>
        <w:t xml:space="preserve"> + П38 + П41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110 160                  (сто десять тысяч сто шестьдесят) рублей.</w:t>
      </w:r>
    </w:p>
    <w:p w:rsidR="00F72278" w:rsidRPr="004C1D3B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7170">
        <w:rPr>
          <w:rFonts w:ascii="Times New Roman" w:hAnsi="Times New Roman"/>
          <w:b/>
          <w:sz w:val="28"/>
          <w:szCs w:val="28"/>
        </w:rPr>
        <w:t>Лот № 2</w:t>
      </w:r>
    </w:p>
    <w:p w:rsidR="00F72278" w:rsidRPr="004C1D3B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</w:t>
      </w:r>
      <w:r>
        <w:rPr>
          <w:rFonts w:ascii="Times New Roman" w:hAnsi="Times New Roman"/>
          <w:sz w:val="28"/>
          <w:szCs w:val="28"/>
        </w:rPr>
        <w:t>кции: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>рекламного поля</w:t>
      </w:r>
      <w:r>
        <w:rPr>
          <w:rFonts w:ascii="Times New Roman" w:hAnsi="Times New Roman"/>
          <w:sz w:val="28"/>
          <w:szCs w:val="28"/>
        </w:rPr>
        <w:t xml:space="preserve"> 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4C1D3B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4C1D3B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1EA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двусторонний </w:t>
      </w:r>
      <w:r>
        <w:rPr>
          <w:rFonts w:ascii="Times New Roman" w:hAnsi="Times New Roman"/>
          <w:sz w:val="28"/>
          <w:szCs w:val="28"/>
        </w:rPr>
        <w:t>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>рекламного поля</w:t>
      </w:r>
      <w:r>
        <w:rPr>
          <w:rFonts w:ascii="Times New Roman" w:hAnsi="Times New Roman"/>
          <w:sz w:val="28"/>
          <w:szCs w:val="28"/>
        </w:rPr>
        <w:t xml:space="preserve"> 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4C1D3B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рекламного поля 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= 16</w:t>
      </w:r>
      <w:r w:rsidRPr="0099225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4C1D3B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Комсомольская.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рекламного поля 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= 16 200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ул. Пионерская.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двусторонний рекламный щит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5 м"/>
        </w:smartTagPr>
        <w:r>
          <w:rPr>
            <w:rFonts w:ascii="Times New Roman" w:hAnsi="Times New Roman"/>
            <w:sz w:val="28"/>
            <w:szCs w:val="28"/>
          </w:rPr>
          <w:t>5</w:t>
        </w:r>
        <w:r w:rsidRPr="00E71EAA">
          <w:rPr>
            <w:rFonts w:ascii="Times New Roman" w:hAnsi="Times New Roman"/>
            <w:sz w:val="28"/>
            <w:szCs w:val="28"/>
          </w:rPr>
          <w:t>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рекламного поля – 30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992258">
        <w:rPr>
          <w:rFonts w:ascii="Times New Roman" w:hAnsi="Times New Roman"/>
          <w:sz w:val="28"/>
          <w:szCs w:val="28"/>
        </w:rPr>
        <w:t xml:space="preserve">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0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0,9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= 12 150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сто пятьдесят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C430F6">
        <w:rPr>
          <w:rFonts w:ascii="Times New Roman" w:hAnsi="Times New Roman"/>
          <w:sz w:val="28"/>
          <w:szCs w:val="28"/>
        </w:rPr>
        <w:t xml:space="preserve">азмер платы за эксплуатацию </w:t>
      </w:r>
      <w:r>
        <w:rPr>
          <w:rFonts w:ascii="Times New Roman" w:hAnsi="Times New Roman"/>
          <w:sz w:val="28"/>
          <w:szCs w:val="28"/>
        </w:rPr>
        <w:t>рекламных конструкций</w:t>
      </w:r>
      <w:r w:rsidRPr="00C430F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объектах недвижимого имущества по лоту № 2 составляет: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П4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П37 + П39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93 150 (девяносто три тысячи сто пятьдесят рублей.</w:t>
      </w:r>
    </w:p>
    <w:p w:rsidR="00F72278" w:rsidRPr="00F4541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53C">
        <w:rPr>
          <w:rFonts w:ascii="Times New Roman" w:hAnsi="Times New Roman"/>
          <w:b/>
          <w:sz w:val="28"/>
          <w:szCs w:val="28"/>
        </w:rPr>
        <w:t>Лот №</w:t>
      </w:r>
      <w:r>
        <w:rPr>
          <w:rFonts w:ascii="Times New Roman" w:hAnsi="Times New Roman"/>
          <w:b/>
          <w:sz w:val="28"/>
          <w:szCs w:val="28"/>
        </w:rPr>
        <w:t xml:space="preserve"> 3</w:t>
      </w:r>
    </w:p>
    <w:p w:rsidR="00F72278" w:rsidRPr="006C153C" w:rsidRDefault="00F72278" w:rsidP="004C1D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>рекламного поля</w:t>
      </w:r>
      <w:r>
        <w:rPr>
          <w:rFonts w:ascii="Times New Roman" w:hAnsi="Times New Roman"/>
          <w:sz w:val="28"/>
          <w:szCs w:val="28"/>
        </w:rPr>
        <w:t xml:space="preserve"> 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= 12 960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Нагорная.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= 12 960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= 16 200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= 16 200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= 12 960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= 12 960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C430F6">
        <w:rPr>
          <w:rFonts w:ascii="Times New Roman" w:hAnsi="Times New Roman"/>
          <w:sz w:val="28"/>
          <w:szCs w:val="28"/>
        </w:rPr>
        <w:t xml:space="preserve">азмер платы за эксплуатацию </w:t>
      </w:r>
      <w:r>
        <w:rPr>
          <w:rFonts w:ascii="Times New Roman" w:hAnsi="Times New Roman"/>
          <w:sz w:val="28"/>
          <w:szCs w:val="28"/>
        </w:rPr>
        <w:t>рекламных конструкций</w:t>
      </w:r>
      <w:r w:rsidRPr="00C430F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объектах недвижимого имущества по лоту № 3 составляет: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7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11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1</w:t>
      </w:r>
      <w:r w:rsidRPr="002449C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19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П29 + П31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84 240 (восемьдесят четыре тысячи двести сорок)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7170">
        <w:rPr>
          <w:rFonts w:ascii="Times New Roman" w:hAnsi="Times New Roman"/>
          <w:b/>
          <w:sz w:val="28"/>
          <w:szCs w:val="28"/>
        </w:rPr>
        <w:t>Лот № 4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= 12 960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Симонова.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= 12 960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= 16 200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Шоссейная.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0,9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= 14 580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четырнадцать тысяч пятьсот восемьдесят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= 12 960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= 12 960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C430F6">
        <w:rPr>
          <w:rFonts w:ascii="Times New Roman" w:hAnsi="Times New Roman"/>
          <w:sz w:val="28"/>
          <w:szCs w:val="28"/>
        </w:rPr>
        <w:t xml:space="preserve">азмер платы за эксплуатацию </w:t>
      </w:r>
      <w:r>
        <w:rPr>
          <w:rFonts w:ascii="Times New Roman" w:hAnsi="Times New Roman"/>
          <w:sz w:val="28"/>
          <w:szCs w:val="28"/>
        </w:rPr>
        <w:t>рекламных конструкций</w:t>
      </w:r>
      <w:r w:rsidRPr="00C430F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объектах недвижимого имущества по лоту № 4 составляет: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</w:t>
      </w:r>
      <w:r>
        <w:rPr>
          <w:rFonts w:ascii="Times New Roman" w:hAnsi="Times New Roman"/>
          <w:sz w:val="28"/>
          <w:szCs w:val="28"/>
        </w:rPr>
        <w:t xml:space="preserve">5 + П30 + П32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82 620 (восемьдесят две тысячи шестьсот двадцать) рублей.</w:t>
      </w:r>
    </w:p>
    <w:p w:rsidR="00F72278" w:rsidRPr="008C7E85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53C">
        <w:rPr>
          <w:rFonts w:ascii="Times New Roman" w:hAnsi="Times New Roman"/>
          <w:b/>
          <w:sz w:val="28"/>
          <w:szCs w:val="28"/>
        </w:rPr>
        <w:t>Лот №</w:t>
      </w:r>
      <w:r>
        <w:rPr>
          <w:rFonts w:ascii="Times New Roman" w:hAnsi="Times New Roman"/>
          <w:b/>
          <w:sz w:val="28"/>
          <w:szCs w:val="28"/>
        </w:rPr>
        <w:t xml:space="preserve"> 5</w:t>
      </w:r>
    </w:p>
    <w:p w:rsidR="00F72278" w:rsidRPr="006C153C" w:rsidRDefault="00F72278" w:rsidP="004C1D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= 12 960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Нагорная.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= 12 960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</w:t>
      </w:r>
      <w:r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= 16 200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27A7">
        <w:rPr>
          <w:rFonts w:ascii="Times New Roman" w:hAnsi="Times New Roman"/>
          <w:b/>
          <w:sz w:val="28"/>
          <w:szCs w:val="28"/>
        </w:rPr>
        <w:t>Позиция 24: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Свободы.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= 12 960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6552B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= 12 960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= 12 960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C430F6">
        <w:rPr>
          <w:rFonts w:ascii="Times New Roman" w:hAnsi="Times New Roman"/>
          <w:sz w:val="28"/>
          <w:szCs w:val="28"/>
        </w:rPr>
        <w:t xml:space="preserve">азмер платы за эксплуатацию </w:t>
      </w:r>
      <w:r>
        <w:rPr>
          <w:rFonts w:ascii="Times New Roman" w:hAnsi="Times New Roman"/>
          <w:sz w:val="28"/>
          <w:szCs w:val="28"/>
        </w:rPr>
        <w:t>рекламных конструкций</w:t>
      </w:r>
      <w:r w:rsidRPr="00C430F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объектах недвижимого имущества по лоту № 5 составляет: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9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12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18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П33 + П35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81 000 (восемьдесят одна тысяча)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280F">
        <w:rPr>
          <w:rFonts w:ascii="Times New Roman" w:hAnsi="Times New Roman"/>
          <w:b/>
          <w:sz w:val="28"/>
          <w:szCs w:val="28"/>
        </w:rPr>
        <w:t>Лот № 6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= 12 960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27A7">
        <w:rPr>
          <w:rFonts w:ascii="Times New Roman" w:hAnsi="Times New Roman"/>
          <w:b/>
          <w:sz w:val="28"/>
          <w:szCs w:val="28"/>
        </w:rPr>
        <w:t>Позиция 14: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= 16 200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9E4FBC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F72278" w:rsidRDefault="00F72278" w:rsidP="004C1D3B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= 16 200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шестнадцать тысяч двести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9E4FBC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Шоссейная.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0,9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=          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14 580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четырнадцать тысяч пятьсот восемьдесят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9E4FBC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34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=         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12 960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9E4FBC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36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0,75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4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=        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12 960</w:t>
      </w:r>
      <w:r w:rsidRPr="0099225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двенадцать тысяч девятьсот шестьдесят</w:t>
      </w:r>
      <w:r w:rsidRPr="00992258">
        <w:rPr>
          <w:rFonts w:ascii="Times New Roman" w:hAnsi="Times New Roman"/>
          <w:sz w:val="28"/>
          <w:szCs w:val="28"/>
        </w:rPr>
        <w:t>) рублей.</w:t>
      </w:r>
    </w:p>
    <w:p w:rsidR="00F72278" w:rsidRPr="009E4FBC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C430F6">
        <w:rPr>
          <w:rFonts w:ascii="Times New Roman" w:hAnsi="Times New Roman"/>
          <w:sz w:val="28"/>
          <w:szCs w:val="28"/>
        </w:rPr>
        <w:t xml:space="preserve">азмер платы за эксплуатацию </w:t>
      </w:r>
      <w:r>
        <w:rPr>
          <w:rFonts w:ascii="Times New Roman" w:hAnsi="Times New Roman"/>
          <w:sz w:val="28"/>
          <w:szCs w:val="28"/>
        </w:rPr>
        <w:t>рекламных конструкций</w:t>
      </w:r>
      <w:r w:rsidRPr="00C430F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объектах недвижимого имущества по лоту № 6 составляет: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26 + П34 + П36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85 860 (восемьдесят пять тысяч восемьсот шестьдесят) рублей.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53C">
        <w:rPr>
          <w:rFonts w:ascii="Times New Roman" w:hAnsi="Times New Roman"/>
          <w:b/>
          <w:sz w:val="28"/>
          <w:szCs w:val="28"/>
        </w:rPr>
        <w:t>Лот №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F72278" w:rsidRPr="006C153C" w:rsidRDefault="00F72278" w:rsidP="004C1D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Красная.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х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569B1">
        <w:rPr>
          <w:rFonts w:ascii="Times New Roman" w:hAnsi="Times New Roman"/>
          <w:sz w:val="28"/>
          <w:szCs w:val="28"/>
        </w:rPr>
        <w:t>лощ</w:t>
      </w:r>
      <w:r>
        <w:rPr>
          <w:rFonts w:ascii="Times New Roman" w:hAnsi="Times New Roman"/>
          <w:sz w:val="28"/>
          <w:szCs w:val="28"/>
        </w:rPr>
        <w:t xml:space="preserve">адь рекламного поля (монитора) – 25,8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0,8 =       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27 864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двадцать семь тысяч восемьсот шестьдесят четыре</w:t>
      </w:r>
      <w:r w:rsidRPr="00992258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я</w:t>
      </w:r>
      <w:r w:rsidRPr="00992258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Короткова.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х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569B1">
        <w:rPr>
          <w:rFonts w:ascii="Times New Roman" w:hAnsi="Times New Roman"/>
          <w:sz w:val="28"/>
          <w:szCs w:val="28"/>
        </w:rPr>
        <w:t>лощ</w:t>
      </w:r>
      <w:r>
        <w:rPr>
          <w:rFonts w:ascii="Times New Roman" w:hAnsi="Times New Roman"/>
          <w:sz w:val="28"/>
          <w:szCs w:val="28"/>
        </w:rPr>
        <w:t xml:space="preserve">адь рекламного поля (монитора) – 25,8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0,8 =         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27 864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двадцать семь тысяч восемьсот шестьдесят четыре</w:t>
      </w:r>
      <w:r w:rsidRPr="00992258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я</w:t>
      </w:r>
      <w:r w:rsidRPr="00992258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F72278" w:rsidRPr="00E71EAA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Ленинградская.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х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569B1">
        <w:rPr>
          <w:rFonts w:ascii="Times New Roman" w:hAnsi="Times New Roman"/>
          <w:sz w:val="28"/>
          <w:szCs w:val="28"/>
        </w:rPr>
        <w:t>лощ</w:t>
      </w:r>
      <w:r>
        <w:rPr>
          <w:rFonts w:ascii="Times New Roman" w:hAnsi="Times New Roman"/>
          <w:sz w:val="28"/>
          <w:szCs w:val="28"/>
        </w:rPr>
        <w:t xml:space="preserve">адь рекламного поля (монитора) – 25,8 кв.м. 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2258">
        <w:rPr>
          <w:rFonts w:ascii="Times New Roman" w:hAnsi="Times New Roman"/>
          <w:sz w:val="28"/>
          <w:szCs w:val="28"/>
        </w:rPr>
        <w:t xml:space="preserve">РП = БС х </w:t>
      </w:r>
      <w:r w:rsidRPr="00992258">
        <w:rPr>
          <w:rFonts w:ascii="Times New Roman" w:hAnsi="Times New Roman"/>
          <w:sz w:val="28"/>
          <w:szCs w:val="28"/>
          <w:lang w:val="en-US"/>
        </w:rPr>
        <w:t>S</w:t>
      </w:r>
      <w:r w:rsidRPr="00992258">
        <w:rPr>
          <w:rFonts w:ascii="Times New Roman" w:hAnsi="Times New Roman"/>
          <w:sz w:val="28"/>
          <w:szCs w:val="28"/>
        </w:rPr>
        <w:t xml:space="preserve"> х П х К1 х К2 х К3 х К4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</w:rPr>
        <w:t xml:space="preserve">= 150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25,8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 w:rsidRPr="00992258">
        <w:rPr>
          <w:rFonts w:ascii="Times New Roman" w:hAnsi="Times New Roman"/>
          <w:sz w:val="28"/>
          <w:szCs w:val="28"/>
          <w:lang w:val="en-US"/>
        </w:rPr>
        <w:t>x</w:t>
      </w:r>
      <w:r w:rsidRPr="00992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0,8 =           </w:t>
      </w:r>
      <w:r w:rsidRPr="0099225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27 864 </w:t>
      </w:r>
      <w:r w:rsidRPr="0099225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двадцать семь тысяч восемьсот шестьдесят четыре</w:t>
      </w:r>
      <w:r w:rsidRPr="00992258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я</w:t>
      </w:r>
      <w:r w:rsidRPr="00992258">
        <w:rPr>
          <w:rFonts w:ascii="Times New Roman" w:hAnsi="Times New Roman"/>
          <w:sz w:val="28"/>
          <w:szCs w:val="28"/>
        </w:rPr>
        <w:t>.</w:t>
      </w: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4C1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C430F6">
        <w:rPr>
          <w:rFonts w:ascii="Times New Roman" w:hAnsi="Times New Roman"/>
          <w:sz w:val="28"/>
          <w:szCs w:val="28"/>
        </w:rPr>
        <w:t xml:space="preserve">азмер платы за эксплуатацию </w:t>
      </w:r>
      <w:r>
        <w:rPr>
          <w:rFonts w:ascii="Times New Roman" w:hAnsi="Times New Roman"/>
          <w:sz w:val="28"/>
          <w:szCs w:val="28"/>
        </w:rPr>
        <w:t>рекламных конструкций</w:t>
      </w:r>
      <w:bookmarkStart w:id="2" w:name="_GoBack"/>
      <w:bookmarkEnd w:id="2"/>
      <w:r w:rsidRPr="00C430F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объектах недвижимого имущества по лоту № 7 составляет: </w:t>
      </w:r>
    </w:p>
    <w:p w:rsidR="00F72278" w:rsidRDefault="00F72278" w:rsidP="00E065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27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28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40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83 592 (восемьдесят три тысячи пятьсот девяносто два) рубля.</w:t>
      </w:r>
    </w:p>
    <w:bookmarkEnd w:id="1"/>
    <w:p w:rsidR="00F72278" w:rsidRDefault="00F72278" w:rsidP="006A26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6A26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2278" w:rsidRDefault="00F72278" w:rsidP="00FF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F72278" w:rsidRDefault="00F72278" w:rsidP="00FF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имущественных отношений</w:t>
      </w:r>
    </w:p>
    <w:p w:rsidR="00F72278" w:rsidRDefault="00F72278" w:rsidP="00FF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F72278" w:rsidRPr="00856492" w:rsidRDefault="00F72278" w:rsidP="00FF76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М.А.Каламбет </w:t>
      </w:r>
    </w:p>
    <w:sectPr w:rsidR="00F72278" w:rsidRPr="00856492" w:rsidSect="00DD1F3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278" w:rsidRDefault="00F72278" w:rsidP="005B1ADD">
      <w:pPr>
        <w:spacing w:after="0" w:line="240" w:lineRule="auto"/>
      </w:pPr>
      <w:r>
        <w:separator/>
      </w:r>
    </w:p>
  </w:endnote>
  <w:endnote w:type="continuationSeparator" w:id="0">
    <w:p w:rsidR="00F72278" w:rsidRDefault="00F72278" w:rsidP="005B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278" w:rsidRDefault="00F72278" w:rsidP="005B1ADD">
      <w:pPr>
        <w:spacing w:after="0" w:line="240" w:lineRule="auto"/>
      </w:pPr>
      <w:r>
        <w:separator/>
      </w:r>
    </w:p>
  </w:footnote>
  <w:footnote w:type="continuationSeparator" w:id="0">
    <w:p w:rsidR="00F72278" w:rsidRDefault="00F72278" w:rsidP="005B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278" w:rsidRDefault="00F72278">
    <w:pPr>
      <w:pStyle w:val="Header"/>
      <w:jc w:val="center"/>
    </w:pPr>
    <w:fldSimple w:instr=" PAGE   \* MERGEFORMAT ">
      <w:r>
        <w:rPr>
          <w:noProof/>
        </w:rPr>
        <w:t>10</w:t>
      </w:r>
    </w:fldSimple>
  </w:p>
  <w:p w:rsidR="00F72278" w:rsidRDefault="00F7227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A10"/>
    <w:rsid w:val="00000FC4"/>
    <w:rsid w:val="00001710"/>
    <w:rsid w:val="0000733E"/>
    <w:rsid w:val="00042504"/>
    <w:rsid w:val="00042513"/>
    <w:rsid w:val="000446F2"/>
    <w:rsid w:val="00053634"/>
    <w:rsid w:val="00096F20"/>
    <w:rsid w:val="000E7C05"/>
    <w:rsid w:val="00124776"/>
    <w:rsid w:val="00155EDA"/>
    <w:rsid w:val="00166AB9"/>
    <w:rsid w:val="0017531C"/>
    <w:rsid w:val="00175D30"/>
    <w:rsid w:val="001A5CDA"/>
    <w:rsid w:val="001F54E9"/>
    <w:rsid w:val="002449C1"/>
    <w:rsid w:val="002602E4"/>
    <w:rsid w:val="00281BC0"/>
    <w:rsid w:val="002D2F24"/>
    <w:rsid w:val="002D5DD3"/>
    <w:rsid w:val="002F7E37"/>
    <w:rsid w:val="003C351D"/>
    <w:rsid w:val="00424FEE"/>
    <w:rsid w:val="00446A10"/>
    <w:rsid w:val="004616FC"/>
    <w:rsid w:val="00490878"/>
    <w:rsid w:val="004A5E50"/>
    <w:rsid w:val="004B57C4"/>
    <w:rsid w:val="004C1D3B"/>
    <w:rsid w:val="004F2D07"/>
    <w:rsid w:val="00515ED1"/>
    <w:rsid w:val="0052091A"/>
    <w:rsid w:val="005B1ADD"/>
    <w:rsid w:val="005B280F"/>
    <w:rsid w:val="005C51B2"/>
    <w:rsid w:val="00626823"/>
    <w:rsid w:val="00642395"/>
    <w:rsid w:val="006561AC"/>
    <w:rsid w:val="0068325D"/>
    <w:rsid w:val="006A26E8"/>
    <w:rsid w:val="006C153C"/>
    <w:rsid w:val="006D41B2"/>
    <w:rsid w:val="007E634E"/>
    <w:rsid w:val="007F529B"/>
    <w:rsid w:val="008257A4"/>
    <w:rsid w:val="0083328D"/>
    <w:rsid w:val="0083357E"/>
    <w:rsid w:val="00856492"/>
    <w:rsid w:val="00871D17"/>
    <w:rsid w:val="008721EC"/>
    <w:rsid w:val="008762E5"/>
    <w:rsid w:val="008A39EC"/>
    <w:rsid w:val="008B38D0"/>
    <w:rsid w:val="008C7E85"/>
    <w:rsid w:val="008D33CE"/>
    <w:rsid w:val="00907D1B"/>
    <w:rsid w:val="009153CE"/>
    <w:rsid w:val="009664E6"/>
    <w:rsid w:val="00974F96"/>
    <w:rsid w:val="009869D5"/>
    <w:rsid w:val="009870EE"/>
    <w:rsid w:val="00987CF5"/>
    <w:rsid w:val="00992258"/>
    <w:rsid w:val="009E4FBC"/>
    <w:rsid w:val="00B32F26"/>
    <w:rsid w:val="00B378C6"/>
    <w:rsid w:val="00B45718"/>
    <w:rsid w:val="00B649D7"/>
    <w:rsid w:val="00B774BD"/>
    <w:rsid w:val="00BA224F"/>
    <w:rsid w:val="00BC002E"/>
    <w:rsid w:val="00BF4759"/>
    <w:rsid w:val="00C10C42"/>
    <w:rsid w:val="00C2038A"/>
    <w:rsid w:val="00C430F6"/>
    <w:rsid w:val="00C756CE"/>
    <w:rsid w:val="00C93B7D"/>
    <w:rsid w:val="00CB34DD"/>
    <w:rsid w:val="00CF5940"/>
    <w:rsid w:val="00D07AF6"/>
    <w:rsid w:val="00D134DE"/>
    <w:rsid w:val="00D97170"/>
    <w:rsid w:val="00DB64C1"/>
    <w:rsid w:val="00DD1F38"/>
    <w:rsid w:val="00DE621A"/>
    <w:rsid w:val="00E05B3A"/>
    <w:rsid w:val="00E06570"/>
    <w:rsid w:val="00E4267B"/>
    <w:rsid w:val="00E6552B"/>
    <w:rsid w:val="00E71EAA"/>
    <w:rsid w:val="00E726F3"/>
    <w:rsid w:val="00E952D2"/>
    <w:rsid w:val="00EC7114"/>
    <w:rsid w:val="00EF1034"/>
    <w:rsid w:val="00F017D6"/>
    <w:rsid w:val="00F027A7"/>
    <w:rsid w:val="00F170FB"/>
    <w:rsid w:val="00F25B45"/>
    <w:rsid w:val="00F4541A"/>
    <w:rsid w:val="00F569B1"/>
    <w:rsid w:val="00F65BF8"/>
    <w:rsid w:val="00F72278"/>
    <w:rsid w:val="00FA120E"/>
    <w:rsid w:val="00FF6720"/>
    <w:rsid w:val="00FF7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34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46A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6A10"/>
    <w:rPr>
      <w:rFonts w:ascii="Arial" w:hAnsi="Arial" w:cs="Times New Roman"/>
      <w:b/>
      <w:bCs/>
      <w:color w:val="000080"/>
      <w:sz w:val="24"/>
      <w:szCs w:val="24"/>
    </w:rPr>
  </w:style>
  <w:style w:type="paragraph" w:customStyle="1" w:styleId="a">
    <w:name w:val="Нормальный (таблица)"/>
    <w:basedOn w:val="Normal"/>
    <w:next w:val="Normal"/>
    <w:uiPriority w:val="99"/>
    <w:rsid w:val="00446A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46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A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F475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B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1AD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B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B1A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73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553</TotalTime>
  <Pages>10</Pages>
  <Words>2669</Words>
  <Characters>15217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Verba</cp:lastModifiedBy>
  <cp:revision>38</cp:revision>
  <cp:lastPrinted>2014-11-11T16:10:00Z</cp:lastPrinted>
  <dcterms:created xsi:type="dcterms:W3CDTF">2014-08-29T12:29:00Z</dcterms:created>
  <dcterms:modified xsi:type="dcterms:W3CDTF">2014-11-11T16:10:00Z</dcterms:modified>
</cp:coreProperties>
</file>