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13" w:rsidRDefault="00E66F12" w:rsidP="00E66F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ВСКРЫТИЯ КОНВЕРТОВ С ЗАЯВКАМИ НА УЧАСТИЕ</w:t>
      </w:r>
    </w:p>
    <w:p w:rsidR="00E66F12" w:rsidRDefault="00E66F12" w:rsidP="00E66F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B0957" w:rsidRPr="00946799">
        <w:rPr>
          <w:rFonts w:ascii="Times New Roman CYR" w:eastAsia="Times New Roman" w:hAnsi="Times New Roman CYR" w:cs="Times New Roman CYR"/>
          <w:sz w:val="28"/>
          <w:szCs w:val="28"/>
        </w:rPr>
        <w:t>открыто</w:t>
      </w:r>
      <w:r w:rsidR="002B0957">
        <w:rPr>
          <w:rFonts w:ascii="Times New Roman CYR" w:eastAsia="Times New Roman" w:hAnsi="Times New Roman CYR" w:cs="Times New Roman CYR"/>
          <w:sz w:val="28"/>
          <w:szCs w:val="28"/>
        </w:rPr>
        <w:t>м</w:t>
      </w:r>
      <w:r w:rsidR="002B0957" w:rsidRPr="00946799">
        <w:rPr>
          <w:rFonts w:ascii="Times New Roman CYR" w:eastAsia="Times New Roman" w:hAnsi="Times New Roman CYR" w:cs="Times New Roman CYR"/>
          <w:sz w:val="28"/>
          <w:szCs w:val="28"/>
        </w:rPr>
        <w:t xml:space="preserve"> конкурс</w:t>
      </w:r>
      <w:r w:rsidR="002B0957">
        <w:rPr>
          <w:rFonts w:ascii="Times New Roman CYR" w:eastAsia="Times New Roman" w:hAnsi="Times New Roman CYR" w:cs="Times New Roman CYR"/>
          <w:sz w:val="28"/>
          <w:szCs w:val="28"/>
        </w:rPr>
        <w:t>е</w:t>
      </w:r>
      <w:r w:rsidR="002B0957" w:rsidRPr="00946799">
        <w:rPr>
          <w:rFonts w:ascii="Times New Roman CYR" w:eastAsia="Times New Roman" w:hAnsi="Times New Roman CYR" w:cs="Times New Roman CYR"/>
          <w:sz w:val="28"/>
          <w:szCs w:val="28"/>
        </w:rPr>
        <w:t xml:space="preserve"> на право заключения договоров 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</w:p>
    <w:p w:rsidR="00E66F12" w:rsidRPr="00B17522" w:rsidRDefault="00E66F12" w:rsidP="00E66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6F12">
        <w:rPr>
          <w:rFonts w:ascii="Times New Roman" w:hAnsi="Times New Roman" w:cs="Times New Roman"/>
          <w:sz w:val="28"/>
          <w:szCs w:val="28"/>
        </w:rPr>
        <w:t>г.</w:t>
      </w:r>
      <w:r w:rsidR="00B1516D">
        <w:rPr>
          <w:rFonts w:ascii="Times New Roman" w:hAnsi="Times New Roman" w:cs="Times New Roman"/>
          <w:sz w:val="28"/>
          <w:szCs w:val="28"/>
        </w:rPr>
        <w:t xml:space="preserve"> </w:t>
      </w:r>
      <w:r w:rsidRPr="00E66F12">
        <w:rPr>
          <w:rFonts w:ascii="Times New Roman" w:hAnsi="Times New Roman" w:cs="Times New Roman"/>
          <w:sz w:val="28"/>
          <w:szCs w:val="28"/>
        </w:rPr>
        <w:t xml:space="preserve">Гулькевичи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17522" w:rsidRPr="00B17522">
        <w:rPr>
          <w:rFonts w:ascii="Times New Roman" w:hAnsi="Times New Roman" w:cs="Times New Roman"/>
          <w:sz w:val="28"/>
          <w:szCs w:val="28"/>
        </w:rPr>
        <w:t>17 декабря</w:t>
      </w:r>
      <w:r w:rsidRPr="00B17522">
        <w:rPr>
          <w:rFonts w:ascii="Times New Roman" w:hAnsi="Times New Roman" w:cs="Times New Roman"/>
          <w:sz w:val="28"/>
          <w:szCs w:val="28"/>
        </w:rPr>
        <w:t xml:space="preserve"> 2014 года</w:t>
      </w:r>
    </w:p>
    <w:p w:rsidR="00E66F12" w:rsidRDefault="00B17522" w:rsidP="00E66F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7522">
        <w:rPr>
          <w:rFonts w:ascii="Times New Roman" w:hAnsi="Times New Roman" w:cs="Times New Roman"/>
          <w:sz w:val="28"/>
          <w:szCs w:val="28"/>
        </w:rPr>
        <w:tab/>
      </w:r>
      <w:r w:rsidRPr="00B17522">
        <w:rPr>
          <w:rFonts w:ascii="Times New Roman" w:hAnsi="Times New Roman" w:cs="Times New Roman"/>
          <w:sz w:val="28"/>
          <w:szCs w:val="28"/>
        </w:rPr>
        <w:tab/>
      </w:r>
      <w:r w:rsidRPr="00B17522">
        <w:rPr>
          <w:rFonts w:ascii="Times New Roman" w:hAnsi="Times New Roman" w:cs="Times New Roman"/>
          <w:sz w:val="28"/>
          <w:szCs w:val="28"/>
        </w:rPr>
        <w:tab/>
      </w:r>
      <w:r w:rsidRPr="00B17522">
        <w:rPr>
          <w:rFonts w:ascii="Times New Roman" w:hAnsi="Times New Roman" w:cs="Times New Roman"/>
          <w:sz w:val="28"/>
          <w:szCs w:val="28"/>
        </w:rPr>
        <w:tab/>
      </w:r>
      <w:r w:rsidRPr="00B17522">
        <w:rPr>
          <w:rFonts w:ascii="Times New Roman" w:hAnsi="Times New Roman" w:cs="Times New Roman"/>
          <w:sz w:val="28"/>
          <w:szCs w:val="28"/>
        </w:rPr>
        <w:tab/>
      </w:r>
      <w:r w:rsidRPr="00B17522">
        <w:rPr>
          <w:rFonts w:ascii="Times New Roman" w:hAnsi="Times New Roman" w:cs="Times New Roman"/>
          <w:sz w:val="28"/>
          <w:szCs w:val="28"/>
        </w:rPr>
        <w:tab/>
      </w:r>
      <w:r w:rsidRPr="00B17522">
        <w:rPr>
          <w:rFonts w:ascii="Times New Roman" w:hAnsi="Times New Roman" w:cs="Times New Roman"/>
          <w:sz w:val="28"/>
          <w:szCs w:val="28"/>
        </w:rPr>
        <w:tab/>
      </w:r>
      <w:r w:rsidRPr="00B17522">
        <w:rPr>
          <w:rFonts w:ascii="Times New Roman" w:hAnsi="Times New Roman" w:cs="Times New Roman"/>
          <w:sz w:val="28"/>
          <w:szCs w:val="28"/>
        </w:rPr>
        <w:tab/>
      </w:r>
      <w:r w:rsidRPr="00B17522">
        <w:rPr>
          <w:rFonts w:ascii="Times New Roman" w:hAnsi="Times New Roman" w:cs="Times New Roman"/>
          <w:sz w:val="28"/>
          <w:szCs w:val="28"/>
        </w:rPr>
        <w:tab/>
      </w:r>
      <w:r w:rsidRPr="00B17522">
        <w:rPr>
          <w:rFonts w:ascii="Times New Roman" w:hAnsi="Times New Roman" w:cs="Times New Roman"/>
          <w:sz w:val="28"/>
          <w:szCs w:val="28"/>
        </w:rPr>
        <w:tab/>
        <w:t>10</w:t>
      </w:r>
      <w:r w:rsidR="00E66F12" w:rsidRPr="00B17522">
        <w:rPr>
          <w:rFonts w:ascii="Times New Roman" w:hAnsi="Times New Roman" w:cs="Times New Roman"/>
          <w:sz w:val="28"/>
          <w:szCs w:val="28"/>
        </w:rPr>
        <w:t xml:space="preserve"> часов 00 минут</w:t>
      </w:r>
    </w:p>
    <w:p w:rsidR="00E66F12" w:rsidRDefault="00E66F12" w:rsidP="00E66F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83E">
        <w:rPr>
          <w:rFonts w:ascii="Times New Roman" w:hAnsi="Times New Roman" w:cs="Times New Roman"/>
          <w:b/>
          <w:sz w:val="28"/>
          <w:szCs w:val="28"/>
        </w:rPr>
        <w:t>Организатор конкурса:</w:t>
      </w:r>
      <w:r w:rsidRPr="00FA4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Гулькевичский район (далее - Организатор). Местонахождение и почтовый адрес Организатора: 352190, Краснодарский край, Гулькевичский район,           г. Гулькевичи, ул. Советская, 14, </w:t>
      </w:r>
      <w:r w:rsidRPr="00FC7E59">
        <w:rPr>
          <w:rFonts w:ascii="Times New Roman" w:hAnsi="Times New Roman" w:cs="Times New Roman"/>
          <w:sz w:val="28"/>
          <w:szCs w:val="28"/>
        </w:rPr>
        <w:t>тел. (861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FC7E5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5-18-85</w:t>
      </w:r>
      <w:r w:rsidRPr="00FC7E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E59">
        <w:rPr>
          <w:rFonts w:ascii="Times New Roman" w:hAnsi="Times New Roman" w:cs="Times New Roman"/>
          <w:sz w:val="28"/>
          <w:szCs w:val="28"/>
        </w:rPr>
        <w:t>факс (861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FC7E5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5-18-83</w:t>
      </w:r>
      <w:r w:rsidRPr="00FC7E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5-18-77,</w:t>
      </w:r>
      <w:r w:rsidRPr="00FC7E59">
        <w:rPr>
          <w:rFonts w:ascii="Times New Roman" w:hAnsi="Times New Roman" w:cs="Times New Roman"/>
          <w:sz w:val="28"/>
          <w:szCs w:val="28"/>
        </w:rPr>
        <w:t xml:space="preserve"> </w:t>
      </w:r>
      <w:r w:rsidRPr="00FC7E5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75925">
        <w:rPr>
          <w:rFonts w:ascii="Times New Roman" w:hAnsi="Times New Roman" w:cs="Times New Roman"/>
          <w:sz w:val="28"/>
          <w:szCs w:val="28"/>
        </w:rPr>
        <w:t>-</w:t>
      </w:r>
      <w:r w:rsidRPr="00FC7E5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75925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7675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gulkevichy</w:t>
        </w:r>
        <w:r w:rsidRPr="0097503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krasnodar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E66F12" w:rsidRDefault="00E66F12" w:rsidP="00E66F1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проводится в соответствии с постановлением администрации муниципального образования Гулькевичский район от </w:t>
      </w:r>
      <w:r w:rsidR="00946799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6799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4679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       № </w:t>
      </w:r>
      <w:r w:rsidR="00946799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46799" w:rsidRPr="00946799">
        <w:rPr>
          <w:rFonts w:ascii="Times New Roman CYR" w:eastAsia="Times New Roman" w:hAnsi="Times New Roman CYR" w:cs="Times New Roman CYR"/>
          <w:sz w:val="28"/>
          <w:szCs w:val="28"/>
        </w:rPr>
        <w:t>О проведении открытого конкурса на право заключения договоров 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 xml:space="preserve">». Извещение о проведении конкурса было опубликовано в газете «В 24 часа» </w:t>
      </w:r>
      <w:r w:rsidRPr="006B14AC">
        <w:rPr>
          <w:rFonts w:ascii="Times New Roman" w:hAnsi="Times New Roman" w:cs="Times New Roman"/>
          <w:sz w:val="28"/>
          <w:szCs w:val="28"/>
        </w:rPr>
        <w:t>1</w:t>
      </w:r>
      <w:r w:rsidR="00B17522" w:rsidRPr="006B14AC">
        <w:rPr>
          <w:rFonts w:ascii="Times New Roman" w:hAnsi="Times New Roman" w:cs="Times New Roman"/>
          <w:sz w:val="28"/>
          <w:szCs w:val="28"/>
        </w:rPr>
        <w:t>7</w:t>
      </w:r>
      <w:r w:rsidRPr="006B14AC">
        <w:rPr>
          <w:rFonts w:ascii="Times New Roman" w:hAnsi="Times New Roman" w:cs="Times New Roman"/>
          <w:sz w:val="28"/>
          <w:szCs w:val="28"/>
        </w:rPr>
        <w:t xml:space="preserve"> </w:t>
      </w:r>
      <w:r w:rsidR="00B17522" w:rsidRPr="006B14AC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6B14AC">
        <w:rPr>
          <w:rFonts w:ascii="Times New Roman" w:hAnsi="Times New Roman" w:cs="Times New Roman"/>
          <w:sz w:val="28"/>
          <w:szCs w:val="28"/>
        </w:rPr>
        <w:t>2014 года.</w:t>
      </w:r>
    </w:p>
    <w:p w:rsidR="0013383E" w:rsidRDefault="0013383E" w:rsidP="0013383E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конкурсной комиссии:</w:t>
      </w:r>
    </w:p>
    <w:tbl>
      <w:tblPr>
        <w:tblW w:w="9828" w:type="dxa"/>
        <w:tblLook w:val="01E0"/>
      </w:tblPr>
      <w:tblGrid>
        <w:gridCol w:w="3528"/>
        <w:gridCol w:w="360"/>
        <w:gridCol w:w="5940"/>
      </w:tblGrid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Салмина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Елена Геньевна</w:t>
            </w: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805D16" w:rsidRPr="00805D16" w:rsidRDefault="00805D16" w:rsidP="00805D16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</w:t>
            </w:r>
            <w:r w:rsidRPr="00805D1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аместитель главы муниципального </w:t>
            </w:r>
          </w:p>
          <w:p w:rsidR="00805D16" w:rsidRPr="00805D16" w:rsidRDefault="00805D16" w:rsidP="00805D16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5D1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образования Гулькевичский район по</w:t>
            </w:r>
          </w:p>
          <w:p w:rsidR="00805D16" w:rsidRPr="00805D16" w:rsidRDefault="00805D16" w:rsidP="00805D16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5D1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строительству, транспорту, коммунальному </w:t>
            </w:r>
          </w:p>
          <w:p w:rsidR="0013383E" w:rsidRPr="0013383E" w:rsidRDefault="00805D16" w:rsidP="00805D16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5D1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хозяйству, благоустройству, архитектуре и градостроительству</w:t>
            </w:r>
            <w:r w:rsidR="0013383E"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председатель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комиссии;</w:t>
            </w:r>
          </w:p>
        </w:tc>
      </w:tr>
      <w:tr w:rsidR="0013383E" w:rsidRPr="0013383E" w:rsidTr="00B1516D">
        <w:trPr>
          <w:trHeight w:val="87"/>
        </w:trPr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Каламбет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Максим Александрович</w:t>
            </w: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начальник управления имущественных отношений администрации муниципального образования Гулькевичский район, 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заместитель председателя комиссии;</w:t>
            </w: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Шереметов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Александр Владимирович</w:t>
            </w: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ведущий специалист управления имущественных отношений администрации муниципального образования Гулькевичский район, секретарь комиссии.</w:t>
            </w: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B14AC" w:rsidRPr="0013383E" w:rsidRDefault="006B14AC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Балацкая 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Зарина Салимовна</w:t>
            </w:r>
          </w:p>
        </w:tc>
        <w:tc>
          <w:tcPr>
            <w:tcW w:w="360" w:type="dxa"/>
          </w:tcPr>
          <w:p w:rsidR="0013383E" w:rsidRPr="0013383E" w:rsidRDefault="0013383E" w:rsidP="0013383E">
            <w:pPr>
              <w:widowControl w:val="0"/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13383E" w:rsidRDefault="0013383E" w:rsidP="0013383E">
            <w:pPr>
              <w:widowControl w:val="0"/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начальник отдела архитектуры и градостроительства администрации </w:t>
            </w:r>
          </w:p>
          <w:p w:rsidR="0013383E" w:rsidRPr="0013383E" w:rsidRDefault="0013383E" w:rsidP="0013383E">
            <w:pPr>
              <w:widowControl w:val="0"/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 образования Гулькевичский район, главный архитектор;</w:t>
            </w: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Волкова 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Мария Николаевна</w:t>
            </w: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главный специалист юридического отдела администрации муниципального образования Гулькевичский район;</w:t>
            </w: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Караулова 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Татьяна Александровна</w:t>
            </w: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главный специалист управления имущественных отношений администрации муниципального образования Гулькевичский район;</w:t>
            </w: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Хмелько 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Елена Александровна</w:t>
            </w: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начальник управления экономики и потребительской сферы администрации муниципального образования Гулькевичский район</w:t>
            </w:r>
          </w:p>
        </w:tc>
      </w:tr>
    </w:tbl>
    <w:p w:rsidR="00B1516D" w:rsidRDefault="00B1516D" w:rsidP="002F5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83E" w:rsidRDefault="007D1693" w:rsidP="002F5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присутствуют:</w:t>
      </w:r>
      <w:r w:rsidR="00E353D8">
        <w:rPr>
          <w:rFonts w:ascii="Times New Roman" w:hAnsi="Times New Roman" w:cs="Times New Roman"/>
          <w:sz w:val="28"/>
          <w:szCs w:val="28"/>
        </w:rPr>
        <w:t xml:space="preserve"> Е.Г.Салмина, М.А.</w:t>
      </w:r>
      <w:r w:rsidR="006401CF">
        <w:rPr>
          <w:rFonts w:ascii="Times New Roman" w:hAnsi="Times New Roman" w:cs="Times New Roman"/>
          <w:sz w:val="28"/>
          <w:szCs w:val="28"/>
        </w:rPr>
        <w:t>Каламбет,</w:t>
      </w:r>
      <w:r w:rsidR="00E353D8">
        <w:rPr>
          <w:rFonts w:ascii="Times New Roman" w:hAnsi="Times New Roman" w:cs="Times New Roman"/>
          <w:sz w:val="28"/>
          <w:szCs w:val="28"/>
        </w:rPr>
        <w:t xml:space="preserve"> </w:t>
      </w:r>
      <w:r w:rsidR="006401CF">
        <w:rPr>
          <w:rFonts w:ascii="Times New Roman" w:hAnsi="Times New Roman" w:cs="Times New Roman"/>
          <w:sz w:val="28"/>
          <w:szCs w:val="28"/>
        </w:rPr>
        <w:t>А.В.</w:t>
      </w:r>
      <w:r w:rsidR="00E353D8">
        <w:rPr>
          <w:rFonts w:ascii="Times New Roman" w:hAnsi="Times New Roman" w:cs="Times New Roman"/>
          <w:sz w:val="28"/>
          <w:szCs w:val="28"/>
        </w:rPr>
        <w:t>Шереметов, З.С.Балацкая, М.Н.Волкова, Е.А.</w:t>
      </w:r>
      <w:r w:rsidR="006401CF">
        <w:rPr>
          <w:rFonts w:ascii="Times New Roman" w:hAnsi="Times New Roman" w:cs="Times New Roman"/>
          <w:sz w:val="28"/>
          <w:szCs w:val="28"/>
        </w:rPr>
        <w:t>Хмелько.</w:t>
      </w:r>
      <w:r w:rsidR="00287805">
        <w:rPr>
          <w:rFonts w:ascii="Times New Roman" w:hAnsi="Times New Roman" w:cs="Times New Roman"/>
          <w:sz w:val="28"/>
          <w:szCs w:val="28"/>
        </w:rPr>
        <w:t xml:space="preserve"> Таким образом кворум имеется, комиссия правомочна проводить данный конкурс.</w:t>
      </w:r>
    </w:p>
    <w:p w:rsidR="006401CF" w:rsidRDefault="006401CF" w:rsidP="002F5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вскрытия конвертов: г.</w:t>
      </w:r>
      <w:r w:rsidR="00E35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Гулькевичи, ул.</w:t>
      </w:r>
      <w:r w:rsidR="00E35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Советская, 14, каб. № 6</w:t>
      </w:r>
      <w:r w:rsidR="00C4138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01CF" w:rsidRDefault="006401CF" w:rsidP="00640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момент окончания срока приема заявок на участие в конкурсе                  (</w:t>
      </w:r>
      <w:r w:rsidR="00C4138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1383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2014 года) подано:</w:t>
      </w:r>
    </w:p>
    <w:p w:rsidR="002773DD" w:rsidRDefault="002773DD" w:rsidP="00640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54" w:type="dxa"/>
        <w:tblLook w:val="04A0"/>
      </w:tblPr>
      <w:tblGrid>
        <w:gridCol w:w="817"/>
        <w:gridCol w:w="1134"/>
        <w:gridCol w:w="4536"/>
        <w:gridCol w:w="3367"/>
      </w:tblGrid>
      <w:tr w:rsidR="002773DD" w:rsidTr="009D375D">
        <w:tc>
          <w:tcPr>
            <w:tcW w:w="817" w:type="dxa"/>
            <w:tcBorders>
              <w:bottom w:val="single" w:sz="4" w:space="0" w:color="000000" w:themeColor="text1"/>
            </w:tcBorders>
          </w:tcPr>
          <w:p w:rsidR="002773DD" w:rsidRDefault="002773DD" w:rsidP="00277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Лота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2773DD" w:rsidRDefault="002773DD" w:rsidP="00640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заявок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2773DD" w:rsidRDefault="002773DD" w:rsidP="00277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</w:t>
            </w:r>
          </w:p>
        </w:tc>
        <w:tc>
          <w:tcPr>
            <w:tcW w:w="3367" w:type="dxa"/>
            <w:tcBorders>
              <w:bottom w:val="single" w:sz="4" w:space="0" w:color="000000" w:themeColor="text1"/>
            </w:tcBorders>
          </w:tcPr>
          <w:p w:rsidR="002773DD" w:rsidRDefault="002773DD" w:rsidP="008F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</w:t>
            </w:r>
            <w:r w:rsidR="008F18A7">
              <w:rPr>
                <w:rFonts w:ascii="Times New Roman" w:hAnsi="Times New Roman" w:cs="Times New Roman"/>
                <w:sz w:val="28"/>
                <w:szCs w:val="28"/>
              </w:rPr>
              <w:t>поступления заявки</w:t>
            </w:r>
          </w:p>
        </w:tc>
      </w:tr>
      <w:tr w:rsidR="007A4DEC" w:rsidTr="009D375D"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4DEC" w:rsidRPr="00F72273" w:rsidRDefault="007A4DEC" w:rsidP="00E34B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2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4DEC" w:rsidRDefault="009D375D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DEC" w:rsidRDefault="009D375D" w:rsidP="00640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ООО «Северное Сияние»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DEC" w:rsidRDefault="009D375D" w:rsidP="008F1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11.12.2014 г. 16ч. 06 мин.</w:t>
            </w:r>
          </w:p>
        </w:tc>
      </w:tr>
      <w:tr w:rsidR="007A4DEC" w:rsidTr="009D375D"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4DEC" w:rsidRPr="00F72273" w:rsidRDefault="007A4DEC" w:rsidP="00F722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4DEC" w:rsidRDefault="007A4DEC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DEC" w:rsidRDefault="009D375D" w:rsidP="00640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«РАГ «Медиа-Трон»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DEC" w:rsidRDefault="009D375D" w:rsidP="00640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17.12.2014 г. 09ч. 06 мин.</w:t>
            </w:r>
          </w:p>
        </w:tc>
      </w:tr>
      <w:tr w:rsidR="009D375D" w:rsidTr="009D375D">
        <w:tc>
          <w:tcPr>
            <w:tcW w:w="817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:rsidR="009D375D" w:rsidRPr="00F72273" w:rsidRDefault="009D375D" w:rsidP="00E34B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27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:rsidR="009D375D" w:rsidRDefault="009D375D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</w:tcBorders>
          </w:tcPr>
          <w:p w:rsidR="009D375D" w:rsidRDefault="009D375D" w:rsidP="00456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ООО «Северное Сияние»</w:t>
            </w:r>
          </w:p>
        </w:tc>
        <w:tc>
          <w:tcPr>
            <w:tcW w:w="3367" w:type="dxa"/>
            <w:tcBorders>
              <w:top w:val="single" w:sz="4" w:space="0" w:color="000000" w:themeColor="text1"/>
            </w:tcBorders>
          </w:tcPr>
          <w:p w:rsidR="009D375D" w:rsidRDefault="009D375D" w:rsidP="00456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11.12.2014 г. 16ч. 08 мин.</w:t>
            </w:r>
          </w:p>
        </w:tc>
      </w:tr>
      <w:tr w:rsidR="009D375D" w:rsidTr="009D375D">
        <w:tc>
          <w:tcPr>
            <w:tcW w:w="817" w:type="dxa"/>
            <w:vMerge/>
            <w:vAlign w:val="center"/>
          </w:tcPr>
          <w:p w:rsidR="009D375D" w:rsidRPr="00F72273" w:rsidRDefault="009D375D" w:rsidP="00E34B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D375D" w:rsidRDefault="009D375D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D375D" w:rsidRDefault="009D375D" w:rsidP="00456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«РАГ «Медиа-Трон»</w:t>
            </w:r>
          </w:p>
        </w:tc>
        <w:tc>
          <w:tcPr>
            <w:tcW w:w="3367" w:type="dxa"/>
          </w:tcPr>
          <w:p w:rsidR="009D375D" w:rsidRDefault="009D375D" w:rsidP="009D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17.12.2014 г. 09ч. 07 мин.</w:t>
            </w:r>
          </w:p>
        </w:tc>
      </w:tr>
      <w:tr w:rsidR="009D375D" w:rsidTr="009D375D">
        <w:tc>
          <w:tcPr>
            <w:tcW w:w="817" w:type="dxa"/>
            <w:vMerge w:val="restart"/>
            <w:vAlign w:val="center"/>
          </w:tcPr>
          <w:p w:rsidR="009D375D" w:rsidRPr="00F72273" w:rsidRDefault="009D375D" w:rsidP="00E34B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27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  <w:vMerge w:val="restart"/>
            <w:vAlign w:val="center"/>
          </w:tcPr>
          <w:p w:rsidR="009D375D" w:rsidRDefault="00546C69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</w:tcPr>
          <w:p w:rsidR="009D375D" w:rsidRDefault="009D375D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  <w:tc>
          <w:tcPr>
            <w:tcW w:w="3367" w:type="dxa"/>
          </w:tcPr>
          <w:p w:rsidR="009D375D" w:rsidRDefault="009D375D" w:rsidP="009D375D">
            <w:pPr>
              <w:jc w:val="center"/>
            </w:pPr>
            <w:r w:rsidRPr="00D4761D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</w:tr>
      <w:tr w:rsidR="009D375D" w:rsidTr="009D375D">
        <w:tc>
          <w:tcPr>
            <w:tcW w:w="817" w:type="dxa"/>
            <w:vMerge/>
            <w:vAlign w:val="center"/>
          </w:tcPr>
          <w:p w:rsidR="009D375D" w:rsidRPr="00F72273" w:rsidRDefault="009D375D" w:rsidP="00E34B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D375D" w:rsidRDefault="009D375D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D375D" w:rsidRDefault="009D375D" w:rsidP="009D375D">
            <w:pPr>
              <w:jc w:val="center"/>
            </w:pPr>
            <w:r w:rsidRPr="005913DA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  <w:tc>
          <w:tcPr>
            <w:tcW w:w="3367" w:type="dxa"/>
          </w:tcPr>
          <w:p w:rsidR="009D375D" w:rsidRDefault="009D375D" w:rsidP="009D375D">
            <w:pPr>
              <w:jc w:val="center"/>
            </w:pPr>
            <w:r w:rsidRPr="00D4761D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</w:tr>
      <w:tr w:rsidR="009D375D" w:rsidTr="009D375D">
        <w:tc>
          <w:tcPr>
            <w:tcW w:w="817" w:type="dxa"/>
            <w:vMerge w:val="restart"/>
            <w:vAlign w:val="center"/>
          </w:tcPr>
          <w:p w:rsidR="009D375D" w:rsidRPr="00F72273" w:rsidRDefault="009D375D" w:rsidP="00E34B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27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9D375D" w:rsidRDefault="00546C69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</w:tcPr>
          <w:p w:rsidR="009D375D" w:rsidRDefault="009D375D" w:rsidP="009D375D">
            <w:pPr>
              <w:jc w:val="center"/>
            </w:pPr>
            <w:r w:rsidRPr="005913DA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  <w:tc>
          <w:tcPr>
            <w:tcW w:w="3367" w:type="dxa"/>
          </w:tcPr>
          <w:p w:rsidR="009D375D" w:rsidRDefault="009D375D" w:rsidP="009D375D">
            <w:pPr>
              <w:jc w:val="center"/>
            </w:pPr>
            <w:r w:rsidRPr="00D4761D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</w:tr>
      <w:tr w:rsidR="009D375D" w:rsidTr="009D375D">
        <w:tc>
          <w:tcPr>
            <w:tcW w:w="817" w:type="dxa"/>
            <w:vMerge/>
            <w:vAlign w:val="center"/>
          </w:tcPr>
          <w:p w:rsidR="009D375D" w:rsidRPr="00F72273" w:rsidRDefault="009D375D" w:rsidP="00E34B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D375D" w:rsidRDefault="009D375D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D375D" w:rsidRDefault="009D375D" w:rsidP="009D375D">
            <w:pPr>
              <w:jc w:val="center"/>
            </w:pPr>
            <w:r w:rsidRPr="005913DA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  <w:tc>
          <w:tcPr>
            <w:tcW w:w="3367" w:type="dxa"/>
          </w:tcPr>
          <w:p w:rsidR="009D375D" w:rsidRDefault="009D375D" w:rsidP="009D375D">
            <w:pPr>
              <w:jc w:val="center"/>
            </w:pPr>
            <w:r w:rsidRPr="00D4761D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</w:tr>
      <w:tr w:rsidR="009D375D" w:rsidTr="009D375D">
        <w:tc>
          <w:tcPr>
            <w:tcW w:w="817" w:type="dxa"/>
            <w:vMerge w:val="restart"/>
            <w:vAlign w:val="center"/>
          </w:tcPr>
          <w:p w:rsidR="009D375D" w:rsidRPr="00F72273" w:rsidRDefault="009D375D" w:rsidP="00E34B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27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:rsidR="009D375D" w:rsidRDefault="00546C69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</w:tcPr>
          <w:p w:rsidR="009D375D" w:rsidRDefault="009D375D" w:rsidP="009D375D">
            <w:pPr>
              <w:jc w:val="center"/>
            </w:pPr>
            <w:r w:rsidRPr="005913DA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  <w:tc>
          <w:tcPr>
            <w:tcW w:w="3367" w:type="dxa"/>
          </w:tcPr>
          <w:p w:rsidR="009D375D" w:rsidRDefault="009D375D" w:rsidP="009D375D">
            <w:pPr>
              <w:jc w:val="center"/>
            </w:pPr>
            <w:r w:rsidRPr="00D4761D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</w:tr>
      <w:tr w:rsidR="009D375D" w:rsidTr="009D375D">
        <w:tc>
          <w:tcPr>
            <w:tcW w:w="817" w:type="dxa"/>
            <w:vMerge/>
            <w:vAlign w:val="center"/>
          </w:tcPr>
          <w:p w:rsidR="009D375D" w:rsidRPr="00F72273" w:rsidRDefault="009D375D" w:rsidP="00E34B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D375D" w:rsidRDefault="009D375D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D375D" w:rsidRDefault="009D375D" w:rsidP="009D375D">
            <w:pPr>
              <w:jc w:val="center"/>
            </w:pPr>
            <w:r w:rsidRPr="005913DA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  <w:tc>
          <w:tcPr>
            <w:tcW w:w="3367" w:type="dxa"/>
          </w:tcPr>
          <w:p w:rsidR="009D375D" w:rsidRDefault="009D375D" w:rsidP="009D375D">
            <w:pPr>
              <w:jc w:val="center"/>
            </w:pPr>
            <w:r w:rsidRPr="00D4761D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</w:tr>
      <w:tr w:rsidR="009D375D" w:rsidTr="009D375D">
        <w:tc>
          <w:tcPr>
            <w:tcW w:w="817" w:type="dxa"/>
            <w:vMerge w:val="restart"/>
            <w:vAlign w:val="center"/>
          </w:tcPr>
          <w:p w:rsidR="009D375D" w:rsidRPr="00F72273" w:rsidRDefault="009D375D" w:rsidP="00E34B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27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9D375D" w:rsidRDefault="00546C69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</w:tcPr>
          <w:p w:rsidR="009D375D" w:rsidRDefault="009D375D" w:rsidP="009D375D">
            <w:pPr>
              <w:jc w:val="center"/>
            </w:pPr>
            <w:r w:rsidRPr="005913DA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  <w:tc>
          <w:tcPr>
            <w:tcW w:w="3367" w:type="dxa"/>
          </w:tcPr>
          <w:p w:rsidR="009D375D" w:rsidRDefault="009D375D" w:rsidP="009D375D">
            <w:pPr>
              <w:jc w:val="center"/>
            </w:pPr>
            <w:r w:rsidRPr="00D4761D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</w:tr>
      <w:tr w:rsidR="009D375D" w:rsidTr="009D375D">
        <w:tc>
          <w:tcPr>
            <w:tcW w:w="817" w:type="dxa"/>
            <w:vMerge/>
            <w:vAlign w:val="center"/>
          </w:tcPr>
          <w:p w:rsidR="009D375D" w:rsidRPr="00F72273" w:rsidRDefault="009D375D" w:rsidP="00E34B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D375D" w:rsidRDefault="009D375D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D375D" w:rsidRDefault="009D375D" w:rsidP="009D375D">
            <w:pPr>
              <w:jc w:val="center"/>
            </w:pPr>
            <w:r w:rsidRPr="005913DA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  <w:tc>
          <w:tcPr>
            <w:tcW w:w="3367" w:type="dxa"/>
          </w:tcPr>
          <w:p w:rsidR="009D375D" w:rsidRDefault="009D375D" w:rsidP="009D375D">
            <w:pPr>
              <w:jc w:val="center"/>
            </w:pPr>
            <w:r w:rsidRPr="00D4761D"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</w:tr>
      <w:tr w:rsidR="007A4DEC" w:rsidTr="009D375D">
        <w:tc>
          <w:tcPr>
            <w:tcW w:w="817" w:type="dxa"/>
            <w:vMerge w:val="restart"/>
            <w:vAlign w:val="center"/>
          </w:tcPr>
          <w:p w:rsidR="007A4DEC" w:rsidRPr="00F72273" w:rsidRDefault="007A4DEC" w:rsidP="00E34B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27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  <w:vMerge w:val="restart"/>
            <w:vAlign w:val="center"/>
          </w:tcPr>
          <w:p w:rsidR="007A4DEC" w:rsidRDefault="009D375D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7A4DEC" w:rsidRDefault="009D375D" w:rsidP="00640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Степанов В.О.</w:t>
            </w:r>
          </w:p>
        </w:tc>
        <w:tc>
          <w:tcPr>
            <w:tcW w:w="3367" w:type="dxa"/>
          </w:tcPr>
          <w:p w:rsidR="007A4DEC" w:rsidRDefault="009D375D" w:rsidP="009D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09.12.2014 г. 15ч. 50 мин.</w:t>
            </w:r>
          </w:p>
        </w:tc>
      </w:tr>
      <w:tr w:rsidR="007A4DEC" w:rsidTr="009D375D">
        <w:tc>
          <w:tcPr>
            <w:tcW w:w="817" w:type="dxa"/>
            <w:vMerge/>
          </w:tcPr>
          <w:p w:rsidR="007A4DEC" w:rsidRDefault="007A4DEC" w:rsidP="00640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A4DEC" w:rsidRDefault="007A4DEC" w:rsidP="00640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A4DEC" w:rsidRDefault="009D375D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  <w:tc>
          <w:tcPr>
            <w:tcW w:w="3367" w:type="dxa"/>
          </w:tcPr>
          <w:p w:rsidR="007A4DEC" w:rsidRDefault="009D375D" w:rsidP="009D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–––––––––––––––––––</w:t>
            </w:r>
          </w:p>
        </w:tc>
      </w:tr>
    </w:tbl>
    <w:p w:rsidR="002773DD" w:rsidRDefault="002773DD" w:rsidP="0064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3D5" w:rsidRDefault="006401CF" w:rsidP="00B15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 конверты запечатаны, никаких повреждений не имеется</w:t>
      </w:r>
      <w:r w:rsidR="009653D5">
        <w:rPr>
          <w:rFonts w:ascii="Times New Roman" w:hAnsi="Times New Roman" w:cs="Times New Roman"/>
          <w:sz w:val="28"/>
          <w:szCs w:val="28"/>
        </w:rPr>
        <w:t>.</w:t>
      </w:r>
    </w:p>
    <w:p w:rsidR="00E353D8" w:rsidRDefault="009653D5" w:rsidP="00E3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Конверты с заявками были вскрыты в присутствии членов конкурсной комиссии.</w:t>
      </w:r>
    </w:p>
    <w:p w:rsidR="00987164" w:rsidRDefault="009653D5" w:rsidP="005A4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вскрытии была оглашена информация, представленная в конкурсных заявках. </w:t>
      </w:r>
    </w:p>
    <w:p w:rsidR="005A4DD1" w:rsidRDefault="005A4DD1" w:rsidP="005A4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3D8" w:rsidRPr="00475219" w:rsidRDefault="00E353D8" w:rsidP="00651D0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75219">
        <w:rPr>
          <w:rFonts w:ascii="Times New Roman" w:hAnsi="Times New Roman" w:cs="Times New Roman"/>
          <w:b/>
          <w:bCs/>
          <w:sz w:val="28"/>
          <w:szCs w:val="28"/>
        </w:rPr>
        <w:t>Лот № 1</w:t>
      </w:r>
    </w:p>
    <w:p w:rsidR="00E75588" w:rsidRDefault="00E75588" w:rsidP="00987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1:</w:t>
      </w:r>
      <w:r w:rsidR="00987164"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E75588" w:rsidRDefault="00E75588" w:rsidP="00987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 w:rsidR="00987164"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E75588" w:rsidRPr="00E71EAA" w:rsidRDefault="00E75588" w:rsidP="00987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5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 w:rsidR="00987164"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E75588" w:rsidRDefault="00E75588" w:rsidP="00987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</w:t>
      </w:r>
      <w:r w:rsidRPr="00E71EAA">
        <w:rPr>
          <w:rFonts w:ascii="Times New Roman" w:hAnsi="Times New Roman"/>
          <w:b/>
          <w:sz w:val="28"/>
          <w:szCs w:val="28"/>
        </w:rPr>
        <w:t>1:</w:t>
      </w:r>
      <w:r w:rsidR="00987164"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Торговая.</w:t>
      </w:r>
    </w:p>
    <w:p w:rsidR="00E75588" w:rsidRDefault="00E75588" w:rsidP="009871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23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 w:rsidR="00987164"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Торговая.</w:t>
      </w:r>
    </w:p>
    <w:p w:rsidR="00E75588" w:rsidRDefault="00E75588" w:rsidP="00987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</w:t>
      </w:r>
      <w:r>
        <w:rPr>
          <w:rFonts w:ascii="Times New Roman" w:hAnsi="Times New Roman"/>
          <w:b/>
          <w:sz w:val="28"/>
          <w:szCs w:val="28"/>
        </w:rPr>
        <w:t xml:space="preserve"> 38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 w:rsidR="00987164"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по дороге на п. Гирей.</w:t>
      </w:r>
    </w:p>
    <w:p w:rsidR="00E75588" w:rsidRPr="00E71EAA" w:rsidRDefault="00E75588" w:rsidP="00987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41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 w:rsidR="00987164"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Ленинградская.</w:t>
      </w:r>
    </w:p>
    <w:p w:rsidR="00475219" w:rsidRDefault="00EC06EA" w:rsidP="00475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EE5DDA">
        <w:rPr>
          <w:rFonts w:ascii="Times New Roman" w:eastAsia="Times New Roman" w:hAnsi="Times New Roman" w:cs="Times New Roman"/>
          <w:sz w:val="28"/>
          <w:szCs w:val="28"/>
        </w:rPr>
        <w:t xml:space="preserve">ачальный (минимальный) размер платы за право заключения договора на установку и эксплуатацию рекламной конструкции на объекте недвижимого имущества по лоту № 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EE5DDA">
        <w:rPr>
          <w:rFonts w:ascii="Times New Roman" w:eastAsia="Times New Roman" w:hAnsi="Times New Roman" w:cs="Times New Roman"/>
          <w:sz w:val="28"/>
          <w:szCs w:val="28"/>
        </w:rPr>
        <w:t>176 256 (сто семьдесят шесть тысяч двести пятьдесят шесть) рублей.</w:t>
      </w:r>
    </w:p>
    <w:p w:rsidR="00475219" w:rsidRDefault="00475219" w:rsidP="00475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06EA" w:rsidRDefault="00EC06EA" w:rsidP="003174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06EA">
        <w:rPr>
          <w:rFonts w:ascii="Times New Roman" w:eastAsia="Times New Roman" w:hAnsi="Times New Roman" w:cs="Times New Roman"/>
          <w:b/>
          <w:sz w:val="28"/>
          <w:szCs w:val="28"/>
        </w:rPr>
        <w:t>Содержание заявки</w:t>
      </w:r>
      <w:r w:rsidR="00AB3B58">
        <w:rPr>
          <w:rFonts w:ascii="Times New Roman" w:eastAsia="Times New Roman" w:hAnsi="Times New Roman" w:cs="Times New Roman"/>
          <w:b/>
          <w:sz w:val="28"/>
          <w:szCs w:val="28"/>
        </w:rPr>
        <w:t xml:space="preserve"> № 1</w:t>
      </w:r>
      <w:r w:rsidR="00EB36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C06EA">
        <w:rPr>
          <w:rFonts w:ascii="Times New Roman" w:eastAsia="Times New Roman" w:hAnsi="Times New Roman" w:cs="Times New Roman"/>
          <w:b/>
          <w:sz w:val="28"/>
          <w:szCs w:val="28"/>
        </w:rPr>
        <w:t xml:space="preserve">на участие в конкурсе </w:t>
      </w:r>
      <w:r w:rsidRPr="00970225">
        <w:rPr>
          <w:rFonts w:ascii="Times New Roman" w:eastAsia="Times New Roman" w:hAnsi="Times New Roman" w:cs="Times New Roman"/>
          <w:b/>
          <w:sz w:val="28"/>
          <w:szCs w:val="28"/>
        </w:rPr>
        <w:t>(лот № 1)</w:t>
      </w:r>
    </w:p>
    <w:p w:rsidR="00E6390B" w:rsidRDefault="00E6390B" w:rsidP="003174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72D1" w:rsidRPr="009D375D" w:rsidRDefault="009272D1" w:rsidP="009D37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C06EA">
        <w:rPr>
          <w:rFonts w:ascii="Times New Roman" w:eastAsia="Times New Roman" w:hAnsi="Times New Roman" w:cs="Times New Roman"/>
          <w:sz w:val="28"/>
          <w:szCs w:val="28"/>
        </w:rPr>
        <w:t>Наименование организации: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375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ООО </w:t>
      </w:r>
      <w:r w:rsidR="00A816E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«Северное </w:t>
      </w:r>
      <w:r w:rsidR="007638EB">
        <w:rPr>
          <w:rFonts w:ascii="Times New Roman" w:eastAsia="Times New Roman" w:hAnsi="Times New Roman" w:cs="Times New Roman"/>
          <w:sz w:val="28"/>
          <w:szCs w:val="28"/>
          <w:u w:val="single"/>
        </w:rPr>
        <w:t>с</w:t>
      </w:r>
      <w:r w:rsidR="00A816E3">
        <w:rPr>
          <w:rFonts w:ascii="Times New Roman" w:eastAsia="Times New Roman" w:hAnsi="Times New Roman" w:cs="Times New Roman"/>
          <w:sz w:val="28"/>
          <w:szCs w:val="28"/>
          <w:u w:val="single"/>
        </w:rPr>
        <w:t>ияние»</w:t>
      </w:r>
    </w:p>
    <w:p w:rsidR="009272D1" w:rsidRDefault="009272D1" w:rsidP="00927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ФИО руководителя:</w:t>
      </w:r>
      <w:r w:rsidR="00A816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16E3"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Казачкин Евгений Александрович</w:t>
      </w:r>
    </w:p>
    <w:p w:rsidR="009272D1" w:rsidRPr="00A816E3" w:rsidRDefault="009272D1" w:rsidP="00A816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нахождение: </w:t>
      </w:r>
      <w:r w:rsidR="00A816E3"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Краснодарский край, г. Кропоткин,</w:t>
      </w:r>
      <w:r w:rsidR="00A816E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A816E3"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ул. 30 лет</w:t>
      </w:r>
      <w:r w:rsidR="00A816E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A816E3"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Победы, 7/1</w:t>
      </w:r>
    </w:p>
    <w:p w:rsidR="004564D5" w:rsidRDefault="009272D1" w:rsidP="004564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Почтовый адрес: </w:t>
      </w:r>
      <w:r w:rsidR="004564D5"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Краснодарский край, г. Кропоткин,</w:t>
      </w:r>
      <w:r w:rsidR="004564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4564D5"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ул. 30 лет</w:t>
      </w:r>
      <w:r w:rsidR="004564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</w:t>
      </w:r>
      <w:r w:rsidR="004564D5"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Победы, 7/1</w:t>
      </w:r>
    </w:p>
    <w:p w:rsidR="0031742F" w:rsidRDefault="009272D1" w:rsidP="004564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Контактный телефон:</w:t>
      </w:r>
      <w:r w:rsidR="00A816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16E3"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89180603399</w:t>
      </w:r>
    </w:p>
    <w:p w:rsidR="00E6390B" w:rsidRDefault="00E6390B" w:rsidP="00EC06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01CF" w:rsidRDefault="0031742F" w:rsidP="003174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742F">
        <w:rPr>
          <w:rFonts w:ascii="Times New Roman" w:eastAsia="Times New Roman" w:hAnsi="Times New Roman" w:cs="Times New Roman"/>
          <w:b/>
          <w:sz w:val="28"/>
          <w:szCs w:val="28"/>
        </w:rPr>
        <w:t>Наличие сведений и документов, предусмотренных конкурсной документацией</w:t>
      </w:r>
    </w:p>
    <w:p w:rsidR="00E6220A" w:rsidRDefault="00E6220A" w:rsidP="003174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817"/>
        <w:gridCol w:w="7796"/>
        <w:gridCol w:w="1241"/>
      </w:tblGrid>
      <w:tr w:rsidR="0031742F" w:rsidTr="008077DE">
        <w:tc>
          <w:tcPr>
            <w:tcW w:w="817" w:type="dxa"/>
          </w:tcPr>
          <w:p w:rsidR="00E6220A" w:rsidRDefault="0031742F" w:rsidP="00E62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  <w:p w:rsidR="0031742F" w:rsidRPr="0031742F" w:rsidRDefault="00E6220A" w:rsidP="00E62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</w:t>
            </w:r>
            <w:r w:rsidR="0031742F"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31742F" w:rsidRPr="0031742F" w:rsidRDefault="0031742F" w:rsidP="00317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241" w:type="dxa"/>
          </w:tcPr>
          <w:p w:rsidR="0031742F" w:rsidRPr="0031742F" w:rsidRDefault="0031742F" w:rsidP="008077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F61F0B" w:rsidTr="008077DE">
        <w:tc>
          <w:tcPr>
            <w:tcW w:w="817" w:type="dxa"/>
          </w:tcPr>
          <w:p w:rsidR="00F61F0B" w:rsidRPr="0031742F" w:rsidRDefault="00F61F0B" w:rsidP="00E62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F61F0B" w:rsidRPr="0031742F" w:rsidRDefault="00F61F0B" w:rsidP="00317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F61F0B" w:rsidRPr="0031742F" w:rsidRDefault="00F61F0B" w:rsidP="008077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1742F" w:rsidTr="000C6B66">
        <w:tc>
          <w:tcPr>
            <w:tcW w:w="817" w:type="dxa"/>
          </w:tcPr>
          <w:p w:rsidR="0031742F" w:rsidRPr="00DD256A" w:rsidRDefault="00B76AC3" w:rsidP="008077D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077D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31742F" w:rsidRPr="00DD256A" w:rsidRDefault="00B76AC3" w:rsidP="009828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Заявка на участие в конкурсе на право заключения договора на установку и эксплуатацию рекламной конструкции</w:t>
            </w:r>
          </w:p>
        </w:tc>
        <w:tc>
          <w:tcPr>
            <w:tcW w:w="1241" w:type="dxa"/>
            <w:vAlign w:val="center"/>
          </w:tcPr>
          <w:p w:rsidR="0031742F" w:rsidRPr="007638EB" w:rsidRDefault="004564D5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1742F" w:rsidTr="000C6B66">
        <w:trPr>
          <w:trHeight w:val="1318"/>
        </w:trPr>
        <w:tc>
          <w:tcPr>
            <w:tcW w:w="817" w:type="dxa"/>
          </w:tcPr>
          <w:p w:rsidR="0031742F" w:rsidRPr="00DD256A" w:rsidRDefault="00B76AC3" w:rsidP="008077D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077D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31742F" w:rsidRPr="00DD256A" w:rsidRDefault="000403E4" w:rsidP="00CB72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Выписка из ЕГРЮЛ (для юридического лица), выписка из ЕГРИП (для индивидуального предпринимателя), копия документов, удостоверяющих личность (для иных физических лиц)</w:t>
            </w:r>
          </w:p>
        </w:tc>
        <w:tc>
          <w:tcPr>
            <w:tcW w:w="1241" w:type="dxa"/>
            <w:vAlign w:val="center"/>
          </w:tcPr>
          <w:p w:rsidR="0031742F" w:rsidRPr="007638EB" w:rsidRDefault="004564D5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1742F" w:rsidTr="000C6B66">
        <w:trPr>
          <w:trHeight w:val="402"/>
        </w:trPr>
        <w:tc>
          <w:tcPr>
            <w:tcW w:w="817" w:type="dxa"/>
          </w:tcPr>
          <w:p w:rsidR="0031742F" w:rsidRPr="00DD256A" w:rsidRDefault="00546C69" w:rsidP="008077D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8077D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31742F" w:rsidRPr="00DD256A" w:rsidRDefault="00683449" w:rsidP="009828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Предложение о размере стоимости права заключения договора</w:t>
            </w:r>
          </w:p>
        </w:tc>
        <w:tc>
          <w:tcPr>
            <w:tcW w:w="1241" w:type="dxa"/>
            <w:vAlign w:val="center"/>
          </w:tcPr>
          <w:p w:rsidR="0031742F" w:rsidRPr="007638EB" w:rsidRDefault="004564D5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742F" w:rsidTr="000C6B66">
        <w:trPr>
          <w:trHeight w:val="728"/>
        </w:trPr>
        <w:tc>
          <w:tcPr>
            <w:tcW w:w="817" w:type="dxa"/>
          </w:tcPr>
          <w:p w:rsidR="0031742F" w:rsidRPr="00DD256A" w:rsidRDefault="00546C69" w:rsidP="008077D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077D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546C69" w:rsidRPr="00F61F0B" w:rsidRDefault="00683449" w:rsidP="00683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Предложение участника Конкурса о периоде размещения социальной рекламы на рекламной конструкции</w:t>
            </w:r>
          </w:p>
        </w:tc>
        <w:tc>
          <w:tcPr>
            <w:tcW w:w="1241" w:type="dxa"/>
            <w:vAlign w:val="center"/>
          </w:tcPr>
          <w:p w:rsidR="0031742F" w:rsidRPr="007638EB" w:rsidRDefault="004564D5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1F0B" w:rsidTr="000C6B66">
        <w:tc>
          <w:tcPr>
            <w:tcW w:w="817" w:type="dxa"/>
          </w:tcPr>
          <w:p w:rsidR="00F61F0B" w:rsidRDefault="00F61F0B" w:rsidP="00F61F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796" w:type="dxa"/>
          </w:tcPr>
          <w:p w:rsidR="00F61F0B" w:rsidRPr="00DD256A" w:rsidRDefault="00F61F0B" w:rsidP="00F61F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  <w:vAlign w:val="center"/>
          </w:tcPr>
          <w:p w:rsidR="00F61F0B" w:rsidRPr="007638EB" w:rsidRDefault="00F61F0B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61F0B" w:rsidTr="000C6B66">
        <w:tc>
          <w:tcPr>
            <w:tcW w:w="817" w:type="dxa"/>
          </w:tcPr>
          <w:p w:rsidR="00F61F0B" w:rsidRPr="00DD256A" w:rsidRDefault="00F61F0B" w:rsidP="008077D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96" w:type="dxa"/>
          </w:tcPr>
          <w:p w:rsidR="00F61F0B" w:rsidRPr="00DD256A" w:rsidRDefault="00F61F0B" w:rsidP="00874D5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Документ, подтверждающий, что в отношении участника Конкурса не проводится процедура банкротства и ликвидации</w:t>
            </w:r>
          </w:p>
        </w:tc>
        <w:tc>
          <w:tcPr>
            <w:tcW w:w="1241" w:type="dxa"/>
            <w:vMerge w:val="restart"/>
            <w:vAlign w:val="center"/>
          </w:tcPr>
          <w:p w:rsidR="00F61F0B" w:rsidRDefault="00F61F0B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F61F0B" w:rsidRPr="007638EB" w:rsidRDefault="00F61F0B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F0B" w:rsidTr="000C6B66">
        <w:tc>
          <w:tcPr>
            <w:tcW w:w="817" w:type="dxa"/>
          </w:tcPr>
          <w:p w:rsidR="00F61F0B" w:rsidRPr="00DD256A" w:rsidRDefault="00F61F0B" w:rsidP="008077D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796" w:type="dxa"/>
          </w:tcPr>
          <w:p w:rsidR="00F61F0B" w:rsidRPr="00DD256A" w:rsidRDefault="00F61F0B" w:rsidP="00874D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Документ, подтверждающий, что деятельность участника Конкурса не приостановлена в порядке, предусмотренном Кодексом</w:t>
            </w:r>
            <w:hyperlink r:id="rId8" w:history="1"/>
            <w:r w:rsidRPr="00DD256A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1241" w:type="dxa"/>
            <w:vMerge/>
            <w:vAlign w:val="center"/>
          </w:tcPr>
          <w:p w:rsidR="00F61F0B" w:rsidRPr="007638EB" w:rsidRDefault="00F61F0B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726D" w:rsidTr="000C6B66">
        <w:tc>
          <w:tcPr>
            <w:tcW w:w="817" w:type="dxa"/>
          </w:tcPr>
          <w:p w:rsidR="00CB726D" w:rsidRPr="00DD256A" w:rsidRDefault="00F61F0B" w:rsidP="008077D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8077D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CB726D" w:rsidRPr="00DD256A" w:rsidRDefault="00CB726D" w:rsidP="00CB72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Документ, подтверждающий, отсутствие у участника Конкурса задолженности по налогам и сборам.</w:t>
            </w:r>
          </w:p>
        </w:tc>
        <w:tc>
          <w:tcPr>
            <w:tcW w:w="1241" w:type="dxa"/>
            <w:vAlign w:val="center"/>
          </w:tcPr>
          <w:p w:rsidR="00CB726D" w:rsidRPr="007638EB" w:rsidRDefault="004564D5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52037" w:rsidTr="000C6B66">
        <w:tc>
          <w:tcPr>
            <w:tcW w:w="817" w:type="dxa"/>
          </w:tcPr>
          <w:p w:rsidR="00052037" w:rsidRPr="00DD256A" w:rsidRDefault="00F61F0B" w:rsidP="008077D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8077D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052037" w:rsidRPr="00DD256A" w:rsidRDefault="00052037" w:rsidP="000520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Документ, подтверждающий, отсутствие у участника Конкурса расторгнутых договоров на установку и эксплуатацию рекламной конструкции</w:t>
            </w:r>
          </w:p>
        </w:tc>
        <w:tc>
          <w:tcPr>
            <w:tcW w:w="1241" w:type="dxa"/>
            <w:vAlign w:val="center"/>
          </w:tcPr>
          <w:p w:rsidR="00052037" w:rsidRPr="007638EB" w:rsidRDefault="004564D5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52037" w:rsidTr="000C6B66">
        <w:tc>
          <w:tcPr>
            <w:tcW w:w="817" w:type="dxa"/>
          </w:tcPr>
          <w:p w:rsidR="00052037" w:rsidRPr="00DD256A" w:rsidRDefault="00F61F0B" w:rsidP="008077D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8077D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052037" w:rsidRPr="00DD256A" w:rsidRDefault="004564D5" w:rsidP="000520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Опись документов по Лоту № 1</w:t>
            </w:r>
          </w:p>
        </w:tc>
        <w:tc>
          <w:tcPr>
            <w:tcW w:w="1241" w:type="dxa"/>
            <w:vAlign w:val="center"/>
          </w:tcPr>
          <w:p w:rsidR="00052037" w:rsidRPr="007638EB" w:rsidRDefault="004564D5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52037" w:rsidTr="000C6B66">
        <w:tc>
          <w:tcPr>
            <w:tcW w:w="817" w:type="dxa"/>
          </w:tcPr>
          <w:p w:rsidR="00052037" w:rsidRPr="00DD256A" w:rsidRDefault="00052037" w:rsidP="00F61F0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61F0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077D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052037" w:rsidRPr="00DD256A" w:rsidRDefault="004564D5" w:rsidP="007638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 единственного участника ООО «Северное </w:t>
            </w:r>
            <w:r w:rsidR="007638EB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ияние» от 16.04.2014 года (копия)</w:t>
            </w:r>
          </w:p>
        </w:tc>
        <w:tc>
          <w:tcPr>
            <w:tcW w:w="1241" w:type="dxa"/>
            <w:vAlign w:val="center"/>
          </w:tcPr>
          <w:p w:rsidR="00052037" w:rsidRPr="007638EB" w:rsidRDefault="004564D5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4443A" w:rsidTr="000C6B66">
        <w:tc>
          <w:tcPr>
            <w:tcW w:w="817" w:type="dxa"/>
          </w:tcPr>
          <w:p w:rsidR="0024443A" w:rsidRPr="00DD256A" w:rsidRDefault="0024443A" w:rsidP="00F61F0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61F0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077D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24443A" w:rsidRPr="00DD256A" w:rsidRDefault="004564D5" w:rsidP="000520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от 25.09.2014 года (копия)</w:t>
            </w:r>
          </w:p>
        </w:tc>
        <w:tc>
          <w:tcPr>
            <w:tcW w:w="1241" w:type="dxa"/>
            <w:vAlign w:val="center"/>
          </w:tcPr>
          <w:p w:rsidR="0024443A" w:rsidRPr="007638EB" w:rsidRDefault="004564D5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4443A" w:rsidTr="000C6B66">
        <w:tc>
          <w:tcPr>
            <w:tcW w:w="817" w:type="dxa"/>
          </w:tcPr>
          <w:p w:rsidR="0024443A" w:rsidRPr="00DD256A" w:rsidRDefault="0024443A" w:rsidP="00F61F0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61F0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077D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24443A" w:rsidRPr="00DD256A" w:rsidRDefault="004564D5" w:rsidP="000520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Свидетельство о государственной регистрации юридического лица (копия)</w:t>
            </w:r>
          </w:p>
        </w:tc>
        <w:tc>
          <w:tcPr>
            <w:tcW w:w="1241" w:type="dxa"/>
            <w:vAlign w:val="center"/>
          </w:tcPr>
          <w:p w:rsidR="0024443A" w:rsidRPr="007638EB" w:rsidRDefault="004564D5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4443A" w:rsidTr="000C6B66">
        <w:tc>
          <w:tcPr>
            <w:tcW w:w="817" w:type="dxa"/>
          </w:tcPr>
          <w:p w:rsidR="0024443A" w:rsidRPr="00DD256A" w:rsidRDefault="0024443A" w:rsidP="00F61F0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61F0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8077D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24443A" w:rsidRPr="00DD256A" w:rsidRDefault="004564D5" w:rsidP="007638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Свидетельство о постановке на учет </w:t>
            </w:r>
            <w:r w:rsidR="007638EB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оссийской организации </w:t>
            </w:r>
            <w:r w:rsidR="007638EB">
              <w:rPr>
                <w:rFonts w:ascii="Times New Roman" w:hAnsi="Times New Roman"/>
                <w:sz w:val="28"/>
                <w:szCs w:val="28"/>
              </w:rPr>
              <w:t>в налоговом органе по месту ее нахождения (копия)</w:t>
            </w:r>
          </w:p>
        </w:tc>
        <w:tc>
          <w:tcPr>
            <w:tcW w:w="1241" w:type="dxa"/>
            <w:vAlign w:val="center"/>
          </w:tcPr>
          <w:p w:rsidR="0024443A" w:rsidRPr="007638EB" w:rsidRDefault="007638EB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638EB" w:rsidTr="000C6B66">
        <w:tc>
          <w:tcPr>
            <w:tcW w:w="817" w:type="dxa"/>
          </w:tcPr>
          <w:p w:rsidR="007638EB" w:rsidRPr="00DD256A" w:rsidRDefault="007638EB" w:rsidP="00F61F0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61F0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7638EB" w:rsidRDefault="007638EB" w:rsidP="007638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Устав ООО «Северное сияние»</w:t>
            </w:r>
            <w:r w:rsidR="001B149D">
              <w:rPr>
                <w:rFonts w:ascii="Times New Roman" w:hAnsi="Times New Roman"/>
                <w:sz w:val="28"/>
                <w:szCs w:val="28"/>
              </w:rPr>
              <w:t xml:space="preserve"> (копия)</w:t>
            </w:r>
          </w:p>
        </w:tc>
        <w:tc>
          <w:tcPr>
            <w:tcW w:w="1241" w:type="dxa"/>
            <w:vAlign w:val="center"/>
          </w:tcPr>
          <w:p w:rsidR="007638EB" w:rsidRPr="007638EB" w:rsidRDefault="007638EB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24443A" w:rsidTr="000C6B66">
        <w:tc>
          <w:tcPr>
            <w:tcW w:w="817" w:type="dxa"/>
          </w:tcPr>
          <w:p w:rsidR="0024443A" w:rsidRPr="00DD256A" w:rsidRDefault="0024443A" w:rsidP="00F61F0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61F0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077D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24443A" w:rsidRPr="00DD256A" w:rsidRDefault="0024443A" w:rsidP="000520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41" w:type="dxa"/>
            <w:vAlign w:val="center"/>
          </w:tcPr>
          <w:p w:rsidR="0024443A" w:rsidRPr="007638EB" w:rsidRDefault="007638EB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31742F" w:rsidRDefault="0031742F" w:rsidP="003174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6AC3" w:rsidRDefault="00B76AC3" w:rsidP="00E815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Предложение претендента по критериям, установленным </w:t>
      </w:r>
      <w:r w:rsidR="00E815E9">
        <w:rPr>
          <w:rFonts w:ascii="Times New Roman" w:eastAsia="Times New Roman" w:hAnsi="Times New Roman" w:cs="Times New Roman"/>
          <w:b/>
          <w:sz w:val="28"/>
          <w:szCs w:val="28"/>
        </w:rPr>
        <w:t>организатором</w:t>
      </w:r>
    </w:p>
    <w:p w:rsidR="00E815E9" w:rsidRDefault="00E815E9" w:rsidP="00E815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3827"/>
        <w:gridCol w:w="2552"/>
        <w:gridCol w:w="2658"/>
      </w:tblGrid>
      <w:tr w:rsidR="00512264" w:rsidTr="0024443A">
        <w:tc>
          <w:tcPr>
            <w:tcW w:w="817" w:type="dxa"/>
          </w:tcPr>
          <w:p w:rsidR="00512264" w:rsidRPr="00512264" w:rsidRDefault="00512264" w:rsidP="00512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лота</w:t>
            </w:r>
          </w:p>
        </w:tc>
        <w:tc>
          <w:tcPr>
            <w:tcW w:w="3827" w:type="dxa"/>
          </w:tcPr>
          <w:p w:rsidR="00512264" w:rsidRPr="00512264" w:rsidRDefault="00512264" w:rsidP="00317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претендента</w:t>
            </w:r>
          </w:p>
        </w:tc>
        <w:tc>
          <w:tcPr>
            <w:tcW w:w="2552" w:type="dxa"/>
          </w:tcPr>
          <w:p w:rsidR="00512264" w:rsidRPr="00512264" w:rsidRDefault="00512264" w:rsidP="00317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платы за право заключения договора</w:t>
            </w:r>
          </w:p>
        </w:tc>
        <w:tc>
          <w:tcPr>
            <w:tcW w:w="2658" w:type="dxa"/>
          </w:tcPr>
          <w:p w:rsidR="00512264" w:rsidRPr="00512264" w:rsidRDefault="0024443A" w:rsidP="002444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размещения с</w:t>
            </w:r>
            <w:r w:rsidR="00512264"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оциальн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="00512264"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реклам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512264" w:rsidTr="0024443A">
        <w:trPr>
          <w:trHeight w:val="427"/>
        </w:trPr>
        <w:tc>
          <w:tcPr>
            <w:tcW w:w="817" w:type="dxa"/>
          </w:tcPr>
          <w:p w:rsidR="00512264" w:rsidRPr="00052037" w:rsidRDefault="00052037" w:rsidP="00317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203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512264" w:rsidRPr="007638EB" w:rsidRDefault="007638EB" w:rsidP="00317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«Северное сияние»</w:t>
            </w:r>
          </w:p>
        </w:tc>
        <w:tc>
          <w:tcPr>
            <w:tcW w:w="2552" w:type="dxa"/>
          </w:tcPr>
          <w:p w:rsidR="00512264" w:rsidRPr="007638EB" w:rsidRDefault="007638EB" w:rsidP="00317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450000 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ыс</w:t>
            </w: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8" w:type="dxa"/>
          </w:tcPr>
          <w:p w:rsidR="00512264" w:rsidRPr="007638EB" w:rsidRDefault="007638EB" w:rsidP="003174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50 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</w:p>
        </w:tc>
      </w:tr>
    </w:tbl>
    <w:p w:rsidR="00512264" w:rsidRDefault="00512264" w:rsidP="003174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3B58" w:rsidRDefault="00AB3B58" w:rsidP="00AB3B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06EA">
        <w:rPr>
          <w:rFonts w:ascii="Times New Roman" w:eastAsia="Times New Roman" w:hAnsi="Times New Roman" w:cs="Times New Roman"/>
          <w:b/>
          <w:sz w:val="28"/>
          <w:szCs w:val="28"/>
        </w:rPr>
        <w:t>Содержание заявки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№ 2 </w:t>
      </w:r>
      <w:r w:rsidRPr="00EC06EA">
        <w:rPr>
          <w:rFonts w:ascii="Times New Roman" w:eastAsia="Times New Roman" w:hAnsi="Times New Roman" w:cs="Times New Roman"/>
          <w:b/>
          <w:sz w:val="28"/>
          <w:szCs w:val="28"/>
        </w:rPr>
        <w:t xml:space="preserve">на участие в конкурсе </w:t>
      </w:r>
      <w:r w:rsidRPr="00970225">
        <w:rPr>
          <w:rFonts w:ascii="Times New Roman" w:eastAsia="Times New Roman" w:hAnsi="Times New Roman" w:cs="Times New Roman"/>
          <w:b/>
          <w:sz w:val="28"/>
          <w:szCs w:val="28"/>
        </w:rPr>
        <w:t>(лот № 1)</w:t>
      </w:r>
    </w:p>
    <w:p w:rsidR="00AB3B58" w:rsidRDefault="00AB3B58" w:rsidP="00AB3B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3B58" w:rsidRDefault="00AB3B58" w:rsidP="001810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6EA">
        <w:rPr>
          <w:rFonts w:ascii="Times New Roman" w:eastAsia="Times New Roman" w:hAnsi="Times New Roman" w:cs="Times New Roman"/>
          <w:sz w:val="28"/>
          <w:szCs w:val="28"/>
        </w:rPr>
        <w:t>Наименование организации: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1008" w:rsidRPr="00181008">
        <w:rPr>
          <w:rFonts w:ascii="Times New Roman" w:eastAsia="Times New Roman" w:hAnsi="Times New Roman" w:cs="Times New Roman"/>
          <w:sz w:val="28"/>
          <w:szCs w:val="28"/>
          <w:u w:val="single"/>
        </w:rPr>
        <w:t>ООО «РАГ «Медиа-Трон»</w:t>
      </w:r>
    </w:p>
    <w:p w:rsidR="00AB3B58" w:rsidRDefault="00AB3B58" w:rsidP="00AB3B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ФИО руководителя:</w:t>
      </w:r>
      <w:r w:rsidR="001810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1008" w:rsidRPr="00181008">
        <w:rPr>
          <w:rFonts w:ascii="Times New Roman" w:eastAsia="Times New Roman" w:hAnsi="Times New Roman" w:cs="Times New Roman"/>
          <w:sz w:val="28"/>
          <w:szCs w:val="28"/>
          <w:u w:val="single"/>
        </w:rPr>
        <w:t>Губенко Анна Сергеевна</w:t>
      </w:r>
    </w:p>
    <w:p w:rsidR="00AB3B58" w:rsidRDefault="00181008" w:rsidP="001810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Юридический адрес: </w:t>
      </w:r>
      <w:r w:rsidRPr="00181008">
        <w:rPr>
          <w:rFonts w:ascii="Times New Roman" w:eastAsia="Times New Roman" w:hAnsi="Times New Roman" w:cs="Times New Roman"/>
          <w:sz w:val="28"/>
          <w:szCs w:val="28"/>
          <w:u w:val="single"/>
        </w:rPr>
        <w:t>353560, город Славянск-на-Кубани, улица Отдельская, дом 252 помещение 1</w:t>
      </w:r>
    </w:p>
    <w:p w:rsidR="00AB3B58" w:rsidRPr="00181008" w:rsidRDefault="00AB3B58" w:rsidP="001810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Почтовый адрес: </w:t>
      </w:r>
      <w:r w:rsidR="00181008" w:rsidRPr="00181008">
        <w:rPr>
          <w:rFonts w:ascii="Times New Roman" w:eastAsia="Times New Roman" w:hAnsi="Times New Roman" w:cs="Times New Roman"/>
          <w:sz w:val="28"/>
          <w:szCs w:val="28"/>
          <w:u w:val="single"/>
        </w:rPr>
        <w:t>350047, город Краснодар, улица Красных партизан,    дом 34 офис 70</w:t>
      </w:r>
    </w:p>
    <w:p w:rsidR="00AB3B58" w:rsidRDefault="00AB3B58" w:rsidP="00AB3B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Контактный телефон:</w:t>
      </w:r>
      <w:r w:rsidR="001810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1008" w:rsidRPr="00181008">
        <w:rPr>
          <w:rFonts w:ascii="Times New Roman" w:eastAsia="Times New Roman" w:hAnsi="Times New Roman" w:cs="Times New Roman"/>
          <w:sz w:val="28"/>
          <w:szCs w:val="28"/>
          <w:u w:val="single"/>
        </w:rPr>
        <w:t>89181278000, тел./факс (861)226-35-61</w:t>
      </w:r>
    </w:p>
    <w:p w:rsidR="005A4DD1" w:rsidRDefault="005A4DD1" w:rsidP="003A6B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7A2A" w:rsidRDefault="00C77A2A" w:rsidP="003A6B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7A2A" w:rsidRDefault="00AB3B58" w:rsidP="00AB3B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742F">
        <w:rPr>
          <w:rFonts w:ascii="Times New Roman" w:eastAsia="Times New Roman" w:hAnsi="Times New Roman" w:cs="Times New Roman"/>
          <w:b/>
          <w:sz w:val="28"/>
          <w:szCs w:val="28"/>
        </w:rPr>
        <w:t>Наличие сведений и документов, предусмотренных конкурсной документацией</w:t>
      </w:r>
    </w:p>
    <w:tbl>
      <w:tblPr>
        <w:tblStyle w:val="a4"/>
        <w:tblW w:w="0" w:type="auto"/>
        <w:tblLayout w:type="fixed"/>
        <w:tblLook w:val="04A0"/>
      </w:tblPr>
      <w:tblGrid>
        <w:gridCol w:w="817"/>
        <w:gridCol w:w="7796"/>
        <w:gridCol w:w="1241"/>
      </w:tblGrid>
      <w:tr w:rsidR="00AB3B58" w:rsidTr="004564D5">
        <w:tc>
          <w:tcPr>
            <w:tcW w:w="817" w:type="dxa"/>
          </w:tcPr>
          <w:p w:rsidR="00AB3B58" w:rsidRDefault="00AB3B58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</w:p>
          <w:p w:rsidR="00AB3B58" w:rsidRPr="0031742F" w:rsidRDefault="00AB3B58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</w:t>
            </w: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AB3B58" w:rsidRPr="0031742F" w:rsidRDefault="00AB3B58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241" w:type="dxa"/>
          </w:tcPr>
          <w:p w:rsidR="00AB3B58" w:rsidRPr="0031742F" w:rsidRDefault="00AB3B58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C77A2A" w:rsidTr="004564D5">
        <w:tc>
          <w:tcPr>
            <w:tcW w:w="817" w:type="dxa"/>
          </w:tcPr>
          <w:p w:rsidR="00C77A2A" w:rsidRPr="0031742F" w:rsidRDefault="00C77A2A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C77A2A" w:rsidRPr="0031742F" w:rsidRDefault="00C77A2A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C77A2A" w:rsidRPr="0031742F" w:rsidRDefault="00C77A2A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B3B58" w:rsidTr="000C6B66">
        <w:tc>
          <w:tcPr>
            <w:tcW w:w="817" w:type="dxa"/>
          </w:tcPr>
          <w:p w:rsidR="00AB3B58" w:rsidRPr="00DD256A" w:rsidRDefault="00AB3B58" w:rsidP="004564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AB3B58" w:rsidRPr="00DD256A" w:rsidRDefault="00AB3B58" w:rsidP="004564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Заявка на участие в конкурсе на право заключения договора на установку и эксплуатацию рекламной конструкции</w:t>
            </w:r>
          </w:p>
        </w:tc>
        <w:tc>
          <w:tcPr>
            <w:tcW w:w="1241" w:type="dxa"/>
            <w:vAlign w:val="center"/>
          </w:tcPr>
          <w:p w:rsidR="00AB3B58" w:rsidRPr="00871E21" w:rsidRDefault="00DE1E29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B3B58" w:rsidTr="000C6B66">
        <w:tc>
          <w:tcPr>
            <w:tcW w:w="817" w:type="dxa"/>
          </w:tcPr>
          <w:p w:rsidR="00AB3B58" w:rsidRPr="00DD256A" w:rsidRDefault="00AB3B58" w:rsidP="004564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AB3B58" w:rsidRPr="00DD256A" w:rsidRDefault="00AB3B58" w:rsidP="004564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Выписка из ЕГРЮЛ (для юридического лица), выписка из ЕГРИП (для индивидуального предпринимателя), копия документов, удостоверяющих личность (для иных физических лиц)</w:t>
            </w:r>
          </w:p>
        </w:tc>
        <w:tc>
          <w:tcPr>
            <w:tcW w:w="1241" w:type="dxa"/>
            <w:vAlign w:val="center"/>
          </w:tcPr>
          <w:p w:rsidR="00AB3B58" w:rsidRPr="00871E21" w:rsidRDefault="00871E21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B3B58" w:rsidTr="000C6B66">
        <w:tc>
          <w:tcPr>
            <w:tcW w:w="817" w:type="dxa"/>
          </w:tcPr>
          <w:p w:rsidR="00AB3B58" w:rsidRPr="00DD256A" w:rsidRDefault="00AB3B58" w:rsidP="004564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AB3B58" w:rsidRPr="00DD256A" w:rsidRDefault="00AB3B58" w:rsidP="004564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Документ, подтверждающий полномочия лица на осуществление действий от имени участника Конкурса</w:t>
            </w:r>
            <w:r w:rsidR="001B149D">
              <w:rPr>
                <w:rFonts w:ascii="Times New Roman" w:hAnsi="Times New Roman"/>
                <w:sz w:val="28"/>
                <w:szCs w:val="28"/>
              </w:rPr>
              <w:t xml:space="preserve"> (копия)</w:t>
            </w:r>
          </w:p>
        </w:tc>
        <w:tc>
          <w:tcPr>
            <w:tcW w:w="1241" w:type="dxa"/>
            <w:vAlign w:val="center"/>
          </w:tcPr>
          <w:p w:rsidR="00AB3B58" w:rsidRPr="00871E21" w:rsidRDefault="00871E21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B58" w:rsidTr="000C6B66">
        <w:tc>
          <w:tcPr>
            <w:tcW w:w="817" w:type="dxa"/>
          </w:tcPr>
          <w:p w:rsidR="00AB3B58" w:rsidRPr="00DD256A" w:rsidRDefault="00AB3B58" w:rsidP="004564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AB3B58" w:rsidRPr="00DD256A" w:rsidRDefault="00AB3B58" w:rsidP="004564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Предложение о размере стоимости права заключения договора</w:t>
            </w:r>
          </w:p>
        </w:tc>
        <w:tc>
          <w:tcPr>
            <w:tcW w:w="1241" w:type="dxa"/>
            <w:vAlign w:val="center"/>
          </w:tcPr>
          <w:p w:rsidR="00AB3B58" w:rsidRPr="00871E21" w:rsidRDefault="00871E21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B58" w:rsidTr="000C6B66">
        <w:tc>
          <w:tcPr>
            <w:tcW w:w="817" w:type="dxa"/>
          </w:tcPr>
          <w:p w:rsidR="00AB3B58" w:rsidRPr="00DD256A" w:rsidRDefault="00AB3B58" w:rsidP="004564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AB3B58" w:rsidRPr="00DD256A" w:rsidRDefault="00AB3B58" w:rsidP="004564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Предложение участника Конкурса о периоде размещения социальной рекламы на рекламной конструкции</w:t>
            </w:r>
          </w:p>
        </w:tc>
        <w:tc>
          <w:tcPr>
            <w:tcW w:w="1241" w:type="dxa"/>
            <w:vAlign w:val="center"/>
          </w:tcPr>
          <w:p w:rsidR="00AB3B58" w:rsidRPr="00871E21" w:rsidRDefault="00871E21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B58" w:rsidTr="000C6B66">
        <w:tc>
          <w:tcPr>
            <w:tcW w:w="817" w:type="dxa"/>
          </w:tcPr>
          <w:p w:rsidR="00AB3B58" w:rsidRPr="00DD256A" w:rsidRDefault="00C77A2A" w:rsidP="00871E2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AB3B5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AB3B58" w:rsidRPr="00DD256A" w:rsidRDefault="00AB3B58" w:rsidP="004564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41" w:type="dxa"/>
            <w:vAlign w:val="center"/>
          </w:tcPr>
          <w:p w:rsidR="00AB3B58" w:rsidRPr="00871E21" w:rsidRDefault="00871E21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AB3B58" w:rsidRDefault="00AB3B58" w:rsidP="00AB3B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3B58" w:rsidRDefault="00AB3B58" w:rsidP="00AB3B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Предложение претендента по критериям, установленным организатором</w:t>
      </w:r>
    </w:p>
    <w:p w:rsidR="00AB3B58" w:rsidRDefault="00AB3B58" w:rsidP="00AB3B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3827"/>
        <w:gridCol w:w="2552"/>
        <w:gridCol w:w="2658"/>
      </w:tblGrid>
      <w:tr w:rsidR="00AB3B58" w:rsidTr="004564D5">
        <w:tc>
          <w:tcPr>
            <w:tcW w:w="817" w:type="dxa"/>
          </w:tcPr>
          <w:p w:rsidR="00AB3B58" w:rsidRPr="00512264" w:rsidRDefault="00AB3B58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лота</w:t>
            </w:r>
          </w:p>
        </w:tc>
        <w:tc>
          <w:tcPr>
            <w:tcW w:w="3827" w:type="dxa"/>
          </w:tcPr>
          <w:p w:rsidR="00AB3B58" w:rsidRPr="00512264" w:rsidRDefault="00AB3B58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претендента</w:t>
            </w:r>
          </w:p>
        </w:tc>
        <w:tc>
          <w:tcPr>
            <w:tcW w:w="2552" w:type="dxa"/>
          </w:tcPr>
          <w:p w:rsidR="00AB3B58" w:rsidRPr="00512264" w:rsidRDefault="00AB3B58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платы за право заключения договора</w:t>
            </w:r>
          </w:p>
        </w:tc>
        <w:tc>
          <w:tcPr>
            <w:tcW w:w="2658" w:type="dxa"/>
          </w:tcPr>
          <w:p w:rsidR="00AB3B58" w:rsidRPr="00512264" w:rsidRDefault="00AB3B58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размещения с</w:t>
            </w: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оциальн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реклам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AB3B58" w:rsidTr="004564D5">
        <w:trPr>
          <w:trHeight w:val="427"/>
        </w:trPr>
        <w:tc>
          <w:tcPr>
            <w:tcW w:w="817" w:type="dxa"/>
          </w:tcPr>
          <w:p w:rsidR="00AB3B58" w:rsidRPr="00052037" w:rsidRDefault="00AB3B58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203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AB3B58" w:rsidRPr="00871E21" w:rsidRDefault="00871E21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«РАГ «Медиа-Трон»</w:t>
            </w:r>
          </w:p>
        </w:tc>
        <w:tc>
          <w:tcPr>
            <w:tcW w:w="2552" w:type="dxa"/>
          </w:tcPr>
          <w:p w:rsidR="00AB3B58" w:rsidRPr="00871E21" w:rsidRDefault="00871E21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440640 тыс. р.</w:t>
            </w:r>
          </w:p>
        </w:tc>
        <w:tc>
          <w:tcPr>
            <w:tcW w:w="2658" w:type="dxa"/>
          </w:tcPr>
          <w:p w:rsidR="00AB3B58" w:rsidRPr="00871E21" w:rsidRDefault="00871E21" w:rsidP="00456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15 дней</w:t>
            </w:r>
          </w:p>
        </w:tc>
      </w:tr>
    </w:tbl>
    <w:p w:rsidR="00AB3B58" w:rsidRDefault="00AB3B58" w:rsidP="001B1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360C" w:rsidRPr="005259BB" w:rsidRDefault="00EB360C" w:rsidP="00DC0F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259BB">
        <w:rPr>
          <w:rFonts w:ascii="Times New Roman" w:hAnsi="Times New Roman"/>
          <w:b/>
          <w:sz w:val="28"/>
          <w:szCs w:val="28"/>
        </w:rPr>
        <w:t>Лот № 2</w:t>
      </w:r>
    </w:p>
    <w:p w:rsidR="00EB360C" w:rsidRPr="00E71EAA" w:rsidRDefault="00EB360C" w:rsidP="00EB3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EB360C" w:rsidRPr="00E71EAA" w:rsidRDefault="00EB360C" w:rsidP="00EB3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4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EB360C" w:rsidRPr="00E71EAA" w:rsidRDefault="00EB360C" w:rsidP="00987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1</w:t>
      </w:r>
      <w:r>
        <w:rPr>
          <w:rFonts w:ascii="Times New Roman" w:hAnsi="Times New Roman"/>
          <w:b/>
          <w:sz w:val="28"/>
          <w:szCs w:val="28"/>
        </w:rPr>
        <w:t>6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 w:rsidR="00987164"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EB360C" w:rsidRPr="00E71EAA" w:rsidRDefault="00EB360C" w:rsidP="00987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22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 w:rsidR="00987164"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Торговая.</w:t>
      </w:r>
    </w:p>
    <w:p w:rsidR="00EB360C" w:rsidRPr="00987164" w:rsidRDefault="00EB360C" w:rsidP="00987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37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 w:rsidR="00987164"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Комсомольская.</w:t>
      </w:r>
    </w:p>
    <w:p w:rsidR="00EB360C" w:rsidRPr="00E71EAA" w:rsidRDefault="00EB360C" w:rsidP="00987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39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 w:rsidR="00987164"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Пионерская.</w:t>
      </w:r>
    </w:p>
    <w:p w:rsidR="00EB360C" w:rsidRDefault="00987164" w:rsidP="00987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B360C">
        <w:rPr>
          <w:rFonts w:ascii="Times New Roman" w:hAnsi="Times New Roman"/>
          <w:sz w:val="28"/>
          <w:szCs w:val="28"/>
        </w:rPr>
        <w:t xml:space="preserve">ачальный (минимальный) размер платы за право заключения договора на установку и эксплуатацию рекламных конструкций на объектах </w:t>
      </w:r>
      <w:r w:rsidR="001B149D">
        <w:rPr>
          <w:rFonts w:ascii="Times New Roman" w:hAnsi="Times New Roman"/>
          <w:sz w:val="28"/>
          <w:szCs w:val="28"/>
        </w:rPr>
        <w:t>н</w:t>
      </w:r>
      <w:r w:rsidR="00EB360C">
        <w:rPr>
          <w:rFonts w:ascii="Times New Roman" w:hAnsi="Times New Roman"/>
          <w:sz w:val="28"/>
          <w:szCs w:val="28"/>
        </w:rPr>
        <w:t xml:space="preserve">едвижимого имущества по лоту № 2 </w:t>
      </w:r>
      <w:r w:rsidR="007472AF">
        <w:rPr>
          <w:rFonts w:ascii="Times New Roman" w:hAnsi="Times New Roman"/>
          <w:sz w:val="28"/>
          <w:szCs w:val="28"/>
        </w:rPr>
        <w:t>–</w:t>
      </w:r>
      <w:r w:rsidR="00EB360C">
        <w:rPr>
          <w:rFonts w:ascii="Times New Roman" w:hAnsi="Times New Roman"/>
          <w:sz w:val="28"/>
          <w:szCs w:val="28"/>
        </w:rPr>
        <w:t xml:space="preserve"> 149 040 (сто сорок девять тысяч сорок) рублей.</w:t>
      </w:r>
    </w:p>
    <w:p w:rsidR="00987164" w:rsidRDefault="00987164" w:rsidP="00987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7164" w:rsidRDefault="00987164" w:rsidP="009871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06EA">
        <w:rPr>
          <w:rFonts w:ascii="Times New Roman" w:eastAsia="Times New Roman" w:hAnsi="Times New Roman" w:cs="Times New Roman"/>
          <w:b/>
          <w:sz w:val="28"/>
          <w:szCs w:val="28"/>
        </w:rPr>
        <w:t>Содержание заявки</w:t>
      </w:r>
      <w:r w:rsidR="00AB3B58">
        <w:rPr>
          <w:rFonts w:ascii="Times New Roman" w:eastAsia="Times New Roman" w:hAnsi="Times New Roman" w:cs="Times New Roman"/>
          <w:b/>
          <w:sz w:val="28"/>
          <w:szCs w:val="28"/>
        </w:rPr>
        <w:t xml:space="preserve"> №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C06EA">
        <w:rPr>
          <w:rFonts w:ascii="Times New Roman" w:eastAsia="Times New Roman" w:hAnsi="Times New Roman" w:cs="Times New Roman"/>
          <w:b/>
          <w:sz w:val="28"/>
          <w:szCs w:val="28"/>
        </w:rPr>
        <w:t xml:space="preserve">на участие в конкурсе </w:t>
      </w:r>
      <w:r w:rsidRPr="00B55C23">
        <w:rPr>
          <w:rFonts w:ascii="Times New Roman" w:eastAsia="Times New Roman" w:hAnsi="Times New Roman" w:cs="Times New Roman"/>
          <w:b/>
          <w:sz w:val="28"/>
          <w:szCs w:val="28"/>
        </w:rPr>
        <w:t>(лот № 2)</w:t>
      </w:r>
      <w:bookmarkStart w:id="0" w:name="_GoBack"/>
      <w:bookmarkEnd w:id="0"/>
    </w:p>
    <w:p w:rsidR="00987164" w:rsidRDefault="00987164" w:rsidP="009871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E21" w:rsidRPr="009D375D" w:rsidRDefault="00871E21" w:rsidP="00871E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C06EA">
        <w:rPr>
          <w:rFonts w:ascii="Times New Roman" w:eastAsia="Times New Roman" w:hAnsi="Times New Roman" w:cs="Times New Roman"/>
          <w:sz w:val="28"/>
          <w:szCs w:val="28"/>
        </w:rPr>
        <w:t>Наименование организации: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ООО «Северное сияние»</w:t>
      </w:r>
    </w:p>
    <w:p w:rsidR="00871E21" w:rsidRDefault="00871E21" w:rsidP="00871E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ФИО руководителя: </w:t>
      </w:r>
      <w:r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Казачкин Евгений Александрович</w:t>
      </w:r>
    </w:p>
    <w:p w:rsidR="00871E21" w:rsidRDefault="00871E21" w:rsidP="00871E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нахождение: </w:t>
      </w:r>
      <w:r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Краснодарский край, г. Кропоткин,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ул. 30 лет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Победы, 7/1</w:t>
      </w:r>
    </w:p>
    <w:p w:rsidR="00C77A2A" w:rsidRPr="00A816E3" w:rsidRDefault="00C77A2A" w:rsidP="00871E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871E21" w:rsidRDefault="00871E21" w:rsidP="00871E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Почтовый адрес: </w:t>
      </w:r>
      <w:r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Краснодарский край, г. Кропоткин,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ул. 30 лет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</w:t>
      </w:r>
      <w:r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Победы, 7/1</w:t>
      </w:r>
    </w:p>
    <w:p w:rsidR="00871E21" w:rsidRDefault="00871E21" w:rsidP="00871E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Контактный телефон: </w:t>
      </w:r>
      <w:r w:rsidRPr="00A816E3">
        <w:rPr>
          <w:rFonts w:ascii="Times New Roman" w:eastAsia="Times New Roman" w:hAnsi="Times New Roman" w:cs="Times New Roman"/>
          <w:sz w:val="28"/>
          <w:szCs w:val="28"/>
          <w:u w:val="single"/>
        </w:rPr>
        <w:t>89180603399</w:t>
      </w:r>
    </w:p>
    <w:p w:rsidR="00871E21" w:rsidRDefault="00871E21" w:rsidP="00871E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1E21" w:rsidRDefault="00871E21" w:rsidP="00871E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742F">
        <w:rPr>
          <w:rFonts w:ascii="Times New Roman" w:eastAsia="Times New Roman" w:hAnsi="Times New Roman" w:cs="Times New Roman"/>
          <w:b/>
          <w:sz w:val="28"/>
          <w:szCs w:val="28"/>
        </w:rPr>
        <w:t>Наличие сведений и документов, предусмотренных конкурсной документацией</w:t>
      </w:r>
    </w:p>
    <w:p w:rsidR="00871E21" w:rsidRDefault="00871E21" w:rsidP="00871E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817"/>
        <w:gridCol w:w="7796"/>
        <w:gridCol w:w="1241"/>
      </w:tblGrid>
      <w:tr w:rsidR="00871E21" w:rsidTr="00CA0460">
        <w:tc>
          <w:tcPr>
            <w:tcW w:w="817" w:type="dxa"/>
          </w:tcPr>
          <w:p w:rsidR="00871E21" w:rsidRDefault="00871E21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  <w:p w:rsidR="00871E21" w:rsidRPr="0031742F" w:rsidRDefault="00871E21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</w:t>
            </w: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871E21" w:rsidRPr="0031742F" w:rsidRDefault="00871E21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241" w:type="dxa"/>
          </w:tcPr>
          <w:p w:rsidR="00871E21" w:rsidRPr="0031742F" w:rsidRDefault="00871E21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C77A2A" w:rsidTr="00CA0460">
        <w:tc>
          <w:tcPr>
            <w:tcW w:w="817" w:type="dxa"/>
          </w:tcPr>
          <w:p w:rsidR="00C77A2A" w:rsidRPr="0031742F" w:rsidRDefault="00C77A2A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C77A2A" w:rsidRPr="0031742F" w:rsidRDefault="00C77A2A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C77A2A" w:rsidRPr="0031742F" w:rsidRDefault="00C77A2A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71E21" w:rsidTr="00C77A2A">
        <w:tc>
          <w:tcPr>
            <w:tcW w:w="817" w:type="dxa"/>
          </w:tcPr>
          <w:p w:rsidR="00871E21" w:rsidRPr="00DD256A" w:rsidRDefault="00871E21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871E21" w:rsidRPr="00DD256A" w:rsidRDefault="00871E21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Заявка на участие в конкурсе на право заключения договора на установку и эксплуатацию рекламной конструкции</w:t>
            </w:r>
          </w:p>
        </w:tc>
        <w:tc>
          <w:tcPr>
            <w:tcW w:w="1241" w:type="dxa"/>
            <w:vAlign w:val="center"/>
          </w:tcPr>
          <w:p w:rsidR="00871E21" w:rsidRPr="007638EB" w:rsidRDefault="00871E21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71E21" w:rsidTr="00C77A2A">
        <w:tc>
          <w:tcPr>
            <w:tcW w:w="817" w:type="dxa"/>
          </w:tcPr>
          <w:p w:rsidR="00871E21" w:rsidRPr="00DD256A" w:rsidRDefault="00871E21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871E21" w:rsidRPr="00DD256A" w:rsidRDefault="00871E21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Выписка из ЕГРЮЛ (для юридического лица), выписка из ЕГРИП (для индивидуального предпринимателя), копия документов, удостоверяющих личность (для иных физических лиц)</w:t>
            </w:r>
          </w:p>
        </w:tc>
        <w:tc>
          <w:tcPr>
            <w:tcW w:w="1241" w:type="dxa"/>
            <w:vAlign w:val="center"/>
          </w:tcPr>
          <w:p w:rsidR="00871E21" w:rsidRPr="007638EB" w:rsidRDefault="00871E21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71E21" w:rsidTr="00C77A2A">
        <w:tc>
          <w:tcPr>
            <w:tcW w:w="817" w:type="dxa"/>
          </w:tcPr>
          <w:p w:rsidR="00871E21" w:rsidRPr="00DD256A" w:rsidRDefault="00C77A2A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871E21" w:rsidRPr="00DD256A" w:rsidRDefault="00871E21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Предложение о размере стоимости права заключения договора</w:t>
            </w:r>
          </w:p>
        </w:tc>
        <w:tc>
          <w:tcPr>
            <w:tcW w:w="1241" w:type="dxa"/>
            <w:vAlign w:val="center"/>
          </w:tcPr>
          <w:p w:rsidR="00871E21" w:rsidRPr="007638EB" w:rsidRDefault="00871E21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1E21" w:rsidTr="00C77A2A">
        <w:tc>
          <w:tcPr>
            <w:tcW w:w="817" w:type="dxa"/>
          </w:tcPr>
          <w:p w:rsidR="00871E21" w:rsidRPr="00DD256A" w:rsidRDefault="00C77A2A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871E21" w:rsidRPr="00DD256A" w:rsidRDefault="00871E21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Предложение участника Конкурса о периоде размещения социальной рекламы на рекламной конструкции</w:t>
            </w:r>
          </w:p>
        </w:tc>
        <w:tc>
          <w:tcPr>
            <w:tcW w:w="1241" w:type="dxa"/>
            <w:vAlign w:val="center"/>
          </w:tcPr>
          <w:p w:rsidR="00871E21" w:rsidRPr="007638EB" w:rsidRDefault="00871E21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7A2A" w:rsidTr="00C77A2A">
        <w:tc>
          <w:tcPr>
            <w:tcW w:w="817" w:type="dxa"/>
          </w:tcPr>
          <w:p w:rsidR="00C77A2A" w:rsidRPr="00DD256A" w:rsidRDefault="00C77A2A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96" w:type="dxa"/>
          </w:tcPr>
          <w:p w:rsidR="00C77A2A" w:rsidRPr="00DD256A" w:rsidRDefault="00C77A2A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Документ, подтверждающий, что в отношении участника Конкурса не проводится процедура банкротства и ликвидации</w:t>
            </w:r>
          </w:p>
        </w:tc>
        <w:tc>
          <w:tcPr>
            <w:tcW w:w="1241" w:type="dxa"/>
            <w:vMerge w:val="restart"/>
            <w:vAlign w:val="center"/>
          </w:tcPr>
          <w:p w:rsidR="00C77A2A" w:rsidRPr="007638EB" w:rsidRDefault="00C77A2A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7A2A" w:rsidTr="00C77A2A">
        <w:tc>
          <w:tcPr>
            <w:tcW w:w="817" w:type="dxa"/>
          </w:tcPr>
          <w:p w:rsidR="00C77A2A" w:rsidRPr="00DD256A" w:rsidRDefault="00C77A2A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796" w:type="dxa"/>
          </w:tcPr>
          <w:p w:rsidR="00C77A2A" w:rsidRPr="00DD256A" w:rsidRDefault="00C77A2A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Документ, подтверждающий, что деятельность участника Конкурса не приостановлена в порядке, предусмотренном Кодексом</w:t>
            </w:r>
            <w:hyperlink r:id="rId9" w:history="1"/>
            <w:r w:rsidRPr="00DD256A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1241" w:type="dxa"/>
            <w:vMerge/>
            <w:vAlign w:val="center"/>
          </w:tcPr>
          <w:p w:rsidR="00C77A2A" w:rsidRPr="007638EB" w:rsidRDefault="00C77A2A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1E21" w:rsidTr="00C77A2A">
        <w:tc>
          <w:tcPr>
            <w:tcW w:w="817" w:type="dxa"/>
          </w:tcPr>
          <w:p w:rsidR="00871E21" w:rsidRPr="00DD256A" w:rsidRDefault="00C77A2A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871E21" w:rsidRPr="00DD256A" w:rsidRDefault="00871E21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Документ, подтверждающий, отсутствие у участника Конкурса задолженности по налогам и сборам.</w:t>
            </w:r>
          </w:p>
        </w:tc>
        <w:tc>
          <w:tcPr>
            <w:tcW w:w="1241" w:type="dxa"/>
            <w:vAlign w:val="center"/>
          </w:tcPr>
          <w:p w:rsidR="00871E21" w:rsidRPr="007638EB" w:rsidRDefault="00871E21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1E21" w:rsidTr="00C77A2A">
        <w:tc>
          <w:tcPr>
            <w:tcW w:w="817" w:type="dxa"/>
          </w:tcPr>
          <w:p w:rsidR="00871E21" w:rsidRPr="00DD256A" w:rsidRDefault="00C77A2A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871E21" w:rsidRPr="00DD256A" w:rsidRDefault="00871E21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Документ, подтверждающий, отсутствие у участника Конкурса расторгнутых договоров на установку и эксплуатацию рекламной конструкции</w:t>
            </w:r>
          </w:p>
        </w:tc>
        <w:tc>
          <w:tcPr>
            <w:tcW w:w="1241" w:type="dxa"/>
            <w:vAlign w:val="center"/>
          </w:tcPr>
          <w:p w:rsidR="00871E21" w:rsidRPr="007638EB" w:rsidRDefault="00871E21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1E21" w:rsidTr="00C77A2A">
        <w:tc>
          <w:tcPr>
            <w:tcW w:w="817" w:type="dxa"/>
          </w:tcPr>
          <w:p w:rsidR="00871E21" w:rsidRPr="00DD256A" w:rsidRDefault="00C77A2A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871E21" w:rsidRPr="00DD256A" w:rsidRDefault="00871E21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Опись документов по Лоту № 1</w:t>
            </w:r>
          </w:p>
        </w:tc>
        <w:tc>
          <w:tcPr>
            <w:tcW w:w="1241" w:type="dxa"/>
            <w:vAlign w:val="center"/>
          </w:tcPr>
          <w:p w:rsidR="00871E21" w:rsidRPr="007638EB" w:rsidRDefault="00871E21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1E21" w:rsidTr="00C77A2A">
        <w:tc>
          <w:tcPr>
            <w:tcW w:w="817" w:type="dxa"/>
          </w:tcPr>
          <w:p w:rsidR="00871E21" w:rsidRPr="00DD256A" w:rsidRDefault="00871E21" w:rsidP="00C77A2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77A2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871E21" w:rsidRPr="00DD256A" w:rsidRDefault="00871E21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единственного участника ООО «Северное сияние» от 16.04.2014 года (копия)</w:t>
            </w:r>
          </w:p>
        </w:tc>
        <w:tc>
          <w:tcPr>
            <w:tcW w:w="1241" w:type="dxa"/>
            <w:vAlign w:val="center"/>
          </w:tcPr>
          <w:p w:rsidR="00871E21" w:rsidRPr="007638EB" w:rsidRDefault="00871E21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1E21" w:rsidTr="00C77A2A">
        <w:tc>
          <w:tcPr>
            <w:tcW w:w="817" w:type="dxa"/>
          </w:tcPr>
          <w:p w:rsidR="00871E21" w:rsidRPr="00DD256A" w:rsidRDefault="00871E21" w:rsidP="00C77A2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77A2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871E21" w:rsidRPr="00DD256A" w:rsidRDefault="00871E21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от 25.09.2014 года (копия)</w:t>
            </w:r>
          </w:p>
        </w:tc>
        <w:tc>
          <w:tcPr>
            <w:tcW w:w="1241" w:type="dxa"/>
            <w:vAlign w:val="center"/>
          </w:tcPr>
          <w:p w:rsidR="00871E21" w:rsidRPr="007638EB" w:rsidRDefault="00871E21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1E21" w:rsidTr="00C77A2A">
        <w:tc>
          <w:tcPr>
            <w:tcW w:w="817" w:type="dxa"/>
          </w:tcPr>
          <w:p w:rsidR="00871E21" w:rsidRPr="00DD256A" w:rsidRDefault="00871E21" w:rsidP="00C77A2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77A2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871E21" w:rsidRPr="00DD256A" w:rsidRDefault="00871E21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Свидетельство о государственной регистрации юридического лица (копия)</w:t>
            </w:r>
          </w:p>
        </w:tc>
        <w:tc>
          <w:tcPr>
            <w:tcW w:w="1241" w:type="dxa"/>
            <w:vAlign w:val="center"/>
          </w:tcPr>
          <w:p w:rsidR="00871E21" w:rsidRPr="007638EB" w:rsidRDefault="00871E21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1E21" w:rsidTr="00C77A2A">
        <w:tc>
          <w:tcPr>
            <w:tcW w:w="817" w:type="dxa"/>
          </w:tcPr>
          <w:p w:rsidR="00871E21" w:rsidRPr="00DD256A" w:rsidRDefault="00871E21" w:rsidP="00C77A2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77A2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871E21" w:rsidRPr="00DD256A" w:rsidRDefault="00871E21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Свидетельство о постановке на учет российской организации в налоговом органе по месту ее нахождения (копия)</w:t>
            </w:r>
          </w:p>
        </w:tc>
        <w:tc>
          <w:tcPr>
            <w:tcW w:w="1241" w:type="dxa"/>
            <w:vAlign w:val="center"/>
          </w:tcPr>
          <w:p w:rsidR="00871E21" w:rsidRPr="007638EB" w:rsidRDefault="00871E21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1E21" w:rsidTr="00C77A2A">
        <w:tc>
          <w:tcPr>
            <w:tcW w:w="817" w:type="dxa"/>
          </w:tcPr>
          <w:p w:rsidR="00871E21" w:rsidRPr="00DD256A" w:rsidRDefault="00871E21" w:rsidP="00C77A2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77A2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871E21" w:rsidRDefault="00871E21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Устав ООО «Северное сияние»</w:t>
            </w:r>
            <w:r w:rsidR="001B149D">
              <w:rPr>
                <w:rFonts w:ascii="Times New Roman" w:hAnsi="Times New Roman"/>
                <w:sz w:val="28"/>
                <w:szCs w:val="28"/>
              </w:rPr>
              <w:t xml:space="preserve"> (копия)</w:t>
            </w:r>
          </w:p>
        </w:tc>
        <w:tc>
          <w:tcPr>
            <w:tcW w:w="1241" w:type="dxa"/>
            <w:vAlign w:val="center"/>
          </w:tcPr>
          <w:p w:rsidR="00871E21" w:rsidRPr="007638EB" w:rsidRDefault="00871E21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71E21" w:rsidTr="00C77A2A">
        <w:tc>
          <w:tcPr>
            <w:tcW w:w="817" w:type="dxa"/>
          </w:tcPr>
          <w:p w:rsidR="00871E21" w:rsidRPr="00DD256A" w:rsidRDefault="00871E21" w:rsidP="00C77A2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77A2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871E21" w:rsidRPr="00DD256A" w:rsidRDefault="00871E21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41" w:type="dxa"/>
            <w:vAlign w:val="center"/>
          </w:tcPr>
          <w:p w:rsidR="00871E21" w:rsidRPr="007638EB" w:rsidRDefault="00871E21" w:rsidP="00C7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871E21" w:rsidRDefault="00871E21" w:rsidP="00871E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7A2A" w:rsidRDefault="00C77A2A" w:rsidP="00871E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E21" w:rsidRDefault="00871E21" w:rsidP="00C77A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Предложение претендента по критериям, установленным организатором</w:t>
      </w:r>
    </w:p>
    <w:tbl>
      <w:tblPr>
        <w:tblStyle w:val="a4"/>
        <w:tblW w:w="0" w:type="auto"/>
        <w:tblLook w:val="04A0"/>
      </w:tblPr>
      <w:tblGrid>
        <w:gridCol w:w="817"/>
        <w:gridCol w:w="3827"/>
        <w:gridCol w:w="2552"/>
        <w:gridCol w:w="2658"/>
      </w:tblGrid>
      <w:tr w:rsidR="00871E21" w:rsidTr="00CA0460">
        <w:tc>
          <w:tcPr>
            <w:tcW w:w="817" w:type="dxa"/>
          </w:tcPr>
          <w:p w:rsidR="00871E21" w:rsidRPr="00512264" w:rsidRDefault="00871E21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№ лота</w:t>
            </w:r>
          </w:p>
        </w:tc>
        <w:tc>
          <w:tcPr>
            <w:tcW w:w="3827" w:type="dxa"/>
          </w:tcPr>
          <w:p w:rsidR="00871E21" w:rsidRPr="00512264" w:rsidRDefault="00871E21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претендента</w:t>
            </w:r>
          </w:p>
        </w:tc>
        <w:tc>
          <w:tcPr>
            <w:tcW w:w="2552" w:type="dxa"/>
          </w:tcPr>
          <w:p w:rsidR="00871E21" w:rsidRPr="00512264" w:rsidRDefault="00871E21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платы за право заключения договора</w:t>
            </w:r>
          </w:p>
        </w:tc>
        <w:tc>
          <w:tcPr>
            <w:tcW w:w="2658" w:type="dxa"/>
          </w:tcPr>
          <w:p w:rsidR="00871E21" w:rsidRPr="00512264" w:rsidRDefault="00871E21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размещения с</w:t>
            </w: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оциальн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реклам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871E21" w:rsidTr="00CA0460">
        <w:trPr>
          <w:trHeight w:val="427"/>
        </w:trPr>
        <w:tc>
          <w:tcPr>
            <w:tcW w:w="817" w:type="dxa"/>
          </w:tcPr>
          <w:p w:rsidR="00871E21" w:rsidRPr="00CA0460" w:rsidRDefault="00CA0460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46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871E21" w:rsidRPr="007638EB" w:rsidRDefault="00871E21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«Северное сияние»</w:t>
            </w:r>
          </w:p>
        </w:tc>
        <w:tc>
          <w:tcPr>
            <w:tcW w:w="2552" w:type="dxa"/>
          </w:tcPr>
          <w:p w:rsidR="00871E21" w:rsidRPr="007638EB" w:rsidRDefault="00871E21" w:rsidP="00871E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0000 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ыс</w:t>
            </w: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8" w:type="dxa"/>
          </w:tcPr>
          <w:p w:rsidR="00871E21" w:rsidRPr="007638EB" w:rsidRDefault="00871E21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8EB">
              <w:rPr>
                <w:rFonts w:ascii="Times New Roman" w:eastAsia="Times New Roman" w:hAnsi="Times New Roman" w:cs="Times New Roman"/>
                <w:sz w:val="28"/>
                <w:szCs w:val="28"/>
              </w:rPr>
              <w:t>50 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</w:p>
        </w:tc>
      </w:tr>
    </w:tbl>
    <w:p w:rsidR="00987164" w:rsidRDefault="00987164" w:rsidP="00987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3B58" w:rsidRDefault="00AB3B58" w:rsidP="00AB3B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06EA">
        <w:rPr>
          <w:rFonts w:ascii="Times New Roman" w:eastAsia="Times New Roman" w:hAnsi="Times New Roman" w:cs="Times New Roman"/>
          <w:b/>
          <w:sz w:val="28"/>
          <w:szCs w:val="28"/>
        </w:rPr>
        <w:t>Содержание заявки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№ 2 </w:t>
      </w:r>
      <w:r w:rsidRPr="00EC06EA">
        <w:rPr>
          <w:rFonts w:ascii="Times New Roman" w:eastAsia="Times New Roman" w:hAnsi="Times New Roman" w:cs="Times New Roman"/>
          <w:b/>
          <w:sz w:val="28"/>
          <w:szCs w:val="28"/>
        </w:rPr>
        <w:t xml:space="preserve">на участие в конкурсе </w:t>
      </w:r>
      <w:r w:rsidRPr="00B55C23">
        <w:rPr>
          <w:rFonts w:ascii="Times New Roman" w:eastAsia="Times New Roman" w:hAnsi="Times New Roman" w:cs="Times New Roman"/>
          <w:b/>
          <w:sz w:val="28"/>
          <w:szCs w:val="28"/>
        </w:rPr>
        <w:t>(лот № 2)</w:t>
      </w:r>
    </w:p>
    <w:p w:rsidR="00AB3B58" w:rsidRDefault="00AB3B58" w:rsidP="00AB3B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0460" w:rsidRDefault="00CA0460" w:rsidP="00CA0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6EA">
        <w:rPr>
          <w:rFonts w:ascii="Times New Roman" w:eastAsia="Times New Roman" w:hAnsi="Times New Roman" w:cs="Times New Roman"/>
          <w:sz w:val="28"/>
          <w:szCs w:val="28"/>
        </w:rPr>
        <w:t>Наименование организации: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1008">
        <w:rPr>
          <w:rFonts w:ascii="Times New Roman" w:eastAsia="Times New Roman" w:hAnsi="Times New Roman" w:cs="Times New Roman"/>
          <w:sz w:val="28"/>
          <w:szCs w:val="28"/>
          <w:u w:val="single"/>
        </w:rPr>
        <w:t>ООО «РАГ «Медиа-Трон»</w:t>
      </w:r>
    </w:p>
    <w:p w:rsidR="00CA0460" w:rsidRDefault="00CA0460" w:rsidP="00CA0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ФИО руководителя: </w:t>
      </w:r>
      <w:r w:rsidRPr="00181008">
        <w:rPr>
          <w:rFonts w:ascii="Times New Roman" w:eastAsia="Times New Roman" w:hAnsi="Times New Roman" w:cs="Times New Roman"/>
          <w:sz w:val="28"/>
          <w:szCs w:val="28"/>
          <w:u w:val="single"/>
        </w:rPr>
        <w:t>Губенко Анна Сергеевна</w:t>
      </w:r>
    </w:p>
    <w:p w:rsidR="00CA0460" w:rsidRDefault="00CA0460" w:rsidP="00CA0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Юридический адрес: </w:t>
      </w:r>
      <w:r w:rsidRPr="00181008">
        <w:rPr>
          <w:rFonts w:ascii="Times New Roman" w:eastAsia="Times New Roman" w:hAnsi="Times New Roman" w:cs="Times New Roman"/>
          <w:sz w:val="28"/>
          <w:szCs w:val="28"/>
          <w:u w:val="single"/>
        </w:rPr>
        <w:t>353560, город Славянск-на-Кубани, улица Отдельская, дом 252 помещение 1</w:t>
      </w:r>
    </w:p>
    <w:p w:rsidR="00CA0460" w:rsidRPr="00181008" w:rsidRDefault="00CA0460" w:rsidP="00CA0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Почтовый адрес: </w:t>
      </w:r>
      <w:r w:rsidRPr="00181008">
        <w:rPr>
          <w:rFonts w:ascii="Times New Roman" w:eastAsia="Times New Roman" w:hAnsi="Times New Roman" w:cs="Times New Roman"/>
          <w:sz w:val="28"/>
          <w:szCs w:val="28"/>
          <w:u w:val="single"/>
        </w:rPr>
        <w:t>350047, город Краснодар, улица Красных партизан,    дом 34 офис 70</w:t>
      </w:r>
    </w:p>
    <w:p w:rsidR="00CA0460" w:rsidRDefault="00CA0460" w:rsidP="00CA0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Контактный телефон: </w:t>
      </w:r>
      <w:r w:rsidRPr="00181008">
        <w:rPr>
          <w:rFonts w:ascii="Times New Roman" w:eastAsia="Times New Roman" w:hAnsi="Times New Roman" w:cs="Times New Roman"/>
          <w:sz w:val="28"/>
          <w:szCs w:val="28"/>
          <w:u w:val="single"/>
        </w:rPr>
        <w:t>89181278000, тел./факс (861)226-35-61</w:t>
      </w:r>
    </w:p>
    <w:p w:rsidR="00CA0460" w:rsidRDefault="00CA0460" w:rsidP="00CA0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0460" w:rsidRDefault="00CA0460" w:rsidP="00CA0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742F">
        <w:rPr>
          <w:rFonts w:ascii="Times New Roman" w:eastAsia="Times New Roman" w:hAnsi="Times New Roman" w:cs="Times New Roman"/>
          <w:b/>
          <w:sz w:val="28"/>
          <w:szCs w:val="28"/>
        </w:rPr>
        <w:t>Наличие сведений и документов, предусмотренных конкурсной документацией</w:t>
      </w:r>
    </w:p>
    <w:p w:rsidR="00CA0460" w:rsidRDefault="00CA0460" w:rsidP="000C6B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817"/>
        <w:gridCol w:w="7796"/>
        <w:gridCol w:w="1241"/>
      </w:tblGrid>
      <w:tr w:rsidR="00CA0460" w:rsidTr="00CA0460">
        <w:tc>
          <w:tcPr>
            <w:tcW w:w="817" w:type="dxa"/>
          </w:tcPr>
          <w:p w:rsidR="00CA0460" w:rsidRDefault="00CA0460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  <w:p w:rsidR="00CA0460" w:rsidRPr="0031742F" w:rsidRDefault="00CA0460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</w:t>
            </w: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CA0460" w:rsidRPr="0031742F" w:rsidRDefault="00CA0460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241" w:type="dxa"/>
          </w:tcPr>
          <w:p w:rsidR="00CA0460" w:rsidRPr="0031742F" w:rsidRDefault="00CA0460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0C6B66" w:rsidTr="00CA0460">
        <w:tc>
          <w:tcPr>
            <w:tcW w:w="817" w:type="dxa"/>
          </w:tcPr>
          <w:p w:rsidR="000C6B66" w:rsidRPr="0031742F" w:rsidRDefault="000C6B66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0C6B66" w:rsidRPr="0031742F" w:rsidRDefault="000C6B66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C6B66" w:rsidRPr="0031742F" w:rsidRDefault="000C6B66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A0460" w:rsidTr="000C6B66">
        <w:tc>
          <w:tcPr>
            <w:tcW w:w="817" w:type="dxa"/>
          </w:tcPr>
          <w:p w:rsidR="00CA0460" w:rsidRPr="00DD256A" w:rsidRDefault="00CA0460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CA0460" w:rsidRPr="00DD256A" w:rsidRDefault="00CA0460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Заявка на участие в конкурсе на право заключения договора на установку и эксплуатацию рекламной конструкции</w:t>
            </w:r>
          </w:p>
        </w:tc>
        <w:tc>
          <w:tcPr>
            <w:tcW w:w="1241" w:type="dxa"/>
            <w:vAlign w:val="center"/>
          </w:tcPr>
          <w:p w:rsidR="00CA0460" w:rsidRPr="00871E21" w:rsidRDefault="00CA0460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A0460" w:rsidTr="000C6B66">
        <w:tc>
          <w:tcPr>
            <w:tcW w:w="817" w:type="dxa"/>
          </w:tcPr>
          <w:p w:rsidR="00CA0460" w:rsidRPr="00DD256A" w:rsidRDefault="00CA0460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CA0460" w:rsidRPr="00DD256A" w:rsidRDefault="00CA0460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Выписка из ЕГРЮЛ (для юридического лица), выписка из ЕГРИП (для индивидуального предпринимателя), копия документов, удостоверяющих личность (для иных физических лиц)</w:t>
            </w:r>
          </w:p>
        </w:tc>
        <w:tc>
          <w:tcPr>
            <w:tcW w:w="1241" w:type="dxa"/>
            <w:vAlign w:val="center"/>
          </w:tcPr>
          <w:p w:rsidR="00CA0460" w:rsidRPr="00871E21" w:rsidRDefault="00CA0460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A0460" w:rsidTr="000C6B66">
        <w:tc>
          <w:tcPr>
            <w:tcW w:w="817" w:type="dxa"/>
          </w:tcPr>
          <w:p w:rsidR="00CA0460" w:rsidRPr="00DD256A" w:rsidRDefault="00CA0460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CA0460" w:rsidRPr="00DD256A" w:rsidRDefault="00CA0460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Документ, подтверждающий полномочия лица на осуществление действий от имени участника Конкурса</w:t>
            </w:r>
            <w:r w:rsidR="001B149D">
              <w:rPr>
                <w:rFonts w:ascii="Times New Roman" w:hAnsi="Times New Roman"/>
                <w:sz w:val="28"/>
                <w:szCs w:val="28"/>
              </w:rPr>
              <w:t xml:space="preserve"> (копия)</w:t>
            </w:r>
          </w:p>
        </w:tc>
        <w:tc>
          <w:tcPr>
            <w:tcW w:w="1241" w:type="dxa"/>
            <w:vAlign w:val="center"/>
          </w:tcPr>
          <w:p w:rsidR="00CA0460" w:rsidRPr="00871E21" w:rsidRDefault="00CA0460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0460" w:rsidTr="000C6B66">
        <w:tc>
          <w:tcPr>
            <w:tcW w:w="817" w:type="dxa"/>
          </w:tcPr>
          <w:p w:rsidR="00CA0460" w:rsidRPr="00DD256A" w:rsidRDefault="00CA0460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CA0460" w:rsidRPr="00DD256A" w:rsidRDefault="00CA0460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Предложение о размере стоимости права заключения договора</w:t>
            </w:r>
          </w:p>
        </w:tc>
        <w:tc>
          <w:tcPr>
            <w:tcW w:w="1241" w:type="dxa"/>
            <w:vAlign w:val="center"/>
          </w:tcPr>
          <w:p w:rsidR="00CA0460" w:rsidRPr="00871E21" w:rsidRDefault="00CA0460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0460" w:rsidTr="000C6B66">
        <w:tc>
          <w:tcPr>
            <w:tcW w:w="817" w:type="dxa"/>
          </w:tcPr>
          <w:p w:rsidR="00CA0460" w:rsidRPr="00DD256A" w:rsidRDefault="00CA0460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CA0460" w:rsidRPr="00DD256A" w:rsidRDefault="00CA0460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Предложение участника Конкурса о периоде размещения социальной рекламы на рекламной конструкции</w:t>
            </w:r>
          </w:p>
        </w:tc>
        <w:tc>
          <w:tcPr>
            <w:tcW w:w="1241" w:type="dxa"/>
            <w:vAlign w:val="center"/>
          </w:tcPr>
          <w:p w:rsidR="00CA0460" w:rsidRPr="00871E21" w:rsidRDefault="00CA0460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0460" w:rsidTr="000C6B66">
        <w:tc>
          <w:tcPr>
            <w:tcW w:w="817" w:type="dxa"/>
          </w:tcPr>
          <w:p w:rsidR="00CA0460" w:rsidRPr="00DD256A" w:rsidRDefault="00C77A2A" w:rsidP="00CA04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A04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CA0460" w:rsidRPr="00DD256A" w:rsidRDefault="00CA0460" w:rsidP="00CA04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41" w:type="dxa"/>
            <w:vAlign w:val="center"/>
          </w:tcPr>
          <w:p w:rsidR="00CA0460" w:rsidRPr="00871E21" w:rsidRDefault="00CA0460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CA0460" w:rsidRDefault="00CA0460" w:rsidP="00CA0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0460" w:rsidRDefault="00CA0460" w:rsidP="00CA0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Предложение претендента по критериям, установленным организатором</w:t>
      </w:r>
    </w:p>
    <w:p w:rsidR="00CA0460" w:rsidRDefault="00CA0460" w:rsidP="00CA0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3827"/>
        <w:gridCol w:w="2552"/>
        <w:gridCol w:w="2658"/>
      </w:tblGrid>
      <w:tr w:rsidR="00CA0460" w:rsidTr="00CA0460">
        <w:tc>
          <w:tcPr>
            <w:tcW w:w="817" w:type="dxa"/>
          </w:tcPr>
          <w:p w:rsidR="00CA0460" w:rsidRPr="00512264" w:rsidRDefault="00CA0460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лота</w:t>
            </w:r>
          </w:p>
        </w:tc>
        <w:tc>
          <w:tcPr>
            <w:tcW w:w="3827" w:type="dxa"/>
          </w:tcPr>
          <w:p w:rsidR="00CA0460" w:rsidRPr="00512264" w:rsidRDefault="00CA0460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претендента</w:t>
            </w:r>
          </w:p>
        </w:tc>
        <w:tc>
          <w:tcPr>
            <w:tcW w:w="2552" w:type="dxa"/>
          </w:tcPr>
          <w:p w:rsidR="00CA0460" w:rsidRPr="00512264" w:rsidRDefault="00CA0460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платы за право заключения договора</w:t>
            </w:r>
          </w:p>
        </w:tc>
        <w:tc>
          <w:tcPr>
            <w:tcW w:w="2658" w:type="dxa"/>
          </w:tcPr>
          <w:p w:rsidR="00CA0460" w:rsidRPr="00512264" w:rsidRDefault="00CA0460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размещения с</w:t>
            </w: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оциальн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реклам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CA0460" w:rsidTr="00CA0460">
        <w:trPr>
          <w:trHeight w:val="427"/>
        </w:trPr>
        <w:tc>
          <w:tcPr>
            <w:tcW w:w="817" w:type="dxa"/>
          </w:tcPr>
          <w:p w:rsidR="00CA0460" w:rsidRPr="00052037" w:rsidRDefault="00CA0460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CA0460" w:rsidRPr="00871E21" w:rsidRDefault="00CA0460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«РАГ «Медиа-Трон»</w:t>
            </w:r>
          </w:p>
        </w:tc>
        <w:tc>
          <w:tcPr>
            <w:tcW w:w="2552" w:type="dxa"/>
          </w:tcPr>
          <w:p w:rsidR="00CA0460" w:rsidRPr="00871E21" w:rsidRDefault="00CA0460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372600</w:t>
            </w: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р.</w:t>
            </w:r>
          </w:p>
        </w:tc>
        <w:tc>
          <w:tcPr>
            <w:tcW w:w="2658" w:type="dxa"/>
          </w:tcPr>
          <w:p w:rsidR="00CA0460" w:rsidRPr="00871E21" w:rsidRDefault="00CA0460" w:rsidP="00CA0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E21">
              <w:rPr>
                <w:rFonts w:ascii="Times New Roman" w:eastAsia="Times New Roman" w:hAnsi="Times New Roman" w:cs="Times New Roman"/>
                <w:sz w:val="28"/>
                <w:szCs w:val="28"/>
              </w:rPr>
              <w:t>15 дней</w:t>
            </w:r>
          </w:p>
        </w:tc>
      </w:tr>
    </w:tbl>
    <w:p w:rsidR="007A4DEC" w:rsidRDefault="007A4DEC" w:rsidP="00747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06BB" w:rsidRPr="006C153C" w:rsidRDefault="00BA06BB" w:rsidP="00DE4F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C153C">
        <w:rPr>
          <w:rFonts w:ascii="Times New Roman" w:hAnsi="Times New Roman"/>
          <w:b/>
          <w:sz w:val="28"/>
          <w:szCs w:val="28"/>
        </w:rPr>
        <w:lastRenderedPageBreak/>
        <w:t>Лот №</w:t>
      </w:r>
      <w:r>
        <w:rPr>
          <w:rFonts w:ascii="Times New Roman" w:hAnsi="Times New Roman"/>
          <w:b/>
          <w:sz w:val="28"/>
          <w:szCs w:val="28"/>
        </w:rPr>
        <w:t xml:space="preserve"> 7</w:t>
      </w:r>
    </w:p>
    <w:p w:rsidR="00BA06BB" w:rsidRPr="00E71EAA" w:rsidRDefault="00BA06BB" w:rsidP="00DE4F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4FF6">
        <w:rPr>
          <w:rFonts w:ascii="Times New Roman" w:hAnsi="Times New Roman"/>
          <w:b/>
          <w:sz w:val="28"/>
          <w:szCs w:val="28"/>
        </w:rPr>
        <w:t>Позиция 27:</w:t>
      </w:r>
      <w:r w:rsidR="00DE4FB9" w:rsidRPr="00E44FF6">
        <w:rPr>
          <w:rFonts w:ascii="Times New Roman" w:hAnsi="Times New Roman"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Красная.</w:t>
      </w:r>
    </w:p>
    <w:p w:rsidR="00BA06BB" w:rsidRPr="00E71EAA" w:rsidRDefault="00BA06BB" w:rsidP="00DE4F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28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 w:rsidR="00DE4FB9"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Короткова.</w:t>
      </w:r>
    </w:p>
    <w:p w:rsidR="00BA06BB" w:rsidRPr="00E71EAA" w:rsidRDefault="00BA06BB" w:rsidP="00DE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Позиция 40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 w:rsidR="00DE4FB9"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Ленинградская.</w:t>
      </w:r>
    </w:p>
    <w:p w:rsidR="00BA06BB" w:rsidRDefault="00DE4FB9" w:rsidP="00DE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FB9">
        <w:rPr>
          <w:rFonts w:ascii="Times New Roman" w:hAnsi="Times New Roman"/>
          <w:sz w:val="28"/>
          <w:szCs w:val="28"/>
        </w:rPr>
        <w:t>Н</w:t>
      </w:r>
      <w:r w:rsidR="00BA06BB">
        <w:rPr>
          <w:rFonts w:ascii="Times New Roman" w:hAnsi="Times New Roman"/>
          <w:sz w:val="28"/>
          <w:szCs w:val="28"/>
        </w:rPr>
        <w:t>ачальный (минимальный) размер платы за право заключения договора на установку и эксплуатацию рекламных конструкций на объектах недвижимого имущества по лоту № 7</w:t>
      </w:r>
      <w:r w:rsidR="007472AF">
        <w:rPr>
          <w:rFonts w:ascii="Times New Roman" w:hAnsi="Times New Roman"/>
          <w:sz w:val="28"/>
          <w:szCs w:val="28"/>
        </w:rPr>
        <w:t xml:space="preserve"> –</w:t>
      </w:r>
      <w:r w:rsidR="00BA06BB">
        <w:rPr>
          <w:rFonts w:ascii="Times New Roman" w:hAnsi="Times New Roman"/>
          <w:sz w:val="28"/>
          <w:szCs w:val="28"/>
        </w:rPr>
        <w:t xml:space="preserve"> 133 746 (сто тридцать три тысячи семьсот сорок шесть) рублей.</w:t>
      </w:r>
    </w:p>
    <w:p w:rsidR="00DE4FB9" w:rsidRDefault="00DE4FB9" w:rsidP="00DE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FB9" w:rsidRDefault="00DE4FB9" w:rsidP="00DE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4FF6">
        <w:rPr>
          <w:rFonts w:ascii="Times New Roman" w:eastAsia="Times New Roman" w:hAnsi="Times New Roman" w:cs="Times New Roman"/>
          <w:b/>
          <w:sz w:val="28"/>
          <w:szCs w:val="28"/>
        </w:rPr>
        <w:t>Содержание заявки</w:t>
      </w:r>
      <w:r w:rsidR="007A4DE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44FF6">
        <w:rPr>
          <w:rFonts w:ascii="Times New Roman" w:eastAsia="Times New Roman" w:hAnsi="Times New Roman" w:cs="Times New Roman"/>
          <w:b/>
          <w:sz w:val="28"/>
          <w:szCs w:val="28"/>
        </w:rPr>
        <w:t>на участие в конкурсе</w:t>
      </w:r>
      <w:r w:rsidRPr="00EC06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55C23">
        <w:rPr>
          <w:rFonts w:ascii="Times New Roman" w:eastAsia="Times New Roman" w:hAnsi="Times New Roman" w:cs="Times New Roman"/>
          <w:b/>
          <w:sz w:val="28"/>
          <w:szCs w:val="28"/>
        </w:rPr>
        <w:t>(лот № 7)</w:t>
      </w:r>
    </w:p>
    <w:p w:rsidR="00DE4FB9" w:rsidRDefault="00DE4FB9" w:rsidP="00DE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4FB9" w:rsidRDefault="00DE4FB9" w:rsidP="00CA0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6EA">
        <w:rPr>
          <w:rFonts w:ascii="Times New Roman" w:eastAsia="Times New Roman" w:hAnsi="Times New Roman" w:cs="Times New Roman"/>
          <w:sz w:val="28"/>
          <w:szCs w:val="28"/>
        </w:rPr>
        <w:t>Наименование организации: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0460" w:rsidRPr="00CA0460">
        <w:rPr>
          <w:rFonts w:ascii="Times New Roman" w:eastAsia="Times New Roman" w:hAnsi="Times New Roman" w:cs="Times New Roman"/>
          <w:sz w:val="28"/>
          <w:szCs w:val="28"/>
          <w:u w:val="single"/>
        </w:rPr>
        <w:t>Индивидуальный предприниматель Степанов Владимир Олегович</w:t>
      </w:r>
    </w:p>
    <w:p w:rsidR="00DE4FB9" w:rsidRDefault="00DE4FB9" w:rsidP="00CA0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нахождение: </w:t>
      </w:r>
      <w:r w:rsidR="00CA0460" w:rsidRPr="00CA0460">
        <w:rPr>
          <w:rFonts w:ascii="Times New Roman" w:eastAsia="Times New Roman" w:hAnsi="Times New Roman" w:cs="Times New Roman"/>
          <w:sz w:val="28"/>
          <w:szCs w:val="28"/>
          <w:u w:val="single"/>
        </w:rPr>
        <w:t>г. Кропоткин, Краснодарский край, ул. 8 Марта 33</w:t>
      </w:r>
    </w:p>
    <w:p w:rsidR="00CA0460" w:rsidRDefault="00DE4FB9" w:rsidP="00CA0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Почтовый адрес: </w:t>
      </w:r>
      <w:r w:rsidR="00CA0460" w:rsidRPr="00CA0460">
        <w:rPr>
          <w:rFonts w:ascii="Times New Roman" w:eastAsia="Times New Roman" w:hAnsi="Times New Roman" w:cs="Times New Roman"/>
          <w:sz w:val="28"/>
          <w:szCs w:val="28"/>
          <w:u w:val="single"/>
        </w:rPr>
        <w:t>г. Кропоткин, Краснодарский край, ул. 8 Марта 33</w:t>
      </w:r>
    </w:p>
    <w:p w:rsidR="00DE4FB9" w:rsidRDefault="00DE4FB9" w:rsidP="00CA0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Контактный телефон:</w:t>
      </w:r>
      <w:r w:rsidR="00CA0460">
        <w:rPr>
          <w:rFonts w:ascii="Times New Roman" w:eastAsia="Times New Roman" w:hAnsi="Times New Roman" w:cs="Times New Roman"/>
          <w:sz w:val="28"/>
          <w:szCs w:val="28"/>
          <w:u w:val="single"/>
        </w:rPr>
        <w:t>89183683707</w:t>
      </w:r>
    </w:p>
    <w:p w:rsidR="00DE4FB9" w:rsidRDefault="00DE4FB9" w:rsidP="009272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4FB9" w:rsidRDefault="00DE4FB9" w:rsidP="00DE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742F">
        <w:rPr>
          <w:rFonts w:ascii="Times New Roman" w:eastAsia="Times New Roman" w:hAnsi="Times New Roman" w:cs="Times New Roman"/>
          <w:b/>
          <w:sz w:val="28"/>
          <w:szCs w:val="28"/>
        </w:rPr>
        <w:t>Наличие сведений и документов, предусмотренных конкурсной документацией</w:t>
      </w:r>
    </w:p>
    <w:p w:rsidR="00DE4FB9" w:rsidRDefault="00DE4FB9" w:rsidP="00DE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817"/>
        <w:gridCol w:w="7796"/>
        <w:gridCol w:w="1241"/>
      </w:tblGrid>
      <w:tr w:rsidR="00DE4FB9" w:rsidTr="007472AF">
        <w:tc>
          <w:tcPr>
            <w:tcW w:w="817" w:type="dxa"/>
          </w:tcPr>
          <w:p w:rsidR="00DE4FB9" w:rsidRDefault="00DE4FB9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  <w:p w:rsidR="00DE4FB9" w:rsidRPr="0031742F" w:rsidRDefault="00DE4FB9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</w:t>
            </w: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DE4FB9" w:rsidRPr="0031742F" w:rsidRDefault="00DE4FB9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241" w:type="dxa"/>
          </w:tcPr>
          <w:p w:rsidR="00DE4FB9" w:rsidRPr="0031742F" w:rsidRDefault="00DE4FB9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0C6B66" w:rsidTr="007472AF">
        <w:tc>
          <w:tcPr>
            <w:tcW w:w="817" w:type="dxa"/>
          </w:tcPr>
          <w:p w:rsidR="000C6B66" w:rsidRPr="0031742F" w:rsidRDefault="000C6B66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0C6B66" w:rsidRPr="0031742F" w:rsidRDefault="000C6B66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C6B66" w:rsidRPr="0031742F" w:rsidRDefault="000C6B66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4FB9" w:rsidTr="000C6B66">
        <w:tc>
          <w:tcPr>
            <w:tcW w:w="817" w:type="dxa"/>
          </w:tcPr>
          <w:p w:rsidR="00DE4FB9" w:rsidRPr="00DD256A" w:rsidRDefault="00DE4FB9" w:rsidP="00747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DE4FB9" w:rsidRPr="00DD256A" w:rsidRDefault="00DE4FB9" w:rsidP="007472A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Заявка на участие в конкурсе на право заключения договора на установку и эксплуатацию рекламной конструкции</w:t>
            </w:r>
          </w:p>
        </w:tc>
        <w:tc>
          <w:tcPr>
            <w:tcW w:w="1241" w:type="dxa"/>
            <w:vAlign w:val="center"/>
          </w:tcPr>
          <w:p w:rsidR="00DE4FB9" w:rsidRPr="006469DE" w:rsidRDefault="00CA0460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69D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FB9" w:rsidTr="000C6B66">
        <w:tc>
          <w:tcPr>
            <w:tcW w:w="817" w:type="dxa"/>
          </w:tcPr>
          <w:p w:rsidR="00DE4FB9" w:rsidRPr="00DD256A" w:rsidRDefault="00DE4FB9" w:rsidP="00747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DE4FB9" w:rsidRPr="00DD256A" w:rsidRDefault="00DE4FB9" w:rsidP="007472A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Выписка из ЕГРЮЛ (для юридического лица), выписка из ЕГРИП (для индивидуального предпринимателя), копия документов, удостоверяющих личность (для иных физических лиц)</w:t>
            </w:r>
          </w:p>
        </w:tc>
        <w:tc>
          <w:tcPr>
            <w:tcW w:w="1241" w:type="dxa"/>
            <w:vAlign w:val="center"/>
          </w:tcPr>
          <w:p w:rsidR="00DE4FB9" w:rsidRPr="006469DE" w:rsidRDefault="00CA0460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69D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4FB9" w:rsidTr="000C6B66">
        <w:tc>
          <w:tcPr>
            <w:tcW w:w="817" w:type="dxa"/>
          </w:tcPr>
          <w:p w:rsidR="00DE4FB9" w:rsidRPr="00DD256A" w:rsidRDefault="00DE4FB9" w:rsidP="00747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DE4FB9" w:rsidRPr="00DD256A" w:rsidRDefault="00DE4FB9" w:rsidP="007472A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Документ, подтверждающий полномочия лица на осуществление действий от имени участника Конкурса</w:t>
            </w:r>
            <w:r w:rsidR="006469DE">
              <w:rPr>
                <w:rFonts w:ascii="Times New Roman" w:hAnsi="Times New Roman"/>
                <w:sz w:val="28"/>
                <w:szCs w:val="28"/>
              </w:rPr>
              <w:t xml:space="preserve"> (копия)</w:t>
            </w:r>
          </w:p>
        </w:tc>
        <w:tc>
          <w:tcPr>
            <w:tcW w:w="1241" w:type="dxa"/>
            <w:vAlign w:val="center"/>
          </w:tcPr>
          <w:p w:rsidR="00DE4FB9" w:rsidRPr="006469DE" w:rsidRDefault="00CA0460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69D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A0460" w:rsidTr="000C6B66">
        <w:tc>
          <w:tcPr>
            <w:tcW w:w="817" w:type="dxa"/>
          </w:tcPr>
          <w:p w:rsidR="00CA0460" w:rsidRPr="00DD256A" w:rsidRDefault="00CA0460" w:rsidP="00747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CA0460" w:rsidRPr="00DD256A" w:rsidRDefault="00CA0460" w:rsidP="007472A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Предложение о размере стоимости права заключения договора</w:t>
            </w:r>
          </w:p>
        </w:tc>
        <w:tc>
          <w:tcPr>
            <w:tcW w:w="1241" w:type="dxa"/>
            <w:vMerge w:val="restart"/>
            <w:vAlign w:val="center"/>
          </w:tcPr>
          <w:p w:rsidR="00CA0460" w:rsidRPr="006469DE" w:rsidRDefault="00CA0460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69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0460" w:rsidTr="000C6B66">
        <w:tc>
          <w:tcPr>
            <w:tcW w:w="817" w:type="dxa"/>
          </w:tcPr>
          <w:p w:rsidR="00CA0460" w:rsidRPr="00DD256A" w:rsidRDefault="00CA0460" w:rsidP="00747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CA0460" w:rsidRPr="00DD256A" w:rsidRDefault="00CA0460" w:rsidP="007472A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Предложение участника Конкурса о периоде размещения социальной рекламы на рекламной конструкции</w:t>
            </w:r>
          </w:p>
        </w:tc>
        <w:tc>
          <w:tcPr>
            <w:tcW w:w="1241" w:type="dxa"/>
            <w:vMerge/>
            <w:vAlign w:val="center"/>
          </w:tcPr>
          <w:p w:rsidR="00CA0460" w:rsidRPr="006469DE" w:rsidRDefault="00CA0460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E4FB9" w:rsidTr="000C6B66">
        <w:tc>
          <w:tcPr>
            <w:tcW w:w="817" w:type="dxa"/>
          </w:tcPr>
          <w:p w:rsidR="00DE4FB9" w:rsidRPr="00DD256A" w:rsidRDefault="00DE4FB9" w:rsidP="00747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DE4FB9" w:rsidRPr="00DD256A" w:rsidRDefault="00DE4FB9" w:rsidP="007472A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Документ, подтверждающий, что в отношении участника Конкурса не проводится процедура банкротства и ликвидации</w:t>
            </w:r>
          </w:p>
        </w:tc>
        <w:tc>
          <w:tcPr>
            <w:tcW w:w="1241" w:type="dxa"/>
            <w:vAlign w:val="center"/>
          </w:tcPr>
          <w:p w:rsidR="00DE4FB9" w:rsidRPr="006469DE" w:rsidRDefault="00CA0460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69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FB9" w:rsidTr="000C6B66">
        <w:tc>
          <w:tcPr>
            <w:tcW w:w="817" w:type="dxa"/>
          </w:tcPr>
          <w:p w:rsidR="00DE4FB9" w:rsidRPr="00DD256A" w:rsidRDefault="000C6B66" w:rsidP="00747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DE4FB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DE4FB9" w:rsidRPr="00DD256A" w:rsidRDefault="00DE4FB9" w:rsidP="007472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Документ, подтверждающий, отсутствие у участника Конкурса задолженности по налогам и сборам.</w:t>
            </w:r>
          </w:p>
        </w:tc>
        <w:tc>
          <w:tcPr>
            <w:tcW w:w="1241" w:type="dxa"/>
            <w:vAlign w:val="center"/>
          </w:tcPr>
          <w:p w:rsidR="00DE4FB9" w:rsidRPr="006469DE" w:rsidRDefault="006469DE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69D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FB9" w:rsidTr="000C6B66">
        <w:tc>
          <w:tcPr>
            <w:tcW w:w="817" w:type="dxa"/>
          </w:tcPr>
          <w:p w:rsidR="00DE4FB9" w:rsidRPr="00DD256A" w:rsidRDefault="000C6B66" w:rsidP="00747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DE4FB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DE4FB9" w:rsidRPr="00DD256A" w:rsidRDefault="006469DE" w:rsidP="007472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Свидетельство о государственной регистрации физического лица в качестве индивидуального предпринимателя (копия)</w:t>
            </w:r>
          </w:p>
        </w:tc>
        <w:tc>
          <w:tcPr>
            <w:tcW w:w="1241" w:type="dxa"/>
            <w:vAlign w:val="center"/>
          </w:tcPr>
          <w:p w:rsidR="00DE4FB9" w:rsidRPr="006469DE" w:rsidRDefault="006469DE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69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FB9" w:rsidTr="000C6B66">
        <w:tc>
          <w:tcPr>
            <w:tcW w:w="817" w:type="dxa"/>
          </w:tcPr>
          <w:p w:rsidR="00DE4FB9" w:rsidRPr="00DD256A" w:rsidRDefault="000C6B66" w:rsidP="00747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DE4FB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DE4FB9" w:rsidRPr="00DD256A" w:rsidRDefault="006469DE" w:rsidP="007472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Свидетельство о постановке на учет физического лица в налоговом органе на территории РФ (копия)</w:t>
            </w:r>
          </w:p>
        </w:tc>
        <w:tc>
          <w:tcPr>
            <w:tcW w:w="1241" w:type="dxa"/>
            <w:vAlign w:val="center"/>
          </w:tcPr>
          <w:p w:rsidR="00DE4FB9" w:rsidRPr="006469DE" w:rsidRDefault="006469DE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69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FB9" w:rsidTr="000C6B66">
        <w:tc>
          <w:tcPr>
            <w:tcW w:w="817" w:type="dxa"/>
          </w:tcPr>
          <w:p w:rsidR="00DE4FB9" w:rsidRPr="00DD256A" w:rsidRDefault="00DE4FB9" w:rsidP="000C6B6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56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C6B6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DE4FB9" w:rsidRPr="00DD256A" w:rsidRDefault="00DE4FB9" w:rsidP="007472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D256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41" w:type="dxa"/>
            <w:vAlign w:val="center"/>
          </w:tcPr>
          <w:p w:rsidR="00DE4FB9" w:rsidRPr="006469DE" w:rsidRDefault="006469DE" w:rsidP="000C6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69DE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DE4FB9" w:rsidRDefault="00651D03" w:rsidP="00DE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Предложение </w:t>
      </w:r>
      <w:r w:rsidR="00DC0FDF">
        <w:rPr>
          <w:rFonts w:ascii="Times New Roman" w:eastAsia="Times New Roman" w:hAnsi="Times New Roman" w:cs="Times New Roman"/>
          <w:b/>
          <w:sz w:val="28"/>
          <w:szCs w:val="28"/>
        </w:rPr>
        <w:t>претендента</w:t>
      </w:r>
      <w:r w:rsidR="00DE4FB9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критериям, установленным организатором</w:t>
      </w:r>
    </w:p>
    <w:p w:rsidR="00DE4FB9" w:rsidRDefault="00DE4FB9" w:rsidP="00DE4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3827"/>
        <w:gridCol w:w="2552"/>
        <w:gridCol w:w="2658"/>
      </w:tblGrid>
      <w:tr w:rsidR="00DE4FB9" w:rsidTr="007472AF">
        <w:tc>
          <w:tcPr>
            <w:tcW w:w="817" w:type="dxa"/>
          </w:tcPr>
          <w:p w:rsidR="00DE4FB9" w:rsidRPr="00512264" w:rsidRDefault="00DE4FB9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лота</w:t>
            </w:r>
          </w:p>
        </w:tc>
        <w:tc>
          <w:tcPr>
            <w:tcW w:w="3827" w:type="dxa"/>
          </w:tcPr>
          <w:p w:rsidR="00DE4FB9" w:rsidRPr="00512264" w:rsidRDefault="00DE4FB9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претендента</w:t>
            </w:r>
          </w:p>
        </w:tc>
        <w:tc>
          <w:tcPr>
            <w:tcW w:w="2552" w:type="dxa"/>
          </w:tcPr>
          <w:p w:rsidR="00DE4FB9" w:rsidRPr="00512264" w:rsidRDefault="00DE4FB9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платы за право заключения договора</w:t>
            </w:r>
          </w:p>
        </w:tc>
        <w:tc>
          <w:tcPr>
            <w:tcW w:w="2658" w:type="dxa"/>
          </w:tcPr>
          <w:p w:rsidR="00DE4FB9" w:rsidRPr="00512264" w:rsidRDefault="00DE4FB9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размещения с</w:t>
            </w: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>оциальн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Pr="005122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реклам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DE4FB9" w:rsidTr="007472AF">
        <w:trPr>
          <w:trHeight w:val="427"/>
        </w:trPr>
        <w:tc>
          <w:tcPr>
            <w:tcW w:w="817" w:type="dxa"/>
          </w:tcPr>
          <w:p w:rsidR="00DE4FB9" w:rsidRPr="00052037" w:rsidRDefault="00651D03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DE4FB9" w:rsidRPr="006469DE" w:rsidRDefault="006469DE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69DE">
              <w:rPr>
                <w:rFonts w:ascii="Times New Roman" w:eastAsia="Times New Roman" w:hAnsi="Times New Roman" w:cs="Times New Roman"/>
                <w:sz w:val="28"/>
                <w:szCs w:val="28"/>
              </w:rPr>
              <w:t>ИП Степанов В.О.</w:t>
            </w:r>
          </w:p>
        </w:tc>
        <w:tc>
          <w:tcPr>
            <w:tcW w:w="2552" w:type="dxa"/>
          </w:tcPr>
          <w:p w:rsidR="00DE4FB9" w:rsidRPr="006469DE" w:rsidRDefault="006469DE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69DE">
              <w:rPr>
                <w:rFonts w:ascii="Times New Roman" w:eastAsia="Times New Roman" w:hAnsi="Times New Roman" w:cs="Times New Roman"/>
                <w:sz w:val="28"/>
                <w:szCs w:val="28"/>
              </w:rPr>
              <w:t>150000 тыс. р</w:t>
            </w:r>
          </w:p>
        </w:tc>
        <w:tc>
          <w:tcPr>
            <w:tcW w:w="2658" w:type="dxa"/>
          </w:tcPr>
          <w:p w:rsidR="00DE4FB9" w:rsidRPr="006469DE" w:rsidRDefault="006469DE" w:rsidP="00747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69DE">
              <w:rPr>
                <w:rFonts w:ascii="Times New Roman" w:eastAsia="Times New Roman" w:hAnsi="Times New Roman" w:cs="Times New Roman"/>
                <w:sz w:val="28"/>
                <w:szCs w:val="28"/>
              </w:rPr>
              <w:t>40 дней</w:t>
            </w:r>
          </w:p>
        </w:tc>
      </w:tr>
    </w:tbl>
    <w:p w:rsidR="007A4DEC" w:rsidRDefault="007A4DEC" w:rsidP="007E71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06BB" w:rsidRPr="00960E19" w:rsidRDefault="00184F2A" w:rsidP="00960E1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C55B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60E19" w:rsidRPr="008C55B4">
        <w:rPr>
          <w:rFonts w:ascii="Times New Roman" w:eastAsia="Times New Roman" w:hAnsi="Times New Roman" w:cs="Times New Roman"/>
          <w:sz w:val="28"/>
          <w:szCs w:val="28"/>
        </w:rPr>
        <w:t xml:space="preserve"> отношении лот</w:t>
      </w:r>
      <w:r w:rsidRPr="008C55B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60E19" w:rsidRPr="008C55B4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7E7110" w:rsidRPr="007E7110">
        <w:rPr>
          <w:rFonts w:ascii="Times New Roman" w:eastAsia="Times New Roman" w:hAnsi="Times New Roman" w:cs="Times New Roman"/>
          <w:sz w:val="28"/>
          <w:szCs w:val="28"/>
          <w:u w:val="single"/>
        </w:rPr>
        <w:t>3, 4, 5, 6</w:t>
      </w:r>
      <w:r w:rsidRPr="008C55B4">
        <w:rPr>
          <w:rFonts w:ascii="Times New Roman" w:eastAsia="Times New Roman" w:hAnsi="Times New Roman" w:cs="Times New Roman"/>
          <w:sz w:val="28"/>
          <w:szCs w:val="28"/>
        </w:rPr>
        <w:t xml:space="preserve"> ни одной заявки на участие в открытом конкурсе не было подано.</w:t>
      </w:r>
    </w:p>
    <w:p w:rsidR="00C86707" w:rsidRPr="00C86707" w:rsidRDefault="00C86707" w:rsidP="00960E1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07">
        <w:rPr>
          <w:rFonts w:ascii="Times New Roman" w:eastAsia="Times New Roman" w:hAnsi="Times New Roman" w:cs="Times New Roman"/>
          <w:sz w:val="28"/>
          <w:szCs w:val="28"/>
        </w:rPr>
        <w:t xml:space="preserve">Комиссия по проведению </w:t>
      </w:r>
      <w:r w:rsidR="009272D1" w:rsidRPr="00946799">
        <w:rPr>
          <w:rFonts w:ascii="Times New Roman CYR" w:eastAsia="Times New Roman" w:hAnsi="Times New Roman CYR" w:cs="Times New Roman CYR"/>
          <w:sz w:val="28"/>
          <w:szCs w:val="28"/>
        </w:rPr>
        <w:t>открыто</w:t>
      </w:r>
      <w:r w:rsidR="009272D1">
        <w:rPr>
          <w:rFonts w:ascii="Times New Roman CYR" w:eastAsia="Times New Roman" w:hAnsi="Times New Roman CYR" w:cs="Times New Roman CYR"/>
          <w:sz w:val="28"/>
          <w:szCs w:val="28"/>
        </w:rPr>
        <w:t>го</w:t>
      </w:r>
      <w:r w:rsidR="009272D1" w:rsidRPr="00946799">
        <w:rPr>
          <w:rFonts w:ascii="Times New Roman CYR" w:eastAsia="Times New Roman" w:hAnsi="Times New Roman CYR" w:cs="Times New Roman CYR"/>
          <w:sz w:val="28"/>
          <w:szCs w:val="28"/>
        </w:rPr>
        <w:t xml:space="preserve"> конкурс</w:t>
      </w:r>
      <w:r w:rsidR="009272D1">
        <w:rPr>
          <w:rFonts w:ascii="Times New Roman CYR" w:eastAsia="Times New Roman" w:hAnsi="Times New Roman CYR" w:cs="Times New Roman CYR"/>
          <w:sz w:val="28"/>
          <w:szCs w:val="28"/>
        </w:rPr>
        <w:t>а</w:t>
      </w:r>
      <w:r w:rsidR="009272D1" w:rsidRPr="00946799">
        <w:rPr>
          <w:rFonts w:ascii="Times New Roman CYR" w:eastAsia="Times New Roman" w:hAnsi="Times New Roman CYR" w:cs="Times New Roman CYR"/>
          <w:sz w:val="28"/>
          <w:szCs w:val="28"/>
        </w:rPr>
        <w:t xml:space="preserve"> на право заключения договоров 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 w:rsidRPr="00C86707">
        <w:rPr>
          <w:rFonts w:ascii="Times New Roman" w:eastAsia="Times New Roman" w:hAnsi="Times New Roman" w:cs="Times New Roman"/>
          <w:sz w:val="28"/>
          <w:szCs w:val="28"/>
        </w:rPr>
        <w:t xml:space="preserve"> проведет рассмотрение заявок на участие в конкурсе в срок, указанный в извещении о проведении конкурса.</w:t>
      </w:r>
    </w:p>
    <w:p w:rsidR="007A4DEC" w:rsidRDefault="007A4DEC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86707" w:rsidRDefault="00C86707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86707">
        <w:rPr>
          <w:rFonts w:ascii="Times New Roman" w:eastAsia="Times New Roman" w:hAnsi="Times New Roman" w:cs="Times New Roman"/>
          <w:sz w:val="28"/>
          <w:szCs w:val="28"/>
        </w:rPr>
        <w:t>Подписи:</w:t>
      </w:r>
    </w:p>
    <w:p w:rsidR="00B41DC4" w:rsidRDefault="007E7110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Е.Г.Салмина</w:t>
      </w:r>
    </w:p>
    <w:p w:rsidR="00B41DC4" w:rsidRDefault="00B41DC4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716C" w:rsidRDefault="00C1716C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</w:t>
      </w:r>
    </w:p>
    <w:p w:rsidR="00C1716C" w:rsidRDefault="00C1716C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М.А. Каламбет</w:t>
      </w:r>
    </w:p>
    <w:p w:rsidR="00C1716C" w:rsidRDefault="00C1716C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716C" w:rsidRDefault="00C1716C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А.В. Шереметов</w:t>
      </w:r>
    </w:p>
    <w:p w:rsidR="00C1716C" w:rsidRDefault="00C1716C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716C" w:rsidRDefault="00651D03" w:rsidP="00651D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Члены комиссии: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D21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16C">
        <w:rPr>
          <w:rFonts w:ascii="Times New Roman" w:eastAsia="Times New Roman" w:hAnsi="Times New Roman" w:cs="Times New Roman"/>
          <w:sz w:val="28"/>
          <w:szCs w:val="28"/>
        </w:rPr>
        <w:t xml:space="preserve">  З.С. Балацкая</w:t>
      </w:r>
    </w:p>
    <w:p w:rsidR="003B5618" w:rsidRDefault="003B5618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B5618" w:rsidRDefault="003B5618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М.Н. Волкова</w:t>
      </w:r>
    </w:p>
    <w:p w:rsidR="000D2181" w:rsidRDefault="000D2181" w:rsidP="00D17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5618" w:rsidRPr="0031742F" w:rsidRDefault="003B5618" w:rsidP="003B5618">
      <w:pPr>
        <w:widowControl w:val="0"/>
        <w:autoSpaceDE w:val="0"/>
        <w:autoSpaceDN w:val="0"/>
        <w:adjustRightInd w:val="0"/>
        <w:spacing w:after="0" w:line="240" w:lineRule="auto"/>
        <w:ind w:left="7787" w:firstLine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Е.А. Хмелько</w:t>
      </w:r>
    </w:p>
    <w:sectPr w:rsidR="003B5618" w:rsidRPr="0031742F" w:rsidSect="00F72273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5B2" w:rsidRDefault="001A75B2" w:rsidP="00F72273">
      <w:pPr>
        <w:spacing w:after="0" w:line="240" w:lineRule="auto"/>
      </w:pPr>
      <w:r>
        <w:separator/>
      </w:r>
    </w:p>
  </w:endnote>
  <w:endnote w:type="continuationSeparator" w:id="1">
    <w:p w:rsidR="001A75B2" w:rsidRDefault="001A75B2" w:rsidP="00F72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5B2" w:rsidRDefault="001A75B2" w:rsidP="00F72273">
      <w:pPr>
        <w:spacing w:after="0" w:line="240" w:lineRule="auto"/>
      </w:pPr>
      <w:r>
        <w:separator/>
      </w:r>
    </w:p>
  </w:footnote>
  <w:footnote w:type="continuationSeparator" w:id="1">
    <w:p w:rsidR="001A75B2" w:rsidRDefault="001A75B2" w:rsidP="00F72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62532"/>
      <w:docPartObj>
        <w:docPartGallery w:val="Page Numbers (Top of Page)"/>
        <w:docPartUnique/>
      </w:docPartObj>
    </w:sdtPr>
    <w:sdtContent>
      <w:p w:rsidR="00F61F0B" w:rsidRDefault="00F61F0B">
        <w:pPr>
          <w:pStyle w:val="a5"/>
          <w:jc w:val="center"/>
        </w:pPr>
        <w:fldSimple w:instr=" PAGE   \* MERGEFORMAT ">
          <w:r w:rsidR="009826C5">
            <w:rPr>
              <w:noProof/>
            </w:rPr>
            <w:t>9</w:t>
          </w:r>
        </w:fldSimple>
      </w:p>
    </w:sdtContent>
  </w:sdt>
  <w:p w:rsidR="00F61F0B" w:rsidRDefault="00F61F0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6F12"/>
    <w:rsid w:val="000403E4"/>
    <w:rsid w:val="00052037"/>
    <w:rsid w:val="0007175E"/>
    <w:rsid w:val="000839D9"/>
    <w:rsid w:val="000C6B66"/>
    <w:rsid w:val="000D2181"/>
    <w:rsid w:val="0013383E"/>
    <w:rsid w:val="00140B76"/>
    <w:rsid w:val="00181008"/>
    <w:rsid w:val="00184F2A"/>
    <w:rsid w:val="00187A50"/>
    <w:rsid w:val="001A75B2"/>
    <w:rsid w:val="001B149D"/>
    <w:rsid w:val="001B430F"/>
    <w:rsid w:val="001F5DF3"/>
    <w:rsid w:val="002310DA"/>
    <w:rsid w:val="0024443A"/>
    <w:rsid w:val="002773DD"/>
    <w:rsid w:val="00277947"/>
    <w:rsid w:val="00287805"/>
    <w:rsid w:val="002B0957"/>
    <w:rsid w:val="002F59CD"/>
    <w:rsid w:val="0031742F"/>
    <w:rsid w:val="00342457"/>
    <w:rsid w:val="003640A1"/>
    <w:rsid w:val="00372CD2"/>
    <w:rsid w:val="003A6BBC"/>
    <w:rsid w:val="003B5618"/>
    <w:rsid w:val="004564D5"/>
    <w:rsid w:val="00475219"/>
    <w:rsid w:val="00512264"/>
    <w:rsid w:val="00546C69"/>
    <w:rsid w:val="005A4DD1"/>
    <w:rsid w:val="005B1AD6"/>
    <w:rsid w:val="006401CF"/>
    <w:rsid w:val="00641140"/>
    <w:rsid w:val="006469DE"/>
    <w:rsid w:val="00651D03"/>
    <w:rsid w:val="006525D4"/>
    <w:rsid w:val="00656A59"/>
    <w:rsid w:val="00683449"/>
    <w:rsid w:val="006B14AC"/>
    <w:rsid w:val="007123DE"/>
    <w:rsid w:val="00723FB2"/>
    <w:rsid w:val="007472AF"/>
    <w:rsid w:val="007638EB"/>
    <w:rsid w:val="007908CB"/>
    <w:rsid w:val="00793BBE"/>
    <w:rsid w:val="007A4DEC"/>
    <w:rsid w:val="007D1693"/>
    <w:rsid w:val="007D3C81"/>
    <w:rsid w:val="007E7110"/>
    <w:rsid w:val="0080573D"/>
    <w:rsid w:val="00805D16"/>
    <w:rsid w:val="008077DE"/>
    <w:rsid w:val="00845227"/>
    <w:rsid w:val="00871E21"/>
    <w:rsid w:val="00874D57"/>
    <w:rsid w:val="00893EE0"/>
    <w:rsid w:val="0089624E"/>
    <w:rsid w:val="008C55B4"/>
    <w:rsid w:val="008F18A7"/>
    <w:rsid w:val="009272D1"/>
    <w:rsid w:val="00946799"/>
    <w:rsid w:val="009500CC"/>
    <w:rsid w:val="00960E19"/>
    <w:rsid w:val="0096118F"/>
    <w:rsid w:val="009653D5"/>
    <w:rsid w:val="00970225"/>
    <w:rsid w:val="009826C5"/>
    <w:rsid w:val="009828FB"/>
    <w:rsid w:val="00987164"/>
    <w:rsid w:val="009C5966"/>
    <w:rsid w:val="009D375D"/>
    <w:rsid w:val="00A504D0"/>
    <w:rsid w:val="00A627ED"/>
    <w:rsid w:val="00A816E3"/>
    <w:rsid w:val="00A8255F"/>
    <w:rsid w:val="00A900FA"/>
    <w:rsid w:val="00AB3B58"/>
    <w:rsid w:val="00B1516D"/>
    <w:rsid w:val="00B17522"/>
    <w:rsid w:val="00B41DC4"/>
    <w:rsid w:val="00B55C23"/>
    <w:rsid w:val="00B76AC3"/>
    <w:rsid w:val="00B93242"/>
    <w:rsid w:val="00BA06BB"/>
    <w:rsid w:val="00BE4D5A"/>
    <w:rsid w:val="00C1716C"/>
    <w:rsid w:val="00C41383"/>
    <w:rsid w:val="00C44255"/>
    <w:rsid w:val="00C77A2A"/>
    <w:rsid w:val="00C80408"/>
    <w:rsid w:val="00C86707"/>
    <w:rsid w:val="00CA0460"/>
    <w:rsid w:val="00CB726D"/>
    <w:rsid w:val="00D13C29"/>
    <w:rsid w:val="00D177F6"/>
    <w:rsid w:val="00DC0FDF"/>
    <w:rsid w:val="00DD256A"/>
    <w:rsid w:val="00DE1E29"/>
    <w:rsid w:val="00DE4FB9"/>
    <w:rsid w:val="00E34BAC"/>
    <w:rsid w:val="00E353D8"/>
    <w:rsid w:val="00E44FF6"/>
    <w:rsid w:val="00E6220A"/>
    <w:rsid w:val="00E6390B"/>
    <w:rsid w:val="00E66F12"/>
    <w:rsid w:val="00E75588"/>
    <w:rsid w:val="00E815E9"/>
    <w:rsid w:val="00EB360C"/>
    <w:rsid w:val="00EC06EA"/>
    <w:rsid w:val="00EE5DDA"/>
    <w:rsid w:val="00F61F0B"/>
    <w:rsid w:val="00F72273"/>
    <w:rsid w:val="00F85E13"/>
    <w:rsid w:val="00FB676D"/>
    <w:rsid w:val="00FF3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6F1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174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72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2273"/>
  </w:style>
  <w:style w:type="paragraph" w:styleId="a7">
    <w:name w:val="footer"/>
    <w:basedOn w:val="a"/>
    <w:link w:val="a8"/>
    <w:uiPriority w:val="99"/>
    <w:unhideWhenUsed/>
    <w:rsid w:val="00F72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2273"/>
  </w:style>
  <w:style w:type="character" w:customStyle="1" w:styleId="a9">
    <w:name w:val="Гипертекстовая ссылка"/>
    <w:basedOn w:val="a0"/>
    <w:uiPriority w:val="99"/>
    <w:rsid w:val="00683449"/>
    <w:rPr>
      <w:rFonts w:cs="Times New Roman"/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7.3012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gulkevichy@mo.krasnoda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25267.3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FF5E3-4320-40E2-900F-758481C3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2228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2014-12-18T06:49:00Z</cp:lastPrinted>
  <dcterms:created xsi:type="dcterms:W3CDTF">2014-12-18T06:09:00Z</dcterms:created>
  <dcterms:modified xsi:type="dcterms:W3CDTF">2014-12-18T06:41:00Z</dcterms:modified>
</cp:coreProperties>
</file>