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13" w:rsidRPr="003A05BC" w:rsidRDefault="00E66F12" w:rsidP="00E66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BC">
        <w:rPr>
          <w:rFonts w:ascii="Times New Roman" w:hAnsi="Times New Roman" w:cs="Times New Roman"/>
          <w:b/>
          <w:sz w:val="28"/>
          <w:szCs w:val="28"/>
        </w:rPr>
        <w:t>ПРОТОКОЛ ВСКРЫТИЯ КОНВЕРТОВ С ЗАЯВКАМИ НА УЧАСТИЕ</w:t>
      </w:r>
    </w:p>
    <w:p w:rsidR="00E66F12" w:rsidRPr="003A05BC" w:rsidRDefault="00E66F12" w:rsidP="00E66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 xml:space="preserve">в </w:t>
      </w:r>
      <w:r w:rsidR="002B0957" w:rsidRPr="003A05BC">
        <w:rPr>
          <w:rFonts w:ascii="Times New Roman CYR" w:eastAsia="Times New Roman" w:hAnsi="Times New Roman CYR" w:cs="Times New Roman CYR"/>
          <w:sz w:val="28"/>
          <w:szCs w:val="28"/>
        </w:rPr>
        <w:t>открытом конкурсе</w:t>
      </w:r>
      <w:r w:rsidR="009D4B1C" w:rsidRPr="003A05BC">
        <w:rPr>
          <w:rFonts w:ascii="Times New Roman CYR" w:eastAsia="Times New Roman" w:hAnsi="Times New Roman CYR" w:cs="Times New Roman CYR"/>
          <w:sz w:val="28"/>
          <w:szCs w:val="28"/>
        </w:rPr>
        <w:t xml:space="preserve"> на право заключения договора</w:t>
      </w:r>
      <w:r w:rsidR="002B0957" w:rsidRPr="003A05BC">
        <w:rPr>
          <w:rFonts w:ascii="Times New Roman CYR" w:eastAsia="Times New Roman" w:hAnsi="Times New Roman CYR" w:cs="Times New Roman CYR"/>
          <w:sz w:val="28"/>
          <w:szCs w:val="28"/>
        </w:rPr>
        <w:t xml:space="preserve"> на ус</w:t>
      </w:r>
      <w:r w:rsidR="009D4B1C" w:rsidRPr="003A05BC">
        <w:rPr>
          <w:rFonts w:ascii="Times New Roman CYR" w:eastAsia="Times New Roman" w:hAnsi="Times New Roman CYR" w:cs="Times New Roman CYR"/>
          <w:sz w:val="28"/>
          <w:szCs w:val="28"/>
        </w:rPr>
        <w:t>тановку и эксплуатацию рекламной конструкции на земельном участке, находящем</w:t>
      </w:r>
      <w:r w:rsidR="002B0957" w:rsidRPr="003A05BC">
        <w:rPr>
          <w:rFonts w:ascii="Times New Roman CYR" w:eastAsia="Times New Roman" w:hAnsi="Times New Roman CYR" w:cs="Times New Roman CYR"/>
          <w:sz w:val="28"/>
          <w:szCs w:val="28"/>
        </w:rPr>
        <w:t xml:space="preserve">ся в муниципальной собственности муниципального образования Гулькевичский </w:t>
      </w:r>
      <w:r w:rsidR="009D4B1C" w:rsidRPr="003A05BC">
        <w:rPr>
          <w:rFonts w:ascii="Times New Roman CYR" w:eastAsia="Times New Roman" w:hAnsi="Times New Roman CYR" w:cs="Times New Roman CYR"/>
          <w:sz w:val="28"/>
          <w:szCs w:val="28"/>
        </w:rPr>
        <w:t>район, или на земельном участке</w:t>
      </w:r>
      <w:r w:rsidR="002B0957" w:rsidRPr="003A05BC">
        <w:rPr>
          <w:rFonts w:ascii="Times New Roman CYR" w:eastAsia="Times New Roman" w:hAnsi="Times New Roman CYR" w:cs="Times New Roman CYR"/>
          <w:sz w:val="28"/>
          <w:szCs w:val="28"/>
        </w:rPr>
        <w:t>, государс</w:t>
      </w:r>
      <w:r w:rsidR="009D4B1C" w:rsidRPr="003A05BC">
        <w:rPr>
          <w:rFonts w:ascii="Times New Roman CYR" w:eastAsia="Times New Roman" w:hAnsi="Times New Roman CYR" w:cs="Times New Roman CYR"/>
          <w:sz w:val="28"/>
          <w:szCs w:val="28"/>
        </w:rPr>
        <w:t>твенная собственность на который</w:t>
      </w:r>
      <w:r w:rsidR="002B0957" w:rsidRPr="003A05BC">
        <w:rPr>
          <w:rFonts w:ascii="Times New Roman CYR" w:eastAsia="Times New Roman" w:hAnsi="Times New Roman CYR" w:cs="Times New Roman CYR"/>
          <w:sz w:val="28"/>
          <w:szCs w:val="28"/>
        </w:rPr>
        <w:t xml:space="preserve"> не разграничена</w:t>
      </w:r>
    </w:p>
    <w:p w:rsidR="003A05BC" w:rsidRDefault="003A05BC" w:rsidP="00E66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F12" w:rsidRPr="003A05BC" w:rsidRDefault="00E66F12" w:rsidP="00E66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>г.</w:t>
      </w:r>
      <w:r w:rsidR="00B1516D" w:rsidRPr="003A05BC">
        <w:rPr>
          <w:rFonts w:ascii="Times New Roman" w:hAnsi="Times New Roman" w:cs="Times New Roman"/>
          <w:sz w:val="28"/>
          <w:szCs w:val="28"/>
        </w:rPr>
        <w:t xml:space="preserve"> </w:t>
      </w:r>
      <w:r w:rsidRPr="003A05BC">
        <w:rPr>
          <w:rFonts w:ascii="Times New Roman" w:hAnsi="Times New Roman" w:cs="Times New Roman"/>
          <w:sz w:val="28"/>
          <w:szCs w:val="28"/>
        </w:rPr>
        <w:t xml:space="preserve">Гулькевичи </w:t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="00AC1B01" w:rsidRPr="003A05BC">
        <w:rPr>
          <w:rFonts w:ascii="Times New Roman" w:hAnsi="Times New Roman" w:cs="Times New Roman"/>
          <w:sz w:val="28"/>
          <w:szCs w:val="28"/>
        </w:rPr>
        <w:t>7</w:t>
      </w:r>
      <w:r w:rsidR="00B17522" w:rsidRPr="003A05B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C1B01" w:rsidRPr="003A05BC">
        <w:rPr>
          <w:rFonts w:ascii="Times New Roman" w:hAnsi="Times New Roman" w:cs="Times New Roman"/>
          <w:sz w:val="28"/>
          <w:szCs w:val="28"/>
        </w:rPr>
        <w:t xml:space="preserve"> 2017</w:t>
      </w:r>
      <w:r w:rsidRPr="003A05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6F12" w:rsidRPr="003A05BC" w:rsidRDefault="00B17522" w:rsidP="00E66F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</w:r>
      <w:r w:rsidRPr="003A05BC">
        <w:rPr>
          <w:rFonts w:ascii="Times New Roman" w:hAnsi="Times New Roman" w:cs="Times New Roman"/>
          <w:sz w:val="28"/>
          <w:szCs w:val="28"/>
        </w:rPr>
        <w:tab/>
        <w:t>10</w:t>
      </w:r>
      <w:r w:rsidR="00E66F12" w:rsidRPr="003A05BC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3A05BC" w:rsidRDefault="003A05BC" w:rsidP="00E66F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F12" w:rsidRPr="003A05BC" w:rsidRDefault="00E66F12" w:rsidP="00E6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b/>
          <w:sz w:val="28"/>
          <w:szCs w:val="28"/>
        </w:rPr>
        <w:t>Организатор конкурса:</w:t>
      </w:r>
      <w:r w:rsidRPr="003A05B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Гулькевичский район (далее - Организатор). Местонахождение и почтовый адрес Организатора: 352190, Краснодарский край, Гулькевичский район, </w:t>
      </w:r>
      <w:r w:rsidR="003A05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05BC">
        <w:rPr>
          <w:rFonts w:ascii="Times New Roman" w:hAnsi="Times New Roman" w:cs="Times New Roman"/>
          <w:sz w:val="28"/>
          <w:szCs w:val="28"/>
        </w:rPr>
        <w:t xml:space="preserve">г. Гулькевичи, ул. Советская, 14, тел. (86160) 5-18-85, факс (86160) 5-18-83, </w:t>
      </w:r>
      <w:r w:rsidR="003A05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05BC">
        <w:rPr>
          <w:rFonts w:ascii="Times New Roman" w:hAnsi="Times New Roman" w:cs="Times New Roman"/>
          <w:sz w:val="28"/>
          <w:szCs w:val="28"/>
        </w:rPr>
        <w:t xml:space="preserve">5-18-77, </w:t>
      </w:r>
      <w:r w:rsidRPr="003A05B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A05BC">
        <w:rPr>
          <w:rFonts w:ascii="Times New Roman" w:hAnsi="Times New Roman" w:cs="Times New Roman"/>
          <w:sz w:val="28"/>
          <w:szCs w:val="28"/>
        </w:rPr>
        <w:t>-</w:t>
      </w:r>
      <w:r w:rsidRPr="003A05B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05B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3A0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gulkevichy</w:t>
        </w:r>
        <w:r w:rsidRPr="003A05B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A0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3A05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0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krasnodar</w:t>
        </w:r>
        <w:r w:rsidRPr="003A05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A0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A05BC">
        <w:rPr>
          <w:rFonts w:ascii="Times New Roman" w:hAnsi="Times New Roman" w:cs="Times New Roman"/>
          <w:sz w:val="28"/>
          <w:szCs w:val="28"/>
        </w:rPr>
        <w:t>.</w:t>
      </w:r>
    </w:p>
    <w:p w:rsidR="00E66F12" w:rsidRPr="003A05BC" w:rsidRDefault="00E66F12" w:rsidP="00E66F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 xml:space="preserve">Конкурс проводится в соответствии с постановлением администрации муниципального образования Гулькевичский район от </w:t>
      </w:r>
      <w:r w:rsidR="00AC1B01" w:rsidRPr="003A05BC">
        <w:rPr>
          <w:rFonts w:ascii="Times New Roman" w:hAnsi="Times New Roman" w:cs="Times New Roman"/>
          <w:sz w:val="28"/>
          <w:szCs w:val="28"/>
        </w:rPr>
        <w:t>26</w:t>
      </w:r>
      <w:r w:rsidRPr="003A05BC">
        <w:rPr>
          <w:rFonts w:ascii="Times New Roman" w:hAnsi="Times New Roman" w:cs="Times New Roman"/>
          <w:sz w:val="28"/>
          <w:szCs w:val="28"/>
        </w:rPr>
        <w:t xml:space="preserve"> </w:t>
      </w:r>
      <w:r w:rsidR="00AC1B01" w:rsidRPr="003A05BC">
        <w:rPr>
          <w:rFonts w:ascii="Times New Roman" w:hAnsi="Times New Roman" w:cs="Times New Roman"/>
          <w:sz w:val="28"/>
          <w:szCs w:val="28"/>
        </w:rPr>
        <w:t>октября</w:t>
      </w:r>
      <w:r w:rsidRPr="003A05BC">
        <w:rPr>
          <w:rFonts w:ascii="Times New Roman" w:hAnsi="Times New Roman" w:cs="Times New Roman"/>
          <w:sz w:val="28"/>
          <w:szCs w:val="28"/>
        </w:rPr>
        <w:t xml:space="preserve"> 201</w:t>
      </w:r>
      <w:r w:rsidR="00AC1B01" w:rsidRPr="003A05BC">
        <w:rPr>
          <w:rFonts w:ascii="Times New Roman" w:hAnsi="Times New Roman" w:cs="Times New Roman"/>
          <w:sz w:val="28"/>
          <w:szCs w:val="28"/>
        </w:rPr>
        <w:t>7</w:t>
      </w:r>
      <w:r w:rsidRPr="003A05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61D7" w:rsidRPr="003A05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05BC">
        <w:rPr>
          <w:rFonts w:ascii="Times New Roman" w:hAnsi="Times New Roman" w:cs="Times New Roman"/>
          <w:sz w:val="28"/>
          <w:szCs w:val="28"/>
        </w:rPr>
        <w:t xml:space="preserve">№ </w:t>
      </w:r>
      <w:r w:rsidR="00AC1B01" w:rsidRPr="003A05BC">
        <w:rPr>
          <w:rFonts w:ascii="Times New Roman" w:hAnsi="Times New Roman" w:cs="Times New Roman"/>
          <w:sz w:val="28"/>
          <w:szCs w:val="28"/>
        </w:rPr>
        <w:t>1307</w:t>
      </w:r>
      <w:r w:rsidRPr="003A05BC">
        <w:rPr>
          <w:rFonts w:ascii="Times New Roman" w:hAnsi="Times New Roman" w:cs="Times New Roman"/>
          <w:sz w:val="28"/>
          <w:szCs w:val="28"/>
        </w:rPr>
        <w:t xml:space="preserve"> «</w:t>
      </w:r>
      <w:r w:rsidR="00946799" w:rsidRPr="003A05BC">
        <w:rPr>
          <w:rFonts w:ascii="Times New Roman CYR" w:eastAsia="Times New Roman" w:hAnsi="Times New Roman CYR" w:cs="Times New Roman CYR"/>
          <w:sz w:val="28"/>
          <w:szCs w:val="28"/>
        </w:rPr>
        <w:t>О проведении открытого конкур</w:t>
      </w:r>
      <w:r w:rsidR="00AC1B01" w:rsidRPr="003A05BC">
        <w:rPr>
          <w:rFonts w:ascii="Times New Roman CYR" w:eastAsia="Times New Roman" w:hAnsi="Times New Roman CYR" w:cs="Times New Roman CYR"/>
          <w:sz w:val="28"/>
          <w:szCs w:val="28"/>
        </w:rPr>
        <w:t>са на право заключения договора</w:t>
      </w:r>
      <w:r w:rsidR="00946799" w:rsidRPr="003A05BC">
        <w:rPr>
          <w:rFonts w:ascii="Times New Roman CYR" w:eastAsia="Times New Roman" w:hAnsi="Times New Roman CYR" w:cs="Times New Roman CYR"/>
          <w:sz w:val="28"/>
          <w:szCs w:val="28"/>
        </w:rPr>
        <w:t xml:space="preserve"> на ус</w:t>
      </w:r>
      <w:r w:rsidR="00AC1B01" w:rsidRPr="003A05BC">
        <w:rPr>
          <w:rFonts w:ascii="Times New Roman CYR" w:eastAsia="Times New Roman" w:hAnsi="Times New Roman CYR" w:cs="Times New Roman CYR"/>
          <w:sz w:val="28"/>
          <w:szCs w:val="28"/>
        </w:rPr>
        <w:t>тановку и эксплуатацию рекламной</w:t>
      </w:r>
      <w:r w:rsidR="00946799" w:rsidRPr="003A05BC">
        <w:rPr>
          <w:rFonts w:ascii="Times New Roman CYR" w:eastAsia="Times New Roman" w:hAnsi="Times New Roman CYR" w:cs="Times New Roman CYR"/>
          <w:sz w:val="28"/>
          <w:szCs w:val="28"/>
        </w:rPr>
        <w:t xml:space="preserve"> констру</w:t>
      </w:r>
      <w:r w:rsidR="00AC1B01" w:rsidRPr="003A05BC">
        <w:rPr>
          <w:rFonts w:ascii="Times New Roman CYR" w:eastAsia="Times New Roman" w:hAnsi="Times New Roman CYR" w:cs="Times New Roman CYR"/>
          <w:sz w:val="28"/>
          <w:szCs w:val="28"/>
        </w:rPr>
        <w:t>кции на земельном участке, находящем</w:t>
      </w:r>
      <w:r w:rsidR="00946799" w:rsidRPr="003A05BC">
        <w:rPr>
          <w:rFonts w:ascii="Times New Roman CYR" w:eastAsia="Times New Roman" w:hAnsi="Times New Roman CYR" w:cs="Times New Roman CYR"/>
          <w:sz w:val="28"/>
          <w:szCs w:val="28"/>
        </w:rPr>
        <w:t>ся в муниципальной собственности муниципального образования Гульк</w:t>
      </w:r>
      <w:r w:rsidR="00AC1B01" w:rsidRPr="003A05BC">
        <w:rPr>
          <w:rFonts w:ascii="Times New Roman CYR" w:eastAsia="Times New Roman" w:hAnsi="Times New Roman CYR" w:cs="Times New Roman CYR"/>
          <w:sz w:val="28"/>
          <w:szCs w:val="28"/>
        </w:rPr>
        <w:t>евичский район, или на земельном участке</w:t>
      </w:r>
      <w:r w:rsidR="00946799" w:rsidRPr="003A05BC">
        <w:rPr>
          <w:rFonts w:ascii="Times New Roman CYR" w:eastAsia="Times New Roman" w:hAnsi="Times New Roman CYR" w:cs="Times New Roman CYR"/>
          <w:sz w:val="28"/>
          <w:szCs w:val="28"/>
        </w:rPr>
        <w:t>, государс</w:t>
      </w:r>
      <w:r w:rsidR="00AC1B01" w:rsidRPr="003A05BC">
        <w:rPr>
          <w:rFonts w:ascii="Times New Roman CYR" w:eastAsia="Times New Roman" w:hAnsi="Times New Roman CYR" w:cs="Times New Roman CYR"/>
          <w:sz w:val="28"/>
          <w:szCs w:val="28"/>
        </w:rPr>
        <w:t>твенная собственность на который</w:t>
      </w:r>
      <w:r w:rsidR="00946799" w:rsidRPr="003A05BC">
        <w:rPr>
          <w:rFonts w:ascii="Times New Roman CYR" w:eastAsia="Times New Roman" w:hAnsi="Times New Roman CYR" w:cs="Times New Roman CYR"/>
          <w:sz w:val="28"/>
          <w:szCs w:val="28"/>
        </w:rPr>
        <w:t xml:space="preserve"> не разграничена</w:t>
      </w:r>
      <w:r w:rsidRPr="003A05BC">
        <w:rPr>
          <w:rFonts w:ascii="Times New Roman" w:hAnsi="Times New Roman" w:cs="Times New Roman"/>
          <w:sz w:val="28"/>
          <w:szCs w:val="28"/>
        </w:rPr>
        <w:t>». Извещение о проведении конкурса было опубликовано в газете «В 24 часа»</w:t>
      </w:r>
      <w:r w:rsidR="00AC1B01" w:rsidRPr="003A05BC">
        <w:rPr>
          <w:rFonts w:ascii="Times New Roman" w:hAnsi="Times New Roman" w:cs="Times New Roman"/>
          <w:sz w:val="28"/>
          <w:szCs w:val="28"/>
        </w:rPr>
        <w:t xml:space="preserve"> (Муниципальный вестник)</w:t>
      </w:r>
      <w:r w:rsidRPr="003A05BC">
        <w:rPr>
          <w:rFonts w:ascii="Times New Roman" w:hAnsi="Times New Roman" w:cs="Times New Roman"/>
          <w:sz w:val="28"/>
          <w:szCs w:val="28"/>
        </w:rPr>
        <w:t xml:space="preserve"> </w:t>
      </w:r>
      <w:r w:rsidR="00AC1B01" w:rsidRPr="003A05BC">
        <w:rPr>
          <w:rFonts w:ascii="Times New Roman" w:hAnsi="Times New Roman" w:cs="Times New Roman"/>
          <w:sz w:val="28"/>
          <w:szCs w:val="28"/>
        </w:rPr>
        <w:t>2</w:t>
      </w:r>
      <w:r w:rsidRPr="003A05BC">
        <w:rPr>
          <w:rFonts w:ascii="Times New Roman" w:hAnsi="Times New Roman" w:cs="Times New Roman"/>
          <w:sz w:val="28"/>
          <w:szCs w:val="28"/>
        </w:rPr>
        <w:t xml:space="preserve"> </w:t>
      </w:r>
      <w:r w:rsidR="00B17522" w:rsidRPr="003A05BC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AC1B01" w:rsidRPr="003A05BC">
        <w:rPr>
          <w:rFonts w:ascii="Times New Roman" w:hAnsi="Times New Roman" w:cs="Times New Roman"/>
          <w:sz w:val="28"/>
          <w:szCs w:val="28"/>
        </w:rPr>
        <w:t>2017</w:t>
      </w:r>
      <w:r w:rsidRPr="003A05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41CA" w:rsidRPr="003A05BC" w:rsidRDefault="008241CA" w:rsidP="0013383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1CA" w:rsidRPr="003A05BC" w:rsidRDefault="0013383E" w:rsidP="008241C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5BC">
        <w:rPr>
          <w:rFonts w:ascii="Times New Roman" w:hAnsi="Times New Roman" w:cs="Times New Roman"/>
          <w:b/>
          <w:sz w:val="28"/>
          <w:szCs w:val="28"/>
        </w:rPr>
        <w:t>Состав конкурсной комиссии:</w:t>
      </w:r>
    </w:p>
    <w:tbl>
      <w:tblPr>
        <w:tblpPr w:leftFromText="180" w:rightFromText="180" w:vertAnchor="text" w:horzAnchor="margin" w:tblpY="103"/>
        <w:tblW w:w="9828" w:type="dxa"/>
        <w:tblLayout w:type="fixed"/>
        <w:tblLook w:val="01E0"/>
      </w:tblPr>
      <w:tblGrid>
        <w:gridCol w:w="3348"/>
        <w:gridCol w:w="236"/>
        <w:gridCol w:w="2660"/>
        <w:gridCol w:w="3584"/>
      </w:tblGrid>
      <w:tr w:rsidR="009D4B1C" w:rsidRPr="003A05BC" w:rsidTr="009D4B1C">
        <w:tc>
          <w:tcPr>
            <w:tcW w:w="3348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Каламбет                    Максим Александрович</w:t>
            </w:r>
          </w:p>
        </w:tc>
        <w:tc>
          <w:tcPr>
            <w:tcW w:w="236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9D4B1C" w:rsidRPr="003A05BC" w:rsidRDefault="009D4B1C" w:rsidP="009D4B1C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муниципального образования Гулькевичский район, начальник управления имущественных отношений администрации муниципального образования Гулькевичский район, председатель комиссии;</w:t>
            </w:r>
          </w:p>
        </w:tc>
      </w:tr>
      <w:tr w:rsidR="009D4B1C" w:rsidRPr="003A05BC" w:rsidTr="009D4B1C">
        <w:tc>
          <w:tcPr>
            <w:tcW w:w="3348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Балацкая                 </w:t>
            </w:r>
            <w:r w:rsidR="00255A46"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55A46"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Зарина Салимовна</w:t>
            </w:r>
          </w:p>
        </w:tc>
        <w:tc>
          <w:tcPr>
            <w:tcW w:w="236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9D4B1C" w:rsidRPr="003A05BC" w:rsidRDefault="009D4B1C" w:rsidP="009D4B1C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архитектуры и градо-строительства управления имущественных отношений администрации муниципального образования Гулькевичский район, главный архитектор, заместитель председателя комиссии;</w:t>
            </w:r>
          </w:p>
        </w:tc>
      </w:tr>
      <w:tr w:rsidR="009D4B1C" w:rsidRPr="003A05BC" w:rsidTr="009D4B1C">
        <w:tc>
          <w:tcPr>
            <w:tcW w:w="3348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Рожкова                   </w:t>
            </w:r>
            <w:r w:rsidR="00255A46"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Галина Васильевна</w:t>
            </w:r>
          </w:p>
        </w:tc>
        <w:tc>
          <w:tcPr>
            <w:tcW w:w="236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9D4B1C" w:rsidRPr="003A05BC" w:rsidRDefault="009D4B1C" w:rsidP="009D4B1C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управления имущественных отношений администрации муниципального образования Гулькевичский район, секретарь комиссии.</w:t>
            </w:r>
          </w:p>
        </w:tc>
      </w:tr>
      <w:tr w:rsidR="002961D7" w:rsidRPr="003A05BC" w:rsidTr="009D4B1C">
        <w:trPr>
          <w:gridAfter w:val="1"/>
          <w:wAfter w:w="3584" w:type="dxa"/>
        </w:trPr>
        <w:tc>
          <w:tcPr>
            <w:tcW w:w="6244" w:type="dxa"/>
            <w:gridSpan w:val="3"/>
          </w:tcPr>
          <w:p w:rsidR="002961D7" w:rsidRPr="003A05BC" w:rsidRDefault="003A05BC" w:rsidP="00255A46">
            <w:pPr>
              <w:spacing w:line="269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                  </w:t>
            </w:r>
            <w:r w:rsidR="002961D7" w:rsidRPr="003A0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9D4B1C" w:rsidRPr="003A05BC" w:rsidTr="009D4B1C">
        <w:tc>
          <w:tcPr>
            <w:tcW w:w="3348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Ильин                  </w:t>
            </w:r>
            <w:r w:rsidR="008241CA"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Григорий Валерьевич</w:t>
            </w:r>
          </w:p>
        </w:tc>
        <w:tc>
          <w:tcPr>
            <w:tcW w:w="236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9D4B1C" w:rsidRPr="003A05BC" w:rsidRDefault="009D4B1C" w:rsidP="009D4B1C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управления имущественных отношений администрации муниципального образования Гулькевичский район;</w:t>
            </w:r>
          </w:p>
        </w:tc>
      </w:tr>
      <w:tr w:rsidR="009D4B1C" w:rsidRPr="003A05BC" w:rsidTr="009D4B1C">
        <w:tc>
          <w:tcPr>
            <w:tcW w:w="3348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Савельева                  Татьяна Александровна</w:t>
            </w:r>
          </w:p>
        </w:tc>
        <w:tc>
          <w:tcPr>
            <w:tcW w:w="236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9D4B1C" w:rsidRPr="003A05BC" w:rsidRDefault="009D4B1C" w:rsidP="009D4B1C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юридического отдела администрации муниципального образования Гулькевичский район;</w:t>
            </w:r>
          </w:p>
        </w:tc>
      </w:tr>
      <w:tr w:rsidR="009D4B1C" w:rsidRPr="003A05BC" w:rsidTr="009D4B1C">
        <w:tc>
          <w:tcPr>
            <w:tcW w:w="3348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Скрипник                    Виталий Васильевич</w:t>
            </w:r>
          </w:p>
        </w:tc>
        <w:tc>
          <w:tcPr>
            <w:tcW w:w="236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9D4B1C" w:rsidRPr="003A05BC" w:rsidRDefault="009D4B1C" w:rsidP="009D4B1C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заместителя главы муниципального образования Гулькевичский район, начальника управления по строительству, жилищно-коммунальному хозяйству, транспорту, связи и благоустройству;</w:t>
            </w:r>
          </w:p>
        </w:tc>
      </w:tr>
      <w:tr w:rsidR="009D4B1C" w:rsidRPr="003A05BC" w:rsidTr="009D4B1C">
        <w:tc>
          <w:tcPr>
            <w:tcW w:w="3348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Хмелько                           Елена Александровна</w:t>
            </w:r>
          </w:p>
        </w:tc>
        <w:tc>
          <w:tcPr>
            <w:tcW w:w="236" w:type="dxa"/>
          </w:tcPr>
          <w:p w:rsidR="009D4B1C" w:rsidRPr="003A05BC" w:rsidRDefault="009D4B1C" w:rsidP="009D4B1C">
            <w:pPr>
              <w:spacing w:line="269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244" w:type="dxa"/>
            <w:gridSpan w:val="2"/>
          </w:tcPr>
          <w:p w:rsidR="009D4B1C" w:rsidRPr="003A05BC" w:rsidRDefault="009D4B1C" w:rsidP="009D4B1C">
            <w:pPr>
              <w:spacing w:line="269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экономики и потребительской сферы администрации муниципального образования Гулькевичский район.».</w:t>
            </w:r>
          </w:p>
        </w:tc>
      </w:tr>
    </w:tbl>
    <w:p w:rsidR="00B1516D" w:rsidRPr="003A05BC" w:rsidRDefault="00B1516D" w:rsidP="009D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83E" w:rsidRPr="003A05BC" w:rsidRDefault="007D1693" w:rsidP="002F5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>На заседании присутствуют:</w:t>
      </w:r>
      <w:r w:rsidR="00A803D9" w:rsidRPr="003A05BC">
        <w:rPr>
          <w:rFonts w:ascii="Times New Roman" w:hAnsi="Times New Roman" w:cs="Times New Roman"/>
          <w:sz w:val="28"/>
          <w:szCs w:val="28"/>
        </w:rPr>
        <w:t xml:space="preserve"> </w:t>
      </w:r>
      <w:r w:rsidR="009D4B1C" w:rsidRPr="003A05BC">
        <w:rPr>
          <w:rFonts w:ascii="Times New Roman" w:hAnsi="Times New Roman" w:cs="Times New Roman"/>
          <w:sz w:val="28"/>
          <w:szCs w:val="28"/>
        </w:rPr>
        <w:t xml:space="preserve">М.А. Каламбет, З.С. Балацкая, Г.В. Ильин, </w:t>
      </w:r>
      <w:r w:rsidR="002961D7" w:rsidRPr="003A05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4B1C" w:rsidRPr="003A05BC">
        <w:rPr>
          <w:rFonts w:ascii="Times New Roman" w:hAnsi="Times New Roman" w:cs="Times New Roman"/>
          <w:sz w:val="28"/>
          <w:szCs w:val="28"/>
        </w:rPr>
        <w:t>Т.А. Савельева</w:t>
      </w:r>
      <w:r w:rsidR="00DF0D6B" w:rsidRPr="003A05BC">
        <w:rPr>
          <w:rFonts w:ascii="Times New Roman" w:hAnsi="Times New Roman" w:cs="Times New Roman"/>
          <w:sz w:val="28"/>
          <w:szCs w:val="28"/>
        </w:rPr>
        <w:t xml:space="preserve">. </w:t>
      </w:r>
      <w:r w:rsidR="00287805" w:rsidRPr="003A05BC">
        <w:rPr>
          <w:rFonts w:ascii="Times New Roman" w:hAnsi="Times New Roman" w:cs="Times New Roman"/>
          <w:sz w:val="28"/>
          <w:szCs w:val="28"/>
        </w:rPr>
        <w:t>Таким образом кворум имеется, комиссия правомочна проводить данный конкурс.</w:t>
      </w:r>
    </w:p>
    <w:p w:rsidR="006401CF" w:rsidRPr="003A05BC" w:rsidRDefault="006401CF" w:rsidP="002F5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>Место вскрытия конвертов: г.</w:t>
      </w:r>
      <w:r w:rsidR="00E353D8" w:rsidRPr="003A05BC">
        <w:rPr>
          <w:rFonts w:ascii="Times New Roman" w:hAnsi="Times New Roman" w:cs="Times New Roman"/>
          <w:sz w:val="28"/>
          <w:szCs w:val="28"/>
        </w:rPr>
        <w:t xml:space="preserve"> </w:t>
      </w:r>
      <w:r w:rsidRPr="003A05BC">
        <w:rPr>
          <w:rFonts w:ascii="Times New Roman" w:hAnsi="Times New Roman" w:cs="Times New Roman"/>
          <w:sz w:val="28"/>
          <w:szCs w:val="28"/>
        </w:rPr>
        <w:t>Гулькевичи, ул.</w:t>
      </w:r>
      <w:r w:rsidR="00E353D8" w:rsidRPr="003A05BC">
        <w:rPr>
          <w:rFonts w:ascii="Times New Roman" w:hAnsi="Times New Roman" w:cs="Times New Roman"/>
          <w:sz w:val="28"/>
          <w:szCs w:val="28"/>
        </w:rPr>
        <w:t xml:space="preserve"> </w:t>
      </w:r>
      <w:r w:rsidR="00A803D9" w:rsidRPr="003A05BC">
        <w:rPr>
          <w:rFonts w:ascii="Times New Roman" w:hAnsi="Times New Roman" w:cs="Times New Roman"/>
          <w:sz w:val="28"/>
          <w:szCs w:val="28"/>
        </w:rPr>
        <w:t>Советская, 14, каб. № 2</w:t>
      </w:r>
      <w:r w:rsidR="00C41383" w:rsidRPr="003A05BC">
        <w:rPr>
          <w:rFonts w:ascii="Times New Roman" w:hAnsi="Times New Roman" w:cs="Times New Roman"/>
          <w:sz w:val="28"/>
          <w:szCs w:val="28"/>
        </w:rPr>
        <w:t>7</w:t>
      </w:r>
      <w:r w:rsidRPr="003A05BC">
        <w:rPr>
          <w:rFonts w:ascii="Times New Roman" w:hAnsi="Times New Roman" w:cs="Times New Roman"/>
          <w:sz w:val="28"/>
          <w:szCs w:val="28"/>
        </w:rPr>
        <w:t>.</w:t>
      </w:r>
    </w:p>
    <w:p w:rsidR="006401CF" w:rsidRPr="003A05BC" w:rsidRDefault="006401CF" w:rsidP="0064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>На момент окончания срока приема заявок на участие в конкурсе                  (</w:t>
      </w:r>
      <w:r w:rsidR="009D4B1C" w:rsidRPr="003A05BC">
        <w:rPr>
          <w:rFonts w:ascii="Times New Roman" w:hAnsi="Times New Roman" w:cs="Times New Roman"/>
          <w:sz w:val="28"/>
          <w:szCs w:val="28"/>
        </w:rPr>
        <w:t>7</w:t>
      </w:r>
      <w:r w:rsidRPr="003A05BC">
        <w:rPr>
          <w:rFonts w:ascii="Times New Roman" w:hAnsi="Times New Roman" w:cs="Times New Roman"/>
          <w:sz w:val="28"/>
          <w:szCs w:val="28"/>
        </w:rPr>
        <w:t xml:space="preserve"> </w:t>
      </w:r>
      <w:r w:rsidR="00C41383" w:rsidRPr="003A05BC">
        <w:rPr>
          <w:rFonts w:ascii="Times New Roman" w:hAnsi="Times New Roman" w:cs="Times New Roman"/>
          <w:sz w:val="28"/>
          <w:szCs w:val="28"/>
        </w:rPr>
        <w:t>декабря</w:t>
      </w:r>
      <w:r w:rsidR="00A803D9" w:rsidRPr="003A05BC">
        <w:rPr>
          <w:rFonts w:ascii="Times New Roman" w:hAnsi="Times New Roman" w:cs="Times New Roman"/>
          <w:sz w:val="28"/>
          <w:szCs w:val="28"/>
        </w:rPr>
        <w:t xml:space="preserve"> 2016</w:t>
      </w:r>
      <w:r w:rsidR="0025076A" w:rsidRPr="003A05BC">
        <w:rPr>
          <w:rFonts w:ascii="Times New Roman" w:hAnsi="Times New Roman" w:cs="Times New Roman"/>
          <w:sz w:val="28"/>
          <w:szCs w:val="28"/>
        </w:rPr>
        <w:t xml:space="preserve"> года) подана одна заявка</w:t>
      </w:r>
      <w:r w:rsidRPr="003A05BC">
        <w:rPr>
          <w:rFonts w:ascii="Times New Roman" w:hAnsi="Times New Roman" w:cs="Times New Roman"/>
          <w:sz w:val="28"/>
          <w:szCs w:val="28"/>
        </w:rPr>
        <w:t>:</w:t>
      </w:r>
    </w:p>
    <w:p w:rsidR="002773DD" w:rsidRPr="003A05BC" w:rsidRDefault="002773DD" w:rsidP="0064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4" w:type="dxa"/>
        <w:jc w:val="center"/>
        <w:tblLook w:val="04A0"/>
      </w:tblPr>
      <w:tblGrid>
        <w:gridCol w:w="1248"/>
        <w:gridCol w:w="1120"/>
        <w:gridCol w:w="4281"/>
        <w:gridCol w:w="3205"/>
      </w:tblGrid>
      <w:tr w:rsidR="00232694" w:rsidRPr="003A05BC" w:rsidTr="00232694">
        <w:trPr>
          <w:jc w:val="center"/>
        </w:trPr>
        <w:tc>
          <w:tcPr>
            <w:tcW w:w="817" w:type="dxa"/>
            <w:vMerge w:val="restart"/>
          </w:tcPr>
          <w:p w:rsidR="00232694" w:rsidRPr="003A05BC" w:rsidRDefault="00232694" w:rsidP="00277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694" w:rsidRPr="003A05BC" w:rsidRDefault="00232694" w:rsidP="00277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694" w:rsidRPr="003A05BC" w:rsidRDefault="00232694" w:rsidP="00277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>Позиция № 71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32694" w:rsidRPr="003A05BC" w:rsidRDefault="00232694" w:rsidP="00640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>Кол-во заявок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232694" w:rsidRPr="003A05BC" w:rsidRDefault="00232694" w:rsidP="00277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</w:t>
            </w:r>
          </w:p>
        </w:tc>
        <w:tc>
          <w:tcPr>
            <w:tcW w:w="3367" w:type="dxa"/>
            <w:tcBorders>
              <w:bottom w:val="single" w:sz="4" w:space="0" w:color="000000" w:themeColor="text1"/>
            </w:tcBorders>
          </w:tcPr>
          <w:p w:rsidR="00232694" w:rsidRPr="003A05BC" w:rsidRDefault="00232694" w:rsidP="008F1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>Дата и время поступления заявки</w:t>
            </w:r>
          </w:p>
        </w:tc>
      </w:tr>
      <w:tr w:rsidR="00232694" w:rsidRPr="003A05BC" w:rsidTr="00232694">
        <w:trPr>
          <w:trHeight w:val="654"/>
          <w:jc w:val="center"/>
        </w:trPr>
        <w:tc>
          <w:tcPr>
            <w:tcW w:w="817" w:type="dxa"/>
            <w:vMerge/>
            <w:vAlign w:val="center"/>
          </w:tcPr>
          <w:p w:rsidR="00232694" w:rsidRPr="003A05BC" w:rsidRDefault="00232694" w:rsidP="00E34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694" w:rsidRPr="003A05BC" w:rsidRDefault="00232694" w:rsidP="009D3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2694" w:rsidRPr="003A05BC" w:rsidRDefault="00DF0D6B" w:rsidP="00640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>АО «Силикат»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2694" w:rsidRPr="003A05BC" w:rsidRDefault="00900D10" w:rsidP="0029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>7.12.2017 г. 9 ч. 10 мин.</w:t>
            </w:r>
          </w:p>
        </w:tc>
      </w:tr>
    </w:tbl>
    <w:p w:rsidR="002773DD" w:rsidRPr="003A05BC" w:rsidRDefault="002773DD" w:rsidP="006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3D5" w:rsidRPr="003A05BC" w:rsidRDefault="00232694" w:rsidP="00B1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>Конверт запечатан, никаких повреждений не имеет</w:t>
      </w:r>
      <w:r w:rsidR="009653D5" w:rsidRPr="003A05BC">
        <w:rPr>
          <w:rFonts w:ascii="Times New Roman" w:hAnsi="Times New Roman" w:cs="Times New Roman"/>
          <w:sz w:val="28"/>
          <w:szCs w:val="28"/>
        </w:rPr>
        <w:t>.</w:t>
      </w:r>
    </w:p>
    <w:p w:rsidR="00987164" w:rsidRPr="003A05BC" w:rsidRDefault="00232694" w:rsidP="00E9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>Конверт с заявкой был вскрыт</w:t>
      </w:r>
      <w:r w:rsidR="009653D5" w:rsidRPr="003A05BC">
        <w:rPr>
          <w:rFonts w:ascii="Times New Roman" w:hAnsi="Times New Roman" w:cs="Times New Roman"/>
          <w:sz w:val="28"/>
          <w:szCs w:val="28"/>
        </w:rPr>
        <w:t xml:space="preserve"> в присутствии членов конкурсной комиссии.</w:t>
      </w:r>
      <w:r w:rsidR="00E95BA0" w:rsidRPr="003A05BC">
        <w:rPr>
          <w:rFonts w:ascii="Times New Roman" w:hAnsi="Times New Roman" w:cs="Times New Roman"/>
          <w:sz w:val="28"/>
          <w:szCs w:val="28"/>
        </w:rPr>
        <w:t xml:space="preserve"> </w:t>
      </w:r>
      <w:r w:rsidR="009653D5" w:rsidRPr="003A05BC">
        <w:rPr>
          <w:rFonts w:ascii="Times New Roman" w:hAnsi="Times New Roman" w:cs="Times New Roman"/>
          <w:sz w:val="28"/>
          <w:szCs w:val="28"/>
        </w:rPr>
        <w:t>При вскрытии была оглашена информа</w:t>
      </w:r>
      <w:r w:rsidRPr="003A05BC">
        <w:rPr>
          <w:rFonts w:ascii="Times New Roman" w:hAnsi="Times New Roman" w:cs="Times New Roman"/>
          <w:sz w:val="28"/>
          <w:szCs w:val="28"/>
        </w:rPr>
        <w:t>ция, представленная в конкурсной заявке</w:t>
      </w:r>
      <w:r w:rsidR="009653D5" w:rsidRPr="003A0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694" w:rsidRPr="003A05BC" w:rsidRDefault="00232694" w:rsidP="0072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661D" w:rsidRPr="003A05BC" w:rsidRDefault="0072661D" w:rsidP="00726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05BC">
        <w:rPr>
          <w:rFonts w:ascii="Times New Roman" w:hAnsi="Times New Roman"/>
          <w:b/>
          <w:sz w:val="28"/>
          <w:szCs w:val="28"/>
        </w:rPr>
        <w:t>Позиция </w:t>
      </w:r>
      <w:r w:rsidR="00232694" w:rsidRPr="003A05BC">
        <w:rPr>
          <w:rFonts w:ascii="Times New Roman" w:hAnsi="Times New Roman"/>
          <w:b/>
          <w:sz w:val="28"/>
          <w:szCs w:val="28"/>
        </w:rPr>
        <w:t>71</w:t>
      </w:r>
      <w:r w:rsidRPr="003A05BC">
        <w:rPr>
          <w:rFonts w:ascii="Times New Roman" w:hAnsi="Times New Roman"/>
          <w:b/>
          <w:sz w:val="28"/>
          <w:szCs w:val="28"/>
        </w:rPr>
        <w:t>:</w:t>
      </w:r>
    </w:p>
    <w:p w:rsidR="00232694" w:rsidRPr="003A05BC" w:rsidRDefault="00232694" w:rsidP="0023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5BC">
        <w:rPr>
          <w:rFonts w:ascii="Times New Roman" w:hAnsi="Times New Roman"/>
          <w:sz w:val="28"/>
          <w:szCs w:val="28"/>
        </w:rPr>
        <w:t>Место установки рекламной конструкции: Гулькевичский район,</w:t>
      </w:r>
      <w:r w:rsidR="002961D7" w:rsidRPr="003A05BC">
        <w:rPr>
          <w:rFonts w:ascii="Times New Roman" w:hAnsi="Times New Roman"/>
          <w:sz w:val="28"/>
          <w:szCs w:val="28"/>
        </w:rPr>
        <w:t xml:space="preserve">                           </w:t>
      </w:r>
      <w:r w:rsidRPr="003A05BC">
        <w:rPr>
          <w:rFonts w:ascii="Times New Roman" w:hAnsi="Times New Roman"/>
          <w:sz w:val="28"/>
          <w:szCs w:val="28"/>
        </w:rPr>
        <w:t>г. Гулькевичи, промзона, примерно 296 м на запад от северо-западной границы земельного участка с кадастровым номером 23:06:2101002:26.</w:t>
      </w:r>
    </w:p>
    <w:p w:rsidR="00232694" w:rsidRPr="003A05BC" w:rsidRDefault="00232694" w:rsidP="0023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5BC">
        <w:rPr>
          <w:rFonts w:ascii="Times New Roman" w:hAnsi="Times New Roman"/>
          <w:sz w:val="28"/>
          <w:szCs w:val="28"/>
        </w:rPr>
        <w:t xml:space="preserve">Вид рекламной конструкции: двусторонний рекламный щит размером не более </w:t>
      </w:r>
      <w:smartTag w:uri="urn:schemas-microsoft-com:office:smarttags" w:element="metricconverter">
        <w:smartTagPr>
          <w:attr w:name="ProductID" w:val="3 м"/>
        </w:smartTagPr>
        <w:r w:rsidRPr="003A05BC">
          <w:rPr>
            <w:rFonts w:ascii="Times New Roman" w:hAnsi="Times New Roman"/>
            <w:sz w:val="28"/>
            <w:szCs w:val="28"/>
          </w:rPr>
          <w:t>3 м</w:t>
        </w:r>
      </w:smartTag>
      <w:r w:rsidRPr="003A05BC">
        <w:rPr>
          <w:rFonts w:ascii="Times New Roman" w:hAnsi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6 м"/>
        </w:smartTagPr>
        <w:r w:rsidRPr="003A05BC">
          <w:rPr>
            <w:rFonts w:ascii="Times New Roman" w:hAnsi="Times New Roman"/>
            <w:sz w:val="28"/>
            <w:szCs w:val="28"/>
          </w:rPr>
          <w:t>6 м</w:t>
        </w:r>
      </w:smartTag>
      <w:r w:rsidRPr="003A05BC">
        <w:rPr>
          <w:rFonts w:ascii="Times New Roman" w:hAnsi="Times New Roman"/>
          <w:sz w:val="28"/>
          <w:szCs w:val="28"/>
        </w:rPr>
        <w:t>.</w:t>
      </w:r>
    </w:p>
    <w:p w:rsidR="00232694" w:rsidRPr="003A05BC" w:rsidRDefault="00232694" w:rsidP="0023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5BC">
        <w:rPr>
          <w:rFonts w:ascii="Times New Roman" w:hAnsi="Times New Roman"/>
          <w:sz w:val="28"/>
          <w:szCs w:val="28"/>
        </w:rPr>
        <w:t xml:space="preserve">Площадь рекламного поля одной стороны – 18 кв.м. </w:t>
      </w:r>
    </w:p>
    <w:p w:rsidR="00232694" w:rsidRPr="003A05BC" w:rsidRDefault="00232694" w:rsidP="0023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5BC">
        <w:rPr>
          <w:rFonts w:ascii="Times New Roman" w:hAnsi="Times New Roman"/>
          <w:sz w:val="28"/>
          <w:szCs w:val="28"/>
        </w:rPr>
        <w:t xml:space="preserve">Количество сторон рекламной конструкции – 2. </w:t>
      </w:r>
    </w:p>
    <w:p w:rsidR="00232694" w:rsidRPr="003A05BC" w:rsidRDefault="00232694" w:rsidP="0023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5BC">
        <w:rPr>
          <w:rFonts w:ascii="Times New Roman" w:hAnsi="Times New Roman"/>
          <w:sz w:val="28"/>
          <w:szCs w:val="28"/>
        </w:rPr>
        <w:lastRenderedPageBreak/>
        <w:t>Общая площадь рекламных полей по позиции 71 – 36 кв.м.</w:t>
      </w:r>
    </w:p>
    <w:p w:rsidR="00232694" w:rsidRPr="003A05BC" w:rsidRDefault="00232694" w:rsidP="00232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B03" w:rsidRPr="003A05BC" w:rsidRDefault="00981EDC" w:rsidP="00FB6B0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>Размер</w:t>
      </w:r>
      <w:r w:rsidR="00232694" w:rsidRPr="003A05BC">
        <w:rPr>
          <w:rFonts w:ascii="Times New Roman" w:hAnsi="Times New Roman" w:cs="Times New Roman"/>
          <w:sz w:val="28"/>
          <w:szCs w:val="28"/>
        </w:rPr>
        <w:t xml:space="preserve"> платы за эксплуатацию рекламной конструкции на земельном участке, находящем</w:t>
      </w:r>
      <w:r w:rsidRPr="003A05BC">
        <w:rPr>
          <w:rFonts w:ascii="Times New Roman" w:hAnsi="Times New Roman" w:cs="Times New Roman"/>
          <w:sz w:val="28"/>
          <w:szCs w:val="28"/>
        </w:rPr>
        <w:t>ся в муниципальной собственности муниципального образования Гульк</w:t>
      </w:r>
      <w:r w:rsidR="00232694" w:rsidRPr="003A05BC">
        <w:rPr>
          <w:rFonts w:ascii="Times New Roman" w:hAnsi="Times New Roman" w:cs="Times New Roman"/>
          <w:sz w:val="28"/>
          <w:szCs w:val="28"/>
        </w:rPr>
        <w:t>евичский район, или на земельном участке</w:t>
      </w:r>
      <w:r w:rsidRPr="003A05BC">
        <w:rPr>
          <w:rFonts w:ascii="Times New Roman" w:hAnsi="Times New Roman" w:cs="Times New Roman"/>
          <w:sz w:val="28"/>
          <w:szCs w:val="28"/>
        </w:rPr>
        <w:t>, государс</w:t>
      </w:r>
      <w:r w:rsidR="00232694" w:rsidRPr="003A05BC">
        <w:rPr>
          <w:rFonts w:ascii="Times New Roman" w:hAnsi="Times New Roman" w:cs="Times New Roman"/>
          <w:sz w:val="28"/>
          <w:szCs w:val="28"/>
        </w:rPr>
        <w:t>твенная собственность на который</w:t>
      </w:r>
      <w:r w:rsidRPr="003A05BC">
        <w:rPr>
          <w:rFonts w:ascii="Times New Roman" w:hAnsi="Times New Roman" w:cs="Times New Roman"/>
          <w:sz w:val="28"/>
          <w:szCs w:val="28"/>
        </w:rPr>
        <w:t xml:space="preserve"> не разграничена, утвержденный конкурсной документацией постановления администрации муниципального образования Гулькев</w:t>
      </w:r>
      <w:r w:rsidR="00474431" w:rsidRPr="003A05BC">
        <w:rPr>
          <w:rFonts w:ascii="Times New Roman" w:hAnsi="Times New Roman" w:cs="Times New Roman"/>
          <w:sz w:val="28"/>
          <w:szCs w:val="28"/>
        </w:rPr>
        <w:t>ичский район № 1307 от 26 октября 2017 года, составляет – 6912</w:t>
      </w:r>
      <w:r w:rsidRPr="003A05BC">
        <w:rPr>
          <w:rFonts w:ascii="Times New Roman" w:hAnsi="Times New Roman" w:cs="Times New Roman"/>
          <w:sz w:val="28"/>
          <w:szCs w:val="28"/>
        </w:rPr>
        <w:t xml:space="preserve"> (</w:t>
      </w:r>
      <w:r w:rsidR="00474431" w:rsidRPr="003A05BC">
        <w:rPr>
          <w:rFonts w:ascii="Times New Roman" w:hAnsi="Times New Roman" w:cs="Times New Roman"/>
          <w:sz w:val="28"/>
          <w:szCs w:val="28"/>
        </w:rPr>
        <w:t>шесть тысяч девятьсот двенадцать) рублей</w:t>
      </w:r>
      <w:r w:rsidRPr="003A05BC">
        <w:rPr>
          <w:rFonts w:ascii="Times New Roman" w:hAnsi="Times New Roman" w:cs="Times New Roman"/>
          <w:sz w:val="28"/>
          <w:szCs w:val="28"/>
        </w:rPr>
        <w:t>.</w:t>
      </w:r>
    </w:p>
    <w:p w:rsidR="00981EDC" w:rsidRPr="003A05BC" w:rsidRDefault="00981EDC" w:rsidP="00FB6B0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 xml:space="preserve">Начальный (минимальный) размер платы за </w:t>
      </w:r>
      <w:r w:rsidR="00474431" w:rsidRPr="003A05BC">
        <w:rPr>
          <w:rFonts w:ascii="Times New Roman" w:hAnsi="Times New Roman" w:cs="Times New Roman"/>
          <w:bCs/>
          <w:sz w:val="28"/>
          <w:szCs w:val="28"/>
        </w:rPr>
        <w:t>право заключения договора</w:t>
      </w:r>
      <w:r w:rsidRPr="003A05BC">
        <w:rPr>
          <w:rFonts w:ascii="Times New Roman" w:hAnsi="Times New Roman" w:cs="Times New Roman"/>
          <w:bCs/>
          <w:sz w:val="28"/>
          <w:szCs w:val="28"/>
        </w:rPr>
        <w:t xml:space="preserve"> на установку и эксплуатацию </w:t>
      </w:r>
      <w:r w:rsidR="00474431" w:rsidRPr="003A05BC">
        <w:rPr>
          <w:rFonts w:ascii="Times New Roman" w:hAnsi="Times New Roman" w:cs="Times New Roman"/>
          <w:sz w:val="28"/>
          <w:szCs w:val="28"/>
        </w:rPr>
        <w:t>рекламной конструкции на земельном участке, находящем</w:t>
      </w:r>
      <w:r w:rsidRPr="003A05BC">
        <w:rPr>
          <w:rFonts w:ascii="Times New Roman" w:hAnsi="Times New Roman" w:cs="Times New Roman"/>
          <w:sz w:val="28"/>
          <w:szCs w:val="28"/>
        </w:rPr>
        <w:t>ся в муниципальной собственности муниципального образования Гульк</w:t>
      </w:r>
      <w:r w:rsidR="00474431" w:rsidRPr="003A05BC">
        <w:rPr>
          <w:rFonts w:ascii="Times New Roman" w:hAnsi="Times New Roman" w:cs="Times New Roman"/>
          <w:sz w:val="28"/>
          <w:szCs w:val="28"/>
        </w:rPr>
        <w:t>евичский район, или на земельном участке</w:t>
      </w:r>
      <w:r w:rsidRPr="003A05BC">
        <w:rPr>
          <w:rFonts w:ascii="Times New Roman" w:hAnsi="Times New Roman" w:cs="Times New Roman"/>
          <w:sz w:val="28"/>
          <w:szCs w:val="28"/>
        </w:rPr>
        <w:t>, государс</w:t>
      </w:r>
      <w:r w:rsidR="00474431" w:rsidRPr="003A05BC">
        <w:rPr>
          <w:rFonts w:ascii="Times New Roman" w:hAnsi="Times New Roman" w:cs="Times New Roman"/>
          <w:sz w:val="28"/>
          <w:szCs w:val="28"/>
        </w:rPr>
        <w:t>твенная собственность на который</w:t>
      </w:r>
      <w:r w:rsidRPr="003A05BC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 w:rsidRPr="003A05BC">
        <w:rPr>
          <w:rFonts w:ascii="Times New Roman" w:hAnsi="Times New Roman" w:cs="Times New Roman"/>
          <w:bCs/>
          <w:sz w:val="28"/>
          <w:szCs w:val="28"/>
        </w:rPr>
        <w:t>,</w:t>
      </w:r>
      <w:r w:rsidRPr="003A05BC">
        <w:rPr>
          <w:rFonts w:ascii="Times New Roman" w:hAnsi="Times New Roman" w:cs="Times New Roman"/>
          <w:sz w:val="28"/>
          <w:szCs w:val="28"/>
        </w:rPr>
        <w:t xml:space="preserve"> утвержденный конкурсной документацией постановления администрации муниципального образования Гулькев</w:t>
      </w:r>
      <w:r w:rsidR="00EC3822" w:rsidRPr="003A05BC">
        <w:rPr>
          <w:rFonts w:ascii="Times New Roman" w:hAnsi="Times New Roman" w:cs="Times New Roman"/>
          <w:sz w:val="28"/>
          <w:szCs w:val="28"/>
        </w:rPr>
        <w:t>ич</w:t>
      </w:r>
      <w:r w:rsidR="00474431" w:rsidRPr="003A05BC">
        <w:rPr>
          <w:rFonts w:ascii="Times New Roman" w:hAnsi="Times New Roman" w:cs="Times New Roman"/>
          <w:sz w:val="28"/>
          <w:szCs w:val="28"/>
        </w:rPr>
        <w:t>ский район № 1307 от 26 октября 2017</w:t>
      </w:r>
      <w:r w:rsidRPr="003A05BC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A05BC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474431" w:rsidRPr="003A05BC">
        <w:rPr>
          <w:rFonts w:ascii="Times New Roman" w:hAnsi="Times New Roman" w:cs="Times New Roman"/>
          <w:sz w:val="28"/>
          <w:szCs w:val="28"/>
        </w:rPr>
        <w:t xml:space="preserve"> – 11059</w:t>
      </w:r>
      <w:r w:rsidRPr="003A05BC">
        <w:rPr>
          <w:rFonts w:ascii="Times New Roman" w:hAnsi="Times New Roman" w:cs="Times New Roman"/>
          <w:sz w:val="28"/>
          <w:szCs w:val="28"/>
        </w:rPr>
        <w:t xml:space="preserve"> (</w:t>
      </w:r>
      <w:r w:rsidR="00474431" w:rsidRPr="003A05BC">
        <w:rPr>
          <w:rFonts w:ascii="Times New Roman" w:hAnsi="Times New Roman" w:cs="Times New Roman"/>
          <w:sz w:val="28"/>
          <w:szCs w:val="28"/>
        </w:rPr>
        <w:t>одиннадцать тысяч пятьдесят девять) рублей 2</w:t>
      </w:r>
      <w:r w:rsidRPr="003A05BC">
        <w:rPr>
          <w:rFonts w:ascii="Times New Roman" w:hAnsi="Times New Roman" w:cs="Times New Roman"/>
          <w:sz w:val="28"/>
          <w:szCs w:val="28"/>
        </w:rPr>
        <w:t>0 копеек.</w:t>
      </w:r>
    </w:p>
    <w:p w:rsidR="00981EDC" w:rsidRPr="003A05BC" w:rsidRDefault="00981EDC" w:rsidP="00981ED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>Задаток для участия в Конкурсе, утвержденный конкурсной документацией постановления администрации муниципального образования Гулькев</w:t>
      </w:r>
      <w:r w:rsidR="00474431" w:rsidRPr="003A05BC">
        <w:rPr>
          <w:rFonts w:ascii="Times New Roman" w:hAnsi="Times New Roman" w:cs="Times New Roman"/>
          <w:sz w:val="28"/>
          <w:szCs w:val="28"/>
        </w:rPr>
        <w:t>ичский район № 1307 от 26 октября 2017 года, составляет – 11059</w:t>
      </w:r>
      <w:r w:rsidRPr="003A05BC">
        <w:rPr>
          <w:rFonts w:ascii="Times New Roman" w:hAnsi="Times New Roman" w:cs="Times New Roman"/>
          <w:sz w:val="28"/>
          <w:szCs w:val="28"/>
        </w:rPr>
        <w:t xml:space="preserve"> (</w:t>
      </w:r>
      <w:r w:rsidR="00474431" w:rsidRPr="003A05BC">
        <w:rPr>
          <w:rFonts w:ascii="Times New Roman" w:hAnsi="Times New Roman" w:cs="Times New Roman"/>
          <w:sz w:val="28"/>
          <w:szCs w:val="28"/>
        </w:rPr>
        <w:t>одиннадцать тысяч пятьдесят девять) рублей 2</w:t>
      </w:r>
      <w:r w:rsidRPr="003A05BC">
        <w:rPr>
          <w:rFonts w:ascii="Times New Roman" w:hAnsi="Times New Roman" w:cs="Times New Roman"/>
          <w:sz w:val="28"/>
          <w:szCs w:val="28"/>
        </w:rPr>
        <w:t>0 копеек.</w:t>
      </w:r>
    </w:p>
    <w:p w:rsidR="00981EDC" w:rsidRPr="003A05BC" w:rsidRDefault="00981EDC" w:rsidP="00981ED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A05BC">
        <w:rPr>
          <w:rFonts w:ascii="Times New Roman" w:hAnsi="Times New Roman"/>
          <w:sz w:val="28"/>
          <w:szCs w:val="28"/>
        </w:rPr>
        <w:t xml:space="preserve">Конкурс проводится в соответствии с постановлением администрации муниципального образования Гулькевичский район </w:t>
      </w:r>
      <w:r w:rsidR="00474431" w:rsidRPr="003A05BC">
        <w:rPr>
          <w:rFonts w:ascii="Times New Roman" w:hAnsi="Times New Roman"/>
          <w:sz w:val="28"/>
          <w:szCs w:val="28"/>
        </w:rPr>
        <w:t xml:space="preserve">№ 1307 от 26 октября                2017 </w:t>
      </w:r>
      <w:r w:rsidRPr="003A05BC">
        <w:rPr>
          <w:rFonts w:ascii="Times New Roman" w:hAnsi="Times New Roman"/>
          <w:sz w:val="28"/>
          <w:szCs w:val="28"/>
        </w:rPr>
        <w:t>года.</w:t>
      </w:r>
    </w:p>
    <w:p w:rsidR="00981EDC" w:rsidRPr="003A05BC" w:rsidRDefault="00981EDC" w:rsidP="00981EDC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ab/>
        <w:t>Заявки на конкурс п</w:t>
      </w:r>
      <w:r w:rsidR="00474431" w:rsidRPr="003A05BC">
        <w:rPr>
          <w:rFonts w:ascii="Times New Roman" w:hAnsi="Times New Roman" w:cs="Times New Roman"/>
          <w:sz w:val="28"/>
          <w:szCs w:val="28"/>
        </w:rPr>
        <w:t xml:space="preserve">ринимались с 9 часов 00 минут 7 ноября 2017 года до </w:t>
      </w:r>
      <w:r w:rsidR="002961D7" w:rsidRPr="003A05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4431" w:rsidRPr="003A05BC">
        <w:rPr>
          <w:rFonts w:ascii="Times New Roman" w:hAnsi="Times New Roman" w:cs="Times New Roman"/>
          <w:sz w:val="28"/>
          <w:szCs w:val="28"/>
        </w:rPr>
        <w:t>9 часов 55 минут 7 декабря 2017</w:t>
      </w:r>
      <w:r w:rsidRPr="003A05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1EDC" w:rsidRPr="003A05BC" w:rsidRDefault="00981EDC" w:rsidP="00981EDC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>На участие в конкурсе на право заключения договора на ус</w:t>
      </w:r>
      <w:r w:rsidR="00474431" w:rsidRPr="003A05BC">
        <w:rPr>
          <w:rFonts w:ascii="Times New Roman" w:hAnsi="Times New Roman" w:cs="Times New Roman"/>
          <w:sz w:val="28"/>
          <w:szCs w:val="28"/>
        </w:rPr>
        <w:t>тановку и эксплуатацию рекламной</w:t>
      </w:r>
      <w:r w:rsidRPr="003A05BC">
        <w:rPr>
          <w:rFonts w:ascii="Times New Roman" w:hAnsi="Times New Roman" w:cs="Times New Roman"/>
          <w:sz w:val="28"/>
          <w:szCs w:val="28"/>
        </w:rPr>
        <w:t xml:space="preserve"> конструкц</w:t>
      </w:r>
      <w:r w:rsidR="00474431" w:rsidRPr="003A05BC">
        <w:rPr>
          <w:rFonts w:ascii="Times New Roman" w:hAnsi="Times New Roman" w:cs="Times New Roman"/>
          <w:sz w:val="28"/>
          <w:szCs w:val="28"/>
        </w:rPr>
        <w:t>ии по позиции № 71 подан 1 конверт с заявкой, который были зарегистрирован</w:t>
      </w:r>
      <w:r w:rsidRPr="003A05BC">
        <w:rPr>
          <w:rFonts w:ascii="Times New Roman" w:hAnsi="Times New Roman" w:cs="Times New Roman"/>
          <w:sz w:val="28"/>
          <w:szCs w:val="28"/>
        </w:rPr>
        <w:t xml:space="preserve"> в «Журн</w:t>
      </w:r>
      <w:r w:rsidR="00474431" w:rsidRPr="003A05BC">
        <w:rPr>
          <w:rFonts w:ascii="Times New Roman" w:hAnsi="Times New Roman" w:cs="Times New Roman"/>
          <w:sz w:val="28"/>
          <w:szCs w:val="28"/>
        </w:rPr>
        <w:t>але регистрации заявок» и которо</w:t>
      </w:r>
      <w:r w:rsidRPr="003A05BC">
        <w:rPr>
          <w:rFonts w:ascii="Times New Roman" w:hAnsi="Times New Roman" w:cs="Times New Roman"/>
          <w:sz w:val="28"/>
          <w:szCs w:val="28"/>
        </w:rPr>
        <w:t>м</w:t>
      </w:r>
      <w:r w:rsidR="00474431" w:rsidRPr="003A05BC">
        <w:rPr>
          <w:rFonts w:ascii="Times New Roman" w:hAnsi="Times New Roman" w:cs="Times New Roman"/>
          <w:sz w:val="28"/>
          <w:szCs w:val="28"/>
        </w:rPr>
        <w:t>у</w:t>
      </w:r>
      <w:r w:rsidRPr="003A05BC">
        <w:rPr>
          <w:rFonts w:ascii="Times New Roman" w:hAnsi="Times New Roman" w:cs="Times New Roman"/>
          <w:sz w:val="28"/>
          <w:szCs w:val="28"/>
        </w:rPr>
        <w:t xml:space="preserve"> был присвоен регистрационный номер в порядке поступления.</w:t>
      </w:r>
    </w:p>
    <w:p w:rsidR="00EC06EA" w:rsidRPr="003A05BC" w:rsidRDefault="00EC06EA" w:rsidP="003A0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5BC">
        <w:rPr>
          <w:rFonts w:ascii="Times New Roman" w:eastAsia="Times New Roman" w:hAnsi="Times New Roman" w:cs="Times New Roman"/>
          <w:b/>
          <w:sz w:val="28"/>
          <w:szCs w:val="28"/>
        </w:rPr>
        <w:t>Содержание заявки</w:t>
      </w:r>
      <w:r w:rsidR="00AB3B58" w:rsidRPr="003A05BC">
        <w:rPr>
          <w:rFonts w:ascii="Times New Roman" w:eastAsia="Times New Roman" w:hAnsi="Times New Roman" w:cs="Times New Roman"/>
          <w:b/>
          <w:sz w:val="28"/>
          <w:szCs w:val="28"/>
        </w:rPr>
        <w:t xml:space="preserve"> № 1</w:t>
      </w:r>
      <w:r w:rsidR="00EB360C" w:rsidRPr="003A0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05BC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конкурсе </w:t>
      </w:r>
      <w:r w:rsidR="002961D7" w:rsidRPr="003A05BC">
        <w:rPr>
          <w:rFonts w:ascii="Times New Roman" w:eastAsia="Times New Roman" w:hAnsi="Times New Roman" w:cs="Times New Roman"/>
          <w:b/>
          <w:sz w:val="28"/>
          <w:szCs w:val="28"/>
        </w:rPr>
        <w:t>(позиция 71</w:t>
      </w:r>
      <w:r w:rsidRPr="003A05B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376E3" w:rsidRPr="003A05BC" w:rsidRDefault="007376E3" w:rsidP="003A0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2D1" w:rsidRPr="003A05BC" w:rsidRDefault="009272D1" w:rsidP="003A05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05B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организации: </w:t>
      </w:r>
      <w:r w:rsidR="002961D7" w:rsidRPr="003A05BC">
        <w:rPr>
          <w:rFonts w:ascii="Times New Roman" w:eastAsia="Times New Roman" w:hAnsi="Times New Roman" w:cs="Times New Roman"/>
          <w:sz w:val="28"/>
          <w:szCs w:val="28"/>
          <w:u w:val="single"/>
        </w:rPr>
        <w:t>АО</w:t>
      </w:r>
      <w:r w:rsidR="009D375D" w:rsidRPr="003A05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816E3" w:rsidRPr="003A05BC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2961D7" w:rsidRPr="003A05BC">
        <w:rPr>
          <w:rFonts w:ascii="Times New Roman" w:eastAsia="Times New Roman" w:hAnsi="Times New Roman" w:cs="Times New Roman"/>
          <w:sz w:val="28"/>
          <w:szCs w:val="28"/>
          <w:u w:val="single"/>
        </w:rPr>
        <w:t>Силикат</w:t>
      </w:r>
      <w:r w:rsidR="00A816E3" w:rsidRPr="003A05BC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7376E3" w:rsidRPr="003A05BC" w:rsidRDefault="009272D1" w:rsidP="003A0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05BC">
        <w:rPr>
          <w:rFonts w:ascii="Times New Roman" w:eastAsia="Times New Roman" w:hAnsi="Times New Roman" w:cs="Times New Roman"/>
          <w:sz w:val="28"/>
          <w:szCs w:val="28"/>
        </w:rPr>
        <w:t>ФИО руководителя:</w:t>
      </w:r>
      <w:r w:rsidR="00A816E3" w:rsidRPr="003A0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1D7" w:rsidRPr="003A05BC">
        <w:rPr>
          <w:rFonts w:ascii="Times New Roman" w:eastAsia="Times New Roman" w:hAnsi="Times New Roman" w:cs="Times New Roman"/>
          <w:sz w:val="28"/>
          <w:szCs w:val="28"/>
          <w:u w:val="single"/>
        </w:rPr>
        <w:t>Лапшин Григорий Васильевич</w:t>
      </w:r>
    </w:p>
    <w:p w:rsidR="007376E3" w:rsidRPr="003A05BC" w:rsidRDefault="007376E3" w:rsidP="003A0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BC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</w:t>
      </w:r>
      <w:r w:rsidR="00900D10" w:rsidRPr="003A05BC">
        <w:rPr>
          <w:rFonts w:ascii="Times New Roman" w:eastAsia="Times New Roman" w:hAnsi="Times New Roman" w:cs="Times New Roman"/>
          <w:sz w:val="28"/>
          <w:szCs w:val="28"/>
          <w:u w:val="single"/>
        </w:rPr>
        <w:t>352190, Россия, Краснодарский край, г. Гулькевичи, Промзона.</w:t>
      </w:r>
    </w:p>
    <w:p w:rsidR="00900D10" w:rsidRPr="003A05BC" w:rsidRDefault="009272D1" w:rsidP="003A0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05BC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900D10" w:rsidRPr="003A05BC">
        <w:rPr>
          <w:rFonts w:ascii="Times New Roman" w:eastAsia="Times New Roman" w:hAnsi="Times New Roman" w:cs="Times New Roman"/>
          <w:sz w:val="28"/>
          <w:szCs w:val="28"/>
          <w:u w:val="single"/>
        </w:rPr>
        <w:t>352190, Россия, Краснодарский край, г. Гулькевичи, Промзона а/я 10.</w:t>
      </w:r>
    </w:p>
    <w:p w:rsidR="00255A46" w:rsidRPr="003A05BC" w:rsidRDefault="009272D1" w:rsidP="003A0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5BC"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  <w:r w:rsidR="00A816E3" w:rsidRPr="003A0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D10" w:rsidRPr="003A05BC">
        <w:rPr>
          <w:rFonts w:ascii="Times New Roman" w:eastAsia="Times New Roman" w:hAnsi="Times New Roman" w:cs="Times New Roman"/>
          <w:sz w:val="24"/>
          <w:szCs w:val="24"/>
          <w:u w:val="single"/>
        </w:rPr>
        <w:t>8(86160) 5-31-80, тел/факс: 8(86160) 5-34-25, 5-37-04</w:t>
      </w:r>
    </w:p>
    <w:p w:rsidR="006401CF" w:rsidRPr="003A05BC" w:rsidRDefault="0031742F" w:rsidP="003A0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5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Наличие сведений и документов, предусмотренных конкурсной документацией</w:t>
      </w:r>
    </w:p>
    <w:p w:rsidR="00255A46" w:rsidRPr="003A05BC" w:rsidRDefault="00255A46" w:rsidP="003A0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796"/>
        <w:gridCol w:w="1241"/>
      </w:tblGrid>
      <w:tr w:rsidR="0031742F" w:rsidRPr="003A05BC" w:rsidTr="008077DE">
        <w:tc>
          <w:tcPr>
            <w:tcW w:w="817" w:type="dxa"/>
          </w:tcPr>
          <w:p w:rsidR="00E6220A" w:rsidRPr="003A05BC" w:rsidRDefault="0031742F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31742F" w:rsidRPr="003A05BC" w:rsidRDefault="00E6220A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31742F"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1742F" w:rsidRPr="003A05BC" w:rsidRDefault="0031742F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1" w:type="dxa"/>
          </w:tcPr>
          <w:p w:rsidR="0031742F" w:rsidRPr="003A05BC" w:rsidRDefault="0031742F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F61F0B" w:rsidRPr="003A05BC" w:rsidTr="008077DE">
        <w:tc>
          <w:tcPr>
            <w:tcW w:w="817" w:type="dxa"/>
          </w:tcPr>
          <w:p w:rsidR="00F61F0B" w:rsidRPr="003A05BC" w:rsidRDefault="00F61F0B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F61F0B" w:rsidRPr="003A05BC" w:rsidRDefault="00F61F0B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F61F0B" w:rsidRPr="003A05BC" w:rsidRDefault="00F61F0B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742F" w:rsidRPr="003A05BC" w:rsidTr="000C6B66">
        <w:tc>
          <w:tcPr>
            <w:tcW w:w="817" w:type="dxa"/>
          </w:tcPr>
          <w:p w:rsidR="0031742F" w:rsidRPr="003A05BC" w:rsidRDefault="00B76AC3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077DE"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1742F" w:rsidRPr="003A05BC" w:rsidRDefault="00900D10" w:rsidP="003A0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участнике Конкурса</w:t>
            </w:r>
          </w:p>
        </w:tc>
        <w:tc>
          <w:tcPr>
            <w:tcW w:w="1241" w:type="dxa"/>
            <w:vAlign w:val="center"/>
          </w:tcPr>
          <w:p w:rsidR="0031742F" w:rsidRPr="003A05BC" w:rsidRDefault="00900D10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42F" w:rsidRPr="003A05BC" w:rsidTr="00820497">
        <w:trPr>
          <w:trHeight w:val="425"/>
        </w:trPr>
        <w:tc>
          <w:tcPr>
            <w:tcW w:w="817" w:type="dxa"/>
          </w:tcPr>
          <w:p w:rsidR="0031742F" w:rsidRPr="003A05BC" w:rsidRDefault="00B76AC3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077DE"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1742F" w:rsidRPr="003A05BC" w:rsidRDefault="00900D10" w:rsidP="003A0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Заявка на участие в открытом конкурсе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Гулькевичский район, или на земельном </w:t>
            </w:r>
            <w:r w:rsidR="00A24D2E"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участке, государственная собственность на который не разграничена </w:t>
            </w:r>
            <w:r w:rsidR="005C59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D2E"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№ 1605 от 7.12.2017г.</w:t>
            </w:r>
          </w:p>
        </w:tc>
        <w:tc>
          <w:tcPr>
            <w:tcW w:w="1241" w:type="dxa"/>
            <w:vAlign w:val="center"/>
          </w:tcPr>
          <w:p w:rsidR="0031742F" w:rsidRPr="003A05BC" w:rsidRDefault="00A24D2E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742F" w:rsidRPr="003A05BC" w:rsidTr="000C6B66">
        <w:trPr>
          <w:trHeight w:val="402"/>
        </w:trPr>
        <w:tc>
          <w:tcPr>
            <w:tcW w:w="817" w:type="dxa"/>
          </w:tcPr>
          <w:p w:rsidR="0031742F" w:rsidRPr="003A05BC" w:rsidRDefault="00546C69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77DE"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1742F" w:rsidRPr="003A05BC" w:rsidRDefault="00A24D2E" w:rsidP="003A0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6 Заседания Совета директоров ОАО «Силикат»         от 10.12.2015 г.</w:t>
            </w:r>
          </w:p>
        </w:tc>
        <w:tc>
          <w:tcPr>
            <w:tcW w:w="1241" w:type="dxa"/>
            <w:vAlign w:val="center"/>
          </w:tcPr>
          <w:p w:rsidR="0031742F" w:rsidRPr="003A05BC" w:rsidRDefault="00A24D2E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1F0B" w:rsidRPr="003A05BC" w:rsidTr="000C6B66">
        <w:tc>
          <w:tcPr>
            <w:tcW w:w="817" w:type="dxa"/>
          </w:tcPr>
          <w:p w:rsidR="00F61F0B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F61F0B" w:rsidRPr="003A05BC" w:rsidRDefault="00A24D2E" w:rsidP="003A05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«О продлении полномочий генерального директора»            № 266-К от 11.12.2015 г.</w:t>
            </w:r>
          </w:p>
        </w:tc>
        <w:tc>
          <w:tcPr>
            <w:tcW w:w="1241" w:type="dxa"/>
            <w:vAlign w:val="center"/>
          </w:tcPr>
          <w:p w:rsidR="00F61F0B" w:rsidRPr="003A05BC" w:rsidRDefault="00A24D2E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037" w:rsidRPr="003A05BC" w:rsidTr="00F0615D">
        <w:trPr>
          <w:trHeight w:val="406"/>
        </w:trPr>
        <w:tc>
          <w:tcPr>
            <w:tcW w:w="817" w:type="dxa"/>
          </w:tcPr>
          <w:p w:rsidR="00052037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052037" w:rsidRPr="003A05BC" w:rsidRDefault="00A24D2E" w:rsidP="003A05B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 xml:space="preserve">Доверенность № 18 на предоставление интересов от 10 ноября 2017 года </w:t>
            </w:r>
            <w:r w:rsidR="007C5AF4" w:rsidRPr="003A05BC">
              <w:rPr>
                <w:rFonts w:ascii="Times New Roman" w:hAnsi="Times New Roman" w:cs="Times New Roman"/>
                <w:sz w:val="28"/>
                <w:szCs w:val="28"/>
              </w:rPr>
              <w:t>на имя В.М. Краса</w:t>
            </w:r>
          </w:p>
        </w:tc>
        <w:tc>
          <w:tcPr>
            <w:tcW w:w="1241" w:type="dxa"/>
            <w:vAlign w:val="center"/>
          </w:tcPr>
          <w:p w:rsidR="00052037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43A" w:rsidRPr="003A05BC" w:rsidTr="000C6B66">
        <w:tc>
          <w:tcPr>
            <w:tcW w:w="817" w:type="dxa"/>
          </w:tcPr>
          <w:p w:rsidR="0024443A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24443A" w:rsidRPr="003A05BC" w:rsidRDefault="007C5AF4" w:rsidP="003A05B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 xml:space="preserve">Доверенность № 23АА5760302 от 28.06.2016 г. на имя                   В.М. Краса </w:t>
            </w:r>
          </w:p>
        </w:tc>
        <w:tc>
          <w:tcPr>
            <w:tcW w:w="1241" w:type="dxa"/>
            <w:vAlign w:val="center"/>
          </w:tcPr>
          <w:p w:rsidR="0024443A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43A" w:rsidRPr="003A05BC" w:rsidTr="000C6B66">
        <w:tc>
          <w:tcPr>
            <w:tcW w:w="817" w:type="dxa"/>
          </w:tcPr>
          <w:p w:rsidR="0024443A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24443A" w:rsidRPr="003A05BC" w:rsidRDefault="007C5AF4" w:rsidP="003A05B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>Заявление об соответствии участника открытого конкурса установленным требованиям.</w:t>
            </w:r>
          </w:p>
        </w:tc>
        <w:tc>
          <w:tcPr>
            <w:tcW w:w="1241" w:type="dxa"/>
            <w:vAlign w:val="center"/>
          </w:tcPr>
          <w:p w:rsidR="0024443A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443A" w:rsidRPr="003A05BC" w:rsidTr="000C6B66">
        <w:tc>
          <w:tcPr>
            <w:tcW w:w="817" w:type="dxa"/>
          </w:tcPr>
          <w:p w:rsidR="0024443A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24443A" w:rsidRPr="003A05BC" w:rsidRDefault="007C5AF4" w:rsidP="003A05B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Конкурса о периоде размещения социальной рекламы на рекламной конструкции (количество дней ежегодно).</w:t>
            </w:r>
          </w:p>
        </w:tc>
        <w:tc>
          <w:tcPr>
            <w:tcW w:w="1241" w:type="dxa"/>
            <w:vAlign w:val="center"/>
          </w:tcPr>
          <w:p w:rsidR="0024443A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8EB" w:rsidRPr="003A05BC" w:rsidTr="000C6B66">
        <w:tc>
          <w:tcPr>
            <w:tcW w:w="817" w:type="dxa"/>
          </w:tcPr>
          <w:p w:rsidR="007638EB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</w:tcPr>
          <w:p w:rsidR="007638EB" w:rsidRPr="003A05BC" w:rsidRDefault="007C5AF4" w:rsidP="003A05B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Конкурса о размере стоимости права заключения договора.</w:t>
            </w:r>
          </w:p>
        </w:tc>
        <w:tc>
          <w:tcPr>
            <w:tcW w:w="1241" w:type="dxa"/>
            <w:vAlign w:val="center"/>
          </w:tcPr>
          <w:p w:rsidR="007638EB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5AF4" w:rsidRPr="003A05BC" w:rsidTr="000C6B66">
        <w:tc>
          <w:tcPr>
            <w:tcW w:w="817" w:type="dxa"/>
          </w:tcPr>
          <w:p w:rsidR="007C5AF4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6" w:type="dxa"/>
          </w:tcPr>
          <w:p w:rsidR="007C5AF4" w:rsidRPr="003A05BC" w:rsidRDefault="007C5AF4" w:rsidP="003A05B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от 07.12.2017 г. № 4113</w:t>
            </w:r>
          </w:p>
        </w:tc>
        <w:tc>
          <w:tcPr>
            <w:tcW w:w="1241" w:type="dxa"/>
            <w:vAlign w:val="center"/>
          </w:tcPr>
          <w:p w:rsidR="007C5AF4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5AF4" w:rsidRPr="003A05BC" w:rsidTr="000C6B66">
        <w:tc>
          <w:tcPr>
            <w:tcW w:w="817" w:type="dxa"/>
          </w:tcPr>
          <w:p w:rsidR="007C5AF4" w:rsidRPr="003A05BC" w:rsidRDefault="007C5AF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6" w:type="dxa"/>
          </w:tcPr>
          <w:p w:rsidR="007C5AF4" w:rsidRPr="003A05BC" w:rsidRDefault="007C5AF4" w:rsidP="003A05B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 xml:space="preserve">Устав Акционерного общества «Силикат» </w:t>
            </w:r>
          </w:p>
        </w:tc>
        <w:tc>
          <w:tcPr>
            <w:tcW w:w="1241" w:type="dxa"/>
            <w:vAlign w:val="center"/>
          </w:tcPr>
          <w:p w:rsidR="007C5AF4" w:rsidRPr="003A05BC" w:rsidRDefault="003A05BC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A05BC" w:rsidRPr="003A05BC" w:rsidTr="000C6B66">
        <w:tc>
          <w:tcPr>
            <w:tcW w:w="817" w:type="dxa"/>
          </w:tcPr>
          <w:p w:rsidR="003A05BC" w:rsidRPr="003A05BC" w:rsidRDefault="003A05BC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96" w:type="dxa"/>
          </w:tcPr>
          <w:p w:rsidR="003A05BC" w:rsidRPr="003A05BC" w:rsidRDefault="003A05BC" w:rsidP="003A05B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№ ЮЭ9965-17-18398140 от 30.11.2017 г.</w:t>
            </w:r>
          </w:p>
        </w:tc>
        <w:tc>
          <w:tcPr>
            <w:tcW w:w="1241" w:type="dxa"/>
            <w:vAlign w:val="center"/>
          </w:tcPr>
          <w:p w:rsidR="003A05BC" w:rsidRPr="003A05BC" w:rsidRDefault="003A05BC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4443A" w:rsidRPr="003A05BC" w:rsidTr="000C6B66">
        <w:tc>
          <w:tcPr>
            <w:tcW w:w="817" w:type="dxa"/>
          </w:tcPr>
          <w:p w:rsidR="0024443A" w:rsidRPr="003A05BC" w:rsidRDefault="0024443A" w:rsidP="003A05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24443A" w:rsidRPr="003A05BC" w:rsidRDefault="0024443A" w:rsidP="003A05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vAlign w:val="center"/>
          </w:tcPr>
          <w:p w:rsidR="0024443A" w:rsidRPr="003A05BC" w:rsidRDefault="003A05BC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31742F" w:rsidRPr="003A05BC" w:rsidRDefault="0031742F" w:rsidP="003A0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AC3" w:rsidRPr="003A05BC" w:rsidRDefault="00B76AC3" w:rsidP="003A0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5B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Предложение претендента по критериям, установленным </w:t>
      </w:r>
      <w:r w:rsidR="00E815E9" w:rsidRPr="003A05BC">
        <w:rPr>
          <w:rFonts w:ascii="Times New Roman" w:eastAsia="Times New Roman" w:hAnsi="Times New Roman" w:cs="Times New Roman"/>
          <w:b/>
          <w:sz w:val="28"/>
          <w:szCs w:val="28"/>
        </w:rPr>
        <w:t>организатором</w:t>
      </w:r>
    </w:p>
    <w:p w:rsidR="00E815E9" w:rsidRPr="003A05BC" w:rsidRDefault="00E815E9" w:rsidP="003A0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2552"/>
        <w:gridCol w:w="2658"/>
      </w:tblGrid>
      <w:tr w:rsidR="00512264" w:rsidRPr="003A05BC" w:rsidTr="0024443A">
        <w:tc>
          <w:tcPr>
            <w:tcW w:w="817" w:type="dxa"/>
          </w:tcPr>
          <w:p w:rsidR="00512264" w:rsidRPr="003A05BC" w:rsidRDefault="0051226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827" w:type="dxa"/>
          </w:tcPr>
          <w:p w:rsidR="00512264" w:rsidRPr="003A05BC" w:rsidRDefault="0051226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претендента</w:t>
            </w:r>
          </w:p>
        </w:tc>
        <w:tc>
          <w:tcPr>
            <w:tcW w:w="2552" w:type="dxa"/>
          </w:tcPr>
          <w:p w:rsidR="00512264" w:rsidRPr="003A05BC" w:rsidRDefault="00512264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за право заключения договора</w:t>
            </w:r>
          </w:p>
        </w:tc>
        <w:tc>
          <w:tcPr>
            <w:tcW w:w="2658" w:type="dxa"/>
          </w:tcPr>
          <w:p w:rsidR="00512264" w:rsidRPr="003A05BC" w:rsidRDefault="0024443A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размещения с</w:t>
            </w:r>
            <w:r w:rsidR="00512264"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</w:t>
            </w: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="00512264"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реклам</w:t>
            </w: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512264" w:rsidRPr="003A05BC" w:rsidTr="0024443A">
        <w:trPr>
          <w:trHeight w:val="427"/>
        </w:trPr>
        <w:tc>
          <w:tcPr>
            <w:tcW w:w="817" w:type="dxa"/>
          </w:tcPr>
          <w:p w:rsidR="00512264" w:rsidRPr="003A05BC" w:rsidRDefault="00052037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12264" w:rsidRPr="003A05BC" w:rsidRDefault="00255A46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АО</w:t>
            </w:r>
            <w:r w:rsidR="007638EB"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Силикат</w:t>
            </w:r>
            <w:r w:rsidR="007638EB"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512264" w:rsidRPr="003A05BC" w:rsidRDefault="002961D7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11059,20 руб.</w:t>
            </w:r>
          </w:p>
        </w:tc>
        <w:tc>
          <w:tcPr>
            <w:tcW w:w="2658" w:type="dxa"/>
          </w:tcPr>
          <w:p w:rsidR="00512264" w:rsidRPr="003A05BC" w:rsidRDefault="002961D7" w:rsidP="003A0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38EB" w:rsidRPr="003A05BC">
              <w:rPr>
                <w:rFonts w:ascii="Times New Roman" w:eastAsia="Times New Roman" w:hAnsi="Times New Roman" w:cs="Times New Roman"/>
                <w:sz w:val="28"/>
                <w:szCs w:val="28"/>
              </w:rPr>
              <w:t>0 дней</w:t>
            </w:r>
          </w:p>
        </w:tc>
      </w:tr>
    </w:tbl>
    <w:p w:rsidR="003A05BC" w:rsidRDefault="003A05BC" w:rsidP="0031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5BC" w:rsidRPr="003A05BC" w:rsidRDefault="003A05BC" w:rsidP="0031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707" w:rsidRPr="003A05BC" w:rsidRDefault="00C86707" w:rsidP="00316B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Комиссия по проведению </w:t>
      </w:r>
      <w:r w:rsidR="009272D1" w:rsidRPr="003A05BC">
        <w:rPr>
          <w:rFonts w:ascii="Times New Roman CYR" w:eastAsia="Times New Roman" w:hAnsi="Times New Roman CYR" w:cs="Times New Roman CYR"/>
          <w:sz w:val="28"/>
          <w:szCs w:val="28"/>
        </w:rPr>
        <w:t>открытого конкурса на право заключения договоров на установку и эксплуатацию рекламных конструкций на земельных участках, находящихся в муниципальной собственности муниципального образования Гулькевичский район, или на земельных участках, государственная собственность на которые не разграничена</w:t>
      </w:r>
      <w:r w:rsidR="002961D7" w:rsidRPr="003A05BC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2961D7" w:rsidRPr="003A05BC">
        <w:rPr>
          <w:rFonts w:ascii="Times New Roman" w:eastAsia="Times New Roman" w:hAnsi="Times New Roman" w:cs="Times New Roman"/>
          <w:sz w:val="28"/>
          <w:szCs w:val="28"/>
        </w:rPr>
        <w:t xml:space="preserve"> проведет рассмотрение единственной заявки </w:t>
      </w:r>
      <w:r w:rsidRPr="003A05BC">
        <w:rPr>
          <w:rFonts w:ascii="Times New Roman" w:eastAsia="Times New Roman" w:hAnsi="Times New Roman" w:cs="Times New Roman"/>
          <w:sz w:val="28"/>
          <w:szCs w:val="28"/>
        </w:rPr>
        <w:t xml:space="preserve">на участие </w:t>
      </w:r>
      <w:r w:rsidR="002961D7" w:rsidRPr="003A05BC">
        <w:rPr>
          <w:rFonts w:ascii="Times New Roman" w:eastAsia="Times New Roman" w:hAnsi="Times New Roman" w:cs="Times New Roman"/>
          <w:sz w:val="28"/>
          <w:szCs w:val="28"/>
        </w:rPr>
        <w:t xml:space="preserve">в конкурсе </w:t>
      </w:r>
      <w:r w:rsidR="0025076A" w:rsidRPr="003A05B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961D7" w:rsidRPr="003A05BC">
        <w:rPr>
          <w:rFonts w:ascii="Times New Roman" w:eastAsia="Times New Roman" w:hAnsi="Times New Roman" w:cs="Times New Roman"/>
          <w:sz w:val="28"/>
          <w:szCs w:val="28"/>
        </w:rPr>
        <w:t xml:space="preserve"> декабря 2017</w:t>
      </w:r>
      <w:r w:rsidR="008D6213" w:rsidRPr="003A05B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961D7" w:rsidRDefault="002961D7" w:rsidP="003A0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5BC" w:rsidRPr="003A05BC" w:rsidRDefault="003A05BC" w:rsidP="003A05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707" w:rsidRPr="003A05BC" w:rsidRDefault="00C86707" w:rsidP="00316BF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05BC">
        <w:rPr>
          <w:rFonts w:ascii="Times New Roman" w:eastAsia="Times New Roman" w:hAnsi="Times New Roman" w:cs="Times New Roman"/>
          <w:b/>
          <w:sz w:val="28"/>
          <w:szCs w:val="28"/>
        </w:rPr>
        <w:t>Подписи:</w:t>
      </w:r>
    </w:p>
    <w:p w:rsidR="008D6213" w:rsidRPr="003A05BC" w:rsidRDefault="008D6213" w:rsidP="00C86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41DC4" w:rsidRPr="003A05BC" w:rsidRDefault="007E7110" w:rsidP="00C86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05BC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2A1EA9" w:rsidRPr="003A05BC">
        <w:rPr>
          <w:rFonts w:ascii="Times New Roman" w:eastAsia="Times New Roman" w:hAnsi="Times New Roman" w:cs="Times New Roman"/>
          <w:sz w:val="28"/>
          <w:szCs w:val="28"/>
        </w:rPr>
        <w:t xml:space="preserve">ь комиссии                                          </w:t>
      </w:r>
      <w:r w:rsidR="0025076A" w:rsidRPr="003A05BC">
        <w:rPr>
          <w:rFonts w:ascii="Times New Roman" w:eastAsia="Times New Roman" w:hAnsi="Times New Roman" w:cs="Times New Roman"/>
          <w:sz w:val="28"/>
          <w:szCs w:val="28"/>
        </w:rPr>
        <w:t xml:space="preserve">                  М.А. Каламбет</w:t>
      </w:r>
    </w:p>
    <w:p w:rsidR="00B41DC4" w:rsidRPr="003A05BC" w:rsidRDefault="00B41DC4" w:rsidP="00C86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716C" w:rsidRPr="003A05BC" w:rsidRDefault="002A1EA9" w:rsidP="002A1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5B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1716C" w:rsidRPr="003A05BC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="00C1716C"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="00C1716C"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="00C1716C"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="00C1716C"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="00C1716C"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="00C1716C" w:rsidRPr="003A05B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3A05B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A05BC">
        <w:rPr>
          <w:rFonts w:ascii="Times New Roman" w:eastAsia="Times New Roman" w:hAnsi="Times New Roman" w:cs="Times New Roman"/>
          <w:sz w:val="28"/>
          <w:szCs w:val="28"/>
        </w:rPr>
        <w:t>Г.В. Рожкова</w:t>
      </w:r>
    </w:p>
    <w:p w:rsidR="00C1716C" w:rsidRPr="003A05BC" w:rsidRDefault="00C1716C" w:rsidP="00C86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1716C" w:rsidRPr="003A05BC" w:rsidRDefault="00651D03" w:rsidP="00651D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05BC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="000D2181" w:rsidRPr="003A0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16C" w:rsidRPr="003A05BC">
        <w:rPr>
          <w:rFonts w:ascii="Times New Roman" w:eastAsia="Times New Roman" w:hAnsi="Times New Roman" w:cs="Times New Roman"/>
          <w:sz w:val="28"/>
          <w:szCs w:val="28"/>
        </w:rPr>
        <w:t xml:space="preserve">  З.С. Балацкая</w:t>
      </w:r>
    </w:p>
    <w:p w:rsidR="003B5618" w:rsidRPr="003A05BC" w:rsidRDefault="003B5618" w:rsidP="00C86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B5618" w:rsidRPr="003A05BC" w:rsidRDefault="002A1EA9" w:rsidP="00C86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</w:r>
      <w:r w:rsidRPr="003A05B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25076A" w:rsidRPr="003A05BC">
        <w:rPr>
          <w:rFonts w:ascii="Times New Roman" w:eastAsia="Times New Roman" w:hAnsi="Times New Roman" w:cs="Times New Roman"/>
          <w:sz w:val="28"/>
          <w:szCs w:val="28"/>
        </w:rPr>
        <w:t xml:space="preserve">    Г.В. Ильин</w:t>
      </w:r>
    </w:p>
    <w:p w:rsidR="0025076A" w:rsidRPr="003A05BC" w:rsidRDefault="0025076A" w:rsidP="003B5618">
      <w:pPr>
        <w:widowControl w:val="0"/>
        <w:autoSpaceDE w:val="0"/>
        <w:autoSpaceDN w:val="0"/>
        <w:adjustRightInd w:val="0"/>
        <w:spacing w:after="0" w:line="240" w:lineRule="auto"/>
        <w:ind w:left="7787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2A1EA9" w:rsidRPr="003A05BC" w:rsidRDefault="0025076A" w:rsidP="003B5618">
      <w:pPr>
        <w:widowControl w:val="0"/>
        <w:autoSpaceDE w:val="0"/>
        <w:autoSpaceDN w:val="0"/>
        <w:adjustRightInd w:val="0"/>
        <w:spacing w:after="0" w:line="240" w:lineRule="auto"/>
        <w:ind w:left="7787" w:firstLine="1"/>
        <w:rPr>
          <w:rFonts w:ascii="Times New Roman" w:eastAsia="Times New Roman" w:hAnsi="Times New Roman" w:cs="Times New Roman"/>
          <w:sz w:val="28"/>
          <w:szCs w:val="28"/>
        </w:rPr>
      </w:pPr>
      <w:r w:rsidRPr="003A05BC">
        <w:rPr>
          <w:rFonts w:ascii="Times New Roman" w:eastAsia="Times New Roman" w:hAnsi="Times New Roman" w:cs="Times New Roman"/>
          <w:sz w:val="28"/>
          <w:szCs w:val="28"/>
        </w:rPr>
        <w:t>Т.А. Савельева</w:t>
      </w:r>
    </w:p>
    <w:p w:rsidR="002A1EA9" w:rsidRPr="0031742F" w:rsidRDefault="002A1EA9" w:rsidP="003B5618">
      <w:pPr>
        <w:widowControl w:val="0"/>
        <w:autoSpaceDE w:val="0"/>
        <w:autoSpaceDN w:val="0"/>
        <w:adjustRightInd w:val="0"/>
        <w:spacing w:after="0" w:line="240" w:lineRule="auto"/>
        <w:ind w:left="7787" w:firstLine="1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A1EA9" w:rsidRPr="0031742F" w:rsidSect="00255A46">
      <w:headerReference w:type="default" r:id="rId9"/>
      <w:pgSz w:w="11906" w:h="16838"/>
      <w:pgMar w:top="73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4B9" w:rsidRDefault="00D454B9" w:rsidP="00F72273">
      <w:pPr>
        <w:spacing w:after="0" w:line="240" w:lineRule="auto"/>
      </w:pPr>
      <w:r>
        <w:separator/>
      </w:r>
    </w:p>
  </w:endnote>
  <w:endnote w:type="continuationSeparator" w:id="1">
    <w:p w:rsidR="00D454B9" w:rsidRDefault="00D454B9" w:rsidP="00F7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4B9" w:rsidRDefault="00D454B9" w:rsidP="00F72273">
      <w:pPr>
        <w:spacing w:after="0" w:line="240" w:lineRule="auto"/>
      </w:pPr>
      <w:r>
        <w:separator/>
      </w:r>
    </w:p>
  </w:footnote>
  <w:footnote w:type="continuationSeparator" w:id="1">
    <w:p w:rsidR="00D454B9" w:rsidRDefault="00D454B9" w:rsidP="00F7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2532"/>
      <w:docPartObj>
        <w:docPartGallery w:val="Page Numbers (Top of Page)"/>
        <w:docPartUnique/>
      </w:docPartObj>
    </w:sdtPr>
    <w:sdtContent>
      <w:p w:rsidR="003A05BC" w:rsidRDefault="003A05BC">
        <w:pPr>
          <w:pStyle w:val="a5"/>
          <w:jc w:val="center"/>
        </w:pPr>
        <w:fldSimple w:instr=" PAGE   \* MERGEFORMAT ">
          <w:r w:rsidR="00703559">
            <w:rPr>
              <w:noProof/>
            </w:rPr>
            <w:t>2</w:t>
          </w:r>
        </w:fldSimple>
      </w:p>
    </w:sdtContent>
  </w:sdt>
  <w:p w:rsidR="003A05BC" w:rsidRDefault="003A05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1FC"/>
    <w:multiLevelType w:val="hybridMultilevel"/>
    <w:tmpl w:val="079C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A94"/>
    <w:multiLevelType w:val="hybridMultilevel"/>
    <w:tmpl w:val="ADC4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6528"/>
    <w:multiLevelType w:val="hybridMultilevel"/>
    <w:tmpl w:val="97DE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85373"/>
    <w:multiLevelType w:val="hybridMultilevel"/>
    <w:tmpl w:val="F78C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04EFF"/>
    <w:multiLevelType w:val="hybridMultilevel"/>
    <w:tmpl w:val="19EA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6F12"/>
    <w:rsid w:val="000403E4"/>
    <w:rsid w:val="00052037"/>
    <w:rsid w:val="0007175E"/>
    <w:rsid w:val="000839D9"/>
    <w:rsid w:val="000A6BA9"/>
    <w:rsid w:val="000C6B66"/>
    <w:rsid w:val="000D2181"/>
    <w:rsid w:val="000F5CBA"/>
    <w:rsid w:val="0013383E"/>
    <w:rsid w:val="00140B76"/>
    <w:rsid w:val="0017295E"/>
    <w:rsid w:val="00181008"/>
    <w:rsid w:val="00184F2A"/>
    <w:rsid w:val="00187A50"/>
    <w:rsid w:val="001A75B2"/>
    <w:rsid w:val="001B149D"/>
    <w:rsid w:val="001B430F"/>
    <w:rsid w:val="001C18E3"/>
    <w:rsid w:val="001F5DF3"/>
    <w:rsid w:val="002310DA"/>
    <w:rsid w:val="00232694"/>
    <w:rsid w:val="0024443A"/>
    <w:rsid w:val="0025076A"/>
    <w:rsid w:val="00255A46"/>
    <w:rsid w:val="002773DD"/>
    <w:rsid w:val="00277947"/>
    <w:rsid w:val="00287805"/>
    <w:rsid w:val="002961D7"/>
    <w:rsid w:val="002A1EA9"/>
    <w:rsid w:val="002B0957"/>
    <w:rsid w:val="002B3D70"/>
    <w:rsid w:val="002D1421"/>
    <w:rsid w:val="002F59CD"/>
    <w:rsid w:val="00316BF6"/>
    <w:rsid w:val="0031742F"/>
    <w:rsid w:val="00342457"/>
    <w:rsid w:val="003640A1"/>
    <w:rsid w:val="00372CD2"/>
    <w:rsid w:val="003A05BC"/>
    <w:rsid w:val="003A6BBC"/>
    <w:rsid w:val="003B5618"/>
    <w:rsid w:val="003B705E"/>
    <w:rsid w:val="00411C7C"/>
    <w:rsid w:val="00440648"/>
    <w:rsid w:val="004564D5"/>
    <w:rsid w:val="00474431"/>
    <w:rsid w:val="00475219"/>
    <w:rsid w:val="004833E0"/>
    <w:rsid w:val="004A2662"/>
    <w:rsid w:val="00512264"/>
    <w:rsid w:val="00546C69"/>
    <w:rsid w:val="00585849"/>
    <w:rsid w:val="00586E0F"/>
    <w:rsid w:val="005A4DD1"/>
    <w:rsid w:val="005B1AD6"/>
    <w:rsid w:val="005C31DF"/>
    <w:rsid w:val="005C5943"/>
    <w:rsid w:val="006401CF"/>
    <w:rsid w:val="00641140"/>
    <w:rsid w:val="006469DE"/>
    <w:rsid w:val="00651D03"/>
    <w:rsid w:val="006525D4"/>
    <w:rsid w:val="00656A59"/>
    <w:rsid w:val="00681EAB"/>
    <w:rsid w:val="00683449"/>
    <w:rsid w:val="006B14AC"/>
    <w:rsid w:val="00703559"/>
    <w:rsid w:val="007123DE"/>
    <w:rsid w:val="00723FB2"/>
    <w:rsid w:val="0072661D"/>
    <w:rsid w:val="007376E3"/>
    <w:rsid w:val="007472AF"/>
    <w:rsid w:val="007638EB"/>
    <w:rsid w:val="007908CB"/>
    <w:rsid w:val="00793BBE"/>
    <w:rsid w:val="007A0E62"/>
    <w:rsid w:val="007A4DEC"/>
    <w:rsid w:val="007C5AF4"/>
    <w:rsid w:val="007D1693"/>
    <w:rsid w:val="007D3C81"/>
    <w:rsid w:val="007D65A0"/>
    <w:rsid w:val="007E7110"/>
    <w:rsid w:val="007F608C"/>
    <w:rsid w:val="0080573D"/>
    <w:rsid w:val="00805D16"/>
    <w:rsid w:val="008077DE"/>
    <w:rsid w:val="00820497"/>
    <w:rsid w:val="008241CA"/>
    <w:rsid w:val="00845227"/>
    <w:rsid w:val="00857891"/>
    <w:rsid w:val="008646AC"/>
    <w:rsid w:val="00871E21"/>
    <w:rsid w:val="00874D57"/>
    <w:rsid w:val="00893EE0"/>
    <w:rsid w:val="0089624E"/>
    <w:rsid w:val="008C55B4"/>
    <w:rsid w:val="008D6213"/>
    <w:rsid w:val="008E6C5C"/>
    <w:rsid w:val="008F18A7"/>
    <w:rsid w:val="00900D10"/>
    <w:rsid w:val="00920849"/>
    <w:rsid w:val="009272D1"/>
    <w:rsid w:val="00946799"/>
    <w:rsid w:val="009500CC"/>
    <w:rsid w:val="00960E19"/>
    <w:rsid w:val="0096118F"/>
    <w:rsid w:val="009653D5"/>
    <w:rsid w:val="00970225"/>
    <w:rsid w:val="00981EDC"/>
    <w:rsid w:val="009826C5"/>
    <w:rsid w:val="009828FB"/>
    <w:rsid w:val="00987164"/>
    <w:rsid w:val="009C5966"/>
    <w:rsid w:val="009C793C"/>
    <w:rsid w:val="009D375D"/>
    <w:rsid w:val="009D4B1C"/>
    <w:rsid w:val="009F789B"/>
    <w:rsid w:val="00A24D2E"/>
    <w:rsid w:val="00A504D0"/>
    <w:rsid w:val="00A627ED"/>
    <w:rsid w:val="00A803D9"/>
    <w:rsid w:val="00A816E3"/>
    <w:rsid w:val="00A8255F"/>
    <w:rsid w:val="00A900FA"/>
    <w:rsid w:val="00A9111C"/>
    <w:rsid w:val="00AB3B58"/>
    <w:rsid w:val="00AC1B01"/>
    <w:rsid w:val="00B1516D"/>
    <w:rsid w:val="00B17522"/>
    <w:rsid w:val="00B41DC4"/>
    <w:rsid w:val="00B55C23"/>
    <w:rsid w:val="00B76AC3"/>
    <w:rsid w:val="00B93242"/>
    <w:rsid w:val="00BA06BB"/>
    <w:rsid w:val="00BE4D5A"/>
    <w:rsid w:val="00C1716C"/>
    <w:rsid w:val="00C24897"/>
    <w:rsid w:val="00C41383"/>
    <w:rsid w:val="00C44255"/>
    <w:rsid w:val="00C77A2A"/>
    <w:rsid w:val="00C80408"/>
    <w:rsid w:val="00C86707"/>
    <w:rsid w:val="00CA0460"/>
    <w:rsid w:val="00CB726D"/>
    <w:rsid w:val="00CE0633"/>
    <w:rsid w:val="00CF7442"/>
    <w:rsid w:val="00D13C29"/>
    <w:rsid w:val="00D145F1"/>
    <w:rsid w:val="00D177F6"/>
    <w:rsid w:val="00D454B9"/>
    <w:rsid w:val="00D564B5"/>
    <w:rsid w:val="00DC0FDF"/>
    <w:rsid w:val="00DC5A2D"/>
    <w:rsid w:val="00DD256A"/>
    <w:rsid w:val="00DD397A"/>
    <w:rsid w:val="00DE1E29"/>
    <w:rsid w:val="00DE4FB9"/>
    <w:rsid w:val="00DF0D6B"/>
    <w:rsid w:val="00E24B45"/>
    <w:rsid w:val="00E34BAC"/>
    <w:rsid w:val="00E353D8"/>
    <w:rsid w:val="00E44FF6"/>
    <w:rsid w:val="00E6220A"/>
    <w:rsid w:val="00E6390B"/>
    <w:rsid w:val="00E66F12"/>
    <w:rsid w:val="00E75588"/>
    <w:rsid w:val="00E815E9"/>
    <w:rsid w:val="00E95BA0"/>
    <w:rsid w:val="00EB360C"/>
    <w:rsid w:val="00EC06EA"/>
    <w:rsid w:val="00EC3822"/>
    <w:rsid w:val="00EE4955"/>
    <w:rsid w:val="00EE5DDA"/>
    <w:rsid w:val="00F0615D"/>
    <w:rsid w:val="00F61F0B"/>
    <w:rsid w:val="00F72273"/>
    <w:rsid w:val="00F85E13"/>
    <w:rsid w:val="00FB676D"/>
    <w:rsid w:val="00FB6B03"/>
    <w:rsid w:val="00FF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F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7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273"/>
  </w:style>
  <w:style w:type="paragraph" w:styleId="a7">
    <w:name w:val="footer"/>
    <w:basedOn w:val="a"/>
    <w:link w:val="a8"/>
    <w:uiPriority w:val="99"/>
    <w:unhideWhenUsed/>
    <w:rsid w:val="00F7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273"/>
  </w:style>
  <w:style w:type="character" w:customStyle="1" w:styleId="a9">
    <w:name w:val="Гипертекстовая ссылка"/>
    <w:basedOn w:val="a0"/>
    <w:uiPriority w:val="99"/>
    <w:rsid w:val="00683449"/>
    <w:rPr>
      <w:rFonts w:cs="Times New Roman"/>
      <w:b/>
      <w:bCs/>
      <w:color w:val="008000"/>
    </w:rPr>
  </w:style>
  <w:style w:type="paragraph" w:styleId="aa">
    <w:name w:val="List Paragraph"/>
    <w:basedOn w:val="a"/>
    <w:uiPriority w:val="34"/>
    <w:qFormat/>
    <w:rsid w:val="00A803D9"/>
    <w:pPr>
      <w:ind w:left="720"/>
      <w:contextualSpacing/>
    </w:pPr>
  </w:style>
  <w:style w:type="paragraph" w:styleId="ab">
    <w:name w:val="Plain Text"/>
    <w:basedOn w:val="a"/>
    <w:link w:val="ac"/>
    <w:rsid w:val="00981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981EDC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kevichy@mo.krasnodar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EC57-FF7C-4E16-B9E0-72147B9A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Denisyuk</cp:lastModifiedBy>
  <cp:revision>15</cp:revision>
  <cp:lastPrinted>2017-12-07T11:02:00Z</cp:lastPrinted>
  <dcterms:created xsi:type="dcterms:W3CDTF">2014-12-18T06:09:00Z</dcterms:created>
  <dcterms:modified xsi:type="dcterms:W3CDTF">2017-12-07T12:37:00Z</dcterms:modified>
</cp:coreProperties>
</file>