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2425AB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2425AB">
        <w:rPr>
          <w:b/>
          <w:sz w:val="28"/>
          <w:szCs w:val="28"/>
        </w:rPr>
        <w:t>ПОЯСНИТЕЛЬНАЯ ЗАПИСКА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к решению сессии «О</w:t>
      </w:r>
      <w:r w:rsidR="0024234A" w:rsidRPr="002425AB">
        <w:rPr>
          <w:b/>
          <w:sz w:val="28"/>
          <w:szCs w:val="28"/>
        </w:rPr>
        <w:t xml:space="preserve"> внесении изменений</w:t>
      </w:r>
      <w:r w:rsidRPr="002425AB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 w:rsidRPr="002425AB">
        <w:rPr>
          <w:b/>
          <w:sz w:val="28"/>
          <w:szCs w:val="28"/>
        </w:rPr>
        <w:t>ания Гулькевичский район на 2016</w:t>
      </w:r>
      <w:r w:rsidR="00312572" w:rsidRPr="002425AB">
        <w:rPr>
          <w:b/>
          <w:sz w:val="28"/>
          <w:szCs w:val="28"/>
        </w:rPr>
        <w:t xml:space="preserve"> год</w:t>
      </w:r>
      <w:r w:rsidRPr="002425AB">
        <w:rPr>
          <w:b/>
          <w:sz w:val="28"/>
          <w:szCs w:val="28"/>
        </w:rPr>
        <w:t>»</w:t>
      </w:r>
    </w:p>
    <w:p w:rsidR="00312572" w:rsidRPr="002425AB" w:rsidRDefault="00312572" w:rsidP="008F5AA6">
      <w:pPr>
        <w:jc w:val="center"/>
        <w:rPr>
          <w:b/>
          <w:sz w:val="28"/>
          <w:szCs w:val="28"/>
        </w:rPr>
      </w:pPr>
    </w:p>
    <w:p w:rsidR="00066242" w:rsidRPr="002425AB" w:rsidRDefault="008F5AA6" w:rsidP="008F5AA6">
      <w:pPr>
        <w:jc w:val="center"/>
        <w:rPr>
          <w:b/>
          <w:sz w:val="32"/>
          <w:szCs w:val="32"/>
        </w:rPr>
      </w:pPr>
      <w:r w:rsidRPr="002425AB">
        <w:rPr>
          <w:b/>
          <w:sz w:val="32"/>
          <w:szCs w:val="32"/>
        </w:rPr>
        <w:t>Бюджет 201</w:t>
      </w:r>
      <w:r w:rsidR="00312572" w:rsidRPr="002425AB">
        <w:rPr>
          <w:b/>
          <w:sz w:val="32"/>
          <w:szCs w:val="32"/>
        </w:rPr>
        <w:t>6</w:t>
      </w:r>
      <w:r w:rsidRPr="002425AB">
        <w:rPr>
          <w:b/>
          <w:sz w:val="32"/>
          <w:szCs w:val="32"/>
        </w:rPr>
        <w:t xml:space="preserve"> год</w:t>
      </w:r>
    </w:p>
    <w:p w:rsidR="005526AE" w:rsidRPr="002425AB" w:rsidRDefault="005526AE" w:rsidP="005526AE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Доходы</w:t>
      </w:r>
    </w:p>
    <w:p w:rsidR="005526AE" w:rsidRDefault="005526AE" w:rsidP="005526AE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  бюджета  на </w:t>
      </w:r>
      <w:r w:rsidR="00E92727">
        <w:rPr>
          <w:sz w:val="28"/>
          <w:szCs w:val="28"/>
        </w:rPr>
        <w:t xml:space="preserve"> 25.11</w:t>
      </w:r>
      <w:r w:rsidRPr="002425AB">
        <w:rPr>
          <w:sz w:val="28"/>
          <w:szCs w:val="28"/>
        </w:rPr>
        <w:t>.2016  год –</w:t>
      </w:r>
      <w:r w:rsidR="00E92727">
        <w:rPr>
          <w:sz w:val="28"/>
          <w:szCs w:val="28"/>
        </w:rPr>
        <w:t>1 477 570,7</w:t>
      </w:r>
      <w:r w:rsidRPr="002425AB">
        <w:rPr>
          <w:b/>
          <w:sz w:val="28"/>
          <w:szCs w:val="28"/>
        </w:rPr>
        <w:t xml:space="preserve"> </w:t>
      </w:r>
      <w:r w:rsidRPr="00F50557">
        <w:rPr>
          <w:sz w:val="28"/>
          <w:szCs w:val="28"/>
        </w:rPr>
        <w:t>т</w:t>
      </w:r>
      <w:r w:rsidRPr="002425AB">
        <w:rPr>
          <w:sz w:val="28"/>
          <w:szCs w:val="28"/>
        </w:rPr>
        <w:t>ыс. рублей.</w:t>
      </w:r>
    </w:p>
    <w:p w:rsidR="005526AE" w:rsidRDefault="008C2FE8" w:rsidP="00552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="00845066">
        <w:rPr>
          <w:sz w:val="28"/>
          <w:szCs w:val="28"/>
        </w:rPr>
        <w:t xml:space="preserve"> </w:t>
      </w:r>
      <w:r w:rsidR="005526AE">
        <w:rPr>
          <w:sz w:val="28"/>
          <w:szCs w:val="28"/>
        </w:rPr>
        <w:t xml:space="preserve"> безвозмездные поступления от других уровней бю</w:t>
      </w:r>
      <w:r w:rsidR="002B6F08">
        <w:rPr>
          <w:sz w:val="28"/>
          <w:szCs w:val="28"/>
        </w:rPr>
        <w:t xml:space="preserve">джетной системы в сумме </w:t>
      </w:r>
      <w:r w:rsidR="00914A6E">
        <w:rPr>
          <w:sz w:val="28"/>
          <w:szCs w:val="28"/>
        </w:rPr>
        <w:t>5 719,8</w:t>
      </w:r>
      <w:r w:rsidR="00115C84">
        <w:rPr>
          <w:sz w:val="28"/>
          <w:szCs w:val="28"/>
        </w:rPr>
        <w:t xml:space="preserve"> </w:t>
      </w:r>
      <w:r w:rsidR="005526AE">
        <w:rPr>
          <w:sz w:val="28"/>
          <w:szCs w:val="28"/>
        </w:rPr>
        <w:t xml:space="preserve"> тыс. рублей.</w:t>
      </w:r>
    </w:p>
    <w:p w:rsidR="005526AE" w:rsidRDefault="00914A6E" w:rsidP="005526A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 доходы:  1 483 290,5</w:t>
      </w:r>
      <w:r w:rsidR="005526AE" w:rsidRPr="005526AE">
        <w:rPr>
          <w:b/>
          <w:sz w:val="28"/>
          <w:szCs w:val="28"/>
        </w:rPr>
        <w:t xml:space="preserve"> тыс. рублей.</w:t>
      </w:r>
    </w:p>
    <w:p w:rsidR="005526AE" w:rsidRPr="002425AB" w:rsidRDefault="005526AE" w:rsidP="005526AE">
      <w:pPr>
        <w:ind w:firstLine="708"/>
        <w:jc w:val="both"/>
        <w:rPr>
          <w:b/>
          <w:sz w:val="28"/>
          <w:szCs w:val="28"/>
        </w:rPr>
      </w:pPr>
    </w:p>
    <w:p w:rsidR="0026438D" w:rsidRPr="002425AB" w:rsidRDefault="0026438D" w:rsidP="008F5AA6">
      <w:pPr>
        <w:ind w:firstLine="708"/>
        <w:jc w:val="both"/>
        <w:rPr>
          <w:b/>
          <w:sz w:val="28"/>
          <w:szCs w:val="28"/>
        </w:rPr>
      </w:pP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Расходы</w:t>
      </w:r>
    </w:p>
    <w:p w:rsidR="008F5AA6" w:rsidRDefault="0064433E" w:rsidP="00776C96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</w:t>
      </w:r>
      <w:r w:rsidR="008F5A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</w:t>
      </w:r>
      <w:r w:rsidR="00DD5A9B" w:rsidRPr="002425AB">
        <w:rPr>
          <w:sz w:val="28"/>
          <w:szCs w:val="28"/>
        </w:rPr>
        <w:t xml:space="preserve"> на </w:t>
      </w:r>
      <w:r w:rsidR="00E92727">
        <w:rPr>
          <w:sz w:val="28"/>
          <w:szCs w:val="28"/>
        </w:rPr>
        <w:t>25.11</w:t>
      </w:r>
      <w:r w:rsidR="0024234A" w:rsidRPr="002425AB">
        <w:rPr>
          <w:sz w:val="28"/>
          <w:szCs w:val="28"/>
        </w:rPr>
        <w:t>.2016</w:t>
      </w:r>
      <w:r w:rsidR="00E44DA6" w:rsidRPr="002425AB">
        <w:rPr>
          <w:sz w:val="28"/>
          <w:szCs w:val="28"/>
        </w:rPr>
        <w:t>г</w:t>
      </w:r>
      <w:r w:rsidR="00357C67" w:rsidRPr="002425AB">
        <w:rPr>
          <w:sz w:val="28"/>
          <w:szCs w:val="28"/>
        </w:rPr>
        <w:t xml:space="preserve"> </w:t>
      </w:r>
      <w:r w:rsidR="008F5AA6" w:rsidRPr="00E92727">
        <w:rPr>
          <w:sz w:val="28"/>
          <w:szCs w:val="28"/>
        </w:rPr>
        <w:t>-</w:t>
      </w:r>
      <w:r w:rsidR="00DD1269" w:rsidRPr="00E92727">
        <w:rPr>
          <w:sz w:val="28"/>
          <w:szCs w:val="28"/>
        </w:rPr>
        <w:t xml:space="preserve"> </w:t>
      </w:r>
      <w:r w:rsidR="00E92727" w:rsidRPr="00E92727">
        <w:rPr>
          <w:sz w:val="28"/>
          <w:szCs w:val="28"/>
        </w:rPr>
        <w:t>1 520 505,4</w:t>
      </w:r>
      <w:r w:rsidR="00E92727">
        <w:rPr>
          <w:b/>
          <w:sz w:val="28"/>
          <w:szCs w:val="28"/>
        </w:rPr>
        <w:t xml:space="preserve">  </w:t>
      </w:r>
      <w:r w:rsidR="00F50557">
        <w:rPr>
          <w:b/>
          <w:sz w:val="28"/>
          <w:szCs w:val="28"/>
        </w:rPr>
        <w:t xml:space="preserve"> </w:t>
      </w:r>
      <w:r w:rsidR="0026438D" w:rsidRPr="00E92727">
        <w:rPr>
          <w:sz w:val="28"/>
          <w:szCs w:val="28"/>
        </w:rPr>
        <w:t xml:space="preserve"> </w:t>
      </w:r>
      <w:r w:rsidR="00291C18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тыс. рублей.</w:t>
      </w:r>
    </w:p>
    <w:p w:rsidR="00864C12" w:rsidRDefault="00864C12" w:rsidP="00864C12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 w:rsidRPr="002425AB">
        <w:rPr>
          <w:sz w:val="28"/>
          <w:szCs w:val="28"/>
        </w:rPr>
        <w:t xml:space="preserve">         </w:t>
      </w:r>
      <w:r w:rsidR="008C2FE8">
        <w:rPr>
          <w:b/>
          <w:sz w:val="28"/>
          <w:szCs w:val="28"/>
        </w:rPr>
        <w:t>Увеличены</w:t>
      </w:r>
      <w:r w:rsidR="00845066">
        <w:rPr>
          <w:b/>
          <w:sz w:val="28"/>
          <w:szCs w:val="28"/>
        </w:rPr>
        <w:t xml:space="preserve"> </w:t>
      </w:r>
      <w:r w:rsidRPr="002425AB">
        <w:rPr>
          <w:b/>
          <w:sz w:val="28"/>
          <w:szCs w:val="28"/>
        </w:rPr>
        <w:t xml:space="preserve"> безвозмездные поступления от других уровней бюджетной системы в сумме</w:t>
      </w:r>
      <w:r w:rsidR="00914A6E">
        <w:rPr>
          <w:b/>
          <w:sz w:val="28"/>
          <w:szCs w:val="28"/>
        </w:rPr>
        <w:t xml:space="preserve"> 5 719,8</w:t>
      </w:r>
      <w:r w:rsidRPr="002425AB">
        <w:rPr>
          <w:b/>
          <w:sz w:val="28"/>
          <w:szCs w:val="28"/>
        </w:rPr>
        <w:t xml:space="preserve"> тыс. рублей в том числе:</w:t>
      </w:r>
    </w:p>
    <w:p w:rsidR="00BD4617" w:rsidRDefault="00BD4617" w:rsidP="00BD4617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</w:t>
      </w:r>
      <w:r w:rsidR="008C2FE8">
        <w:rPr>
          <w:b/>
          <w:sz w:val="28"/>
          <w:szCs w:val="28"/>
        </w:rPr>
        <w:t xml:space="preserve">разования Гулькевичский район </w:t>
      </w:r>
      <w:r w:rsidR="00914A6E">
        <w:rPr>
          <w:b/>
          <w:sz w:val="28"/>
          <w:szCs w:val="28"/>
        </w:rPr>
        <w:t>увеличены расходы в сумме 463,1</w:t>
      </w:r>
      <w:r w:rsidR="008C2F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тыс. рублей в том числе:</w:t>
      </w:r>
    </w:p>
    <w:p w:rsidR="001B0922" w:rsidRPr="001B0922" w:rsidRDefault="001B0922" w:rsidP="001B0922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902 0405 5520060090 800-(-6 865,0) тыс. рублей уменьшены расходы на предоставление субсидий гражданам, ведущим личное подсобное хозяйство, крестьянск</w:t>
      </w:r>
      <w:r w:rsidR="00914A6E" w:rsidRPr="00025833">
        <w:rPr>
          <w:sz w:val="28"/>
          <w:szCs w:val="28"/>
        </w:rPr>
        <w:t>им (фермерским) хозяйствам, инди</w:t>
      </w:r>
      <w:r w:rsidRPr="00025833">
        <w:rPr>
          <w:sz w:val="28"/>
          <w:szCs w:val="28"/>
        </w:rPr>
        <w:t>видуальным пред</w:t>
      </w:r>
      <w:r w:rsidR="00914A6E" w:rsidRPr="00025833">
        <w:rPr>
          <w:sz w:val="28"/>
          <w:szCs w:val="28"/>
        </w:rPr>
        <w:t>принимателям, осуществляющим деятельность в области сельскохозяйственного производства;</w:t>
      </w:r>
    </w:p>
    <w:p w:rsidR="00E3011F" w:rsidRDefault="00E3011F" w:rsidP="00E3011F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902 0501 03101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0820 400-2301,3 тыс. рублей увеличены 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38559F" w:rsidRPr="00025833" w:rsidRDefault="0038559F" w:rsidP="00E3011F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902 1003 0310160580 300-10,4 тыс. рублей увеличены расходы на выплату единовременного пособия детям-сиротам и детям, оставшимся без попечения родителей на государственную регистрацию права собственности (права пожизненно наследуемого владения), в том числе на оплату услуг, необходимых  для ее осуществления;</w:t>
      </w:r>
    </w:p>
    <w:p w:rsidR="0067755F" w:rsidRPr="00025833" w:rsidRDefault="0067755F" w:rsidP="00E3011F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902  1004 0310160670 300-2000,0 тыс. рублей увеличены расходы на предоставление ежемесячных денежных выплат на  содержание детей-сирот и детей, оставшихся без попечения родителей, находящихся под опекой (попечительством) или  переданных на воспитание в приемные семьи;</w:t>
      </w:r>
    </w:p>
    <w:p w:rsidR="00057299" w:rsidRPr="00025833" w:rsidRDefault="00057299" w:rsidP="00E3011F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</w:t>
      </w:r>
      <w:r w:rsidR="0067755F" w:rsidRPr="00025833">
        <w:rPr>
          <w:sz w:val="28"/>
          <w:szCs w:val="28"/>
        </w:rPr>
        <w:t>02 1004</w:t>
      </w:r>
      <w:r w:rsidRPr="00025833">
        <w:rPr>
          <w:sz w:val="28"/>
          <w:szCs w:val="28"/>
        </w:rPr>
        <w:t xml:space="preserve"> 0310160680 200-0,1 тыс. рублей увеличены расходы на </w:t>
      </w:r>
      <w:r w:rsidR="0067755F" w:rsidRPr="00025833">
        <w:rPr>
          <w:sz w:val="28"/>
          <w:szCs w:val="28"/>
        </w:rPr>
        <w:t>обеспечение выплаты ежемесячного вознаграждения, причитающегося приемным родителям за оказание услуг по воспитанию приемных детей (почтовые расходы);</w:t>
      </w:r>
    </w:p>
    <w:p w:rsidR="0067755F" w:rsidRDefault="0067755F" w:rsidP="0067755F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902 1004 0310160680 300-3 667,9 тыс. рублей увеличены расходы на обеспечение выплаты ежемесячного вознаграждения, причитающегося приемным родителям за оказание услуг по воспитанию приемных детей (социальные выплаты);</w:t>
      </w:r>
    </w:p>
    <w:p w:rsidR="00BD4617" w:rsidRPr="00BD4617" w:rsidRDefault="00BD4617" w:rsidP="00BD4617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1003 5910060690 310-(-651,6) тыс. рублей уменьшены расходы на о</w:t>
      </w:r>
      <w:r w:rsidRPr="00DB15FA">
        <w:rPr>
          <w:sz w:val="28"/>
          <w:szCs w:val="28"/>
        </w:rPr>
        <w:t xml:space="preserve">беспечение осуществления отдельных государственных полномочий по </w:t>
      </w:r>
      <w:r w:rsidRPr="00DB15FA">
        <w:rPr>
          <w:sz w:val="28"/>
          <w:szCs w:val="28"/>
        </w:rPr>
        <w:lastRenderedPageBreak/>
        <w:t>предоставлению дополнительной денежной  компенсация на усиленное питание доноров и (или) ее компонентов</w:t>
      </w:r>
      <w:r>
        <w:rPr>
          <w:sz w:val="28"/>
          <w:szCs w:val="28"/>
        </w:rPr>
        <w:t>;</w:t>
      </w:r>
    </w:p>
    <w:p w:rsidR="00864C12" w:rsidRPr="00DE6B9B" w:rsidRDefault="00864C12" w:rsidP="006E4117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b/>
          <w:sz w:val="28"/>
          <w:szCs w:val="28"/>
        </w:rPr>
      </w:pPr>
      <w:r w:rsidRPr="00DE6B9B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 у</w:t>
      </w:r>
      <w:r w:rsidR="001F1E5C">
        <w:rPr>
          <w:b/>
          <w:sz w:val="28"/>
          <w:szCs w:val="28"/>
        </w:rPr>
        <w:t>меньшены</w:t>
      </w:r>
      <w:r w:rsidR="00070120" w:rsidRPr="00DE6B9B">
        <w:rPr>
          <w:b/>
          <w:sz w:val="28"/>
          <w:szCs w:val="28"/>
        </w:rPr>
        <w:t xml:space="preserve"> расходы в сумме </w:t>
      </w:r>
      <w:r w:rsidR="00E017E0">
        <w:rPr>
          <w:b/>
          <w:sz w:val="28"/>
          <w:szCs w:val="28"/>
        </w:rPr>
        <w:t xml:space="preserve"> 5152,5</w:t>
      </w:r>
      <w:r w:rsidR="00C263E3">
        <w:rPr>
          <w:b/>
          <w:sz w:val="28"/>
          <w:szCs w:val="28"/>
        </w:rPr>
        <w:t xml:space="preserve"> </w:t>
      </w:r>
      <w:r w:rsidRPr="00DE6B9B">
        <w:rPr>
          <w:b/>
          <w:sz w:val="28"/>
          <w:szCs w:val="28"/>
        </w:rPr>
        <w:t>тыс. рублей в том числе:</w:t>
      </w:r>
    </w:p>
    <w:p w:rsidR="00BF6E6D" w:rsidRDefault="00BF6E6D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0702 0110260600 600-(-924,8) тыс. рублей уменьшены расходы на проведение капитального </w:t>
      </w:r>
      <w:r w:rsidR="003B6722">
        <w:rPr>
          <w:sz w:val="28"/>
          <w:szCs w:val="28"/>
        </w:rPr>
        <w:t>ремонта спортивных залов муниципальных общеобразовательных организаций, помещений при них, других помещений физкультурно-спортивного назначения</w:t>
      </w:r>
      <w:r w:rsidR="00A11536">
        <w:rPr>
          <w:sz w:val="28"/>
          <w:szCs w:val="28"/>
        </w:rPr>
        <w:t>;</w:t>
      </w:r>
    </w:p>
    <w:p w:rsidR="002534B7" w:rsidRPr="00025833" w:rsidRDefault="002534B7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t>925 0702 0110250970 600-(-719,9) тыс. рублей  уменьшены расходы на капитальный ремонт спортивных залов, расположенных в сельской местности за счет средств федерального бюджета;</w:t>
      </w:r>
    </w:p>
    <w:p w:rsidR="002534B7" w:rsidRPr="00025833" w:rsidRDefault="002534B7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t>925 0702 01102</w:t>
      </w:r>
      <w:r w:rsidRPr="00025833">
        <w:rPr>
          <w:sz w:val="28"/>
          <w:szCs w:val="28"/>
          <w:lang w:val="en-US"/>
        </w:rPr>
        <w:t>R</w:t>
      </w:r>
      <w:r w:rsidRPr="00025833">
        <w:rPr>
          <w:sz w:val="28"/>
          <w:szCs w:val="28"/>
        </w:rPr>
        <w:t>0970 600-(-320,8) тыс. рублей уменьшены расходы на капитальный ремонт спортивных залов, расположенных в сельской местности за счет сре</w:t>
      </w:r>
      <w:proofErr w:type="gramStart"/>
      <w:r w:rsidRPr="00025833">
        <w:rPr>
          <w:sz w:val="28"/>
          <w:szCs w:val="28"/>
        </w:rPr>
        <w:t>дств кр</w:t>
      </w:r>
      <w:proofErr w:type="gramEnd"/>
      <w:r w:rsidRPr="00025833">
        <w:rPr>
          <w:sz w:val="28"/>
          <w:szCs w:val="28"/>
        </w:rPr>
        <w:t>аевого бюджета;</w:t>
      </w:r>
    </w:p>
    <w:p w:rsidR="00A11536" w:rsidRDefault="00E017E0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t>925 0702 0110262500 600-(-286,1</w:t>
      </w:r>
      <w:r w:rsidR="00A11536" w:rsidRPr="00025833">
        <w:rPr>
          <w:sz w:val="28"/>
          <w:szCs w:val="28"/>
        </w:rPr>
        <w:t>) тыс. рублей уменьшены расходы по материально-техническому обеспечению пунктов проведения экзаменов для государственной итоговой аттестации;</w:t>
      </w:r>
    </w:p>
    <w:p w:rsidR="00BD4617" w:rsidRDefault="00BD4617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0110360740 600-125,0 тыс. рублей увеличены расходы на  предоставление</w:t>
      </w:r>
      <w:r w:rsidRPr="00DB15FA">
        <w:rPr>
          <w:sz w:val="28"/>
          <w:szCs w:val="28"/>
        </w:rPr>
        <w:t xml:space="preserve"> мер социальной поддержки отдельных категорий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</w:r>
      <w:r>
        <w:rPr>
          <w:sz w:val="28"/>
          <w:szCs w:val="28"/>
        </w:rPr>
        <w:t>;</w:t>
      </w:r>
    </w:p>
    <w:p w:rsidR="00A11536" w:rsidRDefault="00A11536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1004 0110260710 300-(-554,8) тыс. рублей уменьшены расходы на компенсацию части родительской платы за содержание</w:t>
      </w:r>
      <w:r w:rsidR="00845066">
        <w:rPr>
          <w:sz w:val="28"/>
          <w:szCs w:val="28"/>
        </w:rPr>
        <w:t xml:space="preserve"> воспитанников ДОУ;</w:t>
      </w:r>
    </w:p>
    <w:p w:rsidR="00845066" w:rsidRDefault="00845066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0701 0110260860 600-(-2000,0) тыс. рублей уменьшены расходы на осуществление государственных полномочий по финансовому обеспечению государственных гарантий реализации прав на получение общедоступного образования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дошкольные общеобразовательные организации);</w:t>
      </w:r>
    </w:p>
    <w:p w:rsidR="002534B7" w:rsidRDefault="002534B7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t xml:space="preserve">925 0702 0110260860 600-7918,5  тыс. рублей увеличены расходы на осуществление государственных полномочий по финансовому обеспечению государственных гарантий реализации прав на получение общедоступного образования </w:t>
      </w:r>
      <w:proofErr w:type="gramStart"/>
      <w:r w:rsidRPr="00025833">
        <w:rPr>
          <w:sz w:val="28"/>
          <w:szCs w:val="28"/>
        </w:rPr>
        <w:t xml:space="preserve">(  </w:t>
      </w:r>
      <w:proofErr w:type="gramEnd"/>
      <w:r w:rsidRPr="00025833">
        <w:rPr>
          <w:sz w:val="28"/>
          <w:szCs w:val="28"/>
        </w:rPr>
        <w:t>общеобразовательные организации);</w:t>
      </w:r>
    </w:p>
    <w:p w:rsidR="00845066" w:rsidRDefault="00845066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0110260820 600-734,4 тыс. рублей увеличены расходы на оплату жилых помещений, отопления и  освещения педагогическим работникам (дошкольные общеобразовательные организации);</w:t>
      </w:r>
    </w:p>
    <w:p w:rsidR="00845066" w:rsidRDefault="00845066" w:rsidP="00845066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0110260820 600-1181,0 тыс. рублей увеличены расходы на оплату жилых помещений, отопления и  освещения педагогическим работникам</w:t>
      </w:r>
    </w:p>
    <w:p w:rsidR="00845066" w:rsidRDefault="00845066" w:rsidP="00845066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(общеобразовательные организации);</w:t>
      </w:r>
    </w:p>
    <w:p w:rsidR="00460CA7" w:rsidRPr="00F04314" w:rsidRDefault="00460CA7" w:rsidP="002B3109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sz w:val="28"/>
          <w:szCs w:val="28"/>
        </w:rPr>
      </w:pPr>
      <w:r w:rsidRPr="002B3109">
        <w:rPr>
          <w:b/>
          <w:sz w:val="28"/>
          <w:szCs w:val="28"/>
        </w:rPr>
        <w:t>Отделу физической культуры и спорта администрации муниципального образован</w:t>
      </w:r>
      <w:r w:rsidR="00C263E3" w:rsidRPr="002B3109">
        <w:rPr>
          <w:b/>
          <w:sz w:val="28"/>
          <w:szCs w:val="28"/>
        </w:rPr>
        <w:t xml:space="preserve">ия Гулькевичский район увеличены  расходы в сумме 104,2 </w:t>
      </w:r>
      <w:r w:rsidRPr="002B3109">
        <w:rPr>
          <w:b/>
          <w:sz w:val="28"/>
          <w:szCs w:val="28"/>
        </w:rPr>
        <w:t>тыс. рублей в том числе</w:t>
      </w:r>
      <w:r w:rsidR="00C263E3" w:rsidRPr="002B3109">
        <w:rPr>
          <w:b/>
          <w:sz w:val="28"/>
          <w:szCs w:val="28"/>
        </w:rPr>
        <w:t>:</w:t>
      </w:r>
    </w:p>
    <w:p w:rsidR="00F04314" w:rsidRDefault="00F04314" w:rsidP="00F04314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 0702  0610260740  600-83,4 тыс. рублей увеличены расходы на предоставление</w:t>
      </w:r>
      <w:r w:rsidRPr="00DB15FA">
        <w:rPr>
          <w:sz w:val="28"/>
          <w:szCs w:val="28"/>
        </w:rPr>
        <w:t xml:space="preserve"> мер социальной поддержки отдельных категорий работников </w:t>
      </w:r>
      <w:r w:rsidRPr="00DB15FA">
        <w:rPr>
          <w:sz w:val="28"/>
          <w:szCs w:val="28"/>
        </w:rPr>
        <w:lastRenderedPageBreak/>
        <w:t>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</w:r>
      <w:r>
        <w:rPr>
          <w:sz w:val="28"/>
          <w:szCs w:val="28"/>
        </w:rPr>
        <w:t>;</w:t>
      </w:r>
    </w:p>
    <w:p w:rsidR="00C263E3" w:rsidRDefault="00F04314" w:rsidP="00C263E3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1101 0610260740 600-20,8</w:t>
      </w:r>
      <w:r w:rsidR="00C263E3">
        <w:rPr>
          <w:sz w:val="28"/>
          <w:szCs w:val="28"/>
        </w:rPr>
        <w:t xml:space="preserve"> тыс. рублей увеличены расходы на предоставление</w:t>
      </w:r>
      <w:r w:rsidR="00C263E3" w:rsidRPr="00DB15FA">
        <w:rPr>
          <w:sz w:val="28"/>
          <w:szCs w:val="28"/>
        </w:rPr>
        <w:t xml:space="preserve"> мер социальной поддержки отдельных категорий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</w:r>
      <w:r w:rsidR="00C263E3">
        <w:rPr>
          <w:sz w:val="28"/>
          <w:szCs w:val="28"/>
        </w:rPr>
        <w:t>;</w:t>
      </w:r>
    </w:p>
    <w:p w:rsidR="006B2619" w:rsidRDefault="00C263E3" w:rsidP="00C263E3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07D2B" w:rsidRDefault="00AF7003" w:rsidP="00940A9E">
      <w:pPr>
        <w:pStyle w:val="a4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предложениям главных распорядителей бюджетных средств перераспределены расходы следующим образом:</w:t>
      </w:r>
    </w:p>
    <w:p w:rsidR="00C07CC9" w:rsidRPr="00B801AF" w:rsidRDefault="00C07CC9" w:rsidP="00C07CC9">
      <w:pPr>
        <w:jc w:val="both"/>
        <w:rPr>
          <w:b/>
          <w:sz w:val="28"/>
          <w:szCs w:val="28"/>
        </w:rPr>
      </w:pPr>
      <w:r w:rsidRPr="00B801AF">
        <w:rPr>
          <w:b/>
          <w:sz w:val="28"/>
          <w:szCs w:val="28"/>
        </w:rPr>
        <w:t>1.Совет муниципального образования Гулькевичский район в том числе:</w:t>
      </w:r>
    </w:p>
    <w:p w:rsidR="00C07CC9" w:rsidRPr="00B801AF" w:rsidRDefault="00C07CC9" w:rsidP="00C07CC9">
      <w:pPr>
        <w:jc w:val="both"/>
        <w:rPr>
          <w:sz w:val="28"/>
          <w:szCs w:val="28"/>
        </w:rPr>
      </w:pPr>
      <w:r w:rsidRPr="00B801AF">
        <w:rPr>
          <w:sz w:val="28"/>
          <w:szCs w:val="28"/>
        </w:rPr>
        <w:t>901 0103 5010000190 200-49,0 тыс. рублей увеличены расходы на закупку товаров, работ, услуг для муниципальных нужд;</w:t>
      </w:r>
    </w:p>
    <w:p w:rsidR="00C07CC9" w:rsidRPr="00C07CC9" w:rsidRDefault="00C07CC9" w:rsidP="00C07CC9">
      <w:pPr>
        <w:jc w:val="both"/>
        <w:rPr>
          <w:sz w:val="28"/>
          <w:szCs w:val="28"/>
        </w:rPr>
      </w:pPr>
      <w:r w:rsidRPr="00B801AF">
        <w:rPr>
          <w:sz w:val="28"/>
          <w:szCs w:val="28"/>
        </w:rPr>
        <w:t>901 0103 5030000190 100-(-49,0) тыс. рублей уменьшены расходы на выплаты депутатам;</w:t>
      </w:r>
    </w:p>
    <w:p w:rsidR="0058311A" w:rsidRPr="00477063" w:rsidRDefault="00477063" w:rsidP="004770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1F4C20" w:rsidRPr="00477063">
        <w:rPr>
          <w:b/>
          <w:sz w:val="28"/>
          <w:szCs w:val="28"/>
        </w:rPr>
        <w:t>А</w:t>
      </w:r>
      <w:r w:rsidR="00864C12" w:rsidRPr="00477063">
        <w:rPr>
          <w:b/>
          <w:sz w:val="28"/>
          <w:szCs w:val="28"/>
        </w:rPr>
        <w:t xml:space="preserve">дминистрации муниципального </w:t>
      </w:r>
      <w:r w:rsidR="0055482F" w:rsidRPr="00477063">
        <w:rPr>
          <w:b/>
          <w:sz w:val="28"/>
          <w:szCs w:val="28"/>
        </w:rPr>
        <w:t xml:space="preserve">образования </w:t>
      </w:r>
      <w:r w:rsidR="007A1BD4" w:rsidRPr="00477063">
        <w:rPr>
          <w:b/>
          <w:sz w:val="28"/>
          <w:szCs w:val="28"/>
        </w:rPr>
        <w:t xml:space="preserve">Гулькевичский район </w:t>
      </w:r>
      <w:r w:rsidR="004022E0" w:rsidRPr="00477063">
        <w:rPr>
          <w:b/>
          <w:sz w:val="28"/>
          <w:szCs w:val="28"/>
        </w:rPr>
        <w:t xml:space="preserve">уменьшены </w:t>
      </w:r>
      <w:r w:rsidR="00FB0ED8" w:rsidRPr="00477063">
        <w:rPr>
          <w:b/>
          <w:sz w:val="28"/>
          <w:szCs w:val="28"/>
        </w:rPr>
        <w:t xml:space="preserve"> расходы </w:t>
      </w:r>
      <w:r>
        <w:rPr>
          <w:b/>
          <w:sz w:val="28"/>
          <w:szCs w:val="28"/>
        </w:rPr>
        <w:t xml:space="preserve">в </w:t>
      </w:r>
      <w:r w:rsidR="00B801AF">
        <w:rPr>
          <w:b/>
          <w:sz w:val="28"/>
          <w:szCs w:val="28"/>
        </w:rPr>
        <w:t>сумме –(-1953,8</w:t>
      </w:r>
      <w:r w:rsidR="004022E0" w:rsidRPr="00477063">
        <w:rPr>
          <w:b/>
          <w:sz w:val="28"/>
          <w:szCs w:val="28"/>
        </w:rPr>
        <w:t>)</w:t>
      </w:r>
      <w:r w:rsidR="00C625DA" w:rsidRPr="00477063">
        <w:rPr>
          <w:b/>
          <w:sz w:val="28"/>
          <w:szCs w:val="28"/>
        </w:rPr>
        <w:t xml:space="preserve"> </w:t>
      </w:r>
      <w:r w:rsidR="0058311A" w:rsidRPr="00477063">
        <w:rPr>
          <w:b/>
          <w:sz w:val="28"/>
          <w:szCs w:val="28"/>
        </w:rPr>
        <w:t>в том числе:</w:t>
      </w:r>
    </w:p>
    <w:p w:rsidR="000E4D60" w:rsidRDefault="000E4D60" w:rsidP="000E4D60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«Дети </w:t>
      </w:r>
      <w:proofErr w:type="spellStart"/>
      <w:r>
        <w:rPr>
          <w:b/>
          <w:sz w:val="28"/>
          <w:szCs w:val="28"/>
        </w:rPr>
        <w:t>Гулькевичского</w:t>
      </w:r>
      <w:proofErr w:type="spellEnd"/>
      <w:r>
        <w:rPr>
          <w:b/>
          <w:sz w:val="28"/>
          <w:szCs w:val="28"/>
        </w:rPr>
        <w:t xml:space="preserve"> района» в том числе:</w:t>
      </w:r>
    </w:p>
    <w:p w:rsidR="00C12A17" w:rsidRPr="001F3D66" w:rsidRDefault="00C12A17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1003  0310100034 200-114,7 тыс. рублей увеличены расходы на приобретение новогодних подарков для детей-сирот и детей, оставшихся без попечения родителей;</w:t>
      </w:r>
    </w:p>
    <w:p w:rsidR="00C12A17" w:rsidRPr="001F3D66" w:rsidRDefault="00C12A17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 xml:space="preserve">902 1003 0310100035 200-(-40,0) тыс. рублей уменьшены расходы на организацию и осуществление информирования населения о мероприятиях по реализации семейной политики и </w:t>
      </w:r>
      <w:proofErr w:type="spellStart"/>
      <w:r w:rsidRPr="001F3D66">
        <w:rPr>
          <w:sz w:val="28"/>
          <w:szCs w:val="28"/>
        </w:rPr>
        <w:t>детствосбережения</w:t>
      </w:r>
      <w:proofErr w:type="spellEnd"/>
      <w:r w:rsidRPr="001F3D66">
        <w:rPr>
          <w:sz w:val="28"/>
          <w:szCs w:val="28"/>
        </w:rPr>
        <w:t xml:space="preserve"> в </w:t>
      </w:r>
      <w:proofErr w:type="spellStart"/>
      <w:r w:rsidRPr="001F3D66">
        <w:rPr>
          <w:sz w:val="28"/>
          <w:szCs w:val="28"/>
        </w:rPr>
        <w:t>Гулькевичском</w:t>
      </w:r>
      <w:proofErr w:type="spellEnd"/>
      <w:r w:rsidRPr="001F3D66">
        <w:rPr>
          <w:sz w:val="28"/>
          <w:szCs w:val="28"/>
        </w:rPr>
        <w:t xml:space="preserve"> районе;</w:t>
      </w:r>
    </w:p>
    <w:p w:rsidR="00C12A17" w:rsidRPr="001F3D66" w:rsidRDefault="00C12A17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1003 0310100036 200-(-9,0) тыс. рублей уменьшены расходы на вручение нагрудных знаков главы «Материнская благодать»;</w:t>
      </w:r>
    </w:p>
    <w:p w:rsidR="00C12A17" w:rsidRPr="001F3D66" w:rsidRDefault="00C12A17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1003 0310100037 200-(-65,7) тыс. рублей уменьшены расходы на организацию и проведение социально значимых мероприятий, направленных на поддержку семьи и детей;</w:t>
      </w:r>
    </w:p>
    <w:p w:rsidR="000E4D60" w:rsidRPr="001F3D66" w:rsidRDefault="000E4D60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 xml:space="preserve">902 1004 0310160670 200-(-145,8) тыс. рублей уменьшены расходы на </w:t>
      </w:r>
      <w:r w:rsidR="00387BC1" w:rsidRPr="001F3D66">
        <w:rPr>
          <w:sz w:val="28"/>
          <w:szCs w:val="28"/>
        </w:rPr>
        <w:t>предоставление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 (почтовы</w:t>
      </w:r>
      <w:r w:rsidR="0096358E">
        <w:rPr>
          <w:sz w:val="28"/>
          <w:szCs w:val="28"/>
        </w:rPr>
        <w:t>е расходы</w:t>
      </w:r>
      <w:r w:rsidR="00387BC1" w:rsidRPr="001F3D66">
        <w:rPr>
          <w:sz w:val="28"/>
          <w:szCs w:val="28"/>
        </w:rPr>
        <w:t>);</w:t>
      </w:r>
    </w:p>
    <w:p w:rsidR="00387BC1" w:rsidRDefault="00387BC1" w:rsidP="00387BC1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1004 0310160670 300-145,8 тыс. рублей уменьшены расходы на предоставление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 (социальные выплаты);</w:t>
      </w:r>
    </w:p>
    <w:p w:rsidR="00C07CC9" w:rsidRDefault="00C07CC9" w:rsidP="00387BC1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C07CC9" w:rsidRDefault="00C07CC9" w:rsidP="00387BC1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 xml:space="preserve">902 0410 0410100590 100-45,0 тыс. рублей увеличены расходы на выплаты персоналу ЕДДС </w:t>
      </w:r>
      <w:proofErr w:type="gramStart"/>
      <w:r w:rsidRPr="0096358E">
        <w:rPr>
          <w:sz w:val="28"/>
          <w:szCs w:val="28"/>
        </w:rPr>
        <w:t xml:space="preserve">( </w:t>
      </w:r>
      <w:proofErr w:type="gramEnd"/>
      <w:r w:rsidRPr="0096358E">
        <w:rPr>
          <w:sz w:val="28"/>
          <w:szCs w:val="28"/>
        </w:rPr>
        <w:t>в связи с выплатой окончательного расчета при увольнении);</w:t>
      </w:r>
    </w:p>
    <w:p w:rsidR="00EB6DCF" w:rsidRPr="00EB6DCF" w:rsidRDefault="00EB6DCF" w:rsidP="00387BC1">
      <w:pPr>
        <w:pStyle w:val="a4"/>
        <w:ind w:left="0"/>
        <w:jc w:val="both"/>
        <w:rPr>
          <w:sz w:val="28"/>
          <w:szCs w:val="28"/>
          <w:highlight w:val="yellow"/>
        </w:rPr>
      </w:pPr>
      <w:r w:rsidRPr="00EB6DCF">
        <w:rPr>
          <w:sz w:val="28"/>
          <w:szCs w:val="28"/>
          <w:highlight w:val="yellow"/>
        </w:rPr>
        <w:lastRenderedPageBreak/>
        <w:t>9</w:t>
      </w:r>
      <w:r w:rsidR="00682FFD">
        <w:rPr>
          <w:sz w:val="28"/>
          <w:szCs w:val="28"/>
          <w:highlight w:val="yellow"/>
        </w:rPr>
        <w:t>02 0410 0410100590 100-58,0</w:t>
      </w:r>
      <w:r w:rsidRPr="00EB6DCF">
        <w:rPr>
          <w:sz w:val="28"/>
          <w:szCs w:val="28"/>
          <w:highlight w:val="yellow"/>
        </w:rPr>
        <w:t xml:space="preserve"> тыс. рублей увеличены расходы на выплаты персоналу;</w:t>
      </w:r>
    </w:p>
    <w:p w:rsidR="00EB6DCF" w:rsidRPr="00EB6DCF" w:rsidRDefault="00682FFD" w:rsidP="00387BC1">
      <w:pPr>
        <w:pStyle w:val="a4"/>
        <w:ind w:left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902 0410 0410100590 200-58,0</w:t>
      </w:r>
      <w:bookmarkStart w:id="0" w:name="_GoBack"/>
      <w:bookmarkEnd w:id="0"/>
      <w:r w:rsidR="00EB6DCF" w:rsidRPr="00EB6DCF">
        <w:rPr>
          <w:sz w:val="28"/>
          <w:szCs w:val="28"/>
          <w:highlight w:val="yellow"/>
        </w:rPr>
        <w:t xml:space="preserve"> тыс. рублей уменьшены расходы на закупку товаров, работ, услуг;</w:t>
      </w:r>
    </w:p>
    <w:p w:rsidR="00C07CC9" w:rsidRPr="0096358E" w:rsidRDefault="00C07CC9" w:rsidP="00387BC1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902 0410 0410100590 200-(-34,9)  тыс. рублей  уменьшены расходы на закупку товаров, работ, услуг ЕДДС;</w:t>
      </w:r>
    </w:p>
    <w:p w:rsidR="00C07CC9" w:rsidRPr="00C07CC9" w:rsidRDefault="00C07CC9" w:rsidP="00387BC1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902 0410 0410100590 800-(-10,1) тыс. рублей уменьшены расходы на уплату налогов ЕДДС;</w:t>
      </w:r>
    </w:p>
    <w:p w:rsidR="000E4D60" w:rsidRPr="001F3D66" w:rsidRDefault="000E4D60" w:rsidP="000E4D60">
      <w:pPr>
        <w:pStyle w:val="a4"/>
        <w:ind w:left="0"/>
        <w:jc w:val="both"/>
        <w:rPr>
          <w:b/>
          <w:sz w:val="28"/>
          <w:szCs w:val="28"/>
        </w:rPr>
      </w:pPr>
      <w:r w:rsidRPr="001F3D66">
        <w:rPr>
          <w:b/>
          <w:sz w:val="28"/>
          <w:szCs w:val="28"/>
        </w:rPr>
        <w:t>На реализацию МП «Развитие жилищно-коммунального хозяйства» уменьшены расходы в сумме –(-100,0) тыс. рублей в том числе:</w:t>
      </w:r>
    </w:p>
    <w:p w:rsidR="000E4D60" w:rsidRDefault="000E4D60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0501 0710100081 200-(-100,0) тыс. рублей уменьшены расходы на мероприятия по проведению капитального ремонта общего имущества собственников  помещений в многоквартирных домах;</w:t>
      </w:r>
    </w:p>
    <w:p w:rsidR="00C92E50" w:rsidRPr="007D4AA4" w:rsidRDefault="00C92E50" w:rsidP="000E4D60">
      <w:pPr>
        <w:pStyle w:val="a4"/>
        <w:ind w:left="0"/>
        <w:jc w:val="both"/>
        <w:rPr>
          <w:b/>
          <w:sz w:val="28"/>
          <w:szCs w:val="28"/>
        </w:rPr>
      </w:pPr>
      <w:r w:rsidRPr="007D4AA4">
        <w:rPr>
          <w:b/>
          <w:sz w:val="28"/>
          <w:szCs w:val="28"/>
        </w:rPr>
        <w:t>На реализацию МП «Экономическое развитие и инновационная экономика» в том числе:</w:t>
      </w:r>
    </w:p>
    <w:p w:rsidR="00C92E50" w:rsidRPr="007D4AA4" w:rsidRDefault="00C92E50" w:rsidP="000E4D60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0412 0810100091 800-(-106,0) тыс. рублей уменьшены расходы на субсидирование части затрат субъектов малого предпринимательства на ранней стадии их деятельности</w:t>
      </w:r>
      <w:r w:rsidR="00491296" w:rsidRPr="007D4AA4">
        <w:rPr>
          <w:sz w:val="28"/>
          <w:szCs w:val="28"/>
        </w:rPr>
        <w:t xml:space="preserve"> </w:t>
      </w:r>
      <w:proofErr w:type="gramStart"/>
      <w:r w:rsidR="00491296" w:rsidRPr="007D4AA4">
        <w:rPr>
          <w:sz w:val="28"/>
          <w:szCs w:val="28"/>
        </w:rPr>
        <w:t xml:space="preserve">( </w:t>
      </w:r>
      <w:proofErr w:type="gramEnd"/>
      <w:r w:rsidR="00491296" w:rsidRPr="007D4AA4">
        <w:rPr>
          <w:sz w:val="28"/>
          <w:szCs w:val="28"/>
        </w:rPr>
        <w:t>в связи с изменением классификации)</w:t>
      </w:r>
      <w:r w:rsidRPr="007D4AA4">
        <w:rPr>
          <w:sz w:val="28"/>
          <w:szCs w:val="28"/>
        </w:rPr>
        <w:t>;</w:t>
      </w:r>
    </w:p>
    <w:p w:rsidR="00C92E50" w:rsidRPr="007D4AA4" w:rsidRDefault="00C92E50" w:rsidP="000E4D60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0412 0810100092 800-(-30,0) тыс. рублей уменьшены расходы на субсидирование части затрат субъектов малого и среднего предпринимательства, связанных с уплатой процентов по кредитам, привлеченных в российских кредитных организациях на приобретение оборудования в целях создания и (или) развития либо модернизации производства товаров</w:t>
      </w:r>
      <w:r w:rsidR="00491296" w:rsidRPr="007D4AA4">
        <w:rPr>
          <w:sz w:val="28"/>
          <w:szCs w:val="28"/>
        </w:rPr>
        <w:t xml:space="preserve"> </w:t>
      </w:r>
      <w:proofErr w:type="gramStart"/>
      <w:r w:rsidR="00491296" w:rsidRPr="007D4AA4">
        <w:rPr>
          <w:sz w:val="28"/>
          <w:szCs w:val="28"/>
        </w:rPr>
        <w:t xml:space="preserve">( </w:t>
      </w:r>
      <w:proofErr w:type="gramEnd"/>
      <w:r w:rsidR="00491296" w:rsidRPr="007D4AA4">
        <w:rPr>
          <w:sz w:val="28"/>
          <w:szCs w:val="28"/>
        </w:rPr>
        <w:t>в связи с изменением классификации)</w:t>
      </w:r>
      <w:r w:rsidRPr="007D4AA4">
        <w:rPr>
          <w:sz w:val="28"/>
          <w:szCs w:val="28"/>
        </w:rPr>
        <w:t>;</w:t>
      </w:r>
    </w:p>
    <w:p w:rsidR="00C92E50" w:rsidRPr="007D4AA4" w:rsidRDefault="00C92E50" w:rsidP="000E4D60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0412 0810100093 800-(-264,0) тыс. рублей уменьшены расходы на субсидирование части затрат на уплату первого взноса при заключении договора финансовой аренды (лизинга), понесенного субъектами малого и среднего предпринимательств</w:t>
      </w:r>
      <w:proofErr w:type="gramStart"/>
      <w:r w:rsidRPr="007D4AA4">
        <w:rPr>
          <w:sz w:val="28"/>
          <w:szCs w:val="28"/>
        </w:rPr>
        <w:t>а</w:t>
      </w:r>
      <w:r w:rsidR="00491296" w:rsidRPr="007D4AA4">
        <w:rPr>
          <w:sz w:val="28"/>
          <w:szCs w:val="28"/>
        </w:rPr>
        <w:t>(</w:t>
      </w:r>
      <w:proofErr w:type="gramEnd"/>
      <w:r w:rsidR="00491296" w:rsidRPr="007D4AA4">
        <w:rPr>
          <w:sz w:val="28"/>
          <w:szCs w:val="28"/>
        </w:rPr>
        <w:t xml:space="preserve"> в связи с изменением классификации)</w:t>
      </w:r>
      <w:r w:rsidRPr="007D4AA4">
        <w:rPr>
          <w:sz w:val="28"/>
          <w:szCs w:val="28"/>
        </w:rPr>
        <w:t>;</w:t>
      </w:r>
    </w:p>
    <w:p w:rsidR="00C92E50" w:rsidRPr="00491296" w:rsidRDefault="00C92E50" w:rsidP="000E4D60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902 0412 08101</w:t>
      </w:r>
      <w:r w:rsidR="00491296" w:rsidRPr="007D4AA4">
        <w:rPr>
          <w:sz w:val="28"/>
          <w:szCs w:val="28"/>
          <w:lang w:val="en-US"/>
        </w:rPr>
        <w:t>L</w:t>
      </w:r>
      <w:r w:rsidR="00491296" w:rsidRPr="007D4AA4">
        <w:rPr>
          <w:sz w:val="28"/>
          <w:szCs w:val="28"/>
        </w:rPr>
        <w:t>0640 800-400,0 тыс. рублей увеличены расходы на субсидирование части затрат субъектов малого предпринимательства на ранней стадии их деятельности</w:t>
      </w:r>
      <w:r w:rsidR="0096358E">
        <w:rPr>
          <w:sz w:val="28"/>
          <w:szCs w:val="28"/>
        </w:rPr>
        <w:t xml:space="preserve"> </w:t>
      </w:r>
      <w:proofErr w:type="gramStart"/>
      <w:r w:rsidR="0096358E">
        <w:rPr>
          <w:sz w:val="28"/>
          <w:szCs w:val="28"/>
        </w:rPr>
        <w:t xml:space="preserve">( </w:t>
      </w:r>
      <w:proofErr w:type="gramEnd"/>
      <w:r w:rsidR="0096358E">
        <w:rPr>
          <w:sz w:val="28"/>
          <w:szCs w:val="28"/>
        </w:rPr>
        <w:t>в связи с изменением классификации)</w:t>
      </w:r>
      <w:r w:rsidR="00491296" w:rsidRPr="007D4AA4">
        <w:rPr>
          <w:sz w:val="28"/>
          <w:szCs w:val="28"/>
        </w:rPr>
        <w:t>;</w:t>
      </w:r>
    </w:p>
    <w:p w:rsidR="004022E0" w:rsidRPr="0061116C" w:rsidRDefault="004022E0" w:rsidP="000E4D60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МП «Развитие общественной инфраструктуры муниципального значения» уменьшены расходы в сумме –(-11,0) тыс. рублей в том числе:</w:t>
      </w:r>
    </w:p>
    <w:p w:rsidR="004022E0" w:rsidRPr="0061116C" w:rsidRDefault="004022E0" w:rsidP="000E4D60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0701 1310100141 400-(-10,5) тыс. рублей уменьшены расходы на строительство, капитальный ремонт, реконструкцию, проектирование, модернизацию и техническое перевооружение общественной инфраструктуры;</w:t>
      </w:r>
    </w:p>
    <w:p w:rsidR="004022E0" w:rsidRPr="0061116C" w:rsidRDefault="004022E0" w:rsidP="004022E0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1101 1310100141 400-(-0,5) тыс. рублей уменьшены расходы на строительство, капитальный ремонт, реконструкцию, проектирование, модернизацию и техническое перевооружение общественной инфраструктуры;</w:t>
      </w:r>
    </w:p>
    <w:p w:rsidR="005B3E5D" w:rsidRPr="0061116C" w:rsidRDefault="005B3E5D" w:rsidP="000E4D60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МП «Газификация муниципального образования» уменьшены</w:t>
      </w:r>
      <w:r w:rsidR="00B5762D" w:rsidRPr="0061116C">
        <w:rPr>
          <w:b/>
          <w:sz w:val="28"/>
          <w:szCs w:val="28"/>
        </w:rPr>
        <w:t xml:space="preserve"> расходы в сумме –(-73,5) тыс. рублей в том числе:</w:t>
      </w:r>
    </w:p>
    <w:p w:rsidR="00B5762D" w:rsidRPr="0061116C" w:rsidRDefault="00B5762D" w:rsidP="000E4D60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 xml:space="preserve">902 0502 1410100151 400-96,7 тыс. рублей увеличены расходы для выполнения историко-культурной экспертизы раздела «Охрана объектов культурного наследия» и учетных карточек для выявленных объектов культурного наследия </w:t>
      </w:r>
      <w:r w:rsidRPr="0061116C">
        <w:rPr>
          <w:sz w:val="28"/>
          <w:szCs w:val="28"/>
        </w:rPr>
        <w:lastRenderedPageBreak/>
        <w:t xml:space="preserve">на земельном участке в зоне строительства объекта «Подводящий газопровод высокого давления к х. Журавлев, х. </w:t>
      </w:r>
      <w:proofErr w:type="spellStart"/>
      <w:r w:rsidRPr="0061116C">
        <w:rPr>
          <w:sz w:val="28"/>
          <w:szCs w:val="28"/>
        </w:rPr>
        <w:t>Сергеевский</w:t>
      </w:r>
      <w:proofErr w:type="spellEnd"/>
      <w:r w:rsidRPr="0061116C">
        <w:rPr>
          <w:sz w:val="28"/>
          <w:szCs w:val="28"/>
        </w:rPr>
        <w:t xml:space="preserve">, х. Спорный» </w:t>
      </w:r>
    </w:p>
    <w:p w:rsidR="00B5762D" w:rsidRPr="0061116C" w:rsidRDefault="00B5762D" w:rsidP="000E4D60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0502 1410100152 200-(-170,2) тыс. рублей уменьшены расходы на мероприятия по техническому обслуживанию газопроводов и газового оборудования;</w:t>
      </w:r>
    </w:p>
    <w:p w:rsidR="0097741A" w:rsidRPr="0061116C" w:rsidRDefault="0097741A" w:rsidP="0097741A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МП «Подготовка градостроительной и землеустроительной документации» уменьшены расходы в сумме –(-724,3) тыс. рублей в том числе:</w:t>
      </w:r>
    </w:p>
    <w:p w:rsidR="0097741A" w:rsidRPr="0061116C" w:rsidRDefault="0097741A" w:rsidP="0097741A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 xml:space="preserve">902 </w:t>
      </w:r>
      <w:r w:rsidR="00C92E50" w:rsidRPr="0061116C">
        <w:rPr>
          <w:sz w:val="28"/>
          <w:szCs w:val="28"/>
        </w:rPr>
        <w:t xml:space="preserve">0412 </w:t>
      </w:r>
      <w:r w:rsidRPr="0061116C">
        <w:rPr>
          <w:sz w:val="28"/>
          <w:szCs w:val="28"/>
        </w:rPr>
        <w:t>2610100206 200-(-724,3) тыс. рублей уменьшены расходы на обеспечение устойчивого территориального</w:t>
      </w:r>
      <w:r w:rsidR="000E4D60" w:rsidRPr="0061116C">
        <w:rPr>
          <w:sz w:val="28"/>
          <w:szCs w:val="28"/>
        </w:rPr>
        <w:t xml:space="preserve"> и инвестиционного </w:t>
      </w:r>
      <w:r w:rsidRPr="0061116C">
        <w:rPr>
          <w:sz w:val="28"/>
          <w:szCs w:val="28"/>
        </w:rPr>
        <w:t xml:space="preserve"> развития </w:t>
      </w:r>
      <w:r w:rsidR="000E4D60" w:rsidRPr="0061116C">
        <w:rPr>
          <w:sz w:val="28"/>
          <w:szCs w:val="28"/>
        </w:rPr>
        <w:t xml:space="preserve"> муниципального образования, посредством совершенствования градостроительной документации;</w:t>
      </w:r>
    </w:p>
    <w:p w:rsidR="00FB0ED8" w:rsidRDefault="00FB0ED8" w:rsidP="00FB0ED8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обеспечение деятельности администрации</w:t>
      </w:r>
      <w:r>
        <w:rPr>
          <w:b/>
          <w:sz w:val="28"/>
          <w:szCs w:val="28"/>
        </w:rPr>
        <w:t xml:space="preserve"> муниципального образования Гулькевичский район</w:t>
      </w:r>
      <w:r w:rsidR="00477063">
        <w:rPr>
          <w:b/>
          <w:sz w:val="28"/>
          <w:szCs w:val="28"/>
        </w:rPr>
        <w:t xml:space="preserve"> уменьшены расходы в сумме-(- 123,6) тыс. рублей</w:t>
      </w:r>
      <w:r>
        <w:rPr>
          <w:b/>
          <w:sz w:val="28"/>
          <w:szCs w:val="28"/>
        </w:rPr>
        <w:t xml:space="preserve"> в том числе:</w:t>
      </w:r>
    </w:p>
    <w:p w:rsidR="00491296" w:rsidRDefault="00491296" w:rsidP="00FB0ED8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0104 5210000190 100-(-</w:t>
      </w:r>
      <w:r w:rsidR="0096358E">
        <w:rPr>
          <w:sz w:val="28"/>
          <w:szCs w:val="28"/>
        </w:rPr>
        <w:t>1</w:t>
      </w:r>
      <w:r w:rsidRPr="007D4AA4">
        <w:rPr>
          <w:sz w:val="28"/>
          <w:szCs w:val="28"/>
        </w:rPr>
        <w:t>16,6) тыс. рублей уменьшены расходы на выплаты персоналу;</w:t>
      </w:r>
    </w:p>
    <w:p w:rsidR="00477063" w:rsidRPr="0096358E" w:rsidRDefault="00477063" w:rsidP="00477063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902 0104 5210000190 800-(-9,0) тыс. рублей уменьшены расходы на уплату налогов;</w:t>
      </w:r>
    </w:p>
    <w:p w:rsidR="00491296" w:rsidRPr="00491296" w:rsidRDefault="0096358E" w:rsidP="00FB0ED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0104 5210000190 200-2,0</w:t>
      </w:r>
      <w:r w:rsidR="00491296" w:rsidRPr="0096358E">
        <w:rPr>
          <w:sz w:val="28"/>
          <w:szCs w:val="28"/>
        </w:rPr>
        <w:t xml:space="preserve"> тыс.</w:t>
      </w:r>
      <w:r w:rsidR="00491296" w:rsidRPr="007D4AA4">
        <w:rPr>
          <w:sz w:val="28"/>
          <w:szCs w:val="28"/>
        </w:rPr>
        <w:t xml:space="preserve"> рублей увеличены расходы на закупку товаров, работ, услуг (программное обеспечение, переданные полномочия);</w:t>
      </w:r>
    </w:p>
    <w:p w:rsidR="00FB0ED8" w:rsidRDefault="00FB0ED8" w:rsidP="00FB0ED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0104 522006089 100-(-57,0) тыс. рублей уменьшены расходы на выплаты персоналу отдела по делам несовершеннолетних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экономией фонда оплаты труда);</w:t>
      </w:r>
    </w:p>
    <w:p w:rsidR="00FB0ED8" w:rsidRDefault="00FB0ED8" w:rsidP="00FB0ED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0104 5220060890 200-57,0 тыс. рублей увеличены расходы на закупку товаров, работ, услуг отделу по делам несовершеннолетних;</w:t>
      </w:r>
    </w:p>
    <w:p w:rsidR="00C12A17" w:rsidRPr="0061116C" w:rsidRDefault="00C12A17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0104 5220060910 100-(-0,6) тыс. рублей уменьшены расходы на выплаты персоналу отдела по поддержке сельскохозяйственного производства</w:t>
      </w:r>
      <w:r w:rsidR="00870B79" w:rsidRPr="0061116C">
        <w:rPr>
          <w:sz w:val="28"/>
          <w:szCs w:val="28"/>
        </w:rPr>
        <w:t>;</w:t>
      </w:r>
    </w:p>
    <w:p w:rsidR="00870B79" w:rsidRDefault="00870B79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0104 5220060910 200-0,6 тыс. рублей увеличены расходы на закупку товаров, работ, услуг отделу по поддержке сельскохозяйственного производства;</w:t>
      </w:r>
    </w:p>
    <w:p w:rsidR="000F7CBA" w:rsidRPr="0096358E" w:rsidRDefault="000F7CBA" w:rsidP="00FB0ED8">
      <w:pPr>
        <w:pStyle w:val="a4"/>
        <w:ind w:left="0"/>
        <w:jc w:val="both"/>
        <w:rPr>
          <w:b/>
          <w:sz w:val="28"/>
          <w:szCs w:val="28"/>
        </w:rPr>
      </w:pPr>
      <w:r w:rsidRPr="0096358E">
        <w:rPr>
          <w:b/>
          <w:sz w:val="28"/>
          <w:szCs w:val="28"/>
        </w:rPr>
        <w:t>На  осуществление  деятельности в сфере сельского хозяйства в том числе:</w:t>
      </w:r>
    </w:p>
    <w:p w:rsidR="000F7CBA" w:rsidRPr="0096358E" w:rsidRDefault="000F7CBA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 xml:space="preserve">902 0405 5510000590 100-(-25,5) тыс. рублей уменьшены расходы на выплаты персоналу </w:t>
      </w:r>
      <w:proofErr w:type="gramStart"/>
      <w:r w:rsidRPr="0096358E">
        <w:rPr>
          <w:sz w:val="28"/>
          <w:szCs w:val="28"/>
        </w:rPr>
        <w:t xml:space="preserve">( </w:t>
      </w:r>
      <w:proofErr w:type="gramEnd"/>
      <w:r w:rsidRPr="0096358E">
        <w:rPr>
          <w:sz w:val="28"/>
          <w:szCs w:val="28"/>
        </w:rPr>
        <w:t>в связи с экономией фонда оплаты труда);</w:t>
      </w:r>
    </w:p>
    <w:p w:rsidR="000F7CBA" w:rsidRDefault="000F7CBA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902 0405 5510000590 200-25,5 тыс. рублей увеличены расходы на закупку товаров, работ, услуг для муниципальных нужд;</w:t>
      </w:r>
    </w:p>
    <w:p w:rsidR="00B801AF" w:rsidRPr="00EB6DCF" w:rsidRDefault="00B801AF" w:rsidP="00FB0ED8">
      <w:pPr>
        <w:pStyle w:val="a4"/>
        <w:ind w:left="0"/>
        <w:jc w:val="both"/>
        <w:rPr>
          <w:b/>
          <w:sz w:val="28"/>
          <w:szCs w:val="28"/>
        </w:rPr>
      </w:pPr>
      <w:r w:rsidRPr="00EB6DCF">
        <w:rPr>
          <w:b/>
          <w:sz w:val="28"/>
          <w:szCs w:val="28"/>
        </w:rPr>
        <w:t>На финансовое обеспечение непредвиденных расходов уменьшены расходы в сумме –(-71,2) тыс. рублей в том числе:</w:t>
      </w:r>
    </w:p>
    <w:p w:rsidR="00B801AF" w:rsidRPr="00B801AF" w:rsidRDefault="00B801AF" w:rsidP="00FB0ED8">
      <w:pPr>
        <w:pStyle w:val="a4"/>
        <w:ind w:left="0"/>
        <w:jc w:val="both"/>
        <w:rPr>
          <w:sz w:val="28"/>
          <w:szCs w:val="28"/>
        </w:rPr>
      </w:pPr>
      <w:proofErr w:type="gramStart"/>
      <w:r w:rsidRPr="00EB6DCF">
        <w:rPr>
          <w:sz w:val="28"/>
          <w:szCs w:val="28"/>
        </w:rPr>
        <w:t>902 0111 5230000201 800-(-71,2) тыс. рублей уменьшены средства резервного фонда);</w:t>
      </w:r>
      <w:proofErr w:type="gramEnd"/>
    </w:p>
    <w:p w:rsidR="000E4D60" w:rsidRPr="0061116C" w:rsidRDefault="000E4D60" w:rsidP="00FB0ED8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мероприятий по подготовке градостроительной и землеустроительной документации уменьшены расходы в сумме –(-264,0) тыс. рублей в том числе:</w:t>
      </w:r>
    </w:p>
    <w:p w:rsidR="000E4D60" w:rsidRPr="0061116C" w:rsidRDefault="000E4D60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0412 5710000204 200-(-264,0) тыс. рублей уменьшены расходы на мероприятия по подготовке землеустроительной документации;</w:t>
      </w:r>
    </w:p>
    <w:p w:rsidR="0097741A" w:rsidRPr="0061116C" w:rsidRDefault="0097741A" w:rsidP="00FB0ED8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lastRenderedPageBreak/>
        <w:t>На реализацию функций по распоряжению имуществом, находящимся в муниципальной собственности уменьшены расходы в сумме –(-566,2) тыс. рублей в том числе:</w:t>
      </w:r>
    </w:p>
    <w:p w:rsidR="0097741A" w:rsidRPr="0061116C" w:rsidRDefault="0097741A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0113 6010000202 200-(-566,2) тыс. рублей уменьшены расходы на мероприятия по реализации функций по распоряжению имуществом, находящимся в муниципальной собственности;</w:t>
      </w:r>
    </w:p>
    <w:p w:rsidR="004022E0" w:rsidRPr="0061116C" w:rsidRDefault="004022E0" w:rsidP="00FB0ED8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непрограммных расходов органов местного самоуправления уменьшены расходы в сумме –(-20,0) тыс. рублей в том числе:</w:t>
      </w:r>
    </w:p>
    <w:p w:rsidR="004022E0" w:rsidRDefault="004022E0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0204 9910000203 200-(-20,0) тыс. рублей уменьшены расходы на мероприятия по мобилизационной готовности экономики;</w:t>
      </w:r>
    </w:p>
    <w:p w:rsidR="00FE047D" w:rsidRPr="0096358E" w:rsidRDefault="00905F43" w:rsidP="00FB0ED8">
      <w:pPr>
        <w:pStyle w:val="a4"/>
        <w:ind w:left="0"/>
        <w:jc w:val="both"/>
        <w:rPr>
          <w:b/>
          <w:sz w:val="28"/>
          <w:szCs w:val="28"/>
        </w:rPr>
      </w:pPr>
      <w:r w:rsidRPr="0096358E">
        <w:rPr>
          <w:b/>
          <w:sz w:val="28"/>
          <w:szCs w:val="28"/>
        </w:rPr>
        <w:t>3</w:t>
      </w:r>
      <w:r w:rsidR="00FE047D" w:rsidRPr="0096358E">
        <w:rPr>
          <w:b/>
          <w:sz w:val="28"/>
          <w:szCs w:val="28"/>
        </w:rPr>
        <w:t>. Контрольно-счетной палате муниципального образования Гулькевичский район  в том числе:</w:t>
      </w:r>
    </w:p>
    <w:p w:rsidR="00FE047D" w:rsidRPr="0096358E" w:rsidRDefault="00FE047D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910 0106 5410000190 100-(-3,0) тыс. рублей уменьшены расходы на выплаты руководителю контрольно-счетной палаты;</w:t>
      </w:r>
    </w:p>
    <w:p w:rsidR="00FE047D" w:rsidRPr="0096358E" w:rsidRDefault="00FE047D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910 0106 5420000190 200-(-4,4) тыс. рублей уменьшены расходы на закупку товаров, работ, услуг;</w:t>
      </w:r>
    </w:p>
    <w:p w:rsidR="00FE047D" w:rsidRPr="00FE047D" w:rsidRDefault="00FE047D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910 0106 5420000190 100-7,4 тыс. рублей увеличены средства на оплату командировочных расходов;</w:t>
      </w:r>
    </w:p>
    <w:p w:rsidR="00793339" w:rsidRDefault="00905F43" w:rsidP="00ED33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D3323" w:rsidRPr="00366F48">
        <w:rPr>
          <w:b/>
          <w:sz w:val="28"/>
          <w:szCs w:val="28"/>
        </w:rPr>
        <w:t xml:space="preserve">. </w:t>
      </w:r>
      <w:r w:rsidR="0096358E">
        <w:rPr>
          <w:b/>
          <w:sz w:val="28"/>
          <w:szCs w:val="28"/>
        </w:rPr>
        <w:t xml:space="preserve"> </w:t>
      </w:r>
      <w:r w:rsidR="00C625DA" w:rsidRPr="00366F48">
        <w:rPr>
          <w:b/>
          <w:sz w:val="28"/>
          <w:szCs w:val="28"/>
        </w:rPr>
        <w:t>Управлению</w:t>
      </w:r>
      <w:r w:rsidR="00793339" w:rsidRPr="00366F48">
        <w:rPr>
          <w:b/>
          <w:sz w:val="28"/>
          <w:szCs w:val="28"/>
        </w:rPr>
        <w:t xml:space="preserve"> образования администрации муниципального образования Гулькевичский район</w:t>
      </w:r>
      <w:r w:rsidR="00C625DA" w:rsidRPr="00366F48">
        <w:rPr>
          <w:b/>
          <w:sz w:val="28"/>
          <w:szCs w:val="28"/>
        </w:rPr>
        <w:t xml:space="preserve"> </w:t>
      </w:r>
      <w:r w:rsidR="00712EAC">
        <w:rPr>
          <w:b/>
          <w:sz w:val="28"/>
          <w:szCs w:val="28"/>
        </w:rPr>
        <w:t xml:space="preserve">увеличены расходы в сумме   </w:t>
      </w:r>
      <w:r w:rsidR="00B801AF">
        <w:rPr>
          <w:b/>
          <w:sz w:val="28"/>
          <w:szCs w:val="28"/>
        </w:rPr>
        <w:t xml:space="preserve"> 1905,8</w:t>
      </w:r>
      <w:r w:rsidR="00C625DA" w:rsidRPr="00366F48">
        <w:rPr>
          <w:b/>
          <w:sz w:val="28"/>
          <w:szCs w:val="28"/>
        </w:rPr>
        <w:t xml:space="preserve"> тыс. рублей </w:t>
      </w:r>
      <w:r w:rsidR="00793339" w:rsidRPr="00366F48">
        <w:rPr>
          <w:b/>
          <w:sz w:val="28"/>
          <w:szCs w:val="28"/>
        </w:rPr>
        <w:t xml:space="preserve"> в том числе:</w:t>
      </w:r>
    </w:p>
    <w:p w:rsidR="00712EAC" w:rsidRPr="00FE047D" w:rsidRDefault="00712EAC" w:rsidP="00ED3323">
      <w:pPr>
        <w:jc w:val="both"/>
        <w:rPr>
          <w:b/>
          <w:sz w:val="28"/>
          <w:szCs w:val="28"/>
        </w:rPr>
      </w:pPr>
      <w:r w:rsidRPr="00FE047D">
        <w:rPr>
          <w:b/>
          <w:sz w:val="28"/>
          <w:szCs w:val="28"/>
        </w:rPr>
        <w:t>На реализацию МП «Развитие образования»</w:t>
      </w:r>
      <w:r w:rsidR="003940AB" w:rsidRPr="00FE047D">
        <w:rPr>
          <w:b/>
          <w:sz w:val="28"/>
          <w:szCs w:val="28"/>
        </w:rPr>
        <w:t xml:space="preserve"> </w:t>
      </w:r>
      <w:r w:rsidR="00B801AF">
        <w:rPr>
          <w:b/>
          <w:sz w:val="28"/>
          <w:szCs w:val="28"/>
        </w:rPr>
        <w:t>увеличены расходы в сумме 1905,8</w:t>
      </w:r>
      <w:r w:rsidR="003940AB" w:rsidRPr="00FE047D">
        <w:rPr>
          <w:b/>
          <w:sz w:val="28"/>
          <w:szCs w:val="28"/>
        </w:rPr>
        <w:t xml:space="preserve"> тыс. рублей </w:t>
      </w:r>
      <w:r w:rsidRPr="00FE047D">
        <w:rPr>
          <w:b/>
          <w:sz w:val="28"/>
          <w:szCs w:val="28"/>
        </w:rPr>
        <w:t xml:space="preserve"> в том числе:</w:t>
      </w:r>
    </w:p>
    <w:p w:rsidR="00712EAC" w:rsidRPr="00FE047D" w:rsidRDefault="00712EAC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0701 0110200002 600-(-300</w:t>
      </w:r>
      <w:r w:rsidR="000F7CBA">
        <w:rPr>
          <w:sz w:val="28"/>
          <w:szCs w:val="28"/>
        </w:rPr>
        <w:t>,0</w:t>
      </w:r>
      <w:r w:rsidRPr="00FE047D">
        <w:rPr>
          <w:sz w:val="28"/>
          <w:szCs w:val="28"/>
        </w:rPr>
        <w:t xml:space="preserve">) тыс. рублей </w:t>
      </w:r>
      <w:r w:rsidR="006A6CB7" w:rsidRPr="00FE047D">
        <w:rPr>
          <w:sz w:val="28"/>
          <w:szCs w:val="28"/>
        </w:rPr>
        <w:t>уменьшены расходы на проведение капитального ремонта МБ ДОУ №39 с. Соколовское;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925 0702 01102</w:t>
      </w:r>
      <w:r w:rsidRPr="00FE047D">
        <w:rPr>
          <w:sz w:val="28"/>
          <w:szCs w:val="28"/>
          <w:lang w:val="en-US"/>
        </w:rPr>
        <w:t>L</w:t>
      </w:r>
      <w:r w:rsidR="003940AB" w:rsidRPr="00FE047D">
        <w:rPr>
          <w:sz w:val="28"/>
          <w:szCs w:val="28"/>
        </w:rPr>
        <w:t>0608 600-(-0,5</w:t>
      </w:r>
      <w:r w:rsidRPr="00FE047D">
        <w:rPr>
          <w:sz w:val="28"/>
          <w:szCs w:val="28"/>
        </w:rPr>
        <w:t>) тыс. рублей уменьшены расходы на капитальный ремонт спортивных залов муниципальных общеобразовательных организаций, расположенных в сельской местности;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0120100190 200-(-103,4) тыс. рублей уменьшены расходы на закупку товаров, работ, услуг органам местного самоуправления;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0120100190 800-(-0,2) тыс. рублей уменьшены расходы на уплату налогов органам местного самоуправления;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0120100590 800-(-1,9) тыс. рублей уменьшены расходы на уплату налогов</w:t>
      </w:r>
      <w:r w:rsidR="0096358E">
        <w:rPr>
          <w:sz w:val="28"/>
          <w:szCs w:val="28"/>
        </w:rPr>
        <w:t xml:space="preserve"> РИМЦ</w:t>
      </w:r>
      <w:r w:rsidRPr="00FE047D">
        <w:rPr>
          <w:sz w:val="28"/>
          <w:szCs w:val="28"/>
        </w:rPr>
        <w:t>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0120100590 100-24,2 тыс. рублей увеличены расходы на оплату командировочных расходов для РИМЦ;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0120100590 200-29,3 тыс. рублей увеличены расходы на закупку товаров, работ, услуг для РИМЦ;</w:t>
      </w:r>
    </w:p>
    <w:p w:rsidR="006A6CB7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0702 0110200590 600-</w:t>
      </w:r>
      <w:r w:rsidR="007D4AA4" w:rsidRPr="00FE047D">
        <w:rPr>
          <w:sz w:val="28"/>
          <w:szCs w:val="28"/>
        </w:rPr>
        <w:t>1</w:t>
      </w:r>
      <w:r w:rsidR="00EB6DCF">
        <w:rPr>
          <w:sz w:val="28"/>
          <w:szCs w:val="28"/>
        </w:rPr>
        <w:t>499,3</w:t>
      </w:r>
      <w:r w:rsidRPr="00FE047D">
        <w:rPr>
          <w:sz w:val="28"/>
          <w:szCs w:val="28"/>
        </w:rPr>
        <w:t xml:space="preserve"> тыс. рублей увеличены расходы на оплату коммунальных услуг общеобразовательным учреждениям;</w:t>
      </w:r>
    </w:p>
    <w:p w:rsidR="007D4AA4" w:rsidRPr="00FE047D" w:rsidRDefault="007D4AA4" w:rsidP="00ED3323">
      <w:pPr>
        <w:jc w:val="both"/>
        <w:rPr>
          <w:sz w:val="28"/>
          <w:szCs w:val="28"/>
        </w:rPr>
      </w:pPr>
      <w:r w:rsidRPr="0096358E">
        <w:rPr>
          <w:sz w:val="28"/>
          <w:szCs w:val="28"/>
        </w:rPr>
        <w:t>925 0701 0110200590 600-759,0 тыс. рублей увеличены расходы</w:t>
      </w:r>
      <w:r w:rsidRPr="00FE047D">
        <w:rPr>
          <w:sz w:val="28"/>
          <w:szCs w:val="28"/>
        </w:rPr>
        <w:t xml:space="preserve"> на оплату коммунальных услуг дошкольным учреждениям;</w:t>
      </w:r>
    </w:p>
    <w:p w:rsidR="003940AB" w:rsidRPr="00FE047D" w:rsidRDefault="003940AB" w:rsidP="00ED3323">
      <w:pPr>
        <w:jc w:val="both"/>
        <w:rPr>
          <w:b/>
          <w:sz w:val="28"/>
          <w:szCs w:val="28"/>
        </w:rPr>
      </w:pPr>
      <w:r w:rsidRPr="00FE047D"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3940AB" w:rsidRPr="00FE047D" w:rsidRDefault="003940AB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lastRenderedPageBreak/>
        <w:t>925 0702 0410100052 600-(-4,5) тыс. рублей уменьшены расходы на мероприятия по профилактике терроризма и экстремизма общеобразовательным учреждениям;</w:t>
      </w:r>
    </w:p>
    <w:p w:rsidR="003940AB" w:rsidRPr="00FE047D" w:rsidRDefault="003940AB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 xml:space="preserve">925 0701 0410100051 </w:t>
      </w:r>
      <w:r w:rsidR="0096358E">
        <w:rPr>
          <w:sz w:val="28"/>
          <w:szCs w:val="28"/>
        </w:rPr>
        <w:t xml:space="preserve"> </w:t>
      </w:r>
      <w:r w:rsidRPr="00FE047D">
        <w:rPr>
          <w:sz w:val="28"/>
          <w:szCs w:val="28"/>
        </w:rPr>
        <w:t>600-4,5 тыс. рублей увеличены расходы на мероприятия по профилактике терроризма и экстремизма дошкольным учреждениям;</w:t>
      </w:r>
    </w:p>
    <w:p w:rsidR="00ED3323" w:rsidRPr="00FE047D" w:rsidRDefault="00905F43" w:rsidP="00ED33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D3323" w:rsidRPr="00FE047D">
        <w:rPr>
          <w:b/>
          <w:sz w:val="28"/>
          <w:szCs w:val="28"/>
        </w:rPr>
        <w:t>. Отдел</w:t>
      </w:r>
      <w:r w:rsidR="00AF7003" w:rsidRPr="00FE047D">
        <w:rPr>
          <w:b/>
          <w:sz w:val="28"/>
          <w:szCs w:val="28"/>
        </w:rPr>
        <w:t>у</w:t>
      </w:r>
      <w:r w:rsidR="00ED3323" w:rsidRPr="00FE047D">
        <w:rPr>
          <w:b/>
          <w:sz w:val="28"/>
          <w:szCs w:val="28"/>
        </w:rPr>
        <w:t xml:space="preserve"> культуры администрации муниципального образования Гулькевичский район в том числе:</w:t>
      </w:r>
    </w:p>
    <w:p w:rsidR="00BC6C6B" w:rsidRPr="00FE047D" w:rsidRDefault="00BC6C6B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926 0801 0510260120 600-(-198,2) тыс. рублей уменьшены расходы на поэтапное повышение уровня средней заработной платы музею;</w:t>
      </w:r>
    </w:p>
    <w:p w:rsidR="007D4AA4" w:rsidRPr="00FE047D" w:rsidRDefault="007D4AA4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926 0801 0510360120 600-109,7 тыс. рублей увеличены расходы на поэтапное повышение уровня средней заработной платы для библиотеки;</w:t>
      </w:r>
    </w:p>
    <w:p w:rsidR="00BC6C6B" w:rsidRDefault="007D4AA4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926 0804 0510560120 600-88,5</w:t>
      </w:r>
      <w:r w:rsidR="00BC6C6B" w:rsidRPr="00FE047D">
        <w:rPr>
          <w:sz w:val="28"/>
          <w:szCs w:val="28"/>
        </w:rPr>
        <w:t xml:space="preserve"> тыс. рублей увеличены расходы на поэтапное повышение уровня средней заработной платы для РОМЦ;</w:t>
      </w:r>
    </w:p>
    <w:p w:rsidR="00ED3323" w:rsidRPr="00366F48" w:rsidRDefault="00ED3323" w:rsidP="00ED3323">
      <w:pPr>
        <w:jc w:val="both"/>
        <w:rPr>
          <w:sz w:val="28"/>
          <w:szCs w:val="28"/>
        </w:rPr>
      </w:pPr>
      <w:r w:rsidRPr="00366F48">
        <w:rPr>
          <w:sz w:val="28"/>
          <w:szCs w:val="28"/>
        </w:rPr>
        <w:t>926 0804 0510600590 100-(-</w:t>
      </w:r>
      <w:r w:rsidR="00AF7003">
        <w:rPr>
          <w:sz w:val="28"/>
          <w:szCs w:val="28"/>
        </w:rPr>
        <w:t>330,0</w:t>
      </w:r>
      <w:r w:rsidRPr="00366F48">
        <w:rPr>
          <w:sz w:val="28"/>
          <w:szCs w:val="28"/>
        </w:rPr>
        <w:t xml:space="preserve">) тыс. рублей уменьшены расходы на выплаты персоналу централизованной бухгалтерии </w:t>
      </w:r>
      <w:proofErr w:type="gramStart"/>
      <w:r w:rsidRPr="00366F48">
        <w:rPr>
          <w:sz w:val="28"/>
          <w:szCs w:val="28"/>
        </w:rPr>
        <w:t xml:space="preserve">( </w:t>
      </w:r>
      <w:proofErr w:type="gramEnd"/>
      <w:r w:rsidRPr="00366F48">
        <w:rPr>
          <w:sz w:val="28"/>
          <w:szCs w:val="28"/>
        </w:rPr>
        <w:t>в связи с экономией фонда оплаты труда);</w:t>
      </w:r>
    </w:p>
    <w:p w:rsidR="00ED3323" w:rsidRDefault="00ED3323" w:rsidP="00ED3323">
      <w:pPr>
        <w:jc w:val="both"/>
        <w:rPr>
          <w:sz w:val="28"/>
          <w:szCs w:val="28"/>
        </w:rPr>
      </w:pPr>
      <w:r w:rsidRPr="00366F48">
        <w:rPr>
          <w:sz w:val="28"/>
          <w:szCs w:val="28"/>
        </w:rPr>
        <w:t xml:space="preserve">926 0804 </w:t>
      </w:r>
      <w:r w:rsidR="00AF7003">
        <w:rPr>
          <w:sz w:val="28"/>
          <w:szCs w:val="28"/>
        </w:rPr>
        <w:t>0510600590 200-60,0</w:t>
      </w:r>
      <w:r w:rsidRPr="00366F48">
        <w:rPr>
          <w:sz w:val="28"/>
          <w:szCs w:val="28"/>
        </w:rPr>
        <w:t xml:space="preserve"> тыс. рублей увеличены расхо</w:t>
      </w:r>
      <w:r w:rsidR="00456662" w:rsidRPr="00366F48">
        <w:rPr>
          <w:sz w:val="28"/>
          <w:szCs w:val="28"/>
        </w:rPr>
        <w:t>ды на закупку товаров, работ, услуг для централизованной бухгалтерии</w:t>
      </w:r>
      <w:r w:rsidR="00AF7003">
        <w:rPr>
          <w:sz w:val="28"/>
          <w:szCs w:val="28"/>
        </w:rPr>
        <w:t xml:space="preserve"> (приобретение компьютера и программного обеспечения для обеспечения работы АС СУФД);</w:t>
      </w:r>
    </w:p>
    <w:p w:rsidR="003F684E" w:rsidRPr="00366F48" w:rsidRDefault="003F684E" w:rsidP="00ED3323">
      <w:pPr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="00AF7003">
        <w:rPr>
          <w:sz w:val="28"/>
          <w:szCs w:val="28"/>
        </w:rPr>
        <w:t>6  0801   0510400590  600 – 270,0</w:t>
      </w:r>
      <w:r>
        <w:rPr>
          <w:sz w:val="28"/>
          <w:szCs w:val="28"/>
        </w:rPr>
        <w:t xml:space="preserve"> тыс. рублей увеличены расходы на выполнение муниципального задания</w:t>
      </w:r>
      <w:r w:rsidR="008E5922">
        <w:rPr>
          <w:sz w:val="28"/>
          <w:szCs w:val="28"/>
        </w:rPr>
        <w:t xml:space="preserve"> ЦДК «Зодиак» для осуществления стимулирующих выплат</w:t>
      </w:r>
      <w:r w:rsidR="003B50A4">
        <w:rPr>
          <w:sz w:val="28"/>
          <w:szCs w:val="28"/>
        </w:rPr>
        <w:t>;</w:t>
      </w:r>
    </w:p>
    <w:p w:rsidR="00AF7003" w:rsidRDefault="00905F43" w:rsidP="00A766C8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A766C8">
        <w:rPr>
          <w:b/>
          <w:sz w:val="28"/>
          <w:szCs w:val="28"/>
        </w:rPr>
        <w:t xml:space="preserve">. </w:t>
      </w:r>
      <w:r w:rsidR="00456662" w:rsidRPr="00366F48">
        <w:rPr>
          <w:b/>
          <w:sz w:val="28"/>
          <w:szCs w:val="28"/>
        </w:rPr>
        <w:t>Отдел по делам</w:t>
      </w:r>
      <w:r w:rsidR="00456662" w:rsidRPr="00DE6B9B">
        <w:rPr>
          <w:b/>
          <w:sz w:val="28"/>
          <w:szCs w:val="28"/>
        </w:rPr>
        <w:t xml:space="preserve"> молодежи муниципального образования Гулькевичский район </w:t>
      </w:r>
      <w:r w:rsidR="00477063">
        <w:rPr>
          <w:b/>
          <w:sz w:val="28"/>
          <w:szCs w:val="28"/>
        </w:rPr>
        <w:t xml:space="preserve"> увеличены расходы в сумме 48,0 тыс. рублей </w:t>
      </w:r>
      <w:r w:rsidR="00456662" w:rsidRPr="00DE6B9B">
        <w:rPr>
          <w:b/>
          <w:sz w:val="28"/>
          <w:szCs w:val="28"/>
        </w:rPr>
        <w:t>в том числе:</w:t>
      </w:r>
    </w:p>
    <w:p w:rsidR="001B0922" w:rsidRDefault="009D6988" w:rsidP="00A766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0910100190 100-150,4</w:t>
      </w:r>
      <w:r w:rsidR="001B0922" w:rsidRPr="00025833">
        <w:rPr>
          <w:sz w:val="28"/>
          <w:szCs w:val="28"/>
        </w:rPr>
        <w:t xml:space="preserve"> тыс. рублей увеличены расходы на выплаты персоналу органов управления </w:t>
      </w:r>
      <w:proofErr w:type="gramStart"/>
      <w:r w:rsidR="001B0922" w:rsidRPr="00025833">
        <w:rPr>
          <w:sz w:val="28"/>
          <w:szCs w:val="28"/>
        </w:rPr>
        <w:t xml:space="preserve">( </w:t>
      </w:r>
      <w:proofErr w:type="gramEnd"/>
      <w:r w:rsidR="001B0922" w:rsidRPr="00025833">
        <w:rPr>
          <w:sz w:val="28"/>
          <w:szCs w:val="28"/>
        </w:rPr>
        <w:t>в связи с выплатой окончательно</w:t>
      </w:r>
      <w:r w:rsidR="0096358E">
        <w:rPr>
          <w:sz w:val="28"/>
          <w:szCs w:val="28"/>
        </w:rPr>
        <w:t xml:space="preserve">го расчета при увольнении </w:t>
      </w:r>
      <w:r w:rsidR="001B0922" w:rsidRPr="00025833">
        <w:rPr>
          <w:sz w:val="28"/>
          <w:szCs w:val="28"/>
        </w:rPr>
        <w:t>);</w:t>
      </w:r>
    </w:p>
    <w:p w:rsidR="00477063" w:rsidRDefault="00477063" w:rsidP="00477063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934 0707 0910100190 800-0,7 тыс. рублей увеличены расходы на уплату налогов;</w:t>
      </w:r>
    </w:p>
    <w:p w:rsidR="001B0922" w:rsidRPr="001B0922" w:rsidRDefault="001B0922" w:rsidP="00A766C8">
      <w:pPr>
        <w:pStyle w:val="a4"/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t>934 0707 0910100190 200-(-27,5)тыс. рублей уменьшены расходы на закупку товаров, работ, услуг;</w:t>
      </w:r>
    </w:p>
    <w:p w:rsidR="009435ED" w:rsidRDefault="009435ED" w:rsidP="00A766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0910100590 100-280,0 тыс. рублей увеличены расходы на выплаты персоналу КМЦ;</w:t>
      </w:r>
    </w:p>
    <w:p w:rsidR="009435ED" w:rsidRDefault="009435ED" w:rsidP="00A766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934 0707 0910100110 200</w:t>
      </w:r>
      <w:r w:rsidR="00C07CC9">
        <w:rPr>
          <w:sz w:val="28"/>
          <w:szCs w:val="28"/>
        </w:rPr>
        <w:t>-(-280,0)</w:t>
      </w:r>
      <w:r w:rsidR="004260C6">
        <w:rPr>
          <w:sz w:val="28"/>
          <w:szCs w:val="28"/>
        </w:rPr>
        <w:t xml:space="preserve"> тыс. рублей </w:t>
      </w:r>
      <w:r w:rsidR="004260C6" w:rsidRPr="004260C6">
        <w:rPr>
          <w:sz w:val="28"/>
          <w:szCs w:val="28"/>
        </w:rPr>
        <w:t xml:space="preserve"> </w:t>
      </w:r>
      <w:r w:rsidR="004260C6">
        <w:rPr>
          <w:sz w:val="28"/>
          <w:szCs w:val="28"/>
        </w:rPr>
        <w:t>уменьшены расходы на м</w:t>
      </w:r>
      <w:r w:rsidR="004260C6" w:rsidRPr="00DB15FA">
        <w:rPr>
          <w:sz w:val="28"/>
          <w:szCs w:val="28"/>
        </w:rPr>
        <w:t>ероприятия, направленные  на обеспечение спортивным и игровым инвентарем</w:t>
      </w:r>
      <w:r w:rsidR="00C07CC9">
        <w:rPr>
          <w:sz w:val="28"/>
          <w:szCs w:val="28"/>
        </w:rPr>
        <w:t>;</w:t>
      </w:r>
    </w:p>
    <w:p w:rsidR="00C07CC9" w:rsidRPr="009435ED" w:rsidRDefault="00C07CC9" w:rsidP="00C07CC9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934 0707 0910100110 200-(-75,6) тыс. рублей  уменьшены расходы на мероприятия, направленные  на обеспечение спортивным и игровым инвентарем.</w:t>
      </w:r>
    </w:p>
    <w:p w:rsidR="00AF7003" w:rsidRPr="00AF7003" w:rsidRDefault="00AF7003" w:rsidP="00AF7003">
      <w:pPr>
        <w:pStyle w:val="a4"/>
        <w:ind w:left="0"/>
        <w:jc w:val="both"/>
        <w:rPr>
          <w:b/>
          <w:sz w:val="28"/>
          <w:szCs w:val="28"/>
        </w:rPr>
      </w:pPr>
    </w:p>
    <w:p w:rsidR="00173F53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  </w:t>
      </w:r>
      <w:r w:rsidR="00303479" w:rsidRPr="002425AB">
        <w:rPr>
          <w:b/>
          <w:sz w:val="28"/>
          <w:szCs w:val="28"/>
        </w:rPr>
        <w:tab/>
      </w:r>
      <w:r w:rsidR="006A2787" w:rsidRPr="002425AB">
        <w:rPr>
          <w:b/>
          <w:sz w:val="28"/>
          <w:szCs w:val="28"/>
        </w:rPr>
        <w:t xml:space="preserve">Итого расходы:  </w:t>
      </w:r>
      <w:r w:rsidRPr="002425AB">
        <w:rPr>
          <w:sz w:val="28"/>
          <w:szCs w:val="28"/>
        </w:rPr>
        <w:t xml:space="preserve"> </w:t>
      </w:r>
      <w:r w:rsidR="00F50557">
        <w:rPr>
          <w:b/>
          <w:sz w:val="28"/>
          <w:szCs w:val="28"/>
        </w:rPr>
        <w:t xml:space="preserve"> </w:t>
      </w:r>
      <w:r w:rsidR="00D80814">
        <w:rPr>
          <w:b/>
          <w:sz w:val="28"/>
          <w:szCs w:val="28"/>
        </w:rPr>
        <w:t xml:space="preserve"> </w:t>
      </w:r>
      <w:r w:rsidR="00CC35CC">
        <w:rPr>
          <w:b/>
          <w:sz w:val="28"/>
          <w:szCs w:val="28"/>
        </w:rPr>
        <w:t>1</w:t>
      </w:r>
      <w:r w:rsidR="00914A6E">
        <w:rPr>
          <w:b/>
          <w:sz w:val="28"/>
          <w:szCs w:val="28"/>
        </w:rPr>
        <w:t> 526 225,2</w:t>
      </w:r>
      <w:r w:rsidR="006F18D6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>тыс. рублей.</w:t>
      </w:r>
      <w:r w:rsidR="0068197F" w:rsidRPr="002425AB">
        <w:rPr>
          <w:b/>
          <w:sz w:val="28"/>
          <w:szCs w:val="28"/>
        </w:rPr>
        <w:tab/>
      </w:r>
    </w:p>
    <w:p w:rsidR="000A2E9E" w:rsidRDefault="000A2E9E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0A2E9E" w:rsidRPr="002425AB" w:rsidRDefault="000A2E9E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2425AB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ab/>
      </w:r>
      <w:r w:rsidR="00BD14B7" w:rsidRPr="002425AB">
        <w:rPr>
          <w:b/>
          <w:sz w:val="28"/>
          <w:szCs w:val="28"/>
        </w:rPr>
        <w:t xml:space="preserve">Дефицит бюджета – </w:t>
      </w:r>
      <w:r w:rsidR="000A2E9E">
        <w:rPr>
          <w:b/>
          <w:sz w:val="28"/>
          <w:szCs w:val="28"/>
        </w:rPr>
        <w:t>42 934,7</w:t>
      </w:r>
      <w:r w:rsidR="008F5AA6" w:rsidRPr="002425AB">
        <w:rPr>
          <w:b/>
          <w:sz w:val="28"/>
          <w:szCs w:val="28"/>
        </w:rPr>
        <w:t xml:space="preserve"> тыс. рублей.</w:t>
      </w:r>
    </w:p>
    <w:p w:rsidR="008F5AA6" w:rsidRPr="002425AB" w:rsidRDefault="008F5AA6" w:rsidP="003077CE">
      <w:pPr>
        <w:ind w:firstLine="708"/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Источники пок</w:t>
      </w:r>
      <w:r w:rsidR="00597DF8" w:rsidRPr="002425AB">
        <w:rPr>
          <w:b/>
          <w:sz w:val="28"/>
          <w:szCs w:val="28"/>
        </w:rPr>
        <w:t>рытия</w:t>
      </w:r>
      <w:r w:rsidR="000A2E9E">
        <w:rPr>
          <w:b/>
          <w:sz w:val="28"/>
          <w:szCs w:val="28"/>
        </w:rPr>
        <w:t xml:space="preserve"> дефицита бюджета  42 934,7</w:t>
      </w:r>
      <w:r w:rsidRPr="002425AB">
        <w:rPr>
          <w:b/>
          <w:sz w:val="28"/>
          <w:szCs w:val="28"/>
        </w:rPr>
        <w:t xml:space="preserve"> тыс. рублей.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lastRenderedPageBreak/>
        <w:t>получение кредитов</w:t>
      </w:r>
      <w:r w:rsidR="00910839" w:rsidRPr="002425AB">
        <w:rPr>
          <w:sz w:val="28"/>
          <w:szCs w:val="28"/>
        </w:rPr>
        <w:t xml:space="preserve"> от кредитных организаций</w:t>
      </w:r>
      <w:r w:rsidRPr="002425AB">
        <w:rPr>
          <w:sz w:val="28"/>
          <w:szCs w:val="28"/>
        </w:rPr>
        <w:t xml:space="preserve"> -105010,0</w:t>
      </w:r>
      <w:r w:rsidR="0005431B" w:rsidRPr="002425AB">
        <w:rPr>
          <w:sz w:val="28"/>
          <w:szCs w:val="28"/>
        </w:rPr>
        <w:t>;</w:t>
      </w:r>
    </w:p>
    <w:p w:rsidR="000E3D1F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-(-4100,0</w:t>
      </w:r>
      <w:r w:rsidR="004C077D" w:rsidRPr="002425AB">
        <w:rPr>
          <w:sz w:val="28"/>
          <w:szCs w:val="28"/>
        </w:rPr>
        <w:t>)</w:t>
      </w:r>
      <w:r w:rsidR="00910839" w:rsidRPr="002425AB">
        <w:rPr>
          <w:sz w:val="28"/>
          <w:szCs w:val="28"/>
        </w:rPr>
        <w:t>;</w:t>
      </w:r>
    </w:p>
    <w:p w:rsidR="004C077D" w:rsidRPr="002425AB" w:rsidRDefault="004C077D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 w:rsidRPr="002425AB">
        <w:rPr>
          <w:sz w:val="28"/>
          <w:szCs w:val="28"/>
        </w:rPr>
        <w:t>бюджетной системы -1201,3</w:t>
      </w:r>
      <w:r w:rsidRPr="002425AB">
        <w:rPr>
          <w:sz w:val="28"/>
          <w:szCs w:val="28"/>
        </w:rPr>
        <w:t>;</w:t>
      </w:r>
    </w:p>
    <w:p w:rsidR="004C077D" w:rsidRDefault="00CE163A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остаток средств на 01.01.2016</w:t>
      </w:r>
      <w:r w:rsidR="004C077D" w:rsidRPr="002425AB">
        <w:rPr>
          <w:sz w:val="28"/>
          <w:szCs w:val="28"/>
        </w:rPr>
        <w:t>г.-</w:t>
      </w:r>
      <w:r w:rsidR="00682401" w:rsidRPr="002425AB">
        <w:rPr>
          <w:sz w:val="28"/>
          <w:szCs w:val="28"/>
        </w:rPr>
        <w:t>15823,4</w:t>
      </w:r>
      <w:r w:rsidR="00BD14B7" w:rsidRPr="002425AB">
        <w:rPr>
          <w:sz w:val="28"/>
          <w:szCs w:val="28"/>
        </w:rPr>
        <w:t xml:space="preserve"> тыс. рублей.</w:t>
      </w:r>
    </w:p>
    <w:p w:rsidR="001F4877" w:rsidRDefault="001F4877" w:rsidP="003077CE">
      <w:pPr>
        <w:jc w:val="both"/>
        <w:rPr>
          <w:sz w:val="28"/>
          <w:szCs w:val="28"/>
        </w:rPr>
      </w:pPr>
    </w:p>
    <w:p w:rsidR="004F0C4E" w:rsidRDefault="004F0C4E" w:rsidP="003077CE">
      <w:pPr>
        <w:jc w:val="both"/>
        <w:rPr>
          <w:sz w:val="28"/>
          <w:szCs w:val="28"/>
        </w:rPr>
      </w:pPr>
    </w:p>
    <w:p w:rsidR="001F4877" w:rsidRPr="002425AB" w:rsidRDefault="001F4877" w:rsidP="003077CE">
      <w:pPr>
        <w:jc w:val="both"/>
        <w:rPr>
          <w:sz w:val="28"/>
          <w:szCs w:val="28"/>
        </w:rPr>
      </w:pPr>
    </w:p>
    <w:p w:rsidR="00D24B98" w:rsidRPr="002425AB" w:rsidRDefault="00173F53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Глава</w:t>
      </w:r>
      <w:r w:rsidR="00D24B98" w:rsidRPr="002425AB">
        <w:rPr>
          <w:sz w:val="28"/>
          <w:szCs w:val="28"/>
        </w:rPr>
        <w:t xml:space="preserve"> </w:t>
      </w:r>
      <w:proofErr w:type="gramStart"/>
      <w:r w:rsidR="00D24B98" w:rsidRPr="002425AB">
        <w:rPr>
          <w:sz w:val="28"/>
          <w:szCs w:val="28"/>
        </w:rPr>
        <w:t>муниципального</w:t>
      </w:r>
      <w:proofErr w:type="gramEnd"/>
    </w:p>
    <w:p w:rsidR="00E03BDB" w:rsidRDefault="00D24B98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об</w:t>
      </w:r>
      <w:r w:rsidR="00425504" w:rsidRPr="002425AB">
        <w:rPr>
          <w:sz w:val="28"/>
          <w:szCs w:val="28"/>
        </w:rPr>
        <w:t xml:space="preserve">разования Гулькевичский район                              </w:t>
      </w:r>
      <w:r w:rsidR="001B6B07">
        <w:rPr>
          <w:sz w:val="28"/>
          <w:szCs w:val="28"/>
        </w:rPr>
        <w:t xml:space="preserve">      </w:t>
      </w:r>
      <w:r w:rsidR="00425504" w:rsidRPr="002425AB">
        <w:rPr>
          <w:sz w:val="28"/>
          <w:szCs w:val="28"/>
        </w:rPr>
        <w:t xml:space="preserve">                 </w:t>
      </w:r>
      <w:r w:rsidR="006C560F" w:rsidRPr="002425AB">
        <w:rPr>
          <w:sz w:val="28"/>
          <w:szCs w:val="28"/>
        </w:rPr>
        <w:t xml:space="preserve"> </w:t>
      </w:r>
      <w:r w:rsidR="00425504" w:rsidRPr="002425AB">
        <w:rPr>
          <w:sz w:val="28"/>
          <w:szCs w:val="28"/>
        </w:rPr>
        <w:t xml:space="preserve">  </w:t>
      </w:r>
      <w:r w:rsidR="00173F53" w:rsidRPr="002425AB">
        <w:rPr>
          <w:sz w:val="28"/>
          <w:szCs w:val="28"/>
        </w:rPr>
        <w:t xml:space="preserve">В.И. </w:t>
      </w:r>
      <w:proofErr w:type="spellStart"/>
      <w:r w:rsidR="00173F53" w:rsidRPr="002425AB">
        <w:rPr>
          <w:sz w:val="28"/>
          <w:szCs w:val="28"/>
        </w:rPr>
        <w:t>Кадькало</w:t>
      </w:r>
      <w:proofErr w:type="spellEnd"/>
    </w:p>
    <w:sectPr w:rsidR="00E03BDB" w:rsidSect="001B6B0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988" w:rsidRDefault="009D6988" w:rsidP="004748A6">
      <w:r>
        <w:separator/>
      </w:r>
    </w:p>
  </w:endnote>
  <w:endnote w:type="continuationSeparator" w:id="0">
    <w:p w:rsidR="009D6988" w:rsidRDefault="009D6988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988" w:rsidRDefault="009D6988" w:rsidP="004748A6">
      <w:r>
        <w:separator/>
      </w:r>
    </w:p>
  </w:footnote>
  <w:footnote w:type="continuationSeparator" w:id="0">
    <w:p w:rsidR="009D6988" w:rsidRDefault="009D6988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53E"/>
    <w:multiLevelType w:val="hybridMultilevel"/>
    <w:tmpl w:val="F5926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F4918"/>
    <w:multiLevelType w:val="hybridMultilevel"/>
    <w:tmpl w:val="595211B0"/>
    <w:lvl w:ilvl="0" w:tplc="248C9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3">
    <w:nsid w:val="0DFF32FB"/>
    <w:multiLevelType w:val="hybridMultilevel"/>
    <w:tmpl w:val="628ACB9A"/>
    <w:lvl w:ilvl="0" w:tplc="839A195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0F5E3640"/>
    <w:multiLevelType w:val="hybridMultilevel"/>
    <w:tmpl w:val="65F27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E2644"/>
    <w:multiLevelType w:val="hybridMultilevel"/>
    <w:tmpl w:val="16D44336"/>
    <w:lvl w:ilvl="0" w:tplc="5B0AF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554048"/>
    <w:multiLevelType w:val="hybridMultilevel"/>
    <w:tmpl w:val="0CC66C90"/>
    <w:lvl w:ilvl="0" w:tplc="6C600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7824129"/>
    <w:multiLevelType w:val="hybridMultilevel"/>
    <w:tmpl w:val="8BA6E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E060E"/>
    <w:multiLevelType w:val="hybridMultilevel"/>
    <w:tmpl w:val="B3AE8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5518B6"/>
    <w:multiLevelType w:val="hybridMultilevel"/>
    <w:tmpl w:val="69D44F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1A42971"/>
    <w:multiLevelType w:val="hybridMultilevel"/>
    <w:tmpl w:val="61EE70EC"/>
    <w:lvl w:ilvl="0" w:tplc="9A009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0315DC0"/>
    <w:multiLevelType w:val="hybridMultilevel"/>
    <w:tmpl w:val="9A681840"/>
    <w:lvl w:ilvl="0" w:tplc="F56A7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3">
    <w:nsid w:val="7CAA60D3"/>
    <w:multiLevelType w:val="hybridMultilevel"/>
    <w:tmpl w:val="A6CAFC30"/>
    <w:lvl w:ilvl="0" w:tplc="85F6A6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2"/>
  </w:num>
  <w:num w:numId="5">
    <w:abstractNumId w:val="25"/>
  </w:num>
  <w:num w:numId="6">
    <w:abstractNumId w:val="7"/>
  </w:num>
  <w:num w:numId="7">
    <w:abstractNumId w:val="12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5"/>
  </w:num>
  <w:num w:numId="13">
    <w:abstractNumId w:val="13"/>
  </w:num>
  <w:num w:numId="14">
    <w:abstractNumId w:val="20"/>
  </w:num>
  <w:num w:numId="15">
    <w:abstractNumId w:val="21"/>
  </w:num>
  <w:num w:numId="16">
    <w:abstractNumId w:val="9"/>
  </w:num>
  <w:num w:numId="17">
    <w:abstractNumId w:val="28"/>
  </w:num>
  <w:num w:numId="18">
    <w:abstractNumId w:val="17"/>
  </w:num>
  <w:num w:numId="19">
    <w:abstractNumId w:val="19"/>
  </w:num>
  <w:num w:numId="20">
    <w:abstractNumId w:val="27"/>
  </w:num>
  <w:num w:numId="21">
    <w:abstractNumId w:val="23"/>
  </w:num>
  <w:num w:numId="22">
    <w:abstractNumId w:val="14"/>
  </w:num>
  <w:num w:numId="23">
    <w:abstractNumId w:val="22"/>
  </w:num>
  <w:num w:numId="24">
    <w:abstractNumId w:val="24"/>
  </w:num>
  <w:num w:numId="25">
    <w:abstractNumId w:val="8"/>
  </w:num>
  <w:num w:numId="26">
    <w:abstractNumId w:val="16"/>
  </w:num>
  <w:num w:numId="27">
    <w:abstractNumId w:val="3"/>
  </w:num>
  <w:num w:numId="28">
    <w:abstractNumId w:val="6"/>
  </w:num>
  <w:num w:numId="29">
    <w:abstractNumId w:val="1"/>
  </w:num>
  <w:num w:numId="30">
    <w:abstractNumId w:val="4"/>
  </w:num>
  <w:num w:numId="31">
    <w:abstractNumId w:val="26"/>
  </w:num>
  <w:num w:numId="32">
    <w:abstractNumId w:val="5"/>
  </w:num>
  <w:num w:numId="33">
    <w:abstractNumId w:val="30"/>
  </w:num>
  <w:num w:numId="34">
    <w:abstractNumId w:val="0"/>
  </w:num>
  <w:num w:numId="35">
    <w:abstractNumId w:val="33"/>
  </w:num>
  <w:num w:numId="36">
    <w:abstractNumId w:val="11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07D2B"/>
    <w:rsid w:val="00011F53"/>
    <w:rsid w:val="00012EB4"/>
    <w:rsid w:val="00020A77"/>
    <w:rsid w:val="00020E54"/>
    <w:rsid w:val="00021902"/>
    <w:rsid w:val="00022CAA"/>
    <w:rsid w:val="00025833"/>
    <w:rsid w:val="0002661F"/>
    <w:rsid w:val="0003279E"/>
    <w:rsid w:val="00033010"/>
    <w:rsid w:val="00033F5C"/>
    <w:rsid w:val="00034053"/>
    <w:rsid w:val="00043314"/>
    <w:rsid w:val="0004405D"/>
    <w:rsid w:val="00046844"/>
    <w:rsid w:val="00052344"/>
    <w:rsid w:val="0005431B"/>
    <w:rsid w:val="00057299"/>
    <w:rsid w:val="0005730A"/>
    <w:rsid w:val="00062EFD"/>
    <w:rsid w:val="00064BB6"/>
    <w:rsid w:val="00064EA7"/>
    <w:rsid w:val="00065F69"/>
    <w:rsid w:val="00066242"/>
    <w:rsid w:val="00070120"/>
    <w:rsid w:val="000734CB"/>
    <w:rsid w:val="00075188"/>
    <w:rsid w:val="000754A4"/>
    <w:rsid w:val="00076EF1"/>
    <w:rsid w:val="00077351"/>
    <w:rsid w:val="00081E34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2E9E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0E4D60"/>
    <w:rsid w:val="000F156A"/>
    <w:rsid w:val="000F46FD"/>
    <w:rsid w:val="000F7CBA"/>
    <w:rsid w:val="00104BFF"/>
    <w:rsid w:val="00111A70"/>
    <w:rsid w:val="00111ACD"/>
    <w:rsid w:val="001129A5"/>
    <w:rsid w:val="00113D6E"/>
    <w:rsid w:val="00114251"/>
    <w:rsid w:val="00115C84"/>
    <w:rsid w:val="0012052D"/>
    <w:rsid w:val="00123087"/>
    <w:rsid w:val="001245DA"/>
    <w:rsid w:val="001257D0"/>
    <w:rsid w:val="00131E14"/>
    <w:rsid w:val="001320DC"/>
    <w:rsid w:val="00137243"/>
    <w:rsid w:val="00140E65"/>
    <w:rsid w:val="00146D9C"/>
    <w:rsid w:val="00150B83"/>
    <w:rsid w:val="00153762"/>
    <w:rsid w:val="00154E50"/>
    <w:rsid w:val="00161161"/>
    <w:rsid w:val="0017358A"/>
    <w:rsid w:val="00173F53"/>
    <w:rsid w:val="00174278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49"/>
    <w:rsid w:val="001A4E93"/>
    <w:rsid w:val="001A7753"/>
    <w:rsid w:val="001B0922"/>
    <w:rsid w:val="001B19FC"/>
    <w:rsid w:val="001B1F04"/>
    <w:rsid w:val="001B38DB"/>
    <w:rsid w:val="001B53F9"/>
    <w:rsid w:val="001B67DA"/>
    <w:rsid w:val="001B6B07"/>
    <w:rsid w:val="001B7AE1"/>
    <w:rsid w:val="001C43B4"/>
    <w:rsid w:val="001C6D82"/>
    <w:rsid w:val="001D0E0B"/>
    <w:rsid w:val="001D6413"/>
    <w:rsid w:val="001D6BA7"/>
    <w:rsid w:val="001D7120"/>
    <w:rsid w:val="001D7F33"/>
    <w:rsid w:val="001E3E02"/>
    <w:rsid w:val="001F14CD"/>
    <w:rsid w:val="001F1E5C"/>
    <w:rsid w:val="001F3CF7"/>
    <w:rsid w:val="001F3D66"/>
    <w:rsid w:val="001F4354"/>
    <w:rsid w:val="001F4877"/>
    <w:rsid w:val="001F4C20"/>
    <w:rsid w:val="001F5586"/>
    <w:rsid w:val="002010DA"/>
    <w:rsid w:val="00202670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26A27"/>
    <w:rsid w:val="00230BA7"/>
    <w:rsid w:val="00231DC0"/>
    <w:rsid w:val="002336C5"/>
    <w:rsid w:val="00233D4F"/>
    <w:rsid w:val="00235B4F"/>
    <w:rsid w:val="0023633F"/>
    <w:rsid w:val="00236AC9"/>
    <w:rsid w:val="00237C70"/>
    <w:rsid w:val="00240CA5"/>
    <w:rsid w:val="0024234A"/>
    <w:rsid w:val="002425AB"/>
    <w:rsid w:val="002455F4"/>
    <w:rsid w:val="00251360"/>
    <w:rsid w:val="002534B7"/>
    <w:rsid w:val="00260B38"/>
    <w:rsid w:val="00261C2D"/>
    <w:rsid w:val="0026438D"/>
    <w:rsid w:val="00265FDB"/>
    <w:rsid w:val="0026738B"/>
    <w:rsid w:val="00267632"/>
    <w:rsid w:val="00271235"/>
    <w:rsid w:val="00272C67"/>
    <w:rsid w:val="00272CDE"/>
    <w:rsid w:val="00273113"/>
    <w:rsid w:val="00276167"/>
    <w:rsid w:val="00276327"/>
    <w:rsid w:val="0027672A"/>
    <w:rsid w:val="002831ED"/>
    <w:rsid w:val="0028735B"/>
    <w:rsid w:val="00287EFE"/>
    <w:rsid w:val="00291C18"/>
    <w:rsid w:val="002938B8"/>
    <w:rsid w:val="002A1864"/>
    <w:rsid w:val="002A412E"/>
    <w:rsid w:val="002A530B"/>
    <w:rsid w:val="002A5706"/>
    <w:rsid w:val="002B3109"/>
    <w:rsid w:val="002B4B3F"/>
    <w:rsid w:val="002B5532"/>
    <w:rsid w:val="002B647B"/>
    <w:rsid w:val="002B6F08"/>
    <w:rsid w:val="002C0E76"/>
    <w:rsid w:val="002C457B"/>
    <w:rsid w:val="002C72AD"/>
    <w:rsid w:val="002C72B1"/>
    <w:rsid w:val="002C7D1D"/>
    <w:rsid w:val="002C7FCB"/>
    <w:rsid w:val="002D43FF"/>
    <w:rsid w:val="002E18C3"/>
    <w:rsid w:val="002E5E95"/>
    <w:rsid w:val="002F766B"/>
    <w:rsid w:val="00303479"/>
    <w:rsid w:val="00303487"/>
    <w:rsid w:val="003077CE"/>
    <w:rsid w:val="00307AF8"/>
    <w:rsid w:val="00310FBE"/>
    <w:rsid w:val="00312572"/>
    <w:rsid w:val="003125D8"/>
    <w:rsid w:val="003126D4"/>
    <w:rsid w:val="003145D5"/>
    <w:rsid w:val="00317B32"/>
    <w:rsid w:val="003212E8"/>
    <w:rsid w:val="0032304B"/>
    <w:rsid w:val="00324FB5"/>
    <w:rsid w:val="0033168C"/>
    <w:rsid w:val="00335DB2"/>
    <w:rsid w:val="00336613"/>
    <w:rsid w:val="00337091"/>
    <w:rsid w:val="0033756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65F90"/>
    <w:rsid w:val="00366F48"/>
    <w:rsid w:val="00375ECB"/>
    <w:rsid w:val="00376B02"/>
    <w:rsid w:val="0038411B"/>
    <w:rsid w:val="003850F1"/>
    <w:rsid w:val="0038559F"/>
    <w:rsid w:val="00387A9B"/>
    <w:rsid w:val="00387BC1"/>
    <w:rsid w:val="00390539"/>
    <w:rsid w:val="003925E5"/>
    <w:rsid w:val="003937BA"/>
    <w:rsid w:val="003940AB"/>
    <w:rsid w:val="00396E39"/>
    <w:rsid w:val="003A216B"/>
    <w:rsid w:val="003A4B24"/>
    <w:rsid w:val="003A7490"/>
    <w:rsid w:val="003B1B8C"/>
    <w:rsid w:val="003B4261"/>
    <w:rsid w:val="003B47FD"/>
    <w:rsid w:val="003B4FC4"/>
    <w:rsid w:val="003B50A4"/>
    <w:rsid w:val="003B59C4"/>
    <w:rsid w:val="003B6722"/>
    <w:rsid w:val="003B7FD8"/>
    <w:rsid w:val="003C00DF"/>
    <w:rsid w:val="003C4A42"/>
    <w:rsid w:val="003D0186"/>
    <w:rsid w:val="003D0AF7"/>
    <w:rsid w:val="003D0D30"/>
    <w:rsid w:val="003D31BB"/>
    <w:rsid w:val="003D3ACE"/>
    <w:rsid w:val="003D78D3"/>
    <w:rsid w:val="003E0FFD"/>
    <w:rsid w:val="003E1B25"/>
    <w:rsid w:val="003E5870"/>
    <w:rsid w:val="003F261E"/>
    <w:rsid w:val="003F2CE1"/>
    <w:rsid w:val="003F3B5C"/>
    <w:rsid w:val="003F684E"/>
    <w:rsid w:val="004022E0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17F2A"/>
    <w:rsid w:val="00421D4A"/>
    <w:rsid w:val="00421FE1"/>
    <w:rsid w:val="00422BB2"/>
    <w:rsid w:val="00423633"/>
    <w:rsid w:val="00424196"/>
    <w:rsid w:val="00425504"/>
    <w:rsid w:val="004260C6"/>
    <w:rsid w:val="00426941"/>
    <w:rsid w:val="00432C4A"/>
    <w:rsid w:val="004332A9"/>
    <w:rsid w:val="0043649F"/>
    <w:rsid w:val="0044005D"/>
    <w:rsid w:val="00443161"/>
    <w:rsid w:val="0044613B"/>
    <w:rsid w:val="0045041B"/>
    <w:rsid w:val="004506D0"/>
    <w:rsid w:val="004506DD"/>
    <w:rsid w:val="00452B23"/>
    <w:rsid w:val="00455DE0"/>
    <w:rsid w:val="00456662"/>
    <w:rsid w:val="00460CA7"/>
    <w:rsid w:val="004635AD"/>
    <w:rsid w:val="00463DC8"/>
    <w:rsid w:val="004663F0"/>
    <w:rsid w:val="00466F7C"/>
    <w:rsid w:val="00473C18"/>
    <w:rsid w:val="004748A6"/>
    <w:rsid w:val="00476D48"/>
    <w:rsid w:val="00477063"/>
    <w:rsid w:val="0048664D"/>
    <w:rsid w:val="00486650"/>
    <w:rsid w:val="004872D7"/>
    <w:rsid w:val="004875A8"/>
    <w:rsid w:val="00487F81"/>
    <w:rsid w:val="00491296"/>
    <w:rsid w:val="0049376C"/>
    <w:rsid w:val="004A09D3"/>
    <w:rsid w:val="004A5385"/>
    <w:rsid w:val="004B24FC"/>
    <w:rsid w:val="004B29BD"/>
    <w:rsid w:val="004B2FB5"/>
    <w:rsid w:val="004B3AD0"/>
    <w:rsid w:val="004B7AD5"/>
    <w:rsid w:val="004B7F34"/>
    <w:rsid w:val="004C077D"/>
    <w:rsid w:val="004C309F"/>
    <w:rsid w:val="004C3B77"/>
    <w:rsid w:val="004C5B23"/>
    <w:rsid w:val="004C7D06"/>
    <w:rsid w:val="004D49C1"/>
    <w:rsid w:val="004E012E"/>
    <w:rsid w:val="004E472C"/>
    <w:rsid w:val="004E4756"/>
    <w:rsid w:val="004E4DAA"/>
    <w:rsid w:val="004E650E"/>
    <w:rsid w:val="004F0C4E"/>
    <w:rsid w:val="004F11E0"/>
    <w:rsid w:val="004F170B"/>
    <w:rsid w:val="004F6981"/>
    <w:rsid w:val="004F6C6E"/>
    <w:rsid w:val="004F7B48"/>
    <w:rsid w:val="005008DB"/>
    <w:rsid w:val="00500F1A"/>
    <w:rsid w:val="00504A39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09A2"/>
    <w:rsid w:val="00542732"/>
    <w:rsid w:val="005429F9"/>
    <w:rsid w:val="005445F7"/>
    <w:rsid w:val="00545506"/>
    <w:rsid w:val="00550FB2"/>
    <w:rsid w:val="005526AE"/>
    <w:rsid w:val="005531C6"/>
    <w:rsid w:val="00553A85"/>
    <w:rsid w:val="0055482F"/>
    <w:rsid w:val="005562B8"/>
    <w:rsid w:val="00561B7C"/>
    <w:rsid w:val="005630BC"/>
    <w:rsid w:val="00570179"/>
    <w:rsid w:val="00571E79"/>
    <w:rsid w:val="005735C8"/>
    <w:rsid w:val="00576531"/>
    <w:rsid w:val="0057732F"/>
    <w:rsid w:val="0058311A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0468"/>
    <w:rsid w:val="005B3E5D"/>
    <w:rsid w:val="005B5520"/>
    <w:rsid w:val="005B69C4"/>
    <w:rsid w:val="005B6AED"/>
    <w:rsid w:val="005B70D5"/>
    <w:rsid w:val="005B785D"/>
    <w:rsid w:val="005C1985"/>
    <w:rsid w:val="005C3E81"/>
    <w:rsid w:val="005C4C44"/>
    <w:rsid w:val="005C4F87"/>
    <w:rsid w:val="005C75B4"/>
    <w:rsid w:val="005D2840"/>
    <w:rsid w:val="005D42C1"/>
    <w:rsid w:val="005D5B6D"/>
    <w:rsid w:val="005D6063"/>
    <w:rsid w:val="005D7D9D"/>
    <w:rsid w:val="005E0666"/>
    <w:rsid w:val="005E0D83"/>
    <w:rsid w:val="005E1114"/>
    <w:rsid w:val="005E3105"/>
    <w:rsid w:val="005E6258"/>
    <w:rsid w:val="005F1E81"/>
    <w:rsid w:val="00602154"/>
    <w:rsid w:val="00602DC0"/>
    <w:rsid w:val="00606ADD"/>
    <w:rsid w:val="00610AD1"/>
    <w:rsid w:val="0061116C"/>
    <w:rsid w:val="00615C18"/>
    <w:rsid w:val="0061705E"/>
    <w:rsid w:val="00617B06"/>
    <w:rsid w:val="00622F9C"/>
    <w:rsid w:val="00623420"/>
    <w:rsid w:val="00626B91"/>
    <w:rsid w:val="0062718D"/>
    <w:rsid w:val="006326B3"/>
    <w:rsid w:val="00632E9A"/>
    <w:rsid w:val="00636DFE"/>
    <w:rsid w:val="00640575"/>
    <w:rsid w:val="0064234B"/>
    <w:rsid w:val="00642446"/>
    <w:rsid w:val="006430D0"/>
    <w:rsid w:val="0064433E"/>
    <w:rsid w:val="00646AD7"/>
    <w:rsid w:val="00647445"/>
    <w:rsid w:val="006506EC"/>
    <w:rsid w:val="0065385A"/>
    <w:rsid w:val="00653FCB"/>
    <w:rsid w:val="00654111"/>
    <w:rsid w:val="00655249"/>
    <w:rsid w:val="00655336"/>
    <w:rsid w:val="0066070E"/>
    <w:rsid w:val="006613A2"/>
    <w:rsid w:val="00661C85"/>
    <w:rsid w:val="00662190"/>
    <w:rsid w:val="006626A2"/>
    <w:rsid w:val="0066357D"/>
    <w:rsid w:val="00666B83"/>
    <w:rsid w:val="00671DE2"/>
    <w:rsid w:val="0067755F"/>
    <w:rsid w:val="00677924"/>
    <w:rsid w:val="0068094C"/>
    <w:rsid w:val="0068115F"/>
    <w:rsid w:val="0068197F"/>
    <w:rsid w:val="00682401"/>
    <w:rsid w:val="00682FFD"/>
    <w:rsid w:val="00683DD9"/>
    <w:rsid w:val="0069309C"/>
    <w:rsid w:val="00693AC1"/>
    <w:rsid w:val="0069501C"/>
    <w:rsid w:val="00695BD7"/>
    <w:rsid w:val="00696E2E"/>
    <w:rsid w:val="006976AA"/>
    <w:rsid w:val="00697DF8"/>
    <w:rsid w:val="006A2261"/>
    <w:rsid w:val="006A2787"/>
    <w:rsid w:val="006A6014"/>
    <w:rsid w:val="006A6CB7"/>
    <w:rsid w:val="006A7463"/>
    <w:rsid w:val="006B18DE"/>
    <w:rsid w:val="006B2619"/>
    <w:rsid w:val="006B4D3C"/>
    <w:rsid w:val="006C2663"/>
    <w:rsid w:val="006C42A9"/>
    <w:rsid w:val="006C5228"/>
    <w:rsid w:val="006C560F"/>
    <w:rsid w:val="006C5F8F"/>
    <w:rsid w:val="006D1DD2"/>
    <w:rsid w:val="006D387A"/>
    <w:rsid w:val="006D3F2F"/>
    <w:rsid w:val="006D50E7"/>
    <w:rsid w:val="006D6041"/>
    <w:rsid w:val="006E0D65"/>
    <w:rsid w:val="006E0EB1"/>
    <w:rsid w:val="006E0EDA"/>
    <w:rsid w:val="006E4117"/>
    <w:rsid w:val="006E4FB6"/>
    <w:rsid w:val="006E738E"/>
    <w:rsid w:val="006F18D6"/>
    <w:rsid w:val="006F1B01"/>
    <w:rsid w:val="006F2A60"/>
    <w:rsid w:val="006F3272"/>
    <w:rsid w:val="006F5179"/>
    <w:rsid w:val="006F5A43"/>
    <w:rsid w:val="006F6DF2"/>
    <w:rsid w:val="007077F2"/>
    <w:rsid w:val="00707923"/>
    <w:rsid w:val="00712EAC"/>
    <w:rsid w:val="00713F09"/>
    <w:rsid w:val="00716F45"/>
    <w:rsid w:val="007212E4"/>
    <w:rsid w:val="007220EE"/>
    <w:rsid w:val="00724FA7"/>
    <w:rsid w:val="00725EAB"/>
    <w:rsid w:val="0072735A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032E"/>
    <w:rsid w:val="007732FF"/>
    <w:rsid w:val="00774C2C"/>
    <w:rsid w:val="00774DE3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339"/>
    <w:rsid w:val="00793400"/>
    <w:rsid w:val="00793CB4"/>
    <w:rsid w:val="007955CA"/>
    <w:rsid w:val="0079706E"/>
    <w:rsid w:val="00797F3C"/>
    <w:rsid w:val="007A0C33"/>
    <w:rsid w:val="007A1BD4"/>
    <w:rsid w:val="007A3A1B"/>
    <w:rsid w:val="007B0516"/>
    <w:rsid w:val="007B5571"/>
    <w:rsid w:val="007B7420"/>
    <w:rsid w:val="007B7719"/>
    <w:rsid w:val="007C0E1E"/>
    <w:rsid w:val="007C1A67"/>
    <w:rsid w:val="007C27AD"/>
    <w:rsid w:val="007C344F"/>
    <w:rsid w:val="007C386E"/>
    <w:rsid w:val="007C59F3"/>
    <w:rsid w:val="007C777F"/>
    <w:rsid w:val="007D4AA4"/>
    <w:rsid w:val="007D5212"/>
    <w:rsid w:val="007D6E71"/>
    <w:rsid w:val="007E243E"/>
    <w:rsid w:val="007E4074"/>
    <w:rsid w:val="007E68E7"/>
    <w:rsid w:val="007E7F59"/>
    <w:rsid w:val="007F0386"/>
    <w:rsid w:val="007F3D29"/>
    <w:rsid w:val="00806A59"/>
    <w:rsid w:val="00810C40"/>
    <w:rsid w:val="00810CFD"/>
    <w:rsid w:val="00813ED5"/>
    <w:rsid w:val="0081607F"/>
    <w:rsid w:val="00821697"/>
    <w:rsid w:val="0082276E"/>
    <w:rsid w:val="0082399B"/>
    <w:rsid w:val="00825367"/>
    <w:rsid w:val="00825B8B"/>
    <w:rsid w:val="00825DAF"/>
    <w:rsid w:val="008265A4"/>
    <w:rsid w:val="00833FD9"/>
    <w:rsid w:val="00835A2A"/>
    <w:rsid w:val="00835CA4"/>
    <w:rsid w:val="008372C2"/>
    <w:rsid w:val="00837F80"/>
    <w:rsid w:val="00841CE7"/>
    <w:rsid w:val="0084468E"/>
    <w:rsid w:val="00845066"/>
    <w:rsid w:val="00851729"/>
    <w:rsid w:val="008549AE"/>
    <w:rsid w:val="008607D4"/>
    <w:rsid w:val="00864C12"/>
    <w:rsid w:val="008673DD"/>
    <w:rsid w:val="00870899"/>
    <w:rsid w:val="00870B79"/>
    <w:rsid w:val="00871A2B"/>
    <w:rsid w:val="00876E6A"/>
    <w:rsid w:val="00887BB4"/>
    <w:rsid w:val="00893795"/>
    <w:rsid w:val="00895D42"/>
    <w:rsid w:val="008A14DE"/>
    <w:rsid w:val="008A16BB"/>
    <w:rsid w:val="008A2362"/>
    <w:rsid w:val="008A38B1"/>
    <w:rsid w:val="008A3BC3"/>
    <w:rsid w:val="008A401A"/>
    <w:rsid w:val="008A45BD"/>
    <w:rsid w:val="008A7790"/>
    <w:rsid w:val="008A7DAA"/>
    <w:rsid w:val="008B0EAF"/>
    <w:rsid w:val="008B3F04"/>
    <w:rsid w:val="008B40CF"/>
    <w:rsid w:val="008B6C4F"/>
    <w:rsid w:val="008C2500"/>
    <w:rsid w:val="008C2FE8"/>
    <w:rsid w:val="008C56A1"/>
    <w:rsid w:val="008C6099"/>
    <w:rsid w:val="008C6178"/>
    <w:rsid w:val="008C6C10"/>
    <w:rsid w:val="008D15B2"/>
    <w:rsid w:val="008D3D6B"/>
    <w:rsid w:val="008E0AAF"/>
    <w:rsid w:val="008E47E0"/>
    <w:rsid w:val="008E5922"/>
    <w:rsid w:val="008E6B92"/>
    <w:rsid w:val="008F5511"/>
    <w:rsid w:val="008F5AA6"/>
    <w:rsid w:val="008F6D49"/>
    <w:rsid w:val="008F747F"/>
    <w:rsid w:val="00900DE0"/>
    <w:rsid w:val="009025C1"/>
    <w:rsid w:val="00902B7A"/>
    <w:rsid w:val="00903957"/>
    <w:rsid w:val="00905F43"/>
    <w:rsid w:val="009072BF"/>
    <w:rsid w:val="00910839"/>
    <w:rsid w:val="00911008"/>
    <w:rsid w:val="009138ED"/>
    <w:rsid w:val="0091445C"/>
    <w:rsid w:val="00914569"/>
    <w:rsid w:val="00914A6E"/>
    <w:rsid w:val="0092098A"/>
    <w:rsid w:val="009212CB"/>
    <w:rsid w:val="009249DA"/>
    <w:rsid w:val="00924BBC"/>
    <w:rsid w:val="009278B9"/>
    <w:rsid w:val="009327A8"/>
    <w:rsid w:val="009345BE"/>
    <w:rsid w:val="009365B9"/>
    <w:rsid w:val="00936967"/>
    <w:rsid w:val="00937814"/>
    <w:rsid w:val="00940A9E"/>
    <w:rsid w:val="009435ED"/>
    <w:rsid w:val="009470B5"/>
    <w:rsid w:val="009478F7"/>
    <w:rsid w:val="009523AE"/>
    <w:rsid w:val="00952BF3"/>
    <w:rsid w:val="009541BD"/>
    <w:rsid w:val="00955C5A"/>
    <w:rsid w:val="00956518"/>
    <w:rsid w:val="00957F1C"/>
    <w:rsid w:val="00960043"/>
    <w:rsid w:val="009624E0"/>
    <w:rsid w:val="0096358E"/>
    <w:rsid w:val="00965052"/>
    <w:rsid w:val="00966002"/>
    <w:rsid w:val="00966C98"/>
    <w:rsid w:val="009703B7"/>
    <w:rsid w:val="0097741A"/>
    <w:rsid w:val="00980D03"/>
    <w:rsid w:val="00981C12"/>
    <w:rsid w:val="00982BDD"/>
    <w:rsid w:val="0098354B"/>
    <w:rsid w:val="00983E38"/>
    <w:rsid w:val="00984205"/>
    <w:rsid w:val="0098477E"/>
    <w:rsid w:val="00986296"/>
    <w:rsid w:val="00986959"/>
    <w:rsid w:val="00991AC3"/>
    <w:rsid w:val="00992FA3"/>
    <w:rsid w:val="00993151"/>
    <w:rsid w:val="009941E5"/>
    <w:rsid w:val="00997BE6"/>
    <w:rsid w:val="00997E3B"/>
    <w:rsid w:val="009A0163"/>
    <w:rsid w:val="009A1E5A"/>
    <w:rsid w:val="009A587D"/>
    <w:rsid w:val="009A605D"/>
    <w:rsid w:val="009A60DB"/>
    <w:rsid w:val="009A64A2"/>
    <w:rsid w:val="009B0A44"/>
    <w:rsid w:val="009B2D71"/>
    <w:rsid w:val="009B2DF1"/>
    <w:rsid w:val="009C03E3"/>
    <w:rsid w:val="009C42BA"/>
    <w:rsid w:val="009C4FBC"/>
    <w:rsid w:val="009C6544"/>
    <w:rsid w:val="009C65AC"/>
    <w:rsid w:val="009D0668"/>
    <w:rsid w:val="009D26FC"/>
    <w:rsid w:val="009D50AE"/>
    <w:rsid w:val="009D5ABB"/>
    <w:rsid w:val="009D66A1"/>
    <w:rsid w:val="009D6988"/>
    <w:rsid w:val="009E160B"/>
    <w:rsid w:val="009E5C3C"/>
    <w:rsid w:val="009E6118"/>
    <w:rsid w:val="009F2135"/>
    <w:rsid w:val="009F27E5"/>
    <w:rsid w:val="009F3B7C"/>
    <w:rsid w:val="009F70F9"/>
    <w:rsid w:val="00A013C0"/>
    <w:rsid w:val="00A01701"/>
    <w:rsid w:val="00A03EAA"/>
    <w:rsid w:val="00A05A8B"/>
    <w:rsid w:val="00A06BEE"/>
    <w:rsid w:val="00A11536"/>
    <w:rsid w:val="00A11BCA"/>
    <w:rsid w:val="00A16F3D"/>
    <w:rsid w:val="00A23C8F"/>
    <w:rsid w:val="00A24CE2"/>
    <w:rsid w:val="00A30EDF"/>
    <w:rsid w:val="00A34B95"/>
    <w:rsid w:val="00A375F5"/>
    <w:rsid w:val="00A41D95"/>
    <w:rsid w:val="00A42477"/>
    <w:rsid w:val="00A4474C"/>
    <w:rsid w:val="00A46E36"/>
    <w:rsid w:val="00A46F23"/>
    <w:rsid w:val="00A508D2"/>
    <w:rsid w:val="00A50B6E"/>
    <w:rsid w:val="00A50C34"/>
    <w:rsid w:val="00A50FD6"/>
    <w:rsid w:val="00A529C4"/>
    <w:rsid w:val="00A56E15"/>
    <w:rsid w:val="00A60A8C"/>
    <w:rsid w:val="00A62BD2"/>
    <w:rsid w:val="00A63414"/>
    <w:rsid w:val="00A6678C"/>
    <w:rsid w:val="00A66AAE"/>
    <w:rsid w:val="00A66F08"/>
    <w:rsid w:val="00A700FE"/>
    <w:rsid w:val="00A766C8"/>
    <w:rsid w:val="00A80FD6"/>
    <w:rsid w:val="00A94B81"/>
    <w:rsid w:val="00A95654"/>
    <w:rsid w:val="00A958BA"/>
    <w:rsid w:val="00AA6F23"/>
    <w:rsid w:val="00AB0610"/>
    <w:rsid w:val="00AB4489"/>
    <w:rsid w:val="00AB4B91"/>
    <w:rsid w:val="00AB6702"/>
    <w:rsid w:val="00AB7ECF"/>
    <w:rsid w:val="00AC035D"/>
    <w:rsid w:val="00AC2C17"/>
    <w:rsid w:val="00AC74D3"/>
    <w:rsid w:val="00AD34FF"/>
    <w:rsid w:val="00AD37BE"/>
    <w:rsid w:val="00AD42A4"/>
    <w:rsid w:val="00AD7576"/>
    <w:rsid w:val="00AE22B1"/>
    <w:rsid w:val="00AE6EAC"/>
    <w:rsid w:val="00AF7003"/>
    <w:rsid w:val="00B00AD7"/>
    <w:rsid w:val="00B01861"/>
    <w:rsid w:val="00B03505"/>
    <w:rsid w:val="00B06401"/>
    <w:rsid w:val="00B074A7"/>
    <w:rsid w:val="00B0773C"/>
    <w:rsid w:val="00B077FB"/>
    <w:rsid w:val="00B114C5"/>
    <w:rsid w:val="00B12948"/>
    <w:rsid w:val="00B14170"/>
    <w:rsid w:val="00B1498F"/>
    <w:rsid w:val="00B208C8"/>
    <w:rsid w:val="00B22159"/>
    <w:rsid w:val="00B238DB"/>
    <w:rsid w:val="00B2602B"/>
    <w:rsid w:val="00B304D9"/>
    <w:rsid w:val="00B309E5"/>
    <w:rsid w:val="00B326AA"/>
    <w:rsid w:val="00B333F9"/>
    <w:rsid w:val="00B345A8"/>
    <w:rsid w:val="00B35F80"/>
    <w:rsid w:val="00B367FA"/>
    <w:rsid w:val="00B37F76"/>
    <w:rsid w:val="00B40121"/>
    <w:rsid w:val="00B42D3C"/>
    <w:rsid w:val="00B43AD3"/>
    <w:rsid w:val="00B43ECE"/>
    <w:rsid w:val="00B44FEF"/>
    <w:rsid w:val="00B50C1A"/>
    <w:rsid w:val="00B529AA"/>
    <w:rsid w:val="00B550F6"/>
    <w:rsid w:val="00B56D8A"/>
    <w:rsid w:val="00B5762D"/>
    <w:rsid w:val="00B617C2"/>
    <w:rsid w:val="00B638FE"/>
    <w:rsid w:val="00B64114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1AF"/>
    <w:rsid w:val="00B808D1"/>
    <w:rsid w:val="00B866CC"/>
    <w:rsid w:val="00B91FBF"/>
    <w:rsid w:val="00B9353E"/>
    <w:rsid w:val="00B93B11"/>
    <w:rsid w:val="00B942E4"/>
    <w:rsid w:val="00B950C7"/>
    <w:rsid w:val="00B9552D"/>
    <w:rsid w:val="00B959B5"/>
    <w:rsid w:val="00B96E03"/>
    <w:rsid w:val="00B9738A"/>
    <w:rsid w:val="00B973A5"/>
    <w:rsid w:val="00B97B0B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35F5"/>
    <w:rsid w:val="00BC3A17"/>
    <w:rsid w:val="00BC4D42"/>
    <w:rsid w:val="00BC6C6B"/>
    <w:rsid w:val="00BD0609"/>
    <w:rsid w:val="00BD14B7"/>
    <w:rsid w:val="00BD4617"/>
    <w:rsid w:val="00BF0ED8"/>
    <w:rsid w:val="00BF1CF6"/>
    <w:rsid w:val="00BF364A"/>
    <w:rsid w:val="00BF38E5"/>
    <w:rsid w:val="00BF3DC4"/>
    <w:rsid w:val="00BF46FD"/>
    <w:rsid w:val="00BF4E4C"/>
    <w:rsid w:val="00BF6E6D"/>
    <w:rsid w:val="00C03A4D"/>
    <w:rsid w:val="00C07CC9"/>
    <w:rsid w:val="00C117C2"/>
    <w:rsid w:val="00C1223C"/>
    <w:rsid w:val="00C12A17"/>
    <w:rsid w:val="00C12B79"/>
    <w:rsid w:val="00C1562A"/>
    <w:rsid w:val="00C204E8"/>
    <w:rsid w:val="00C212FB"/>
    <w:rsid w:val="00C23ABA"/>
    <w:rsid w:val="00C25DC5"/>
    <w:rsid w:val="00C263E3"/>
    <w:rsid w:val="00C3020C"/>
    <w:rsid w:val="00C31546"/>
    <w:rsid w:val="00C32229"/>
    <w:rsid w:val="00C34650"/>
    <w:rsid w:val="00C367FC"/>
    <w:rsid w:val="00C40EF0"/>
    <w:rsid w:val="00C41FD4"/>
    <w:rsid w:val="00C4426A"/>
    <w:rsid w:val="00C45053"/>
    <w:rsid w:val="00C454B3"/>
    <w:rsid w:val="00C45C77"/>
    <w:rsid w:val="00C50019"/>
    <w:rsid w:val="00C506E3"/>
    <w:rsid w:val="00C5404B"/>
    <w:rsid w:val="00C54314"/>
    <w:rsid w:val="00C556C9"/>
    <w:rsid w:val="00C566AD"/>
    <w:rsid w:val="00C57870"/>
    <w:rsid w:val="00C60D6B"/>
    <w:rsid w:val="00C625DA"/>
    <w:rsid w:val="00C642A0"/>
    <w:rsid w:val="00C64531"/>
    <w:rsid w:val="00C661A2"/>
    <w:rsid w:val="00C669C2"/>
    <w:rsid w:val="00C66DC7"/>
    <w:rsid w:val="00C7074A"/>
    <w:rsid w:val="00C73FF8"/>
    <w:rsid w:val="00C74DDA"/>
    <w:rsid w:val="00C8248F"/>
    <w:rsid w:val="00C83A78"/>
    <w:rsid w:val="00C83F26"/>
    <w:rsid w:val="00C8466F"/>
    <w:rsid w:val="00C859C9"/>
    <w:rsid w:val="00C90F5B"/>
    <w:rsid w:val="00C91418"/>
    <w:rsid w:val="00C92E50"/>
    <w:rsid w:val="00C93DDB"/>
    <w:rsid w:val="00C95138"/>
    <w:rsid w:val="00C95437"/>
    <w:rsid w:val="00CA0224"/>
    <w:rsid w:val="00CA0751"/>
    <w:rsid w:val="00CA0799"/>
    <w:rsid w:val="00CA10BD"/>
    <w:rsid w:val="00CA1DE9"/>
    <w:rsid w:val="00CA6011"/>
    <w:rsid w:val="00CB0FD5"/>
    <w:rsid w:val="00CB1653"/>
    <w:rsid w:val="00CB199F"/>
    <w:rsid w:val="00CB2080"/>
    <w:rsid w:val="00CB36ED"/>
    <w:rsid w:val="00CC0595"/>
    <w:rsid w:val="00CC2731"/>
    <w:rsid w:val="00CC29EB"/>
    <w:rsid w:val="00CC35C6"/>
    <w:rsid w:val="00CC35CC"/>
    <w:rsid w:val="00CC3F89"/>
    <w:rsid w:val="00CD0EB1"/>
    <w:rsid w:val="00CD1031"/>
    <w:rsid w:val="00CD331D"/>
    <w:rsid w:val="00CD4579"/>
    <w:rsid w:val="00CE0446"/>
    <w:rsid w:val="00CE163A"/>
    <w:rsid w:val="00CE1D25"/>
    <w:rsid w:val="00CE20C8"/>
    <w:rsid w:val="00CF031B"/>
    <w:rsid w:val="00CF09B0"/>
    <w:rsid w:val="00CF164D"/>
    <w:rsid w:val="00D00265"/>
    <w:rsid w:val="00D0225F"/>
    <w:rsid w:val="00D03804"/>
    <w:rsid w:val="00D0456B"/>
    <w:rsid w:val="00D05FD5"/>
    <w:rsid w:val="00D108AD"/>
    <w:rsid w:val="00D11CB8"/>
    <w:rsid w:val="00D12C74"/>
    <w:rsid w:val="00D12E89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511CF"/>
    <w:rsid w:val="00D520D9"/>
    <w:rsid w:val="00D52C4E"/>
    <w:rsid w:val="00D54292"/>
    <w:rsid w:val="00D615E5"/>
    <w:rsid w:val="00D6540A"/>
    <w:rsid w:val="00D66FCA"/>
    <w:rsid w:val="00D672C9"/>
    <w:rsid w:val="00D70034"/>
    <w:rsid w:val="00D70625"/>
    <w:rsid w:val="00D76757"/>
    <w:rsid w:val="00D80814"/>
    <w:rsid w:val="00D80B31"/>
    <w:rsid w:val="00D90708"/>
    <w:rsid w:val="00D930FE"/>
    <w:rsid w:val="00D93762"/>
    <w:rsid w:val="00D956A2"/>
    <w:rsid w:val="00DA005B"/>
    <w:rsid w:val="00DA2555"/>
    <w:rsid w:val="00DA438D"/>
    <w:rsid w:val="00DA50DC"/>
    <w:rsid w:val="00DA66AD"/>
    <w:rsid w:val="00DB202E"/>
    <w:rsid w:val="00DC1CF6"/>
    <w:rsid w:val="00DC1E7C"/>
    <w:rsid w:val="00DC2CF6"/>
    <w:rsid w:val="00DC43AA"/>
    <w:rsid w:val="00DD1269"/>
    <w:rsid w:val="00DD4148"/>
    <w:rsid w:val="00DD4A44"/>
    <w:rsid w:val="00DD5A9B"/>
    <w:rsid w:val="00DE04FE"/>
    <w:rsid w:val="00DE0F0A"/>
    <w:rsid w:val="00DE4178"/>
    <w:rsid w:val="00DE439F"/>
    <w:rsid w:val="00DE4846"/>
    <w:rsid w:val="00DE4F5C"/>
    <w:rsid w:val="00DE6B9B"/>
    <w:rsid w:val="00DF41AC"/>
    <w:rsid w:val="00E00FA9"/>
    <w:rsid w:val="00E017E0"/>
    <w:rsid w:val="00E03BDB"/>
    <w:rsid w:val="00E047E1"/>
    <w:rsid w:val="00E1344B"/>
    <w:rsid w:val="00E17D09"/>
    <w:rsid w:val="00E3011F"/>
    <w:rsid w:val="00E31010"/>
    <w:rsid w:val="00E312B8"/>
    <w:rsid w:val="00E320B5"/>
    <w:rsid w:val="00E37D00"/>
    <w:rsid w:val="00E421FD"/>
    <w:rsid w:val="00E42AAE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3BB6"/>
    <w:rsid w:val="00E84938"/>
    <w:rsid w:val="00E86278"/>
    <w:rsid w:val="00E86CB6"/>
    <w:rsid w:val="00E87C7F"/>
    <w:rsid w:val="00E9205C"/>
    <w:rsid w:val="00E92727"/>
    <w:rsid w:val="00E9415F"/>
    <w:rsid w:val="00EA14E9"/>
    <w:rsid w:val="00EA1BCD"/>
    <w:rsid w:val="00EA2BA7"/>
    <w:rsid w:val="00EA5EE5"/>
    <w:rsid w:val="00EB02AF"/>
    <w:rsid w:val="00EB2E76"/>
    <w:rsid w:val="00EB371D"/>
    <w:rsid w:val="00EB3B49"/>
    <w:rsid w:val="00EB543F"/>
    <w:rsid w:val="00EB6DCF"/>
    <w:rsid w:val="00EB6DF2"/>
    <w:rsid w:val="00EC1849"/>
    <w:rsid w:val="00EC3448"/>
    <w:rsid w:val="00EC5A47"/>
    <w:rsid w:val="00EC662C"/>
    <w:rsid w:val="00EC7E4E"/>
    <w:rsid w:val="00ED3323"/>
    <w:rsid w:val="00ED3F1F"/>
    <w:rsid w:val="00EE09C5"/>
    <w:rsid w:val="00EE1DD3"/>
    <w:rsid w:val="00EE282F"/>
    <w:rsid w:val="00EE59EE"/>
    <w:rsid w:val="00EF05E7"/>
    <w:rsid w:val="00EF16C5"/>
    <w:rsid w:val="00EF1D7F"/>
    <w:rsid w:val="00EF2C71"/>
    <w:rsid w:val="00EF5AC2"/>
    <w:rsid w:val="00EF790C"/>
    <w:rsid w:val="00EF7D72"/>
    <w:rsid w:val="00F02FDB"/>
    <w:rsid w:val="00F04314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50557"/>
    <w:rsid w:val="00F63B5D"/>
    <w:rsid w:val="00F6760A"/>
    <w:rsid w:val="00F67A63"/>
    <w:rsid w:val="00F72F17"/>
    <w:rsid w:val="00F76D6D"/>
    <w:rsid w:val="00F832C2"/>
    <w:rsid w:val="00F84CDE"/>
    <w:rsid w:val="00F91F7A"/>
    <w:rsid w:val="00F93B22"/>
    <w:rsid w:val="00F95AA8"/>
    <w:rsid w:val="00F97838"/>
    <w:rsid w:val="00FA0C46"/>
    <w:rsid w:val="00FA6C44"/>
    <w:rsid w:val="00FA6E1F"/>
    <w:rsid w:val="00FA7339"/>
    <w:rsid w:val="00FB0ED8"/>
    <w:rsid w:val="00FB32E3"/>
    <w:rsid w:val="00FB35B9"/>
    <w:rsid w:val="00FC1165"/>
    <w:rsid w:val="00FC4F6F"/>
    <w:rsid w:val="00FD1848"/>
    <w:rsid w:val="00FD1D4C"/>
    <w:rsid w:val="00FD2C79"/>
    <w:rsid w:val="00FD3778"/>
    <w:rsid w:val="00FD46FF"/>
    <w:rsid w:val="00FD663F"/>
    <w:rsid w:val="00FE047D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1C12A-B4CD-46DB-B7AF-94D27CB6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11615</TotalTime>
  <Pages>8</Pages>
  <Words>2668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401</cp:revision>
  <cp:lastPrinted>2016-12-09T06:17:00Z</cp:lastPrinted>
  <dcterms:created xsi:type="dcterms:W3CDTF">2015-06-19T08:04:00Z</dcterms:created>
  <dcterms:modified xsi:type="dcterms:W3CDTF">2016-12-09T07:32:00Z</dcterms:modified>
</cp:coreProperties>
</file>