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CE" w:rsidRPr="008772EC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>
        <w:rPr>
          <w:rFonts w:ascii="Times New Roman" w:eastAsia="Times New Roman" w:hAnsi="Times New Roman"/>
          <w:b/>
          <w:sz w:val="20"/>
          <w:szCs w:val="20"/>
        </w:rPr>
        <w:tab/>
      </w:r>
      <w:r w:rsidRPr="008772EC">
        <w:rPr>
          <w:rFonts w:ascii="Times New Roman" w:eastAsia="Times New Roman" w:hAnsi="Times New Roman"/>
          <w:b/>
          <w:i/>
          <w:sz w:val="18"/>
          <w:szCs w:val="18"/>
        </w:rPr>
        <w:t xml:space="preserve"> </w:t>
      </w:r>
    </w:p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808"/>
      </w:tblGrid>
      <w:tr w:rsidR="00332ECE" w:rsidRPr="0058024A" w:rsidTr="00294B2F">
        <w:tc>
          <w:tcPr>
            <w:tcW w:w="3403" w:type="dxa"/>
          </w:tcPr>
          <w:p w:rsidR="00332ECE" w:rsidRPr="0058024A" w:rsidRDefault="00332ECE" w:rsidP="00294B2F">
            <w:pPr>
              <w:rPr>
                <w:rFonts w:ascii="Cambria" w:hAnsi="Cambria"/>
                <w:sz w:val="24"/>
                <w:szCs w:val="24"/>
              </w:rPr>
            </w:pPr>
            <w:r w:rsidRPr="0058024A">
              <w:rPr>
                <w:rFonts w:ascii="Cambria" w:hAnsi="Cambria"/>
                <w:sz w:val="24"/>
                <w:szCs w:val="24"/>
              </w:rPr>
              <w:t>Фамилия</w:t>
            </w:r>
          </w:p>
          <w:p w:rsidR="00332ECE" w:rsidRPr="0058024A" w:rsidRDefault="00332ECE" w:rsidP="00294B2F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5808" w:type="dxa"/>
          </w:tcPr>
          <w:p w:rsidR="00332ECE" w:rsidRDefault="00332ECE" w:rsidP="00294B2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:rsidR="00332ECE" w:rsidRPr="0058024A" w:rsidRDefault="00332ECE" w:rsidP="00294B2F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332ECE" w:rsidRPr="0058024A" w:rsidTr="00294B2F">
        <w:tc>
          <w:tcPr>
            <w:tcW w:w="3403" w:type="dxa"/>
          </w:tcPr>
          <w:p w:rsidR="00332ECE" w:rsidRPr="0058024A" w:rsidRDefault="00332ECE" w:rsidP="00294B2F">
            <w:pPr>
              <w:rPr>
                <w:rFonts w:ascii="Cambria" w:hAnsi="Cambria"/>
                <w:sz w:val="24"/>
                <w:szCs w:val="24"/>
              </w:rPr>
            </w:pPr>
            <w:r w:rsidRPr="0058024A">
              <w:rPr>
                <w:rFonts w:ascii="Cambria" w:hAnsi="Cambria"/>
                <w:sz w:val="24"/>
                <w:szCs w:val="24"/>
              </w:rPr>
              <w:t>Имя</w:t>
            </w:r>
          </w:p>
          <w:p w:rsidR="00332ECE" w:rsidRPr="0058024A" w:rsidRDefault="00332ECE" w:rsidP="00294B2F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5808" w:type="dxa"/>
          </w:tcPr>
          <w:p w:rsidR="00332ECE" w:rsidRDefault="00332ECE" w:rsidP="00294B2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:rsidR="00332ECE" w:rsidRPr="0058024A" w:rsidRDefault="00332ECE" w:rsidP="00294B2F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332ECE" w:rsidRPr="0058024A" w:rsidTr="00294B2F">
        <w:tc>
          <w:tcPr>
            <w:tcW w:w="3403" w:type="dxa"/>
          </w:tcPr>
          <w:p w:rsidR="00332ECE" w:rsidRPr="0058024A" w:rsidRDefault="00332ECE" w:rsidP="00294B2F">
            <w:pPr>
              <w:rPr>
                <w:rFonts w:ascii="Cambria" w:hAnsi="Cambria"/>
                <w:sz w:val="24"/>
                <w:szCs w:val="24"/>
              </w:rPr>
            </w:pPr>
            <w:r w:rsidRPr="0058024A">
              <w:rPr>
                <w:rFonts w:ascii="Cambria" w:hAnsi="Cambria"/>
                <w:sz w:val="24"/>
                <w:szCs w:val="24"/>
              </w:rPr>
              <w:t>Отчество</w:t>
            </w:r>
          </w:p>
          <w:p w:rsidR="00332ECE" w:rsidRPr="0058024A" w:rsidRDefault="00332ECE" w:rsidP="00294B2F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5808" w:type="dxa"/>
          </w:tcPr>
          <w:p w:rsidR="00332ECE" w:rsidRDefault="00332ECE" w:rsidP="00294B2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:rsidR="00332ECE" w:rsidRPr="0058024A" w:rsidRDefault="00332ECE" w:rsidP="00294B2F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332ECE" w:rsidRPr="0058024A" w:rsidTr="00294B2F">
        <w:tc>
          <w:tcPr>
            <w:tcW w:w="3403" w:type="dxa"/>
          </w:tcPr>
          <w:p w:rsidR="00332ECE" w:rsidRDefault="00332ECE" w:rsidP="00294B2F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Компания</w:t>
            </w:r>
          </w:p>
          <w:p w:rsidR="00332ECE" w:rsidRPr="0058024A" w:rsidRDefault="00332ECE" w:rsidP="00294B2F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332ECE" w:rsidRPr="0058024A" w:rsidRDefault="00332ECE" w:rsidP="00294B2F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5808" w:type="dxa"/>
          </w:tcPr>
          <w:p w:rsidR="00332ECE" w:rsidRDefault="00332ECE" w:rsidP="00294B2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:rsidR="00332ECE" w:rsidRDefault="00332ECE" w:rsidP="00294B2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:rsidR="00332ECE" w:rsidRPr="0058024A" w:rsidRDefault="00332ECE" w:rsidP="00294B2F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332ECE" w:rsidRPr="0058024A" w:rsidTr="00294B2F">
        <w:tc>
          <w:tcPr>
            <w:tcW w:w="3403" w:type="dxa"/>
          </w:tcPr>
          <w:p w:rsidR="00332ECE" w:rsidRPr="0058024A" w:rsidRDefault="00332ECE" w:rsidP="00294B2F">
            <w:pPr>
              <w:rPr>
                <w:rFonts w:ascii="Cambria" w:hAnsi="Cambria"/>
                <w:sz w:val="24"/>
                <w:szCs w:val="24"/>
              </w:rPr>
            </w:pPr>
            <w:r w:rsidRPr="0058024A">
              <w:rPr>
                <w:rFonts w:ascii="Cambria" w:hAnsi="Cambria"/>
                <w:sz w:val="24"/>
                <w:szCs w:val="24"/>
              </w:rPr>
              <w:t>Должность</w:t>
            </w:r>
          </w:p>
          <w:p w:rsidR="00332ECE" w:rsidRPr="0058024A" w:rsidRDefault="00332ECE" w:rsidP="00294B2F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5808" w:type="dxa"/>
          </w:tcPr>
          <w:p w:rsidR="00332ECE" w:rsidRDefault="00332ECE" w:rsidP="00294B2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:rsidR="00332ECE" w:rsidRPr="0058024A" w:rsidRDefault="00332ECE" w:rsidP="00294B2F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332ECE" w:rsidRPr="0058024A" w:rsidTr="00294B2F">
        <w:tc>
          <w:tcPr>
            <w:tcW w:w="3403" w:type="dxa"/>
          </w:tcPr>
          <w:p w:rsidR="00332ECE" w:rsidRPr="0058024A" w:rsidRDefault="00332ECE" w:rsidP="00294B2F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8024A">
              <w:rPr>
                <w:rFonts w:ascii="Cambria" w:hAnsi="Cambria"/>
                <w:sz w:val="24"/>
                <w:szCs w:val="24"/>
              </w:rPr>
              <w:t>Адрес</w:t>
            </w:r>
          </w:p>
          <w:p w:rsidR="00332ECE" w:rsidRPr="0058024A" w:rsidRDefault="00332ECE" w:rsidP="00294B2F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332ECE" w:rsidRPr="0058024A" w:rsidRDefault="00332ECE" w:rsidP="00294B2F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5808" w:type="dxa"/>
          </w:tcPr>
          <w:p w:rsidR="00332ECE" w:rsidRDefault="00332ECE" w:rsidP="00294B2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:rsidR="00332ECE" w:rsidRDefault="00332ECE" w:rsidP="00294B2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:rsidR="00332ECE" w:rsidRPr="0058024A" w:rsidRDefault="00332ECE" w:rsidP="00294B2F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332ECE" w:rsidRPr="0058024A" w:rsidTr="00294B2F">
        <w:tc>
          <w:tcPr>
            <w:tcW w:w="3403" w:type="dxa"/>
          </w:tcPr>
          <w:p w:rsidR="00332ECE" w:rsidRPr="0058024A" w:rsidRDefault="00332ECE" w:rsidP="00294B2F">
            <w:pPr>
              <w:rPr>
                <w:rFonts w:ascii="Cambria" w:hAnsi="Cambria"/>
                <w:sz w:val="24"/>
                <w:szCs w:val="24"/>
              </w:rPr>
            </w:pPr>
            <w:r w:rsidRPr="0058024A">
              <w:rPr>
                <w:rFonts w:ascii="Cambria" w:hAnsi="Cambria"/>
                <w:sz w:val="24"/>
                <w:szCs w:val="24"/>
              </w:rPr>
              <w:t>Профиль деятельности организации</w:t>
            </w:r>
            <w:r>
              <w:rPr>
                <w:rFonts w:ascii="Cambria" w:hAnsi="Cambria"/>
                <w:sz w:val="24"/>
                <w:szCs w:val="24"/>
              </w:rPr>
              <w:t>, ИНН</w:t>
            </w:r>
          </w:p>
          <w:p w:rsidR="00332ECE" w:rsidRPr="0058024A" w:rsidRDefault="00332ECE" w:rsidP="00294B2F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5808" w:type="dxa"/>
          </w:tcPr>
          <w:p w:rsidR="00332ECE" w:rsidRPr="0058024A" w:rsidRDefault="00332ECE" w:rsidP="00294B2F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332ECE" w:rsidRPr="0058024A" w:rsidTr="00294B2F">
        <w:tc>
          <w:tcPr>
            <w:tcW w:w="3403" w:type="dxa"/>
          </w:tcPr>
          <w:p w:rsidR="00332ECE" w:rsidRPr="0058024A" w:rsidRDefault="00332ECE" w:rsidP="00294B2F">
            <w:pPr>
              <w:rPr>
                <w:rFonts w:ascii="Cambria" w:hAnsi="Cambria"/>
                <w:sz w:val="24"/>
                <w:szCs w:val="24"/>
              </w:rPr>
            </w:pPr>
            <w:r w:rsidRPr="0058024A">
              <w:rPr>
                <w:rFonts w:ascii="Cambria" w:hAnsi="Cambria"/>
                <w:sz w:val="24"/>
                <w:szCs w:val="24"/>
              </w:rPr>
              <w:t>Контактный телефон</w:t>
            </w:r>
          </w:p>
          <w:p w:rsidR="00332ECE" w:rsidRPr="0058024A" w:rsidRDefault="00332ECE" w:rsidP="00294B2F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</w:tc>
        <w:tc>
          <w:tcPr>
            <w:tcW w:w="5808" w:type="dxa"/>
          </w:tcPr>
          <w:p w:rsidR="00332ECE" w:rsidRDefault="00332ECE" w:rsidP="00294B2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</w:p>
          <w:p w:rsidR="00332ECE" w:rsidRPr="0058024A" w:rsidRDefault="00332ECE" w:rsidP="00294B2F">
            <w:pPr>
              <w:spacing w:after="0" w:line="240" w:lineRule="auto"/>
              <w:jc w:val="both"/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332ECE" w:rsidRPr="0058024A" w:rsidTr="00294B2F">
        <w:tc>
          <w:tcPr>
            <w:tcW w:w="3403" w:type="dxa"/>
          </w:tcPr>
          <w:p w:rsidR="00332ECE" w:rsidRPr="0058024A" w:rsidRDefault="00332ECE" w:rsidP="00294B2F">
            <w:pPr>
              <w:rPr>
                <w:rFonts w:ascii="Cambria" w:hAnsi="Cambria"/>
                <w:sz w:val="24"/>
                <w:szCs w:val="24"/>
              </w:rPr>
            </w:pPr>
            <w:r w:rsidRPr="0058024A">
              <w:rPr>
                <w:rFonts w:ascii="Cambria" w:hAnsi="Cambria"/>
                <w:sz w:val="24"/>
                <w:szCs w:val="24"/>
                <w:lang w:val="en-US"/>
              </w:rPr>
              <w:t>E</w:t>
            </w:r>
            <w:r w:rsidRPr="0058024A">
              <w:rPr>
                <w:rFonts w:ascii="Cambria" w:hAnsi="Cambria"/>
                <w:sz w:val="24"/>
                <w:szCs w:val="24"/>
              </w:rPr>
              <w:t>-</w:t>
            </w:r>
            <w:r w:rsidRPr="0058024A">
              <w:rPr>
                <w:rFonts w:ascii="Cambria" w:hAnsi="Cambria"/>
                <w:sz w:val="24"/>
                <w:szCs w:val="24"/>
                <w:lang w:val="en-US"/>
              </w:rPr>
              <w:t>mail</w:t>
            </w:r>
          </w:p>
          <w:p w:rsidR="00332ECE" w:rsidRPr="0058024A" w:rsidRDefault="00332ECE" w:rsidP="00294B2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808" w:type="dxa"/>
          </w:tcPr>
          <w:p w:rsidR="00332ECE" w:rsidRDefault="00332ECE" w:rsidP="00294B2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332ECE" w:rsidRPr="0058024A" w:rsidRDefault="00332ECE" w:rsidP="00294B2F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____________________________(_______________________________)</w:t>
      </w:r>
    </w:p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                                   подпись, расшифровка</w:t>
      </w:r>
    </w:p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332ECE" w:rsidRDefault="00332ECE" w:rsidP="00332EC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2D62EA" w:rsidRDefault="002D62EA"/>
    <w:sectPr w:rsidR="002D6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2ECE"/>
    <w:rsid w:val="002D62EA"/>
    <w:rsid w:val="00332ECE"/>
    <w:rsid w:val="00A6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Оксана</cp:lastModifiedBy>
  <cp:revision>2</cp:revision>
  <dcterms:created xsi:type="dcterms:W3CDTF">2015-11-10T14:40:00Z</dcterms:created>
  <dcterms:modified xsi:type="dcterms:W3CDTF">2015-11-10T14:40:00Z</dcterms:modified>
</cp:coreProperties>
</file>