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Сведения</w:t>
      </w:r>
    </w:p>
    <w:p w:rsid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о доходах, расходах, об имуществе и обязательствах имущественного характера, представленные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муниципальными служащими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муниципального образования Гулькевичский район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за отчетный период 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>с 1 января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18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 по 31 декабря 20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18</w:t>
      </w:r>
      <w:r w:rsidRPr="00073F70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года</w:t>
      </w:r>
    </w:p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"/>
        <w:gridCol w:w="1461"/>
        <w:gridCol w:w="1417"/>
        <w:gridCol w:w="993"/>
        <w:gridCol w:w="1134"/>
        <w:gridCol w:w="929"/>
        <w:gridCol w:w="63"/>
        <w:gridCol w:w="878"/>
        <w:gridCol w:w="1390"/>
        <w:gridCol w:w="850"/>
        <w:gridCol w:w="993"/>
        <w:gridCol w:w="1275"/>
        <w:gridCol w:w="1134"/>
        <w:gridCol w:w="2026"/>
      </w:tblGrid>
      <w:tr w:rsidR="00073F70" w:rsidRPr="00662DBE" w:rsidTr="007F7E33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010"/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62DBE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  <w:bookmarkEnd w:id="0"/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hyperlink w:anchor="sub_1111" w:history="1">
              <w:r w:rsidRPr="00662DBE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</w:t>
              </w:r>
            </w:hyperlink>
            <w:r w:rsidRPr="00662DBE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hyperlink w:anchor="sub_2222" w:history="1">
              <w:r w:rsidRPr="00662DBE">
                <w:rPr>
                  <w:rFonts w:ascii="Times New Roman" w:hAnsi="Times New Roman" w:cs="Times New Roman"/>
                  <w:color w:val="106BBE"/>
                  <w:sz w:val="20"/>
                  <w:szCs w:val="20"/>
                </w:rPr>
                <w:t>**</w:t>
              </w:r>
            </w:hyperlink>
            <w:r w:rsidRPr="00662DB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073F70" w:rsidRPr="00662DBE" w:rsidTr="007F7E33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пло-щадь (кв.м)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F70" w:rsidRPr="00662DBE" w:rsidTr="00073F70">
        <w:tc>
          <w:tcPr>
            <w:tcW w:w="1506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073F70" w:rsidRPr="00662DBE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Заместители главы муниципального образования Гулькевичский район</w:t>
            </w:r>
          </w:p>
        </w:tc>
      </w:tr>
      <w:tr w:rsidR="00FF357F" w:rsidRPr="00662DBE" w:rsidTr="007F7E33">
        <w:trPr>
          <w:trHeight w:val="901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001"/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bookmarkEnd w:id="1"/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>Перевертайло Л.В.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4D2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Первый заместитель главы муниципального образования Гулькевичский район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37303,0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FF357F" w:rsidRPr="00662DBE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949,0</w:t>
            </w: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1165404,62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7F7E33">
        <w:trPr>
          <w:trHeight w:val="770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4D2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FF357F" w:rsidRPr="00662DBE" w:rsidRDefault="00FF357F" w:rsidP="00D47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7F7E33">
        <w:trPr>
          <w:trHeight w:val="309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DBE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37300,0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>
            <w:r w:rsidRPr="00CC53C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грузовой: грузовой фургон 275100;</w:t>
            </w:r>
          </w:p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Сельскохозяйственная техника: Трактор Беларус 952.2,</w:t>
            </w:r>
          </w:p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колесный КАМАЗ СХ105</w:t>
            </w:r>
          </w:p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4020748,00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Сельскохозяйственная техника, трактор колесный КАМАЗ СХ105 (доход по основному месту работы-вида деятельности)</w:t>
            </w:r>
          </w:p>
        </w:tc>
      </w:tr>
      <w:tr w:rsidR="00FF357F" w:rsidRPr="00662DBE" w:rsidTr="007F7E33">
        <w:trPr>
          <w:trHeight w:val="263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>
            <w:r w:rsidRPr="004F429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949,0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>
            <w:r w:rsidRPr="00D11B7D">
              <w:rPr>
                <w:rFonts w:ascii="Times New Roman" w:hAnsi="Times New Roman" w:cs="Times New Roman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132456,0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>
            <w:r w:rsidRPr="00CC53C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7F7E33">
        <w:trPr>
          <w:trHeight w:val="263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4F4295" w:rsidRDefault="00FF35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>
            <w:r w:rsidRPr="00D11B7D">
              <w:rPr>
                <w:rFonts w:ascii="Times New Roman" w:hAnsi="Times New Roman" w:cs="Times New Roman"/>
                <w:sz w:val="16"/>
                <w:szCs w:val="16"/>
              </w:rPr>
              <w:t>Земельный участок (аренда)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129842,0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>
            <w:r w:rsidRPr="00CC53C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7F7E33">
        <w:trPr>
          <w:trHeight w:val="176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>
            <w:r w:rsidRPr="004F4295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50,6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FF357F" w:rsidRDefault="00FF357F" w:rsidP="00F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25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37297,0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>
            <w:r w:rsidRPr="00CC53C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7F7E33">
        <w:trPr>
          <w:trHeight w:val="17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4F4295" w:rsidRDefault="00FF35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FF357F" w:rsidRDefault="00FF357F" w:rsidP="00F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25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37299,0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>
            <w:r w:rsidRPr="00CC53C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F357F" w:rsidRPr="00662DBE" w:rsidTr="007F7E33">
        <w:trPr>
          <w:trHeight w:val="175"/>
        </w:trPr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4F4295" w:rsidRDefault="00FF35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FF357F" w:rsidRDefault="00FF357F" w:rsidP="00F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6250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Default="00FF357F">
            <w:r w:rsidRPr="00CC53C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57F" w:rsidRPr="00662DBE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357F" w:rsidRDefault="00FF357F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70" w:rsidRPr="00662DBE" w:rsidTr="007F7E33">
        <w:tc>
          <w:tcPr>
            <w:tcW w:w="5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1002"/>
            <w:r w:rsidRPr="00371AD8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bookmarkEnd w:id="2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D8">
              <w:rPr>
                <w:rFonts w:ascii="Times New Roman" w:hAnsi="Times New Roman" w:cs="Times New Roman"/>
                <w:sz w:val="16"/>
                <w:szCs w:val="16"/>
              </w:rPr>
              <w:t>Власов А.И.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847C14" w:rsidP="00847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5CB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муниципального </w:t>
            </w:r>
            <w:r w:rsidRPr="00C95C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образования Гулькевичский район, начальник управления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делам гражданской обороны, чрезвычайным ситуациям, казачества, военным вопросам и взаимодействию с правоохрани</w:t>
            </w:r>
            <w:r w:rsidR="00AD16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тельными орга</w:t>
            </w:r>
            <w:r w:rsidR="00AD16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847C14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371AD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  <w:p w:rsidR="00847C14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371AD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800,0</w:t>
            </w:r>
          </w:p>
          <w:p w:rsidR="00847C14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371AD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168,0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847C14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47C14" w:rsidRPr="00371AD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CA5E5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CA5E5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CA5E5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ВАЗ 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847C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1156174,98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70" w:rsidRPr="00662DBE" w:rsidTr="007F7E33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D8">
              <w:rPr>
                <w:rFonts w:ascii="Times New Roman" w:hAnsi="Times New Roman" w:cs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AD163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AD163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AD163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AD163C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AD163C" w:rsidRPr="00371AD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371AD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163C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371AD8" w:rsidRDefault="00AD163C" w:rsidP="00AD1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CA5E5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956485,58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70" w:rsidRPr="00662DBE" w:rsidTr="007F7E33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D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(1/4 доли)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73F70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6261" w:rsidRPr="00662DBE" w:rsidTr="007F7E33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D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BA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BA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(1/4 доли)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BA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BA0E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596261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261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70" w:rsidRPr="00662DBE" w:rsidTr="007F7E33">
        <w:tc>
          <w:tcPr>
            <w:tcW w:w="5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AD8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073F70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2DBE"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800,0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6261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73F70" w:rsidRPr="00371AD8" w:rsidRDefault="00596261" w:rsidP="005962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371AD8" w:rsidRDefault="00596261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371AD8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7F7E33"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0DB" w:rsidRPr="00662DBE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0DB">
              <w:rPr>
                <w:rFonts w:ascii="Times New Roman" w:hAnsi="Times New Roman" w:cs="Times New Roman"/>
                <w:sz w:val="16"/>
                <w:szCs w:val="16"/>
              </w:rPr>
              <w:t>Прядко А.Г.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0DB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муниципального образования Гулькевичский </w:t>
            </w:r>
            <w:r w:rsidRPr="003950D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начальник управления по социальной работе и взаимодействию со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Общая долевая (1/2 доли)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долевая (1/2 доли)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958,0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663D57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663D57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0DB">
              <w:rPr>
                <w:rFonts w:ascii="Times New Roman" w:hAnsi="Times New Roman" w:cs="Times New Roman"/>
                <w:sz w:val="16"/>
                <w:szCs w:val="16"/>
              </w:rPr>
              <w:t>1159156,31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7F7E33"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0DB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(1/2 доли)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663D57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663D57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КИА СПОРТЕЙДЖ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800995,64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9B2" w:rsidRPr="00662DBE" w:rsidTr="007F7E33"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779B2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950DB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0DB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950DB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779B2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950DB" w:rsidRP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9B2" w:rsidRP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9B2" w:rsidRPr="003950DB" w:rsidRDefault="003950DB" w:rsidP="003950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B2" w:rsidRPr="003950DB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7F7E33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50DB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958,0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3950DB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B" w:rsidRP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9B2" w:rsidRPr="00662DBE" w:rsidTr="007F7E33"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79B2" w:rsidRPr="00662DBE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C95CB5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5CB5">
              <w:rPr>
                <w:rFonts w:ascii="Times New Roman" w:hAnsi="Times New Roman" w:cs="Times New Roman"/>
                <w:sz w:val="16"/>
                <w:szCs w:val="16"/>
              </w:rPr>
              <w:t>Салмина Е.Г.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C95CB5" w:rsidRDefault="001C6FB1" w:rsidP="001C6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5CB5">
              <w:rPr>
                <w:rFonts w:ascii="Times New Roman" w:hAnsi="Times New Roman" w:cs="Times New Roman"/>
                <w:sz w:val="16"/>
                <w:szCs w:val="16"/>
              </w:rPr>
              <w:t>Заместитель главы муниципального образования Гулькевичский район, начальник управления по строительству, жилищно-коммунальному хозяйству</w:t>
            </w:r>
            <w:r w:rsidR="00C95CB5" w:rsidRPr="00C95CB5">
              <w:rPr>
                <w:rFonts w:ascii="Times New Roman" w:hAnsi="Times New Roman" w:cs="Times New Roman"/>
                <w:sz w:val="16"/>
                <w:szCs w:val="16"/>
              </w:rPr>
              <w:t>, транспорту, связи и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Default="00C95CB5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C95CB5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C95CB5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7F0514" w:rsidRPr="00C95CB5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C95CB5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3847,1</w:t>
            </w: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C95CB5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Pr="00C95CB5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F0514" w:rsidRPr="00C95CB5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C95CB5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C95CB5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C95CB5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Опель АСТРА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C95CB5" w:rsidRDefault="00C95CB5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5CB5">
              <w:rPr>
                <w:rFonts w:ascii="Times New Roman" w:hAnsi="Times New Roman" w:cs="Times New Roman"/>
                <w:sz w:val="16"/>
                <w:szCs w:val="16"/>
              </w:rPr>
              <w:t>135180,0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B2" w:rsidRPr="00C95CB5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9B2" w:rsidRPr="00662DBE" w:rsidTr="00663D57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79B2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7F0514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0514">
              <w:rPr>
                <w:rFonts w:ascii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7F0514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Иное недвижи-мое имущество: помещение жилое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P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  <w:p w:rsidR="001779B2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  <w:p w:rsidR="007F0514" w:rsidRP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3847,1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54,2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9B2" w:rsidRP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79B2" w:rsidRPr="007F0514" w:rsidRDefault="007F0514" w:rsidP="007F0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7F0514" w:rsidRDefault="007F0514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F0514">
              <w:rPr>
                <w:rFonts w:ascii="Times New Roman" w:hAnsi="Times New Roman" w:cs="Times New Roman"/>
                <w:sz w:val="16"/>
                <w:szCs w:val="16"/>
              </w:rPr>
              <w:t>164320,22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B2" w:rsidRPr="007F0514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663D57">
        <w:trPr>
          <w:trHeight w:val="459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50DB" w:rsidRPr="00662DBE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>Юрова С.А.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</w:t>
            </w:r>
            <w:r w:rsidRPr="00663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Гулькевичский район по финансово-экономическим вопросам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27214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656000,0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Default="003950DB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(безвозмездное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пользование)</w:t>
            </w:r>
          </w:p>
          <w:p w:rsidR="003950DB" w:rsidRDefault="003950DB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91,5</w:t>
            </w: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</w:t>
            </w: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Автомобиль легковой: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ФОЛЬКСВАГЕН PASSAT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2106065,</w:t>
            </w: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663D57">
        <w:trPr>
          <w:trHeight w:val="459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(1/18)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950DB">
        <w:trPr>
          <w:trHeight w:val="459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834E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950DB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27214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156210,0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ФОРД ФОКУС, ДЭУ МАТИЗ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909822,68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950DB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27214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950DB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27214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950DB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834E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950DB">
        <w:trPr>
          <w:trHeight w:val="25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3950DB">
            <w:pPr>
              <w:spacing w:after="0" w:line="240" w:lineRule="auto"/>
            </w:pPr>
            <w:r w:rsidRPr="0090321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834E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950DB" w:rsidRPr="00662DBE" w:rsidTr="003950DB">
        <w:trPr>
          <w:trHeight w:val="25"/>
        </w:trPr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3950DB">
            <w:pPr>
              <w:spacing w:after="0" w:line="240" w:lineRule="auto"/>
            </w:pPr>
            <w:r w:rsidRPr="00903211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834E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127092" w:rsidRDefault="003950DB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60787D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127092">
        <w:trPr>
          <w:trHeight w:val="288"/>
        </w:trPr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Шевцов А.А.</w:t>
            </w:r>
          </w:p>
          <w:p w:rsidR="00127092" w:rsidRPr="00662DBE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7092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муниципального образования Гулькевичский район, начальник управления сельского хозяйства, перерабатывающей промышленности и охране окружающей среды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(6/107)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775351,2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легковой: ТОЙОТА ЛЕНД КРУЗЕР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27092">
              <w:rPr>
                <w:rFonts w:ascii="Times New Roman" w:hAnsi="Times New Roman" w:cs="Times New Roman"/>
                <w:sz w:val="16"/>
                <w:szCs w:val="16"/>
              </w:rPr>
              <w:t>1148163,04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127092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127092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27214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127092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27214C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1134,0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127092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834E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84,4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127092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834E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127092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834E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7092" w:rsidRPr="00662DBE" w:rsidTr="00127092">
        <w:trPr>
          <w:trHeight w:val="288"/>
        </w:trPr>
        <w:tc>
          <w:tcPr>
            <w:tcW w:w="524" w:type="dxa"/>
            <w:vMerge/>
            <w:tcBorders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Нежилое помещение №50 </w:t>
            </w:r>
            <w:r w:rsidR="00663D57">
              <w:rPr>
                <w:rFonts w:ascii="Times New Roman" w:hAnsi="Times New Roman" w:cs="Times New Roman"/>
                <w:sz w:val="16"/>
                <w:szCs w:val="16"/>
              </w:rPr>
              <w:t>зд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ания литер под/А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834E4E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Default="00127092" w:rsidP="00127092">
            <w:pPr>
              <w:spacing w:after="0" w:line="240" w:lineRule="auto"/>
            </w:pPr>
            <w:r w:rsidRPr="00403913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7092" w:rsidRPr="00127092" w:rsidRDefault="0012709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8FA" w:rsidRPr="00662DBE" w:rsidTr="007F7E33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68FA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1368FA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127092" w:rsidRDefault="001368FA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127092" w:rsidRDefault="001368FA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(6/107)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127092" w:rsidRDefault="001368FA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775351,2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127092" w:rsidRDefault="001368FA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(безвозмездное пользование)</w:t>
            </w:r>
          </w:p>
          <w:p w:rsidR="00663D57" w:rsidRDefault="00663D57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1368FA" w:rsidRDefault="00663D57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Магазин (аренда до 2020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60,9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1368FA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1368FA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1368FA" w:rsidRDefault="001368FA" w:rsidP="00136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Автомобили легковые: ТОЙОТА седан КАМРИ, ТОЙОТА седан Авенсис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FA" w:rsidRPr="001368FA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368FA">
              <w:rPr>
                <w:rFonts w:ascii="Times New Roman" w:hAnsi="Times New Roman" w:cs="Times New Roman"/>
                <w:sz w:val="16"/>
                <w:szCs w:val="16"/>
              </w:rPr>
              <w:t>566649,27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8FA" w:rsidRPr="001368FA" w:rsidRDefault="001368FA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73F70" w:rsidRPr="00662DBE" w:rsidTr="007F7E33">
        <w:tc>
          <w:tcPr>
            <w:tcW w:w="5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3F70" w:rsidRPr="00662DBE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 xml:space="preserve">Каламбет </w:t>
            </w:r>
            <w:r w:rsidR="00663D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>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4145A5" w:rsidP="00663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</w:t>
            </w:r>
            <w:r w:rsidR="00663D57" w:rsidRPr="00663D5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муниципального образования Гулькевичский район, начальник управления имущественных отношений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доли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89,7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(безвозмездное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70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1113594,77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3F70" w:rsidRPr="00663D57" w:rsidRDefault="00073F70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9B2" w:rsidRPr="00662DBE" w:rsidTr="007F7E33">
        <w:tc>
          <w:tcPr>
            <w:tcW w:w="52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79B2" w:rsidRPr="00662DBE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1779B2" w:rsidP="0017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>Супруга</w:t>
            </w:r>
          </w:p>
          <w:p w:rsidR="001779B2" w:rsidRPr="00663D57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Гараж незавершенного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½ доли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106,3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41,9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  <w:p w:rsidR="003950DB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50DB" w:rsidRPr="00663D57" w:rsidRDefault="003950DB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>511474,43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B2" w:rsidRPr="00663D57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79B2" w:rsidRPr="00662DBE" w:rsidTr="007F7E33">
        <w:tc>
          <w:tcPr>
            <w:tcW w:w="52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779B2" w:rsidRPr="00662DBE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1779B2" w:rsidP="0017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B2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9B2" w:rsidRPr="00663D57" w:rsidRDefault="001779B2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3D57" w:rsidRPr="00662DBE" w:rsidTr="007F7E33">
        <w:tc>
          <w:tcPr>
            <w:tcW w:w="52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63D57" w:rsidRPr="00662DBE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177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3D57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(безвозмездное пользование)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6078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D57" w:rsidRPr="00663D57" w:rsidRDefault="00663D57" w:rsidP="00073F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3F70" w:rsidRPr="00073F70" w:rsidRDefault="00073F70" w:rsidP="00073F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73F70" w:rsidRPr="00073F70" w:rsidSect="00073F70">
      <w:pgSz w:w="16800" w:h="11900" w:orient="landscape"/>
      <w:pgMar w:top="800" w:right="1440" w:bottom="110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073F70"/>
    <w:rsid w:val="00010A46"/>
    <w:rsid w:val="00073F70"/>
    <w:rsid w:val="00127092"/>
    <w:rsid w:val="001368FA"/>
    <w:rsid w:val="001779B2"/>
    <w:rsid w:val="001861F8"/>
    <w:rsid w:val="001C6FB1"/>
    <w:rsid w:val="00371AD8"/>
    <w:rsid w:val="00391686"/>
    <w:rsid w:val="003950DB"/>
    <w:rsid w:val="003F598A"/>
    <w:rsid w:val="004145A5"/>
    <w:rsid w:val="004D2F9A"/>
    <w:rsid w:val="00596261"/>
    <w:rsid w:val="00662DBE"/>
    <w:rsid w:val="00663D57"/>
    <w:rsid w:val="007565DE"/>
    <w:rsid w:val="007F0514"/>
    <w:rsid w:val="007F7E33"/>
    <w:rsid w:val="00847C14"/>
    <w:rsid w:val="009F0AB4"/>
    <w:rsid w:val="00A218D9"/>
    <w:rsid w:val="00AD163C"/>
    <w:rsid w:val="00BB6C9E"/>
    <w:rsid w:val="00C95CB5"/>
    <w:rsid w:val="00CA5E5B"/>
    <w:rsid w:val="00D4766C"/>
    <w:rsid w:val="00F26AD7"/>
    <w:rsid w:val="00FD3DCD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3F7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73F70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073F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0C5F9-E1F3-4E9F-AB12-D861FF53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Savranova</dc:creator>
  <cp:keywords/>
  <dc:description/>
  <cp:lastModifiedBy>Savranova</cp:lastModifiedBy>
  <cp:revision>17</cp:revision>
  <dcterms:created xsi:type="dcterms:W3CDTF">2019-02-13T11:53:00Z</dcterms:created>
  <dcterms:modified xsi:type="dcterms:W3CDTF">2019-05-08T10:39:00Z</dcterms:modified>
</cp:coreProperties>
</file>