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B21871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21871" w:rsidRDefault="003B7007" w:rsidP="00B21871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B21871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509" w:rsidRPr="00B21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№ 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1533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="001F287C" w:rsidRPr="00B218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B21871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B2187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2187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B2187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21871" w:rsidRDefault="001F287C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007" w:rsidRPr="00B218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3F72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 w:rsidRPr="00B218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 w:rsidRPr="00B21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B2187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B21871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871">
              <w:rPr>
                <w:rFonts w:ascii="Times New Roman" w:hAnsi="Times New Roman" w:cs="Times New Roman"/>
                <w:sz w:val="28"/>
                <w:szCs w:val="28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7C" w:rsidRDefault="001F287C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требования к порядку информирования о предоставлении муниципальной услуги;</w:t>
            </w:r>
          </w:p>
          <w:p w:rsidR="00461731" w:rsidRPr="00B40FF7" w:rsidRDefault="008763FB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5 содержит информацию о досудебном (внесудебном) порядке обжалования решений 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B40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79355A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82A37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образования Гулькевичский район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382A3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382A37"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7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B6F26" w:rsidRDefault="0054600A" w:rsidP="005460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 </w:t>
            </w:r>
            <w:r w:rsidR="00B21871">
              <w:rPr>
                <w:rFonts w:ascii="Times New Roman" w:hAnsi="Times New Roman" w:cs="Times New Roman"/>
                <w:sz w:val="28"/>
                <w:szCs w:val="28"/>
              </w:rPr>
              <w:t xml:space="preserve">и юридические лица </w:t>
            </w:r>
            <w:r w:rsidR="00244509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либо их представители, </w:t>
            </w:r>
            <w:r w:rsidR="00B21871">
              <w:rPr>
                <w:rFonts w:ascii="Times New Roman" w:hAnsi="Times New Roman" w:cs="Times New Roman"/>
                <w:sz w:val="28"/>
                <w:szCs w:val="28"/>
              </w:rPr>
              <w:t xml:space="preserve">наделенные соответствующими полномочиями, </w:t>
            </w:r>
            <w:r w:rsidR="00244509" w:rsidRPr="000B6F26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правоотношения по </w:t>
            </w:r>
            <w:r w:rsidR="00B218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B2187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21871" w:rsidRPr="00B2187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находящихся в государственной или муниципальной собственности, на торгах</w:t>
            </w:r>
            <w:r w:rsidR="00AA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6B0CC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B61F29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B61F29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B61F29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35742E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54600A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D361A4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462BA5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CD6DA4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CD6D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D361A4" w:rsidRPr="009B1349" w:rsidRDefault="00D361A4" w:rsidP="009B1349"/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 Изменение обязанностей (ограничений) потенциальных адресатов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D361A4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6637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 w:rsidR="00A232A1"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723D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8971D9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8841C7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F44F75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="00CD6637" w:rsidRPr="00B21871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во 2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C9452F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B565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10.4. Обоснование необходимости установления переходного периода и (или)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7C47B0" w:rsidRDefault="00D361A4" w:rsidP="004A34EF">
            <w:pPr>
              <w:ind w:firstLine="0"/>
              <w:jc w:val="center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D361A4" w:rsidRPr="00F44F75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E4540" w:rsidRDefault="00D361A4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AC9" w:rsidRPr="00BC798D" w:rsidRDefault="00D00AC9" w:rsidP="0017167C">
      <w:pPr>
        <w:pStyle w:val="a5"/>
      </w:pPr>
      <w:r>
        <w:separator/>
      </w:r>
    </w:p>
  </w:endnote>
  <w:endnote w:type="continuationSeparator" w:id="1">
    <w:p w:rsidR="00D00AC9" w:rsidRPr="00BC798D" w:rsidRDefault="00D00AC9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AC9" w:rsidRPr="00BC798D" w:rsidRDefault="00D00AC9" w:rsidP="0017167C">
      <w:pPr>
        <w:pStyle w:val="a5"/>
      </w:pPr>
      <w:r>
        <w:separator/>
      </w:r>
    </w:p>
  </w:footnote>
  <w:footnote w:type="continuationSeparator" w:id="1">
    <w:p w:rsidR="00D00AC9" w:rsidRPr="00BC798D" w:rsidRDefault="00D00AC9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B61F29">
    <w:pPr>
      <w:pStyle w:val="a7"/>
      <w:jc w:val="center"/>
    </w:pPr>
    <w:fldSimple w:instr=" PAGE   \* MERGEFORMAT ">
      <w:r w:rsidR="00A232A1">
        <w:rPr>
          <w:noProof/>
        </w:rPr>
        <w:t>6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C130B"/>
    <w:rsid w:val="000D0ED3"/>
    <w:rsid w:val="000D7EDC"/>
    <w:rsid w:val="00112CB5"/>
    <w:rsid w:val="0013463F"/>
    <w:rsid w:val="00137399"/>
    <w:rsid w:val="001411AA"/>
    <w:rsid w:val="001448CE"/>
    <w:rsid w:val="00160D79"/>
    <w:rsid w:val="00170BC1"/>
    <w:rsid w:val="0017167C"/>
    <w:rsid w:val="00173EDC"/>
    <w:rsid w:val="001A11BA"/>
    <w:rsid w:val="001A78BA"/>
    <w:rsid w:val="001B6407"/>
    <w:rsid w:val="001C797C"/>
    <w:rsid w:val="001F287C"/>
    <w:rsid w:val="002006CC"/>
    <w:rsid w:val="002236B5"/>
    <w:rsid w:val="00244509"/>
    <w:rsid w:val="00260F40"/>
    <w:rsid w:val="002A3864"/>
    <w:rsid w:val="002E160C"/>
    <w:rsid w:val="002F1D3A"/>
    <w:rsid w:val="002F2456"/>
    <w:rsid w:val="00314DAA"/>
    <w:rsid w:val="003422B5"/>
    <w:rsid w:val="00342899"/>
    <w:rsid w:val="0035742E"/>
    <w:rsid w:val="00382A37"/>
    <w:rsid w:val="00382B3E"/>
    <w:rsid w:val="00385FB6"/>
    <w:rsid w:val="00395778"/>
    <w:rsid w:val="003974F3"/>
    <w:rsid w:val="00397EE1"/>
    <w:rsid w:val="003A0051"/>
    <w:rsid w:val="003A0F35"/>
    <w:rsid w:val="003B4ED0"/>
    <w:rsid w:val="003B7007"/>
    <w:rsid w:val="00415B4E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537045"/>
    <w:rsid w:val="0054600A"/>
    <w:rsid w:val="00562583"/>
    <w:rsid w:val="00564A5B"/>
    <w:rsid w:val="00571E47"/>
    <w:rsid w:val="005831B1"/>
    <w:rsid w:val="00594C69"/>
    <w:rsid w:val="00596381"/>
    <w:rsid w:val="005A5993"/>
    <w:rsid w:val="005C0BFB"/>
    <w:rsid w:val="005C7F1D"/>
    <w:rsid w:val="005D3827"/>
    <w:rsid w:val="005D54F8"/>
    <w:rsid w:val="005F4F73"/>
    <w:rsid w:val="00612E16"/>
    <w:rsid w:val="00630E6A"/>
    <w:rsid w:val="00636423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7956"/>
    <w:rsid w:val="006B0CC3"/>
    <w:rsid w:val="006E2E06"/>
    <w:rsid w:val="006F6AC9"/>
    <w:rsid w:val="006F6B08"/>
    <w:rsid w:val="00717902"/>
    <w:rsid w:val="007466F7"/>
    <w:rsid w:val="0075223C"/>
    <w:rsid w:val="007628A2"/>
    <w:rsid w:val="00764841"/>
    <w:rsid w:val="00767B01"/>
    <w:rsid w:val="00777A09"/>
    <w:rsid w:val="0078194C"/>
    <w:rsid w:val="0079355A"/>
    <w:rsid w:val="007C391C"/>
    <w:rsid w:val="007C47B0"/>
    <w:rsid w:val="007D295C"/>
    <w:rsid w:val="007E0E66"/>
    <w:rsid w:val="007E4540"/>
    <w:rsid w:val="007E52FC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5655"/>
    <w:rsid w:val="009D0581"/>
    <w:rsid w:val="009D493B"/>
    <w:rsid w:val="009D4B24"/>
    <w:rsid w:val="009E5583"/>
    <w:rsid w:val="00A232A1"/>
    <w:rsid w:val="00A32DA9"/>
    <w:rsid w:val="00A421A2"/>
    <w:rsid w:val="00A447CA"/>
    <w:rsid w:val="00A461B3"/>
    <w:rsid w:val="00A52A72"/>
    <w:rsid w:val="00A7106B"/>
    <w:rsid w:val="00A72FFE"/>
    <w:rsid w:val="00A74E9E"/>
    <w:rsid w:val="00A91138"/>
    <w:rsid w:val="00A938E9"/>
    <w:rsid w:val="00A962BB"/>
    <w:rsid w:val="00AA3AAD"/>
    <w:rsid w:val="00AB172B"/>
    <w:rsid w:val="00AC73DC"/>
    <w:rsid w:val="00AE614D"/>
    <w:rsid w:val="00B21871"/>
    <w:rsid w:val="00B234AF"/>
    <w:rsid w:val="00B40FF7"/>
    <w:rsid w:val="00B42A17"/>
    <w:rsid w:val="00B61F29"/>
    <w:rsid w:val="00B70831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2A4"/>
    <w:rsid w:val="00C44E59"/>
    <w:rsid w:val="00C474A0"/>
    <w:rsid w:val="00C61C4C"/>
    <w:rsid w:val="00C85F60"/>
    <w:rsid w:val="00C9452F"/>
    <w:rsid w:val="00CB64A0"/>
    <w:rsid w:val="00CC61E2"/>
    <w:rsid w:val="00CD15FB"/>
    <w:rsid w:val="00CD6637"/>
    <w:rsid w:val="00CD6DA4"/>
    <w:rsid w:val="00CF60B1"/>
    <w:rsid w:val="00D00AC9"/>
    <w:rsid w:val="00D22F14"/>
    <w:rsid w:val="00D30B40"/>
    <w:rsid w:val="00D33FE9"/>
    <w:rsid w:val="00D361A4"/>
    <w:rsid w:val="00D50FB7"/>
    <w:rsid w:val="00D723DB"/>
    <w:rsid w:val="00D73F72"/>
    <w:rsid w:val="00D7737A"/>
    <w:rsid w:val="00D81B50"/>
    <w:rsid w:val="00D86C2C"/>
    <w:rsid w:val="00D90B3E"/>
    <w:rsid w:val="00D91664"/>
    <w:rsid w:val="00DA38D9"/>
    <w:rsid w:val="00DC39AA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85562"/>
    <w:rsid w:val="00FA7870"/>
    <w:rsid w:val="00FB3FFE"/>
    <w:rsid w:val="00FB6A28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io@gulkevich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431379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13251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8</cp:revision>
  <cp:lastPrinted>2018-04-16T06:09:00Z</cp:lastPrinted>
  <dcterms:created xsi:type="dcterms:W3CDTF">2018-04-18T06:13:00Z</dcterms:created>
  <dcterms:modified xsi:type="dcterms:W3CDTF">2018-04-20T08:00:00Z</dcterms:modified>
</cp:coreProperties>
</file>