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24" w:type="dxa"/>
        <w:tblLook w:val="04A0"/>
      </w:tblPr>
      <w:tblGrid>
        <w:gridCol w:w="10031"/>
        <w:gridCol w:w="7393"/>
      </w:tblGrid>
      <w:tr w:rsidR="00167189" w:rsidTr="00167189">
        <w:tc>
          <w:tcPr>
            <w:tcW w:w="10031" w:type="dxa"/>
          </w:tcPr>
          <w:p w:rsidR="00167189" w:rsidRDefault="00167189" w:rsidP="00167189">
            <w:pPr>
              <w:jc w:val="both"/>
            </w:pPr>
          </w:p>
        </w:tc>
        <w:tc>
          <w:tcPr>
            <w:tcW w:w="7393" w:type="dxa"/>
          </w:tcPr>
          <w:p w:rsidR="00167189" w:rsidRPr="00167189" w:rsidRDefault="00167189" w:rsidP="00167189">
            <w:pPr>
              <w:jc w:val="both"/>
              <w:rPr>
                <w:sz w:val="28"/>
                <w:szCs w:val="28"/>
              </w:rPr>
            </w:pPr>
            <w:r w:rsidRPr="00167189">
              <w:rPr>
                <w:sz w:val="28"/>
                <w:szCs w:val="28"/>
              </w:rPr>
              <w:t>УТВЕРЖДАЮ</w:t>
            </w:r>
          </w:p>
          <w:p w:rsidR="00167189" w:rsidRPr="00167189" w:rsidRDefault="00167189" w:rsidP="00167189">
            <w:pPr>
              <w:jc w:val="both"/>
              <w:rPr>
                <w:sz w:val="28"/>
                <w:szCs w:val="28"/>
              </w:rPr>
            </w:pPr>
            <w:r w:rsidRPr="00167189">
              <w:rPr>
                <w:sz w:val="28"/>
                <w:szCs w:val="28"/>
              </w:rPr>
              <w:t>Глава муниципального образования</w:t>
            </w:r>
          </w:p>
          <w:p w:rsidR="00167189" w:rsidRPr="00167189" w:rsidRDefault="00167189" w:rsidP="00167189">
            <w:pPr>
              <w:jc w:val="both"/>
              <w:rPr>
                <w:sz w:val="28"/>
                <w:szCs w:val="28"/>
              </w:rPr>
            </w:pPr>
            <w:r w:rsidRPr="00167189">
              <w:rPr>
                <w:sz w:val="28"/>
                <w:szCs w:val="28"/>
              </w:rPr>
              <w:t>Гулькевичский район</w:t>
            </w:r>
          </w:p>
          <w:p w:rsidR="00167189" w:rsidRPr="00167189" w:rsidRDefault="00167189" w:rsidP="00167189">
            <w:pPr>
              <w:jc w:val="both"/>
              <w:rPr>
                <w:sz w:val="28"/>
                <w:szCs w:val="28"/>
              </w:rPr>
            </w:pPr>
            <w:r w:rsidRPr="00167189">
              <w:rPr>
                <w:sz w:val="28"/>
                <w:szCs w:val="28"/>
              </w:rPr>
              <w:t>________________А.А. Шишикин</w:t>
            </w:r>
          </w:p>
          <w:p w:rsidR="00167189" w:rsidRDefault="00167189" w:rsidP="00167189">
            <w:pPr>
              <w:jc w:val="both"/>
            </w:pPr>
            <w:r w:rsidRPr="00167189">
              <w:rPr>
                <w:sz w:val="28"/>
                <w:szCs w:val="28"/>
              </w:rPr>
              <w:t>«__» ___________2018 г.</w:t>
            </w:r>
          </w:p>
        </w:tc>
      </w:tr>
    </w:tbl>
    <w:p w:rsidR="00167189" w:rsidRDefault="00167189" w:rsidP="00167189">
      <w:pPr>
        <w:jc w:val="center"/>
        <w:rPr>
          <w:b/>
          <w:sz w:val="28"/>
          <w:szCs w:val="28"/>
        </w:rPr>
      </w:pPr>
    </w:p>
    <w:p w:rsidR="005D72F0" w:rsidRPr="001462E6" w:rsidRDefault="005D72F0" w:rsidP="00167189">
      <w:pPr>
        <w:jc w:val="center"/>
        <w:rPr>
          <w:b/>
          <w:sz w:val="28"/>
          <w:szCs w:val="28"/>
        </w:rPr>
      </w:pPr>
      <w:r w:rsidRPr="001462E6">
        <w:rPr>
          <w:b/>
          <w:sz w:val="28"/>
          <w:szCs w:val="28"/>
        </w:rPr>
        <w:t>СПИСОК</w:t>
      </w:r>
    </w:p>
    <w:p w:rsidR="005D72F0" w:rsidRPr="001462E6" w:rsidRDefault="005D72F0" w:rsidP="00167189">
      <w:pPr>
        <w:jc w:val="both"/>
        <w:rPr>
          <w:sz w:val="28"/>
          <w:szCs w:val="28"/>
        </w:rPr>
      </w:pPr>
      <w:r w:rsidRPr="001462E6">
        <w:rPr>
          <w:b/>
          <w:sz w:val="28"/>
          <w:szCs w:val="28"/>
        </w:rPr>
        <w:t xml:space="preserve">                         </w:t>
      </w:r>
      <w:r w:rsidR="0094580C" w:rsidRPr="001462E6">
        <w:rPr>
          <w:b/>
          <w:sz w:val="28"/>
          <w:szCs w:val="28"/>
        </w:rPr>
        <w:t xml:space="preserve"> </w:t>
      </w:r>
      <w:r w:rsidRPr="001462E6">
        <w:rPr>
          <w:b/>
          <w:sz w:val="28"/>
          <w:szCs w:val="28"/>
        </w:rPr>
        <w:t xml:space="preserve"> </w:t>
      </w:r>
      <w:r w:rsidRPr="001462E6">
        <w:rPr>
          <w:sz w:val="28"/>
          <w:szCs w:val="28"/>
        </w:rPr>
        <w:t>организаций – источников комплектования архивного отдела управления делами</w:t>
      </w:r>
    </w:p>
    <w:p w:rsidR="005D72F0" w:rsidRPr="001462E6" w:rsidRDefault="005D72F0" w:rsidP="00167189">
      <w:pPr>
        <w:jc w:val="both"/>
        <w:rPr>
          <w:sz w:val="28"/>
          <w:szCs w:val="28"/>
        </w:rPr>
      </w:pPr>
      <w:r w:rsidRPr="001462E6">
        <w:rPr>
          <w:sz w:val="28"/>
          <w:szCs w:val="28"/>
        </w:rPr>
        <w:t xml:space="preserve">                       </w:t>
      </w:r>
      <w:r w:rsidR="0094580C" w:rsidRPr="001462E6">
        <w:rPr>
          <w:sz w:val="28"/>
          <w:szCs w:val="28"/>
        </w:rPr>
        <w:t xml:space="preserve">  </w:t>
      </w:r>
      <w:r w:rsidRPr="001462E6">
        <w:rPr>
          <w:sz w:val="28"/>
          <w:szCs w:val="28"/>
        </w:rPr>
        <w:t xml:space="preserve"> администрации муниципального образования Г</w:t>
      </w:r>
      <w:r w:rsidR="00182487" w:rsidRPr="001462E6">
        <w:rPr>
          <w:sz w:val="28"/>
          <w:szCs w:val="28"/>
        </w:rPr>
        <w:t>улькевичский район на 01.01.201</w:t>
      </w:r>
      <w:r w:rsidR="00501002">
        <w:rPr>
          <w:sz w:val="28"/>
          <w:szCs w:val="28"/>
        </w:rPr>
        <w:t>9</w:t>
      </w:r>
      <w:r w:rsidR="00833DB8">
        <w:rPr>
          <w:sz w:val="28"/>
          <w:szCs w:val="28"/>
        </w:rPr>
        <w:t xml:space="preserve"> г.</w:t>
      </w:r>
    </w:p>
    <w:p w:rsidR="00D055A7" w:rsidRDefault="00D055A7" w:rsidP="00167189">
      <w:pPr>
        <w:jc w:val="both"/>
      </w:pPr>
    </w:p>
    <w:p w:rsidR="00167189" w:rsidRPr="001462E6" w:rsidRDefault="00167189" w:rsidP="005D72F0">
      <w:pPr>
        <w:jc w:val="both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1412"/>
        <w:gridCol w:w="4893"/>
        <w:gridCol w:w="2340"/>
        <w:gridCol w:w="1620"/>
        <w:gridCol w:w="2169"/>
        <w:gridCol w:w="1611"/>
      </w:tblGrid>
      <w:tr w:rsidR="00665CE6" w:rsidRPr="001462E6" w:rsidTr="001462E6">
        <w:tc>
          <w:tcPr>
            <w:tcW w:w="823" w:type="dxa"/>
          </w:tcPr>
          <w:p w:rsidR="00EF08C0" w:rsidRPr="001462E6" w:rsidRDefault="00EF08C0" w:rsidP="002607C8">
            <w:pPr>
              <w:jc w:val="both"/>
            </w:pPr>
            <w:r w:rsidRPr="001462E6">
              <w:t>№№</w:t>
            </w:r>
          </w:p>
          <w:p w:rsidR="00EF08C0" w:rsidRPr="001462E6" w:rsidRDefault="00EF08C0" w:rsidP="002607C8">
            <w:pPr>
              <w:jc w:val="both"/>
            </w:pPr>
            <w:r w:rsidRPr="001462E6">
              <w:t>п/п</w:t>
            </w:r>
          </w:p>
        </w:tc>
        <w:tc>
          <w:tcPr>
            <w:tcW w:w="1412" w:type="dxa"/>
          </w:tcPr>
          <w:p w:rsidR="00EF08C0" w:rsidRPr="001462E6" w:rsidRDefault="00EF08C0" w:rsidP="002607C8">
            <w:pPr>
              <w:jc w:val="both"/>
            </w:pPr>
            <w:r w:rsidRPr="001462E6">
              <w:t>Индекс органи</w:t>
            </w:r>
            <w:r w:rsidR="00167189">
              <w:t>за</w:t>
            </w:r>
            <w:r w:rsidRPr="001462E6">
              <w:t>-</w:t>
            </w:r>
          </w:p>
          <w:p w:rsidR="00EF08C0" w:rsidRPr="001462E6" w:rsidRDefault="00EF08C0" w:rsidP="002607C8">
            <w:pPr>
              <w:jc w:val="both"/>
            </w:pPr>
            <w:r w:rsidRPr="001462E6">
              <w:t>ции</w:t>
            </w:r>
          </w:p>
        </w:tc>
        <w:tc>
          <w:tcPr>
            <w:tcW w:w="4893" w:type="dxa"/>
          </w:tcPr>
          <w:p w:rsidR="00EF08C0" w:rsidRPr="001462E6" w:rsidRDefault="00EF08C0" w:rsidP="002607C8">
            <w:pPr>
              <w:jc w:val="both"/>
            </w:pPr>
          </w:p>
          <w:p w:rsidR="00EF08C0" w:rsidRPr="001462E6" w:rsidRDefault="00EF08C0" w:rsidP="002607C8">
            <w:pPr>
              <w:jc w:val="both"/>
            </w:pPr>
            <w:r w:rsidRPr="001462E6">
              <w:t xml:space="preserve">            Наименование организации</w:t>
            </w:r>
          </w:p>
        </w:tc>
        <w:tc>
          <w:tcPr>
            <w:tcW w:w="2340" w:type="dxa"/>
          </w:tcPr>
          <w:p w:rsidR="00FE2AC8" w:rsidRPr="001462E6" w:rsidRDefault="00FE2AC8" w:rsidP="00F01A6E">
            <w:r w:rsidRPr="001462E6">
              <w:t>Форма</w:t>
            </w:r>
          </w:p>
          <w:p w:rsidR="00EF08C0" w:rsidRPr="001462E6" w:rsidRDefault="00EF08C0" w:rsidP="00F01A6E">
            <w:r w:rsidRPr="001462E6">
              <w:t>собственности</w:t>
            </w:r>
          </w:p>
          <w:p w:rsidR="008A480F" w:rsidRPr="001462E6" w:rsidRDefault="00EF08C0" w:rsidP="00F01A6E">
            <w:r w:rsidRPr="001462E6">
              <w:t>(государствен</w:t>
            </w:r>
            <w:r w:rsidR="001462E6">
              <w:t>н</w:t>
            </w:r>
            <w:r w:rsidR="00D0053B" w:rsidRPr="001462E6">
              <w:t>ая</w:t>
            </w:r>
            <w:r w:rsidR="00F01A6E" w:rsidRPr="001462E6">
              <w:t xml:space="preserve">) </w:t>
            </w:r>
            <w:r w:rsidRPr="001462E6">
              <w:t xml:space="preserve">муниципальная, </w:t>
            </w:r>
            <w:r w:rsidR="00F01A6E" w:rsidRPr="001462E6">
              <w:t>негосударствен</w:t>
            </w:r>
            <w:r w:rsidR="00D0053B" w:rsidRPr="001462E6">
              <w:t>ная</w:t>
            </w:r>
            <w:r w:rsidR="00F01A6E" w:rsidRPr="001462E6">
              <w:t xml:space="preserve">) </w:t>
            </w:r>
          </w:p>
          <w:p w:rsidR="008A480F" w:rsidRPr="001462E6" w:rsidRDefault="008A480F" w:rsidP="00F01A6E">
            <w:pPr>
              <w:rPr>
                <w:b/>
              </w:rPr>
            </w:pPr>
          </w:p>
        </w:tc>
        <w:tc>
          <w:tcPr>
            <w:tcW w:w="1620" w:type="dxa"/>
          </w:tcPr>
          <w:p w:rsidR="00EF08C0" w:rsidRPr="001462E6" w:rsidRDefault="00EF08C0" w:rsidP="00361177">
            <w:pPr>
              <w:ind w:left="266" w:right="-108" w:hanging="266"/>
            </w:pPr>
            <w:r w:rsidRPr="001462E6">
              <w:t>Форма приема</w:t>
            </w:r>
          </w:p>
          <w:p w:rsidR="00EF08C0" w:rsidRPr="001462E6" w:rsidRDefault="00EF08C0" w:rsidP="00361177">
            <w:pPr>
              <w:ind w:left="266" w:right="-108" w:hanging="266"/>
            </w:pPr>
            <w:r w:rsidRPr="001462E6">
              <w:t>документов:</w:t>
            </w:r>
          </w:p>
          <w:p w:rsidR="00EF08C0" w:rsidRPr="001462E6" w:rsidRDefault="00F01A6E" w:rsidP="00361177">
            <w:pPr>
              <w:ind w:left="266" w:right="-108" w:hanging="374"/>
            </w:pPr>
            <w:r w:rsidRPr="001462E6">
              <w:t xml:space="preserve">  полная-1,</w:t>
            </w:r>
          </w:p>
          <w:p w:rsidR="00F01A6E" w:rsidRPr="001462E6" w:rsidRDefault="00F01A6E" w:rsidP="00361177">
            <w:pPr>
              <w:ind w:left="266" w:right="-108" w:hanging="374"/>
            </w:pPr>
            <w:r w:rsidRPr="001462E6">
              <w:t xml:space="preserve">  выборочная,</w:t>
            </w:r>
          </w:p>
          <w:p w:rsidR="00F01A6E" w:rsidRPr="001462E6" w:rsidRDefault="00F01A6E" w:rsidP="00361177">
            <w:pPr>
              <w:ind w:left="266" w:right="-108" w:hanging="374"/>
            </w:pPr>
            <w:r w:rsidRPr="001462E6">
              <w:t xml:space="preserve">  </w:t>
            </w:r>
            <w:r w:rsidR="00EF08C0" w:rsidRPr="001462E6">
              <w:t xml:space="preserve">повидов.-2.1, </w:t>
            </w:r>
          </w:p>
          <w:p w:rsidR="00F01A6E" w:rsidRPr="001462E6" w:rsidRDefault="00F01A6E" w:rsidP="00361177">
            <w:pPr>
              <w:ind w:left="266" w:right="-108" w:hanging="374"/>
            </w:pPr>
            <w:r w:rsidRPr="001462E6">
              <w:t xml:space="preserve">  </w:t>
            </w:r>
            <w:r w:rsidR="00EF08C0" w:rsidRPr="001462E6">
              <w:t>вы</w:t>
            </w:r>
            <w:r w:rsidR="00665CE6" w:rsidRPr="001462E6">
              <w:t>бо</w:t>
            </w:r>
            <w:r w:rsidR="00EF08C0" w:rsidRPr="001462E6">
              <w:t>рочная</w:t>
            </w:r>
          </w:p>
          <w:p w:rsidR="00EF08C0" w:rsidRPr="001462E6" w:rsidRDefault="00F01A6E" w:rsidP="00361177">
            <w:pPr>
              <w:ind w:left="266" w:right="-108" w:hanging="374"/>
            </w:pPr>
            <w:r w:rsidRPr="001462E6">
              <w:t xml:space="preserve">  </w:t>
            </w:r>
            <w:r w:rsidR="00EF08C0" w:rsidRPr="001462E6">
              <w:t>гуппов-2.2</w:t>
            </w:r>
          </w:p>
        </w:tc>
        <w:tc>
          <w:tcPr>
            <w:tcW w:w="2169" w:type="dxa"/>
            <w:shd w:val="clear" w:color="auto" w:fill="auto"/>
          </w:tcPr>
          <w:p w:rsidR="00665CE6" w:rsidRPr="001462E6" w:rsidRDefault="00F01A6E" w:rsidP="00F01A6E">
            <w:pPr>
              <w:ind w:left="-108" w:right="-108" w:firstLine="180"/>
            </w:pPr>
            <w:r w:rsidRPr="001462E6">
              <w:t>Прием</w:t>
            </w:r>
          </w:p>
          <w:p w:rsidR="00F01A6E" w:rsidRPr="001462E6" w:rsidRDefault="001C3493" w:rsidP="002607C8">
            <w:pPr>
              <w:ind w:left="-108" w:right="-108" w:firstLine="180"/>
              <w:jc w:val="both"/>
            </w:pPr>
            <w:r w:rsidRPr="001462E6">
              <w:t>научно-</w:t>
            </w:r>
          </w:p>
          <w:p w:rsidR="00665CE6" w:rsidRPr="001462E6" w:rsidRDefault="001C3493" w:rsidP="002607C8">
            <w:pPr>
              <w:ind w:left="-108" w:right="-108" w:firstLine="180"/>
              <w:jc w:val="both"/>
            </w:pPr>
            <w:r w:rsidRPr="001462E6">
              <w:t>техническ</w:t>
            </w:r>
            <w:r w:rsidR="009C476E" w:rsidRPr="001462E6">
              <w:t>их</w:t>
            </w:r>
            <w:r w:rsidR="00665CE6" w:rsidRPr="001462E6">
              <w:t xml:space="preserve"> </w:t>
            </w:r>
          </w:p>
          <w:p w:rsidR="00361177" w:rsidRPr="001462E6" w:rsidRDefault="00361177" w:rsidP="002607C8">
            <w:pPr>
              <w:ind w:left="-108" w:right="-108" w:firstLine="180"/>
              <w:jc w:val="both"/>
            </w:pPr>
            <w:r w:rsidRPr="001462E6">
              <w:t>документов</w:t>
            </w:r>
          </w:p>
          <w:p w:rsidR="00361177" w:rsidRPr="001462E6" w:rsidRDefault="00665CE6" w:rsidP="002607C8">
            <w:pPr>
              <w:ind w:left="-108" w:right="-108" w:firstLine="180"/>
              <w:jc w:val="both"/>
            </w:pPr>
            <w:r w:rsidRPr="001462E6">
              <w:t>аудиовизуальных</w:t>
            </w:r>
          </w:p>
          <w:p w:rsidR="00EF08C0" w:rsidRPr="001462E6" w:rsidRDefault="00361177" w:rsidP="002607C8">
            <w:pPr>
              <w:ind w:left="-108" w:right="-108" w:firstLine="180"/>
              <w:jc w:val="both"/>
            </w:pPr>
            <w:r w:rsidRPr="001462E6">
              <w:t>д</w:t>
            </w:r>
            <w:r w:rsidR="00665CE6" w:rsidRPr="001462E6">
              <w:t>окументов</w:t>
            </w:r>
          </w:p>
        </w:tc>
        <w:tc>
          <w:tcPr>
            <w:tcW w:w="1611" w:type="dxa"/>
          </w:tcPr>
          <w:p w:rsidR="00EF08C0" w:rsidRPr="001462E6" w:rsidRDefault="00EF08C0" w:rsidP="002607C8">
            <w:pPr>
              <w:jc w:val="both"/>
            </w:pPr>
            <w:r w:rsidRPr="001462E6">
              <w:t>Примечания</w:t>
            </w:r>
          </w:p>
          <w:p w:rsidR="00EF08C0" w:rsidRPr="001462E6" w:rsidRDefault="00EF08C0" w:rsidP="002607C8">
            <w:pPr>
              <w:jc w:val="both"/>
            </w:pPr>
            <w:r w:rsidRPr="001462E6">
              <w:t>(</w:t>
            </w:r>
            <w:r w:rsidR="00665CE6" w:rsidRPr="001462E6">
              <w:t>включение, исключение- решение ЭПК, дата и номер протокола; соглашение, договор, их дата и номер</w:t>
            </w:r>
          </w:p>
        </w:tc>
      </w:tr>
    </w:tbl>
    <w:p w:rsidR="00C72CC2" w:rsidRPr="001462E6" w:rsidRDefault="00C72CC2">
      <w:pPr>
        <w:rPr>
          <w:sz w:val="2"/>
          <w:szCs w:val="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1428"/>
        <w:gridCol w:w="4875"/>
        <w:gridCol w:w="2340"/>
        <w:gridCol w:w="1620"/>
        <w:gridCol w:w="2160"/>
        <w:gridCol w:w="1620"/>
      </w:tblGrid>
      <w:tr w:rsidR="00EF08C0" w:rsidRPr="001462E6" w:rsidTr="00B832EE">
        <w:trPr>
          <w:tblHeader/>
        </w:trPr>
        <w:tc>
          <w:tcPr>
            <w:tcW w:w="825" w:type="dxa"/>
            <w:tcBorders>
              <w:bottom w:val="single" w:sz="4" w:space="0" w:color="auto"/>
            </w:tcBorders>
          </w:tcPr>
          <w:p w:rsidR="00EF08C0" w:rsidRPr="001462E6" w:rsidRDefault="00EF08C0" w:rsidP="001B7A28">
            <w:pPr>
              <w:jc w:val="center"/>
            </w:pPr>
            <w:r w:rsidRPr="001462E6">
              <w:t>1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EF08C0" w:rsidRPr="001462E6" w:rsidRDefault="00EF08C0" w:rsidP="001B7A28">
            <w:pPr>
              <w:jc w:val="center"/>
            </w:pPr>
            <w:r w:rsidRPr="001462E6">
              <w:t>2</w:t>
            </w: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:rsidR="00EF08C0" w:rsidRPr="001462E6" w:rsidRDefault="00EF08C0" w:rsidP="001B7A28">
            <w:pPr>
              <w:jc w:val="center"/>
            </w:pPr>
            <w:r w:rsidRPr="001462E6"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F08C0" w:rsidRPr="001462E6" w:rsidRDefault="00EF08C0" w:rsidP="001B7A28">
            <w:pPr>
              <w:jc w:val="center"/>
            </w:pPr>
            <w:r w:rsidRPr="001462E6"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F08C0" w:rsidRPr="001462E6" w:rsidRDefault="00EF08C0" w:rsidP="001B7A28">
            <w:pPr>
              <w:ind w:hanging="108"/>
              <w:jc w:val="center"/>
            </w:pPr>
            <w:r w:rsidRPr="001462E6"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8C0" w:rsidRPr="001462E6" w:rsidRDefault="00CA4A31" w:rsidP="001B7A28">
            <w:pPr>
              <w:jc w:val="center"/>
            </w:pPr>
            <w:r w:rsidRPr="001462E6"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F08C0" w:rsidRPr="001462E6" w:rsidRDefault="00CA4A31" w:rsidP="001B7A28">
            <w:pPr>
              <w:jc w:val="center"/>
            </w:pPr>
            <w:r w:rsidRPr="001462E6">
              <w:t>7</w:t>
            </w:r>
          </w:p>
        </w:tc>
      </w:tr>
      <w:tr w:rsidR="002F6ACD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D" w:rsidRPr="001462E6" w:rsidRDefault="002F6ACD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D" w:rsidRPr="001462E6" w:rsidRDefault="002F6ACD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8" w:rsidRPr="001462E6" w:rsidRDefault="002F6ACD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 xml:space="preserve">  </w:t>
            </w:r>
            <w:r w:rsidR="006C0F3C" w:rsidRPr="001462E6">
              <w:rPr>
                <w:sz w:val="28"/>
                <w:szCs w:val="28"/>
              </w:rPr>
              <w:t xml:space="preserve">      </w:t>
            </w:r>
          </w:p>
          <w:p w:rsidR="00F76F27" w:rsidRPr="00B832EE" w:rsidRDefault="006C0F3C" w:rsidP="001B7A2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u w:val="single"/>
              </w:rPr>
            </w:pPr>
            <w:r w:rsidRPr="001462E6">
              <w:rPr>
                <w:b/>
                <w:sz w:val="28"/>
                <w:szCs w:val="28"/>
              </w:rPr>
              <w:t>Местное самоуправление</w:t>
            </w:r>
          </w:p>
          <w:p w:rsidR="00B832EE" w:rsidRPr="001462E6" w:rsidRDefault="00B832EE" w:rsidP="00B832E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D" w:rsidRPr="001462E6" w:rsidRDefault="002F6ACD" w:rsidP="002607C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D" w:rsidRPr="001462E6" w:rsidRDefault="002F6ACD" w:rsidP="002607C8">
            <w:pPr>
              <w:jc w:val="both"/>
            </w:pPr>
          </w:p>
        </w:tc>
      </w:tr>
      <w:tr w:rsidR="00EF08C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665CE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8A480F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1.4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Совет муниципального образования</w:t>
            </w:r>
          </w:p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Гулькевичский район</w:t>
            </w:r>
          </w:p>
          <w:p w:rsidR="002F6ACD" w:rsidRPr="001462E6" w:rsidRDefault="002F6ACD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 xml:space="preserve"> </w:t>
            </w:r>
            <w:r w:rsidR="009B44EC" w:rsidRPr="001462E6">
              <w:rPr>
                <w:sz w:val="28"/>
                <w:szCs w:val="28"/>
              </w:rPr>
              <w:t>муниципаль</w:t>
            </w:r>
            <w:r w:rsidRPr="001462E6">
              <w:rPr>
                <w:sz w:val="28"/>
                <w:szCs w:val="28"/>
              </w:rPr>
              <w:t>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</w:pPr>
          </w:p>
        </w:tc>
      </w:tr>
      <w:tr w:rsidR="00EF08C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8A480F" w:rsidRPr="001462E6">
              <w:rPr>
                <w:sz w:val="28"/>
                <w:szCs w:val="28"/>
              </w:rPr>
              <w:t>.</w:t>
            </w:r>
            <w:r w:rsidR="00665CE6" w:rsidRPr="001462E6">
              <w:rPr>
                <w:sz w:val="28"/>
                <w:szCs w:val="28"/>
              </w:rPr>
              <w:t>1.4</w:t>
            </w:r>
            <w:r w:rsidR="00AA6902" w:rsidRPr="001462E6">
              <w:rPr>
                <w:sz w:val="28"/>
                <w:szCs w:val="28"/>
              </w:rPr>
              <w:t>.1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Default="00665CE6" w:rsidP="00C72CC2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 xml:space="preserve">Совет Гулькевичского городского поселения Гулькевичского района </w:t>
            </w:r>
          </w:p>
          <w:p w:rsidR="00B832EE" w:rsidRPr="001462E6" w:rsidRDefault="00B832EE" w:rsidP="00C72CC2">
            <w:pPr>
              <w:rPr>
                <w:sz w:val="28"/>
                <w:szCs w:val="28"/>
              </w:rPr>
            </w:pPr>
          </w:p>
          <w:p w:rsidR="00665CE6" w:rsidRPr="001462E6" w:rsidRDefault="00665CE6" w:rsidP="00C72CC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F08C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CE4044" w:rsidP="00AA6902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2.3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27" w:rsidRDefault="00665CE6" w:rsidP="00B832EE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Администрация муниципального образования Гулькевичский район</w:t>
            </w:r>
          </w:p>
          <w:p w:rsidR="00B832EE" w:rsidRPr="001462E6" w:rsidRDefault="00B832EE" w:rsidP="00B832E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F08C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665CE6" w:rsidP="00AA6902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2.3</w:t>
            </w:r>
            <w:r w:rsidR="00AA6902" w:rsidRPr="001462E6">
              <w:rPr>
                <w:sz w:val="28"/>
                <w:szCs w:val="28"/>
              </w:rPr>
              <w:t>.1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C72CC2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Администрация Гулькевичского городского поселения Гулькевичского района</w:t>
            </w:r>
          </w:p>
          <w:p w:rsidR="002F6ACD" w:rsidRPr="001462E6" w:rsidRDefault="002F6ACD" w:rsidP="00C72CC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F08C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4" w:rsidRPr="001462E6" w:rsidRDefault="00CE4044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1.4</w:t>
            </w:r>
            <w:r w:rsidR="00AA6902" w:rsidRPr="001462E6">
              <w:rPr>
                <w:sz w:val="28"/>
                <w:szCs w:val="28"/>
              </w:rPr>
              <w:t>.2</w:t>
            </w:r>
          </w:p>
          <w:p w:rsidR="00EF08C0" w:rsidRPr="001462E6" w:rsidRDefault="00665CE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1.2.3</w:t>
            </w:r>
            <w:r w:rsidR="00AA6902" w:rsidRPr="001462E6">
              <w:rPr>
                <w:sz w:val="28"/>
                <w:szCs w:val="28"/>
              </w:rPr>
              <w:t>.2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C72CC2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Совет и администрация Гирейского городского поселения Гулькевичского района</w:t>
            </w:r>
          </w:p>
          <w:p w:rsidR="002F6ACD" w:rsidRPr="001462E6" w:rsidRDefault="002F6ACD" w:rsidP="00C72CC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F08C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4" w:rsidRPr="001462E6" w:rsidRDefault="00CE4044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1.4</w:t>
            </w:r>
            <w:r w:rsidR="00AA6902" w:rsidRPr="001462E6">
              <w:rPr>
                <w:sz w:val="28"/>
                <w:szCs w:val="28"/>
              </w:rPr>
              <w:t>.3</w:t>
            </w:r>
          </w:p>
          <w:p w:rsidR="00EF08C0" w:rsidRPr="001462E6" w:rsidRDefault="00665CE6" w:rsidP="00AA6902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2.3</w:t>
            </w:r>
            <w:r w:rsidR="00AA6902" w:rsidRPr="001462E6">
              <w:rPr>
                <w:sz w:val="28"/>
                <w:szCs w:val="28"/>
              </w:rPr>
              <w:t>.3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C72CC2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Совет и администрация Красносельского городского поселения Гулькевичского района</w:t>
            </w:r>
          </w:p>
          <w:p w:rsidR="00CE4044" w:rsidRPr="001462E6" w:rsidRDefault="00CE4044" w:rsidP="00C72CC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F08C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4" w:rsidRPr="001462E6" w:rsidRDefault="00CE4044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1.4</w:t>
            </w:r>
            <w:r w:rsidR="00AA6902" w:rsidRPr="001462E6">
              <w:rPr>
                <w:sz w:val="28"/>
                <w:szCs w:val="28"/>
              </w:rPr>
              <w:t>.4</w:t>
            </w:r>
          </w:p>
          <w:p w:rsidR="00EF08C0" w:rsidRPr="001462E6" w:rsidRDefault="00665CE6" w:rsidP="00AA6902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2.3</w:t>
            </w:r>
            <w:r w:rsidR="00AA6902" w:rsidRPr="001462E6">
              <w:rPr>
                <w:sz w:val="28"/>
                <w:szCs w:val="28"/>
              </w:rPr>
              <w:t>.4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C72CC2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Совет и администрация Новоукраинского сельского поселения Гулькевичского района</w:t>
            </w:r>
          </w:p>
          <w:p w:rsidR="002F6ACD" w:rsidRPr="001462E6" w:rsidRDefault="002F6ACD" w:rsidP="00C72CC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F08C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4" w:rsidRPr="001462E6" w:rsidRDefault="00CE4044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1.4</w:t>
            </w:r>
            <w:r w:rsidR="00AA6902" w:rsidRPr="001462E6">
              <w:rPr>
                <w:sz w:val="28"/>
                <w:szCs w:val="28"/>
              </w:rPr>
              <w:t>.5</w:t>
            </w:r>
          </w:p>
          <w:p w:rsidR="00EF08C0" w:rsidRPr="001462E6" w:rsidRDefault="002F6ACD" w:rsidP="00AA6902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2.3</w:t>
            </w:r>
            <w:r w:rsidR="00AA6902" w:rsidRPr="001462E6">
              <w:rPr>
                <w:sz w:val="28"/>
                <w:szCs w:val="28"/>
              </w:rPr>
              <w:t>.5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Совет и администрация сельского поселения Кубань Гулькевичского района</w:t>
            </w:r>
          </w:p>
          <w:p w:rsidR="002F6ACD" w:rsidRPr="001462E6" w:rsidRDefault="002F6ACD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F08C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4" w:rsidRPr="001462E6" w:rsidRDefault="00CE4044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1.4</w:t>
            </w:r>
            <w:r w:rsidR="00AA6902" w:rsidRPr="001462E6">
              <w:rPr>
                <w:sz w:val="28"/>
                <w:szCs w:val="28"/>
              </w:rPr>
              <w:t>.6</w:t>
            </w:r>
          </w:p>
          <w:p w:rsidR="00EF08C0" w:rsidRPr="001462E6" w:rsidRDefault="002F6ACD" w:rsidP="00AA6902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2.3</w:t>
            </w:r>
            <w:r w:rsidR="00AA6902" w:rsidRPr="001462E6">
              <w:rPr>
                <w:sz w:val="28"/>
                <w:szCs w:val="28"/>
              </w:rPr>
              <w:t>.6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Default="00EF08C0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Совет и администрация Скобелевского сельского поселения Гулькевичского района</w:t>
            </w:r>
          </w:p>
          <w:p w:rsidR="00B832EE" w:rsidRDefault="00B832EE" w:rsidP="005778EF">
            <w:pPr>
              <w:rPr>
                <w:sz w:val="28"/>
                <w:szCs w:val="28"/>
              </w:rPr>
            </w:pPr>
          </w:p>
          <w:p w:rsidR="00B832EE" w:rsidRPr="001462E6" w:rsidRDefault="00B832EE" w:rsidP="005778EF">
            <w:pPr>
              <w:rPr>
                <w:sz w:val="28"/>
                <w:szCs w:val="28"/>
              </w:rPr>
            </w:pPr>
          </w:p>
          <w:p w:rsidR="002F6ACD" w:rsidRPr="001462E6" w:rsidRDefault="002F6ACD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F08C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4" w:rsidRPr="001462E6" w:rsidRDefault="00CE4044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1.4</w:t>
            </w:r>
            <w:r w:rsidR="00AA6902" w:rsidRPr="001462E6">
              <w:rPr>
                <w:sz w:val="28"/>
                <w:szCs w:val="28"/>
              </w:rPr>
              <w:t>.7</w:t>
            </w:r>
          </w:p>
          <w:p w:rsidR="00EF08C0" w:rsidRPr="001462E6" w:rsidRDefault="002F6ACD" w:rsidP="00AA6902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2.3</w:t>
            </w:r>
            <w:r w:rsidR="00AA6902" w:rsidRPr="001462E6">
              <w:rPr>
                <w:sz w:val="28"/>
                <w:szCs w:val="28"/>
              </w:rPr>
              <w:t>.7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Совет и администрация Соколовского сельского поселения Гулькевичского района</w:t>
            </w:r>
          </w:p>
          <w:p w:rsidR="007B4B85" w:rsidRPr="001462E6" w:rsidRDefault="007B4B85" w:rsidP="005778EF">
            <w:pPr>
              <w:rPr>
                <w:sz w:val="28"/>
                <w:szCs w:val="28"/>
              </w:rPr>
            </w:pPr>
          </w:p>
          <w:p w:rsidR="00F76F27" w:rsidRPr="001462E6" w:rsidRDefault="00F76F27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  <w:p w:rsidR="00CE4044" w:rsidRPr="001462E6" w:rsidRDefault="00CE4044" w:rsidP="00D87F61">
            <w:pPr>
              <w:jc w:val="center"/>
              <w:rPr>
                <w:sz w:val="28"/>
                <w:szCs w:val="28"/>
              </w:rPr>
            </w:pPr>
          </w:p>
          <w:p w:rsidR="00CE4044" w:rsidRPr="001462E6" w:rsidRDefault="00CE4044" w:rsidP="00D87F61">
            <w:pPr>
              <w:jc w:val="center"/>
              <w:rPr>
                <w:sz w:val="28"/>
                <w:szCs w:val="28"/>
              </w:rPr>
            </w:pPr>
          </w:p>
          <w:p w:rsidR="00CE4044" w:rsidRPr="001462E6" w:rsidRDefault="00CE4044" w:rsidP="00D87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  <w:p w:rsidR="00CE4044" w:rsidRPr="001462E6" w:rsidRDefault="00CE4044" w:rsidP="002607C8">
            <w:pPr>
              <w:jc w:val="both"/>
              <w:rPr>
                <w:sz w:val="28"/>
                <w:szCs w:val="28"/>
              </w:rPr>
            </w:pPr>
          </w:p>
          <w:p w:rsidR="00CE4044" w:rsidRPr="001462E6" w:rsidRDefault="00CE4044" w:rsidP="002607C8">
            <w:pPr>
              <w:jc w:val="both"/>
              <w:rPr>
                <w:sz w:val="28"/>
                <w:szCs w:val="28"/>
              </w:rPr>
            </w:pPr>
          </w:p>
          <w:p w:rsidR="00CE4044" w:rsidRPr="001462E6" w:rsidRDefault="00CE4044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F08C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4" w:rsidRPr="001462E6" w:rsidRDefault="00CE4044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1.4</w:t>
            </w:r>
            <w:r w:rsidR="00AA6902" w:rsidRPr="001462E6">
              <w:rPr>
                <w:sz w:val="28"/>
                <w:szCs w:val="28"/>
              </w:rPr>
              <w:t>.8</w:t>
            </w:r>
          </w:p>
          <w:p w:rsidR="00EF08C0" w:rsidRPr="001462E6" w:rsidRDefault="002F6ACD" w:rsidP="00AA6902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2.3</w:t>
            </w:r>
            <w:r w:rsidR="00AA6902" w:rsidRPr="001462E6">
              <w:rPr>
                <w:sz w:val="28"/>
                <w:szCs w:val="28"/>
              </w:rPr>
              <w:t>.8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Совет и администрация Николенского сельского поселения Гулькевичского район</w:t>
            </w:r>
          </w:p>
          <w:p w:rsidR="007B4B85" w:rsidRPr="001462E6" w:rsidRDefault="007B4B85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F08C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4" w:rsidRPr="001462E6" w:rsidRDefault="00CE4044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1.4</w:t>
            </w:r>
            <w:r w:rsidR="00AA6902" w:rsidRPr="001462E6">
              <w:rPr>
                <w:sz w:val="28"/>
                <w:szCs w:val="28"/>
              </w:rPr>
              <w:t>.9</w:t>
            </w:r>
          </w:p>
          <w:p w:rsidR="00EF08C0" w:rsidRPr="001462E6" w:rsidRDefault="002F6ACD" w:rsidP="00AA6902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2.3</w:t>
            </w:r>
            <w:r w:rsidR="00AA6902" w:rsidRPr="001462E6">
              <w:rPr>
                <w:sz w:val="28"/>
                <w:szCs w:val="28"/>
              </w:rPr>
              <w:t>.9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Совет и администрация  Пушкинского сельского поселения Гулькевичского района</w:t>
            </w:r>
          </w:p>
          <w:p w:rsidR="007B4B85" w:rsidRPr="001462E6" w:rsidRDefault="007B4B85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F08C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4" w:rsidRPr="001462E6" w:rsidRDefault="00CE4044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1.4</w:t>
            </w:r>
            <w:r w:rsidR="00AA6902" w:rsidRPr="001462E6">
              <w:rPr>
                <w:sz w:val="28"/>
                <w:szCs w:val="28"/>
              </w:rPr>
              <w:t>.10</w:t>
            </w:r>
          </w:p>
          <w:p w:rsidR="00EF08C0" w:rsidRPr="001462E6" w:rsidRDefault="006C0F3C" w:rsidP="00AA6902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2.3</w:t>
            </w:r>
            <w:r w:rsidR="00AA6902" w:rsidRPr="001462E6">
              <w:rPr>
                <w:sz w:val="28"/>
                <w:szCs w:val="28"/>
              </w:rPr>
              <w:t>.10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Совет и администрация Тысячного сельского поселения Гулькевичского района</w:t>
            </w:r>
          </w:p>
          <w:p w:rsidR="00CE4044" w:rsidRPr="001462E6" w:rsidRDefault="00CE4044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F08C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4" w:rsidRPr="001462E6" w:rsidRDefault="00CE4044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1.4</w:t>
            </w:r>
            <w:r w:rsidR="00AA6902" w:rsidRPr="001462E6">
              <w:rPr>
                <w:sz w:val="28"/>
                <w:szCs w:val="28"/>
              </w:rPr>
              <w:t>.11</w:t>
            </w:r>
          </w:p>
          <w:p w:rsidR="00EF08C0" w:rsidRPr="001462E6" w:rsidRDefault="006C0F3C" w:rsidP="00AA6902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2.3</w:t>
            </w:r>
            <w:r w:rsidR="00AA6902" w:rsidRPr="001462E6">
              <w:rPr>
                <w:sz w:val="28"/>
                <w:szCs w:val="28"/>
              </w:rPr>
              <w:t>.11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Совет и администрация  сельского поселения Союз 4-х Хуторов Гулькевичского района</w:t>
            </w:r>
          </w:p>
          <w:p w:rsidR="007B4B85" w:rsidRPr="001462E6" w:rsidRDefault="007B4B85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F08C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4" w:rsidRPr="001462E6" w:rsidRDefault="00CE4044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1.4</w:t>
            </w:r>
            <w:r w:rsidR="00AA6902" w:rsidRPr="001462E6">
              <w:rPr>
                <w:sz w:val="28"/>
                <w:szCs w:val="28"/>
              </w:rPr>
              <w:t>.12</w:t>
            </w:r>
          </w:p>
          <w:p w:rsidR="00EF08C0" w:rsidRPr="001462E6" w:rsidRDefault="006C0F3C" w:rsidP="00AA6902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2.3</w:t>
            </w:r>
            <w:r w:rsidR="00AA6902" w:rsidRPr="001462E6">
              <w:rPr>
                <w:sz w:val="28"/>
                <w:szCs w:val="28"/>
              </w:rPr>
              <w:t>.12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Совет и администрация Отрадо-Кубанского сельского поселения Гулькевичского района</w:t>
            </w:r>
          </w:p>
          <w:p w:rsidR="007B4B85" w:rsidRPr="001462E6" w:rsidRDefault="007B4B85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F08C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4" w:rsidRPr="001462E6" w:rsidRDefault="00CE4044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1.4</w:t>
            </w:r>
            <w:r w:rsidR="00AA6902" w:rsidRPr="001462E6">
              <w:rPr>
                <w:sz w:val="28"/>
                <w:szCs w:val="28"/>
              </w:rPr>
              <w:t>.13</w:t>
            </w:r>
          </w:p>
          <w:p w:rsidR="00EF08C0" w:rsidRPr="001462E6" w:rsidRDefault="006C0F3C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1-2.3</w:t>
            </w:r>
            <w:r w:rsidR="00AA6902" w:rsidRPr="001462E6">
              <w:rPr>
                <w:sz w:val="28"/>
                <w:szCs w:val="28"/>
              </w:rPr>
              <w:t>.13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Совет и администрация Отрадо-Ольгинского сельского поселения Гулькевичского района</w:t>
            </w:r>
          </w:p>
          <w:p w:rsidR="007B4B85" w:rsidRPr="001462E6" w:rsidRDefault="007B4B85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F08C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4" w:rsidRPr="001462E6" w:rsidRDefault="00CE4044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1.4</w:t>
            </w:r>
            <w:r w:rsidR="00AA6902" w:rsidRPr="001462E6">
              <w:rPr>
                <w:sz w:val="28"/>
                <w:szCs w:val="28"/>
              </w:rPr>
              <w:t>.14</w:t>
            </w:r>
          </w:p>
          <w:p w:rsidR="00EF08C0" w:rsidRPr="001462E6" w:rsidRDefault="006C0F3C" w:rsidP="00AA6902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2.3</w:t>
            </w:r>
            <w:r w:rsidR="00AA6902" w:rsidRPr="001462E6">
              <w:rPr>
                <w:sz w:val="28"/>
                <w:szCs w:val="28"/>
              </w:rPr>
              <w:t>.14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Совет и администрация Венцы-Заря сельского поселения Гулькевичского района</w:t>
            </w:r>
          </w:p>
          <w:p w:rsidR="00F76F27" w:rsidRPr="001462E6" w:rsidRDefault="00F76F27" w:rsidP="005778EF">
            <w:pPr>
              <w:rPr>
                <w:sz w:val="28"/>
                <w:szCs w:val="28"/>
              </w:rPr>
            </w:pPr>
          </w:p>
          <w:p w:rsidR="007B4B85" w:rsidRPr="001462E6" w:rsidRDefault="007B4B85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F08C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4" w:rsidRPr="001462E6" w:rsidRDefault="00CE4044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1.4</w:t>
            </w:r>
            <w:r w:rsidR="00AA6902" w:rsidRPr="001462E6">
              <w:rPr>
                <w:sz w:val="28"/>
                <w:szCs w:val="28"/>
              </w:rPr>
              <w:t>.15</w:t>
            </w:r>
          </w:p>
          <w:p w:rsidR="00EF08C0" w:rsidRPr="001462E6" w:rsidRDefault="006C0F3C" w:rsidP="00AA6902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  <w:r w:rsidR="00AA6902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2.3</w:t>
            </w:r>
            <w:r w:rsidR="00AA6902" w:rsidRPr="001462E6">
              <w:rPr>
                <w:sz w:val="28"/>
                <w:szCs w:val="28"/>
              </w:rPr>
              <w:t>.15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Default="00EF08C0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Совет и администрация Комсомольского сельского поселения Гулькевичского района</w:t>
            </w:r>
          </w:p>
          <w:p w:rsidR="00B832EE" w:rsidRPr="001462E6" w:rsidRDefault="00B832EE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F08C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D87F61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D87F61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1.2.5.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D87F61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Контрольно-счетная палата муниципального образования Гулькевичский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D87F61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D87F61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1B7A28" w:rsidRPr="001462E6" w:rsidTr="00B832EE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8" w:rsidRPr="001462E6" w:rsidRDefault="001B7A28" w:rsidP="001B7A28">
            <w:pPr>
              <w:jc w:val="center"/>
              <w:rPr>
                <w:b/>
                <w:sz w:val="28"/>
                <w:szCs w:val="28"/>
              </w:rPr>
            </w:pPr>
          </w:p>
          <w:p w:rsidR="001B7A28" w:rsidRDefault="001B7A28" w:rsidP="00B832EE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1462E6">
              <w:rPr>
                <w:b/>
                <w:sz w:val="28"/>
                <w:szCs w:val="28"/>
              </w:rPr>
              <w:t>Суд. Прокуратура</w:t>
            </w:r>
          </w:p>
          <w:p w:rsidR="00B832EE" w:rsidRPr="001462E6" w:rsidRDefault="00B832EE" w:rsidP="00B832EE">
            <w:pPr>
              <w:ind w:left="720"/>
              <w:rPr>
                <w:sz w:val="28"/>
                <w:szCs w:val="28"/>
              </w:rPr>
            </w:pPr>
          </w:p>
        </w:tc>
      </w:tr>
      <w:tr w:rsidR="00EF08C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D87F61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6C0F3C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2.4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Гулькевичский районный суд</w:t>
            </w:r>
          </w:p>
          <w:p w:rsidR="006C0F3C" w:rsidRPr="001462E6" w:rsidRDefault="006C0F3C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федеральная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F08C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D87F61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6C0F3C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2.6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Прокуратура Гулькевичского района</w:t>
            </w:r>
          </w:p>
          <w:p w:rsidR="006C0F3C" w:rsidRPr="001462E6" w:rsidRDefault="006C0F3C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федеральная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0" w:rsidRPr="001462E6" w:rsidRDefault="00EF08C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1B7A28" w:rsidRPr="001462E6" w:rsidTr="00B832EE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8" w:rsidRPr="001462E6" w:rsidRDefault="001B7A28" w:rsidP="001B7A28">
            <w:pPr>
              <w:jc w:val="center"/>
              <w:rPr>
                <w:b/>
                <w:sz w:val="28"/>
                <w:szCs w:val="28"/>
              </w:rPr>
            </w:pPr>
          </w:p>
          <w:p w:rsidR="00B832EE" w:rsidRPr="001462E6" w:rsidRDefault="001B7A28" w:rsidP="00B832E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1462E6">
              <w:rPr>
                <w:b/>
                <w:sz w:val="28"/>
                <w:szCs w:val="28"/>
              </w:rPr>
              <w:t>Юстиция</w:t>
            </w:r>
          </w:p>
        </w:tc>
      </w:tr>
      <w:tr w:rsidR="00E25366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3.2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 xml:space="preserve"> Отдел ЗАГС Гулькевичского района управления ЗАГС Краснодарского края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краевая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1B7A28" w:rsidRPr="001462E6" w:rsidTr="00B832EE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8" w:rsidRPr="001462E6" w:rsidRDefault="001B7A28" w:rsidP="001B7A28">
            <w:pPr>
              <w:jc w:val="center"/>
              <w:rPr>
                <w:b/>
                <w:sz w:val="28"/>
                <w:szCs w:val="28"/>
              </w:rPr>
            </w:pPr>
          </w:p>
          <w:p w:rsidR="001B7A28" w:rsidRPr="001462E6" w:rsidRDefault="001B7A28" w:rsidP="001B7A28">
            <w:pPr>
              <w:jc w:val="center"/>
              <w:rPr>
                <w:sz w:val="28"/>
                <w:szCs w:val="28"/>
              </w:rPr>
            </w:pPr>
            <w:r w:rsidRPr="001462E6">
              <w:rPr>
                <w:b/>
                <w:sz w:val="28"/>
                <w:szCs w:val="28"/>
              </w:rPr>
              <w:t>5. Финансирование</w:t>
            </w:r>
          </w:p>
        </w:tc>
      </w:tr>
      <w:tr w:rsidR="00E25366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23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5.3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1" w:rsidRPr="001462E6" w:rsidRDefault="00E25366" w:rsidP="00B832EE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Финансовое управление  администрации муниципального образования Гулькевичский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25366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5.3</w:t>
            </w:r>
            <w:r w:rsidR="00AA6902" w:rsidRPr="001462E6">
              <w:rPr>
                <w:sz w:val="28"/>
                <w:szCs w:val="28"/>
              </w:rPr>
              <w:t>.1</w:t>
            </w:r>
            <w:r w:rsidRPr="001462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1" w:rsidRDefault="00E25366" w:rsidP="00B832EE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Муниципальное казенное учреждение «Централизованная бухгалтерия муниципального образования Гулькевичский район</w:t>
            </w:r>
          </w:p>
          <w:p w:rsidR="00B832EE" w:rsidRPr="001462E6" w:rsidRDefault="00B832EE" w:rsidP="00B832E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  <w:r w:rsidR="00B04191" w:rsidRPr="001462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25366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5.3</w:t>
            </w:r>
            <w:r w:rsidR="00AA6902" w:rsidRPr="001462E6">
              <w:rPr>
                <w:sz w:val="28"/>
                <w:szCs w:val="28"/>
              </w:rPr>
              <w:t>.2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Муниципальное казенное учреждение «Централизованная бухгалтерия учреждений образования муниципального образования Гулькевичский район»</w:t>
            </w:r>
          </w:p>
          <w:p w:rsidR="00E25366" w:rsidRPr="001462E6" w:rsidRDefault="00E25366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25366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26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AA6902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5.3</w:t>
            </w:r>
            <w:r w:rsidR="00AA6902" w:rsidRPr="001462E6">
              <w:rPr>
                <w:sz w:val="28"/>
                <w:szCs w:val="28"/>
              </w:rPr>
              <w:t>.3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Муниципальное казенное учреждение «Централизованная бухгалтерия  учреждений здравоохранения муниципального образования Гулькевичский район»</w:t>
            </w:r>
          </w:p>
          <w:p w:rsidR="00E25366" w:rsidRPr="001462E6" w:rsidRDefault="00E25366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25366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27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5.3</w:t>
            </w:r>
            <w:r w:rsidR="00AA6902" w:rsidRPr="001462E6">
              <w:rPr>
                <w:sz w:val="28"/>
                <w:szCs w:val="28"/>
              </w:rPr>
              <w:t>.4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Муниципальное казенное учреждение «Централизованная бухгалтерия учреждений культуры муниципального образования Гулькевичский район»</w:t>
            </w:r>
          </w:p>
          <w:p w:rsidR="00E25366" w:rsidRPr="001462E6" w:rsidRDefault="00E25366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1B7A28" w:rsidRPr="001462E6" w:rsidTr="00B832EE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8" w:rsidRPr="001462E6" w:rsidRDefault="001B7A28" w:rsidP="001B7A28">
            <w:pPr>
              <w:jc w:val="center"/>
              <w:rPr>
                <w:b/>
                <w:sz w:val="28"/>
                <w:szCs w:val="28"/>
              </w:rPr>
            </w:pPr>
          </w:p>
          <w:p w:rsidR="001B7A28" w:rsidRPr="001462E6" w:rsidRDefault="001B7A28" w:rsidP="001B7A28">
            <w:pPr>
              <w:jc w:val="center"/>
              <w:rPr>
                <w:sz w:val="28"/>
                <w:szCs w:val="28"/>
              </w:rPr>
            </w:pPr>
            <w:r w:rsidRPr="001462E6">
              <w:rPr>
                <w:b/>
                <w:sz w:val="28"/>
                <w:szCs w:val="28"/>
              </w:rPr>
              <w:t>6. Экономика. Имущество</w:t>
            </w:r>
          </w:p>
        </w:tc>
      </w:tr>
      <w:tr w:rsidR="00E25366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6.3</w:t>
            </w:r>
            <w:r w:rsidR="00AA6902" w:rsidRPr="001462E6">
              <w:rPr>
                <w:sz w:val="28"/>
                <w:szCs w:val="28"/>
              </w:rPr>
              <w:t>.1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E" w:rsidRPr="001462E6" w:rsidRDefault="00E25366" w:rsidP="00B832EE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Управление экономики и потребительской сферы администрации муниципального образования Гулькевичский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25366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lastRenderedPageBreak/>
              <w:t xml:space="preserve">29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6.3</w:t>
            </w:r>
            <w:r w:rsidR="00AA6902" w:rsidRPr="001462E6">
              <w:rPr>
                <w:sz w:val="28"/>
                <w:szCs w:val="28"/>
              </w:rPr>
              <w:t>.2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43" w:rsidRPr="001462E6" w:rsidRDefault="00833DB8" w:rsidP="0083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25366" w:rsidRPr="001462E6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="00E25366" w:rsidRPr="001462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имущественных отношений </w:t>
            </w:r>
            <w:r w:rsidR="00E25366" w:rsidRPr="001462E6">
              <w:rPr>
                <w:sz w:val="28"/>
                <w:szCs w:val="28"/>
              </w:rPr>
              <w:t xml:space="preserve"> администрации муниципального образования Гулькевичский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B832EE" w:rsidRPr="001462E6" w:rsidTr="00B832EE">
        <w:trPr>
          <w:trHeight w:val="654"/>
        </w:trPr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EE" w:rsidRPr="001462E6" w:rsidRDefault="00B832EE" w:rsidP="00D87F61">
            <w:pPr>
              <w:jc w:val="center"/>
              <w:rPr>
                <w:b/>
                <w:sz w:val="28"/>
                <w:szCs w:val="28"/>
              </w:rPr>
            </w:pPr>
          </w:p>
          <w:p w:rsidR="00B832EE" w:rsidRDefault="00B832EE" w:rsidP="00D87F61">
            <w:pPr>
              <w:jc w:val="center"/>
              <w:rPr>
                <w:b/>
                <w:sz w:val="28"/>
                <w:szCs w:val="28"/>
              </w:rPr>
            </w:pPr>
            <w:r w:rsidRPr="001462E6">
              <w:rPr>
                <w:b/>
                <w:sz w:val="28"/>
                <w:szCs w:val="28"/>
              </w:rPr>
              <w:t>8. Сельское хозяйство</w:t>
            </w:r>
            <w:r w:rsidRPr="001462E6">
              <w:rPr>
                <w:sz w:val="28"/>
                <w:szCs w:val="28"/>
              </w:rPr>
              <w:t xml:space="preserve">. </w:t>
            </w:r>
            <w:r w:rsidRPr="001462E6">
              <w:rPr>
                <w:b/>
                <w:sz w:val="28"/>
                <w:szCs w:val="28"/>
              </w:rPr>
              <w:t>Охрана окружающей среды</w:t>
            </w:r>
          </w:p>
          <w:p w:rsidR="00B832EE" w:rsidRPr="001462E6" w:rsidRDefault="00B832EE" w:rsidP="00D87F61">
            <w:pPr>
              <w:jc w:val="center"/>
              <w:rPr>
                <w:sz w:val="28"/>
                <w:szCs w:val="28"/>
              </w:rPr>
            </w:pPr>
          </w:p>
        </w:tc>
      </w:tr>
      <w:tr w:rsidR="00E25366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8.1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510EA7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Управление сельского хозяйства, перерабатывающе</w:t>
            </w:r>
            <w:r w:rsidR="008A480F" w:rsidRPr="001462E6">
              <w:rPr>
                <w:sz w:val="28"/>
                <w:szCs w:val="28"/>
              </w:rPr>
              <w:t>й</w:t>
            </w:r>
            <w:r w:rsidRPr="001462E6">
              <w:rPr>
                <w:sz w:val="28"/>
                <w:szCs w:val="28"/>
              </w:rPr>
              <w:t xml:space="preserve"> промышленности и охран</w:t>
            </w:r>
            <w:r w:rsidR="008A480F" w:rsidRPr="001462E6">
              <w:rPr>
                <w:sz w:val="28"/>
                <w:szCs w:val="28"/>
              </w:rPr>
              <w:t>ы</w:t>
            </w:r>
            <w:r w:rsidRPr="001462E6">
              <w:rPr>
                <w:sz w:val="28"/>
                <w:szCs w:val="28"/>
              </w:rPr>
              <w:t xml:space="preserve"> окружающей среды администрации муниципального образования Гулькевичский район</w:t>
            </w:r>
          </w:p>
          <w:p w:rsidR="00E25366" w:rsidRPr="001462E6" w:rsidRDefault="00E25366" w:rsidP="00510EA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E25366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8E6A1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8.5</w:t>
            </w:r>
            <w:r w:rsidR="00AA6902" w:rsidRPr="001462E6">
              <w:rPr>
                <w:sz w:val="28"/>
                <w:szCs w:val="28"/>
              </w:rPr>
              <w:t>.1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510EA7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 xml:space="preserve">Государственное унитарное предприятие </w:t>
            </w:r>
            <w:r w:rsidR="00182487" w:rsidRPr="001462E6">
              <w:rPr>
                <w:sz w:val="28"/>
                <w:szCs w:val="28"/>
              </w:rPr>
              <w:t>Краснодарского края «Птицесовхоз «Юбилейный</w:t>
            </w:r>
            <w:r w:rsidRPr="001462E6">
              <w:rPr>
                <w:sz w:val="28"/>
                <w:szCs w:val="28"/>
              </w:rPr>
              <w:t>»</w:t>
            </w:r>
          </w:p>
          <w:p w:rsidR="00E25366" w:rsidRPr="001462E6" w:rsidRDefault="00E25366" w:rsidP="00510EA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краевая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6" w:rsidRPr="001462E6" w:rsidRDefault="00E25366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8E6A1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32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8.5</w:t>
            </w:r>
            <w:r w:rsidR="00AA6902" w:rsidRPr="001462E6">
              <w:rPr>
                <w:sz w:val="28"/>
                <w:szCs w:val="28"/>
              </w:rPr>
              <w:t>.2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1918AA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Федеральное государственное унитарное предприятие «Племенной завод Кубань»</w:t>
            </w:r>
          </w:p>
          <w:p w:rsidR="008E6A10" w:rsidRPr="001462E6" w:rsidRDefault="008E6A10" w:rsidP="001918AA">
            <w:pPr>
              <w:rPr>
                <w:sz w:val="28"/>
                <w:szCs w:val="28"/>
              </w:rPr>
            </w:pPr>
          </w:p>
          <w:p w:rsidR="008E6A10" w:rsidRPr="001462E6" w:rsidRDefault="008E6A10" w:rsidP="001918A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1918AA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 xml:space="preserve">федеральная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8E6A1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1918AA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8.5</w:t>
            </w:r>
            <w:r w:rsidR="00AA6902" w:rsidRPr="001462E6">
              <w:rPr>
                <w:sz w:val="28"/>
                <w:szCs w:val="28"/>
              </w:rPr>
              <w:t>.3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1918AA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 xml:space="preserve"> Федеральное государственное унитарное предприятие «Гулькевичское» </w:t>
            </w:r>
          </w:p>
          <w:p w:rsidR="008E6A10" w:rsidRPr="001462E6" w:rsidRDefault="008E6A10" w:rsidP="001918A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1918AA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федеральная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8E6A1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34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8.6</w:t>
            </w:r>
            <w:r w:rsidR="00AA6902" w:rsidRPr="001462E6">
              <w:rPr>
                <w:sz w:val="28"/>
                <w:szCs w:val="28"/>
              </w:rPr>
              <w:t>.</w:t>
            </w:r>
            <w:r w:rsidR="0068161B">
              <w:rPr>
                <w:sz w:val="28"/>
                <w:szCs w:val="28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B832EE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Закрытое акционерное общество «Коллективное сельскохозяйственное предприятие «Дружба»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не- государственная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Договор от</w:t>
            </w:r>
          </w:p>
          <w:p w:rsidR="001462E6" w:rsidRPr="001462E6" w:rsidRDefault="00833DB8" w:rsidP="0083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2E6">
              <w:rPr>
                <w:sz w:val="28"/>
                <w:szCs w:val="28"/>
              </w:rPr>
              <w:t>0.11.201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8E6A1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8.6</w:t>
            </w:r>
            <w:r w:rsidR="00AA6902" w:rsidRPr="001462E6">
              <w:rPr>
                <w:sz w:val="28"/>
                <w:szCs w:val="28"/>
              </w:rPr>
              <w:t>.</w:t>
            </w:r>
            <w:r w:rsidR="0068161B">
              <w:rPr>
                <w:sz w:val="28"/>
                <w:szCs w:val="28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Общество с ограниченной ответственностью «Племенной завод «Наша Родина»</w:t>
            </w:r>
          </w:p>
          <w:p w:rsidR="001B7A28" w:rsidRPr="001462E6" w:rsidRDefault="001B7A28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не- государственная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Договор от</w:t>
            </w:r>
          </w:p>
          <w:p w:rsidR="001462E6" w:rsidRPr="001462E6" w:rsidRDefault="00833DB8" w:rsidP="0083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2E6">
              <w:rPr>
                <w:sz w:val="28"/>
                <w:szCs w:val="28"/>
              </w:rPr>
              <w:t>0.11.201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1B7A28" w:rsidRPr="001462E6" w:rsidTr="00B832EE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28" w:rsidRPr="001462E6" w:rsidRDefault="001B7A28" w:rsidP="001B7A28">
            <w:pPr>
              <w:jc w:val="center"/>
              <w:rPr>
                <w:b/>
                <w:sz w:val="28"/>
                <w:szCs w:val="28"/>
              </w:rPr>
            </w:pPr>
          </w:p>
          <w:p w:rsidR="001B7A28" w:rsidRDefault="001B7A28" w:rsidP="001B7A28">
            <w:pPr>
              <w:jc w:val="center"/>
              <w:rPr>
                <w:b/>
                <w:sz w:val="28"/>
                <w:szCs w:val="28"/>
              </w:rPr>
            </w:pPr>
            <w:r w:rsidRPr="001462E6">
              <w:rPr>
                <w:b/>
                <w:sz w:val="28"/>
                <w:szCs w:val="28"/>
              </w:rPr>
              <w:t>11. Печать</w:t>
            </w:r>
          </w:p>
          <w:p w:rsidR="00B832EE" w:rsidRPr="001462E6" w:rsidRDefault="00B832EE" w:rsidP="001B7A28">
            <w:pPr>
              <w:jc w:val="center"/>
              <w:rPr>
                <w:sz w:val="28"/>
                <w:szCs w:val="28"/>
              </w:rPr>
            </w:pPr>
          </w:p>
        </w:tc>
      </w:tr>
      <w:tr w:rsidR="008E6A1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11.4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 xml:space="preserve"> ООО «Редакция газеты «В</w:t>
            </w:r>
            <w:r w:rsidR="00AA6902" w:rsidRPr="001462E6">
              <w:rPr>
                <w:sz w:val="28"/>
                <w:szCs w:val="28"/>
              </w:rPr>
              <w:t xml:space="preserve"> </w:t>
            </w:r>
            <w:r w:rsidRPr="001462E6">
              <w:rPr>
                <w:sz w:val="28"/>
                <w:szCs w:val="28"/>
              </w:rPr>
              <w:t>24 часа»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182487" w:rsidP="00182487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не-государственная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Договор от</w:t>
            </w:r>
          </w:p>
          <w:p w:rsidR="008E6A10" w:rsidRPr="001462E6" w:rsidRDefault="00833DB8" w:rsidP="0083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2E6">
              <w:rPr>
                <w:sz w:val="28"/>
                <w:szCs w:val="28"/>
              </w:rPr>
              <w:t>0.1</w:t>
            </w:r>
            <w:r>
              <w:rPr>
                <w:sz w:val="28"/>
                <w:szCs w:val="28"/>
              </w:rPr>
              <w:t>1</w:t>
            </w:r>
            <w:r w:rsidR="001462E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AA6902" w:rsidRPr="001462E6">
              <w:rPr>
                <w:sz w:val="28"/>
                <w:szCs w:val="28"/>
              </w:rPr>
              <w:t xml:space="preserve"> </w:t>
            </w:r>
          </w:p>
        </w:tc>
      </w:tr>
      <w:tr w:rsidR="00833DB8" w:rsidRPr="001462E6" w:rsidTr="00B832EE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8" w:rsidRPr="001462E6" w:rsidRDefault="00833DB8" w:rsidP="00D87F61">
            <w:pPr>
              <w:jc w:val="center"/>
              <w:rPr>
                <w:b/>
                <w:sz w:val="28"/>
                <w:szCs w:val="28"/>
              </w:rPr>
            </w:pPr>
          </w:p>
          <w:p w:rsidR="00833DB8" w:rsidRDefault="00833DB8" w:rsidP="001B7A28">
            <w:pPr>
              <w:jc w:val="center"/>
              <w:rPr>
                <w:b/>
                <w:sz w:val="28"/>
                <w:szCs w:val="28"/>
              </w:rPr>
            </w:pPr>
            <w:r w:rsidRPr="001462E6">
              <w:rPr>
                <w:b/>
                <w:sz w:val="28"/>
                <w:szCs w:val="28"/>
              </w:rPr>
              <w:t>12. Потребительская кооперация</w:t>
            </w:r>
          </w:p>
          <w:p w:rsidR="00B832EE" w:rsidRPr="001462E6" w:rsidRDefault="00B832EE" w:rsidP="001B7A28">
            <w:pPr>
              <w:jc w:val="center"/>
              <w:rPr>
                <w:sz w:val="28"/>
                <w:szCs w:val="28"/>
              </w:rPr>
            </w:pPr>
          </w:p>
        </w:tc>
      </w:tr>
      <w:tr w:rsidR="008E6A1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12.5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Гулькевичский районный Союз потребительских обществ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не- государственная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Договор от</w:t>
            </w:r>
          </w:p>
          <w:p w:rsidR="001462E6" w:rsidRPr="001462E6" w:rsidRDefault="00833DB8" w:rsidP="0083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2E6">
              <w:rPr>
                <w:sz w:val="28"/>
                <w:szCs w:val="28"/>
              </w:rPr>
              <w:t>0.1</w:t>
            </w:r>
            <w:r>
              <w:rPr>
                <w:sz w:val="28"/>
                <w:szCs w:val="28"/>
              </w:rPr>
              <w:t>1</w:t>
            </w:r>
            <w:r w:rsidR="001462E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3F405D" w:rsidRPr="001462E6" w:rsidTr="00B832EE">
        <w:trPr>
          <w:trHeight w:val="986"/>
        </w:trPr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05D" w:rsidRPr="001462E6" w:rsidRDefault="003F405D" w:rsidP="003F405D">
            <w:pPr>
              <w:jc w:val="center"/>
              <w:rPr>
                <w:b/>
                <w:sz w:val="28"/>
                <w:szCs w:val="28"/>
              </w:rPr>
            </w:pPr>
          </w:p>
          <w:p w:rsidR="003F405D" w:rsidRPr="001462E6" w:rsidRDefault="003F405D" w:rsidP="003F405D">
            <w:pPr>
              <w:jc w:val="center"/>
              <w:rPr>
                <w:sz w:val="28"/>
                <w:szCs w:val="28"/>
              </w:rPr>
            </w:pPr>
            <w:r w:rsidRPr="001462E6">
              <w:rPr>
                <w:b/>
                <w:sz w:val="28"/>
                <w:szCs w:val="28"/>
              </w:rPr>
              <w:t>13. Общее среднее и специальное образование</w:t>
            </w:r>
          </w:p>
        </w:tc>
      </w:tr>
      <w:tr w:rsidR="008E6A10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38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13.3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Управление образования администрации муниципального образования Гулькевичский район</w:t>
            </w:r>
          </w:p>
          <w:p w:rsidR="008E6A10" w:rsidRPr="001462E6" w:rsidRDefault="008E6A10" w:rsidP="005778EF">
            <w:pPr>
              <w:rPr>
                <w:sz w:val="28"/>
                <w:szCs w:val="28"/>
              </w:rPr>
            </w:pPr>
          </w:p>
          <w:p w:rsidR="008E6A10" w:rsidRPr="001462E6" w:rsidRDefault="008E6A10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10" w:rsidRPr="001462E6" w:rsidRDefault="008E6A10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AA6902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1C7892" w:rsidP="0026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5B2FEE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13.5.2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5B2FEE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Муниципальное казенное учреждение «Районный информационный методический центр учреждений образования   муниципального образования Гулькевичский район»</w:t>
            </w:r>
          </w:p>
          <w:p w:rsidR="00AA6902" w:rsidRPr="001462E6" w:rsidRDefault="00AA6902" w:rsidP="005B2FEE">
            <w:pPr>
              <w:rPr>
                <w:sz w:val="28"/>
                <w:szCs w:val="28"/>
              </w:rPr>
            </w:pPr>
          </w:p>
          <w:p w:rsidR="00AA6902" w:rsidRPr="001462E6" w:rsidRDefault="00AA6902" w:rsidP="005B2FE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5B2FEE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3F405D" w:rsidRPr="001462E6" w:rsidTr="00B832EE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5D" w:rsidRPr="001462E6" w:rsidRDefault="003F405D" w:rsidP="003F405D">
            <w:pPr>
              <w:jc w:val="center"/>
              <w:rPr>
                <w:b/>
                <w:sz w:val="28"/>
                <w:szCs w:val="28"/>
              </w:rPr>
            </w:pPr>
          </w:p>
          <w:p w:rsidR="003F405D" w:rsidRDefault="003F405D" w:rsidP="003F405D">
            <w:pPr>
              <w:jc w:val="center"/>
              <w:rPr>
                <w:b/>
                <w:sz w:val="28"/>
                <w:szCs w:val="28"/>
              </w:rPr>
            </w:pPr>
            <w:r w:rsidRPr="001462E6">
              <w:rPr>
                <w:b/>
                <w:sz w:val="28"/>
                <w:szCs w:val="28"/>
              </w:rPr>
              <w:t>14.Культура</w:t>
            </w:r>
          </w:p>
          <w:p w:rsidR="00B832EE" w:rsidRPr="001462E6" w:rsidRDefault="00B832EE" w:rsidP="003F405D">
            <w:pPr>
              <w:jc w:val="center"/>
              <w:rPr>
                <w:sz w:val="28"/>
                <w:szCs w:val="28"/>
              </w:rPr>
            </w:pPr>
          </w:p>
        </w:tc>
      </w:tr>
      <w:tr w:rsidR="00AA6902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1C7892" w:rsidP="0026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14.3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Отдел культуры администрации муниципального образования Гулькевичский район</w:t>
            </w:r>
          </w:p>
          <w:p w:rsidR="00AA6902" w:rsidRPr="001462E6" w:rsidRDefault="00AA6902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  <w:p w:rsidR="00AA6902" w:rsidRPr="001462E6" w:rsidRDefault="00AA6902" w:rsidP="00D87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3F405D" w:rsidRPr="001462E6" w:rsidTr="00B832EE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5D" w:rsidRPr="001462E6" w:rsidRDefault="003F405D" w:rsidP="00D87F61">
            <w:pPr>
              <w:jc w:val="center"/>
              <w:rPr>
                <w:b/>
                <w:sz w:val="28"/>
                <w:szCs w:val="28"/>
              </w:rPr>
            </w:pPr>
          </w:p>
          <w:p w:rsidR="003F405D" w:rsidRDefault="003F405D" w:rsidP="003F405D">
            <w:pPr>
              <w:jc w:val="center"/>
              <w:rPr>
                <w:b/>
                <w:sz w:val="28"/>
                <w:szCs w:val="28"/>
              </w:rPr>
            </w:pPr>
            <w:r w:rsidRPr="001462E6">
              <w:rPr>
                <w:b/>
                <w:sz w:val="28"/>
                <w:szCs w:val="28"/>
              </w:rPr>
              <w:t>16. Здравоохранение. Труд и занятость населения</w:t>
            </w:r>
          </w:p>
          <w:p w:rsidR="00B832EE" w:rsidRPr="001462E6" w:rsidRDefault="00B832EE" w:rsidP="003F405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A6902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1C7892" w:rsidP="0026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16.4.1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Государственное учреждение Краснодарского края «Центр занятости населения Гулькевичского района»</w:t>
            </w:r>
          </w:p>
          <w:p w:rsidR="00AA6902" w:rsidRPr="001462E6" w:rsidRDefault="00AA6902" w:rsidP="005778EF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краевая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AA6902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1C7892" w:rsidP="0026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16.4.2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B832EE" w:rsidP="00D32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бюджетное </w:t>
            </w:r>
            <w:r w:rsidR="00AA6902" w:rsidRPr="001462E6">
              <w:rPr>
                <w:sz w:val="28"/>
                <w:szCs w:val="28"/>
              </w:rPr>
              <w:t xml:space="preserve"> учреждение здравоохранения «Центральная районная больница Гулькевичского района»</w:t>
            </w:r>
          </w:p>
          <w:p w:rsidR="00AA6902" w:rsidRPr="001462E6" w:rsidRDefault="00AA6902" w:rsidP="00D3250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B832EE" w:rsidP="0026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  <w:p w:rsidR="00AA6902" w:rsidRPr="001462E6" w:rsidRDefault="00AA6902" w:rsidP="00D87F61">
            <w:pPr>
              <w:jc w:val="center"/>
              <w:rPr>
                <w:sz w:val="28"/>
                <w:szCs w:val="28"/>
              </w:rPr>
            </w:pPr>
          </w:p>
          <w:p w:rsidR="00AA6902" w:rsidRPr="001462E6" w:rsidRDefault="00AA6902" w:rsidP="00D87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3F405D" w:rsidRPr="001462E6" w:rsidTr="00B832EE">
        <w:trPr>
          <w:trHeight w:val="654"/>
        </w:trPr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05D" w:rsidRPr="001462E6" w:rsidRDefault="003F405D" w:rsidP="003F405D">
            <w:pPr>
              <w:jc w:val="center"/>
              <w:rPr>
                <w:b/>
                <w:sz w:val="28"/>
                <w:szCs w:val="28"/>
              </w:rPr>
            </w:pPr>
          </w:p>
          <w:p w:rsidR="003F405D" w:rsidRDefault="003F405D" w:rsidP="003F405D">
            <w:pPr>
              <w:jc w:val="center"/>
              <w:rPr>
                <w:b/>
                <w:sz w:val="28"/>
                <w:szCs w:val="28"/>
              </w:rPr>
            </w:pPr>
            <w:r w:rsidRPr="001462E6">
              <w:rPr>
                <w:b/>
                <w:sz w:val="28"/>
                <w:szCs w:val="28"/>
              </w:rPr>
              <w:t>17. Спорт. Молодежная политика</w:t>
            </w:r>
          </w:p>
          <w:p w:rsidR="00B832EE" w:rsidRPr="001462E6" w:rsidRDefault="00B832EE" w:rsidP="003F405D">
            <w:pPr>
              <w:jc w:val="center"/>
              <w:rPr>
                <w:sz w:val="28"/>
                <w:szCs w:val="28"/>
              </w:rPr>
            </w:pPr>
          </w:p>
        </w:tc>
      </w:tr>
      <w:tr w:rsidR="00AA6902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1C7892" w:rsidP="0026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17.3.1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361177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Отдел физической культуры и спорта администрации муниципального образования Гулькевичский район</w:t>
            </w:r>
          </w:p>
          <w:p w:rsidR="00AA6902" w:rsidRDefault="00AA6902" w:rsidP="005778EF">
            <w:pPr>
              <w:rPr>
                <w:sz w:val="28"/>
                <w:szCs w:val="28"/>
              </w:rPr>
            </w:pPr>
          </w:p>
          <w:p w:rsidR="00B832EE" w:rsidRDefault="00B832EE" w:rsidP="005778EF">
            <w:pPr>
              <w:rPr>
                <w:sz w:val="28"/>
                <w:szCs w:val="28"/>
              </w:rPr>
            </w:pPr>
          </w:p>
          <w:p w:rsidR="00B832EE" w:rsidRPr="001462E6" w:rsidRDefault="00B832EE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AA6902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1C7892" w:rsidP="0026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17.3</w:t>
            </w:r>
            <w:r w:rsidR="003F405D" w:rsidRPr="001462E6">
              <w:rPr>
                <w:sz w:val="28"/>
                <w:szCs w:val="28"/>
              </w:rPr>
              <w:t>.</w:t>
            </w:r>
            <w:r w:rsidRPr="001462E6">
              <w:rPr>
                <w:sz w:val="28"/>
                <w:szCs w:val="28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361177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Отдел по делам молодежи администрации муниципального образования Гулькевичский район</w:t>
            </w:r>
          </w:p>
          <w:p w:rsidR="00AA6902" w:rsidRPr="001462E6" w:rsidRDefault="00AA6902" w:rsidP="00EF4A54">
            <w:pPr>
              <w:rPr>
                <w:sz w:val="28"/>
                <w:szCs w:val="28"/>
              </w:rPr>
            </w:pPr>
          </w:p>
          <w:p w:rsidR="00D87F61" w:rsidRPr="001462E6" w:rsidRDefault="00D87F61" w:rsidP="00EF4A5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  <w:p w:rsidR="00AA6902" w:rsidRPr="001462E6" w:rsidRDefault="00AA6902" w:rsidP="00D87F61">
            <w:pPr>
              <w:jc w:val="center"/>
              <w:rPr>
                <w:sz w:val="28"/>
                <w:szCs w:val="28"/>
              </w:rPr>
            </w:pPr>
          </w:p>
          <w:p w:rsidR="00AA6902" w:rsidRPr="001462E6" w:rsidRDefault="00AA6902" w:rsidP="00D87F61">
            <w:pPr>
              <w:jc w:val="center"/>
              <w:rPr>
                <w:sz w:val="28"/>
                <w:szCs w:val="28"/>
              </w:rPr>
            </w:pPr>
          </w:p>
          <w:p w:rsidR="00AA6902" w:rsidRPr="001462E6" w:rsidRDefault="00AA6902" w:rsidP="00D87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1716B8" w:rsidRPr="001462E6" w:rsidTr="00B832EE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Default="00B832EE" w:rsidP="001716B8">
            <w:pPr>
              <w:jc w:val="center"/>
              <w:rPr>
                <w:b/>
                <w:sz w:val="28"/>
                <w:szCs w:val="28"/>
              </w:rPr>
            </w:pPr>
          </w:p>
          <w:p w:rsidR="00B832EE" w:rsidRPr="001462E6" w:rsidRDefault="001716B8" w:rsidP="00B832EE">
            <w:pPr>
              <w:jc w:val="center"/>
              <w:rPr>
                <w:sz w:val="28"/>
                <w:szCs w:val="28"/>
              </w:rPr>
            </w:pPr>
            <w:r w:rsidRPr="001462E6">
              <w:rPr>
                <w:b/>
                <w:sz w:val="28"/>
                <w:szCs w:val="28"/>
              </w:rPr>
              <w:t>19. Социальная защита</w:t>
            </w:r>
          </w:p>
        </w:tc>
      </w:tr>
      <w:tr w:rsidR="00AA6902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1C7892" w:rsidP="0026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19.4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B832EE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Управление социальной защиты населения Министерства социального развития и семейной политики Краснодарского края в Гулькевичском районе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краевая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AA6902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1C7892" w:rsidP="0026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19.5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EF4A54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Отдел по вопросам семьи и детства</w:t>
            </w:r>
          </w:p>
          <w:p w:rsidR="00AA6902" w:rsidRPr="001462E6" w:rsidRDefault="00AA6902" w:rsidP="00EF4A54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администрации МО Гулькевичский район</w:t>
            </w:r>
          </w:p>
          <w:p w:rsidR="001716B8" w:rsidRPr="001462E6" w:rsidRDefault="001716B8" w:rsidP="00EF4A5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1716B8" w:rsidRPr="001462E6" w:rsidTr="00B832EE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8" w:rsidRPr="001462E6" w:rsidRDefault="001716B8" w:rsidP="001716B8">
            <w:pPr>
              <w:jc w:val="center"/>
              <w:rPr>
                <w:b/>
                <w:sz w:val="28"/>
                <w:szCs w:val="28"/>
              </w:rPr>
            </w:pPr>
          </w:p>
          <w:p w:rsidR="00B832EE" w:rsidRPr="001462E6" w:rsidRDefault="001716B8" w:rsidP="00B832EE">
            <w:pPr>
              <w:jc w:val="center"/>
              <w:rPr>
                <w:sz w:val="28"/>
                <w:szCs w:val="28"/>
              </w:rPr>
            </w:pPr>
            <w:r w:rsidRPr="001462E6">
              <w:rPr>
                <w:b/>
                <w:sz w:val="28"/>
                <w:szCs w:val="28"/>
              </w:rPr>
              <w:t>20. Избирательные комиссии</w:t>
            </w:r>
          </w:p>
        </w:tc>
      </w:tr>
      <w:tr w:rsidR="00AA6902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1C7892" w:rsidP="0026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20.4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Территория избирательная комиссия  Гулькевичская</w:t>
            </w:r>
          </w:p>
          <w:p w:rsidR="001716B8" w:rsidRPr="001462E6" w:rsidRDefault="001716B8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муниципальная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</w:tr>
      <w:tr w:rsidR="001716B8" w:rsidRPr="001462E6" w:rsidTr="00B832EE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B8" w:rsidRPr="001462E6" w:rsidRDefault="001716B8" w:rsidP="001716B8">
            <w:pPr>
              <w:jc w:val="center"/>
              <w:rPr>
                <w:b/>
                <w:sz w:val="28"/>
                <w:szCs w:val="28"/>
              </w:rPr>
            </w:pPr>
          </w:p>
          <w:p w:rsidR="001716B8" w:rsidRPr="001462E6" w:rsidRDefault="001716B8" w:rsidP="001716B8">
            <w:pPr>
              <w:jc w:val="center"/>
              <w:rPr>
                <w:sz w:val="28"/>
                <w:szCs w:val="28"/>
              </w:rPr>
            </w:pPr>
            <w:r w:rsidRPr="001462E6">
              <w:rPr>
                <w:b/>
                <w:sz w:val="28"/>
                <w:szCs w:val="28"/>
              </w:rPr>
              <w:t>21. Общественные  объединения</w:t>
            </w:r>
          </w:p>
        </w:tc>
      </w:tr>
      <w:tr w:rsidR="00AA6902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1C7892" w:rsidP="0026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21.2.1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Default="00AA6902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Гулькевичская районная территориальная организация профсоюза работников агропромышленного комплекса</w:t>
            </w:r>
          </w:p>
          <w:p w:rsidR="00B832EE" w:rsidRPr="001462E6" w:rsidRDefault="00B832EE" w:rsidP="005778EF">
            <w:pPr>
              <w:rPr>
                <w:sz w:val="28"/>
                <w:szCs w:val="28"/>
              </w:rPr>
            </w:pPr>
          </w:p>
          <w:p w:rsidR="00AA6902" w:rsidRPr="001462E6" w:rsidRDefault="00AA6902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 xml:space="preserve"> не- государственная</w:t>
            </w:r>
          </w:p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Договор от</w:t>
            </w:r>
          </w:p>
          <w:p w:rsidR="001462E6" w:rsidRPr="001462E6" w:rsidRDefault="00833DB8" w:rsidP="0083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2E6">
              <w:rPr>
                <w:sz w:val="28"/>
                <w:szCs w:val="28"/>
              </w:rPr>
              <w:t>0.11.201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AA6902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1C7892" w:rsidP="0026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21.2.2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5778EF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Гулькевичская районная территориальная организация профсоюза работников народного образования и науки</w:t>
            </w:r>
          </w:p>
          <w:p w:rsidR="00D87F61" w:rsidRPr="001462E6" w:rsidRDefault="00D87F61" w:rsidP="005778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 xml:space="preserve"> не- государственная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Договор от</w:t>
            </w:r>
          </w:p>
          <w:p w:rsidR="001462E6" w:rsidRPr="001462E6" w:rsidRDefault="001C7892" w:rsidP="0083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2E6">
              <w:rPr>
                <w:sz w:val="28"/>
                <w:szCs w:val="28"/>
              </w:rPr>
              <w:t>0.11.201</w:t>
            </w:r>
            <w:r w:rsidR="00833DB8">
              <w:rPr>
                <w:sz w:val="28"/>
                <w:szCs w:val="28"/>
              </w:rPr>
              <w:t>7</w:t>
            </w:r>
          </w:p>
        </w:tc>
      </w:tr>
      <w:tr w:rsidR="00AA6902" w:rsidRPr="001462E6" w:rsidTr="00B832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1C7892" w:rsidP="00260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21.4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Гулькевичская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 xml:space="preserve"> не- государственная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D87F61">
            <w:pPr>
              <w:jc w:val="center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Pr="001462E6" w:rsidRDefault="00AA6902" w:rsidP="002607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02" w:rsidRDefault="00AA6902" w:rsidP="002607C8">
            <w:pPr>
              <w:jc w:val="both"/>
              <w:rPr>
                <w:sz w:val="28"/>
                <w:szCs w:val="28"/>
              </w:rPr>
            </w:pPr>
            <w:r w:rsidRPr="001462E6">
              <w:rPr>
                <w:sz w:val="28"/>
                <w:szCs w:val="28"/>
              </w:rPr>
              <w:t>Договор от</w:t>
            </w:r>
          </w:p>
          <w:p w:rsidR="001462E6" w:rsidRPr="001462E6" w:rsidRDefault="001C7892" w:rsidP="001C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462E6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D41BD8" w:rsidRPr="001462E6" w:rsidRDefault="00D41BD8" w:rsidP="005D72F0">
      <w:pPr>
        <w:jc w:val="both"/>
        <w:rPr>
          <w:sz w:val="28"/>
          <w:szCs w:val="28"/>
        </w:rPr>
      </w:pPr>
    </w:p>
    <w:p w:rsidR="00233B01" w:rsidRPr="001462E6" w:rsidRDefault="0086530A">
      <w:pPr>
        <w:rPr>
          <w:sz w:val="28"/>
          <w:szCs w:val="28"/>
        </w:rPr>
      </w:pPr>
      <w:r w:rsidRPr="001462E6">
        <w:rPr>
          <w:sz w:val="28"/>
          <w:szCs w:val="28"/>
        </w:rPr>
        <w:t>Всего организаций в списке по сост</w:t>
      </w:r>
      <w:r w:rsidR="00233B01" w:rsidRPr="001462E6">
        <w:rPr>
          <w:sz w:val="28"/>
          <w:szCs w:val="28"/>
        </w:rPr>
        <w:t>оянию на 1 января 201</w:t>
      </w:r>
      <w:r w:rsidR="00833DB8">
        <w:rPr>
          <w:sz w:val="28"/>
          <w:szCs w:val="28"/>
        </w:rPr>
        <w:t>9</w:t>
      </w:r>
      <w:r w:rsidR="004C514F" w:rsidRPr="001462E6">
        <w:rPr>
          <w:sz w:val="28"/>
          <w:szCs w:val="28"/>
        </w:rPr>
        <w:t xml:space="preserve"> года -</w:t>
      </w:r>
      <w:r w:rsidR="002607C8" w:rsidRPr="001462E6">
        <w:rPr>
          <w:sz w:val="28"/>
          <w:szCs w:val="28"/>
        </w:rPr>
        <w:t xml:space="preserve"> </w:t>
      </w:r>
      <w:r w:rsidR="004C514F" w:rsidRPr="001462E6">
        <w:rPr>
          <w:sz w:val="28"/>
          <w:szCs w:val="28"/>
        </w:rPr>
        <w:t>5</w:t>
      </w:r>
      <w:r w:rsidR="00833DB8">
        <w:rPr>
          <w:sz w:val="28"/>
          <w:szCs w:val="28"/>
        </w:rPr>
        <w:t>0</w:t>
      </w:r>
      <w:r w:rsidRPr="001462E6">
        <w:rPr>
          <w:sz w:val="28"/>
          <w:szCs w:val="28"/>
        </w:rPr>
        <w:t xml:space="preserve">, </w:t>
      </w:r>
    </w:p>
    <w:p w:rsidR="00E97DB3" w:rsidRPr="001462E6" w:rsidRDefault="0086530A">
      <w:pPr>
        <w:rPr>
          <w:sz w:val="28"/>
          <w:szCs w:val="28"/>
        </w:rPr>
      </w:pPr>
      <w:r w:rsidRPr="001462E6">
        <w:rPr>
          <w:sz w:val="28"/>
          <w:szCs w:val="28"/>
        </w:rPr>
        <w:t xml:space="preserve">в том числе </w:t>
      </w:r>
      <w:r w:rsidR="004C514F" w:rsidRPr="001462E6">
        <w:rPr>
          <w:sz w:val="28"/>
          <w:szCs w:val="28"/>
        </w:rPr>
        <w:t>по видам</w:t>
      </w:r>
      <w:r w:rsidRPr="001462E6">
        <w:rPr>
          <w:sz w:val="28"/>
          <w:szCs w:val="28"/>
        </w:rPr>
        <w:t xml:space="preserve"> собственности:</w:t>
      </w:r>
    </w:p>
    <w:p w:rsidR="00233B01" w:rsidRPr="001462E6" w:rsidRDefault="004C514F">
      <w:pPr>
        <w:rPr>
          <w:sz w:val="28"/>
          <w:szCs w:val="28"/>
        </w:rPr>
      </w:pPr>
      <w:r w:rsidRPr="001462E6">
        <w:rPr>
          <w:sz w:val="28"/>
          <w:szCs w:val="28"/>
        </w:rPr>
        <w:t xml:space="preserve">государственная </w:t>
      </w:r>
      <w:r w:rsidR="00233B01" w:rsidRPr="001462E6">
        <w:rPr>
          <w:sz w:val="28"/>
          <w:szCs w:val="28"/>
        </w:rPr>
        <w:t xml:space="preserve">федеральная </w:t>
      </w:r>
      <w:r w:rsidR="00FB540C" w:rsidRPr="001462E6">
        <w:rPr>
          <w:sz w:val="28"/>
          <w:szCs w:val="28"/>
        </w:rPr>
        <w:t>-</w:t>
      </w:r>
      <w:r w:rsidR="00B33FB5">
        <w:rPr>
          <w:sz w:val="28"/>
          <w:szCs w:val="28"/>
        </w:rPr>
        <w:t xml:space="preserve"> 4</w:t>
      </w:r>
    </w:p>
    <w:p w:rsidR="0086530A" w:rsidRPr="001462E6" w:rsidRDefault="00FB540C">
      <w:pPr>
        <w:rPr>
          <w:sz w:val="28"/>
          <w:szCs w:val="28"/>
        </w:rPr>
      </w:pPr>
      <w:r w:rsidRPr="001462E6">
        <w:rPr>
          <w:sz w:val="28"/>
          <w:szCs w:val="28"/>
        </w:rPr>
        <w:t xml:space="preserve">государственная краевая  </w:t>
      </w:r>
      <w:r w:rsidR="002607C8" w:rsidRPr="001462E6">
        <w:rPr>
          <w:sz w:val="28"/>
          <w:szCs w:val="28"/>
        </w:rPr>
        <w:t xml:space="preserve">       </w:t>
      </w:r>
      <w:r w:rsidRPr="001462E6">
        <w:rPr>
          <w:sz w:val="28"/>
          <w:szCs w:val="28"/>
        </w:rPr>
        <w:t>-</w:t>
      </w:r>
      <w:r w:rsidR="00B33FB5">
        <w:rPr>
          <w:sz w:val="28"/>
          <w:szCs w:val="28"/>
        </w:rPr>
        <w:t xml:space="preserve"> </w:t>
      </w:r>
      <w:r w:rsidR="00B832EE">
        <w:rPr>
          <w:sz w:val="28"/>
          <w:szCs w:val="28"/>
        </w:rPr>
        <w:t>6</w:t>
      </w:r>
    </w:p>
    <w:p w:rsidR="0086530A" w:rsidRPr="001462E6" w:rsidRDefault="0086530A">
      <w:pPr>
        <w:rPr>
          <w:sz w:val="28"/>
          <w:szCs w:val="28"/>
        </w:rPr>
      </w:pPr>
      <w:r w:rsidRPr="001462E6">
        <w:rPr>
          <w:sz w:val="28"/>
          <w:szCs w:val="28"/>
        </w:rPr>
        <w:t>муниципальная</w:t>
      </w:r>
      <w:r w:rsidR="002607C8" w:rsidRPr="001462E6">
        <w:rPr>
          <w:sz w:val="28"/>
          <w:szCs w:val="28"/>
        </w:rPr>
        <w:t xml:space="preserve">                         </w:t>
      </w:r>
      <w:r w:rsidR="00D87F61" w:rsidRPr="001462E6">
        <w:rPr>
          <w:sz w:val="28"/>
          <w:szCs w:val="28"/>
        </w:rPr>
        <w:t>-</w:t>
      </w:r>
      <w:r w:rsidR="00B33FB5">
        <w:rPr>
          <w:sz w:val="28"/>
          <w:szCs w:val="28"/>
        </w:rPr>
        <w:t xml:space="preserve"> </w:t>
      </w:r>
      <w:r w:rsidR="00B832EE">
        <w:rPr>
          <w:sz w:val="28"/>
          <w:szCs w:val="28"/>
        </w:rPr>
        <w:t>34</w:t>
      </w:r>
    </w:p>
    <w:p w:rsidR="00FB540C" w:rsidRPr="001462E6" w:rsidRDefault="00FB540C">
      <w:pPr>
        <w:rPr>
          <w:sz w:val="28"/>
          <w:szCs w:val="28"/>
        </w:rPr>
      </w:pPr>
      <w:r w:rsidRPr="001462E6">
        <w:rPr>
          <w:sz w:val="28"/>
          <w:szCs w:val="28"/>
        </w:rPr>
        <w:t>негосударственная</w:t>
      </w:r>
      <w:r w:rsidR="002607C8" w:rsidRPr="001462E6">
        <w:rPr>
          <w:sz w:val="28"/>
          <w:szCs w:val="28"/>
        </w:rPr>
        <w:t xml:space="preserve">                   </w:t>
      </w:r>
      <w:r w:rsidRPr="001462E6">
        <w:rPr>
          <w:sz w:val="28"/>
          <w:szCs w:val="28"/>
        </w:rPr>
        <w:t>-</w:t>
      </w:r>
      <w:r w:rsidR="00B33FB5">
        <w:rPr>
          <w:sz w:val="28"/>
          <w:szCs w:val="28"/>
        </w:rPr>
        <w:t xml:space="preserve"> </w:t>
      </w:r>
      <w:r w:rsidRPr="001462E6">
        <w:rPr>
          <w:sz w:val="28"/>
          <w:szCs w:val="28"/>
        </w:rPr>
        <w:t>6</w:t>
      </w:r>
    </w:p>
    <w:p w:rsidR="002607C8" w:rsidRPr="001462E6" w:rsidRDefault="002607C8">
      <w:pPr>
        <w:rPr>
          <w:sz w:val="28"/>
          <w:szCs w:val="28"/>
        </w:rPr>
      </w:pPr>
    </w:p>
    <w:p w:rsidR="001C7892" w:rsidRDefault="0086530A">
      <w:pPr>
        <w:rPr>
          <w:sz w:val="28"/>
          <w:szCs w:val="28"/>
        </w:rPr>
      </w:pPr>
      <w:r w:rsidRPr="001462E6">
        <w:rPr>
          <w:sz w:val="28"/>
          <w:szCs w:val="28"/>
        </w:rPr>
        <w:t>Начальник архивного отдела</w:t>
      </w:r>
      <w:r w:rsidR="001C7892">
        <w:rPr>
          <w:sz w:val="28"/>
          <w:szCs w:val="28"/>
        </w:rPr>
        <w:t xml:space="preserve"> </w:t>
      </w:r>
    </w:p>
    <w:p w:rsidR="00DA357E" w:rsidRPr="001462E6" w:rsidRDefault="001C7892">
      <w:pPr>
        <w:rPr>
          <w:sz w:val="28"/>
          <w:szCs w:val="28"/>
        </w:rPr>
      </w:pPr>
      <w:r>
        <w:rPr>
          <w:sz w:val="28"/>
          <w:szCs w:val="28"/>
        </w:rPr>
        <w:t>управления делами</w:t>
      </w:r>
      <w:r w:rsidR="00DA357E" w:rsidRPr="001462E6">
        <w:rPr>
          <w:sz w:val="28"/>
          <w:szCs w:val="28"/>
        </w:rPr>
        <w:t xml:space="preserve"> </w:t>
      </w:r>
      <w:r w:rsidR="0086530A" w:rsidRPr="001462E6">
        <w:rPr>
          <w:sz w:val="28"/>
          <w:szCs w:val="28"/>
        </w:rPr>
        <w:t xml:space="preserve">администрации </w:t>
      </w:r>
    </w:p>
    <w:p w:rsidR="001C7892" w:rsidRDefault="0086530A" w:rsidP="00DA357E">
      <w:pPr>
        <w:rPr>
          <w:sz w:val="28"/>
          <w:szCs w:val="28"/>
        </w:rPr>
      </w:pPr>
      <w:r w:rsidRPr="001462E6">
        <w:rPr>
          <w:sz w:val="28"/>
          <w:szCs w:val="28"/>
        </w:rPr>
        <w:t>муниципального образования</w:t>
      </w:r>
      <w:r w:rsidR="00DA357E" w:rsidRPr="001462E6">
        <w:rPr>
          <w:sz w:val="28"/>
          <w:szCs w:val="28"/>
        </w:rPr>
        <w:t xml:space="preserve">    </w:t>
      </w:r>
    </w:p>
    <w:p w:rsidR="0086530A" w:rsidRPr="001462E6" w:rsidRDefault="0086530A" w:rsidP="00DA357E">
      <w:pPr>
        <w:rPr>
          <w:sz w:val="28"/>
          <w:szCs w:val="28"/>
        </w:rPr>
      </w:pPr>
      <w:r w:rsidRPr="001462E6">
        <w:rPr>
          <w:sz w:val="28"/>
          <w:szCs w:val="28"/>
        </w:rPr>
        <w:t xml:space="preserve">Гулькевичский район </w:t>
      </w:r>
      <w:r w:rsidR="00D65C79" w:rsidRPr="001462E6">
        <w:rPr>
          <w:sz w:val="28"/>
          <w:szCs w:val="28"/>
        </w:rPr>
        <w:t xml:space="preserve">                                      </w:t>
      </w:r>
      <w:r w:rsidRPr="001462E6">
        <w:rPr>
          <w:sz w:val="28"/>
          <w:szCs w:val="28"/>
        </w:rPr>
        <w:t xml:space="preserve">                                           </w:t>
      </w:r>
      <w:r w:rsidR="001C7892">
        <w:rPr>
          <w:sz w:val="28"/>
          <w:szCs w:val="28"/>
        </w:rPr>
        <w:t xml:space="preserve">                                                              С</w:t>
      </w:r>
      <w:r w:rsidRPr="001462E6">
        <w:rPr>
          <w:sz w:val="28"/>
          <w:szCs w:val="28"/>
        </w:rPr>
        <w:t>.</w:t>
      </w:r>
      <w:r w:rsidR="001C7892">
        <w:rPr>
          <w:sz w:val="28"/>
          <w:szCs w:val="28"/>
        </w:rPr>
        <w:t>Ф</w:t>
      </w:r>
      <w:r w:rsidRPr="001462E6">
        <w:rPr>
          <w:sz w:val="28"/>
          <w:szCs w:val="28"/>
        </w:rPr>
        <w:t>.</w:t>
      </w:r>
      <w:r w:rsidR="001716B8" w:rsidRPr="001462E6">
        <w:rPr>
          <w:sz w:val="28"/>
          <w:szCs w:val="28"/>
        </w:rPr>
        <w:t xml:space="preserve"> </w:t>
      </w:r>
      <w:r w:rsidR="001C7892">
        <w:rPr>
          <w:sz w:val="28"/>
          <w:szCs w:val="28"/>
        </w:rPr>
        <w:t>Шестирко</w:t>
      </w:r>
    </w:p>
    <w:p w:rsidR="00D65C79" w:rsidRPr="001462E6" w:rsidRDefault="00D65C79">
      <w:pPr>
        <w:rPr>
          <w:sz w:val="28"/>
          <w:szCs w:val="28"/>
        </w:rPr>
      </w:pPr>
    </w:p>
    <w:p w:rsidR="0086530A" w:rsidRPr="001462E6" w:rsidRDefault="00FB540C">
      <w:pPr>
        <w:rPr>
          <w:sz w:val="28"/>
          <w:szCs w:val="28"/>
        </w:rPr>
      </w:pPr>
      <w:r w:rsidRPr="001462E6">
        <w:rPr>
          <w:sz w:val="28"/>
          <w:szCs w:val="28"/>
        </w:rPr>
        <w:t>СОГЛАСОВАНО</w:t>
      </w:r>
    </w:p>
    <w:p w:rsidR="0086530A" w:rsidRPr="001462E6" w:rsidRDefault="0086530A">
      <w:pPr>
        <w:rPr>
          <w:sz w:val="28"/>
          <w:szCs w:val="28"/>
        </w:rPr>
      </w:pPr>
      <w:r w:rsidRPr="001462E6">
        <w:rPr>
          <w:sz w:val="28"/>
          <w:szCs w:val="28"/>
        </w:rPr>
        <w:t xml:space="preserve">Протокол ЭПК </w:t>
      </w:r>
      <w:r w:rsidR="001716B8" w:rsidRPr="001462E6">
        <w:rPr>
          <w:sz w:val="28"/>
          <w:szCs w:val="28"/>
        </w:rPr>
        <w:t xml:space="preserve">при </w:t>
      </w:r>
      <w:r w:rsidR="001C7892">
        <w:rPr>
          <w:sz w:val="28"/>
          <w:szCs w:val="28"/>
        </w:rPr>
        <w:t>администрации</w:t>
      </w:r>
    </w:p>
    <w:p w:rsidR="0086530A" w:rsidRPr="001462E6" w:rsidRDefault="0086530A">
      <w:pPr>
        <w:rPr>
          <w:sz w:val="28"/>
          <w:szCs w:val="28"/>
        </w:rPr>
      </w:pPr>
      <w:r w:rsidRPr="001462E6">
        <w:rPr>
          <w:sz w:val="28"/>
          <w:szCs w:val="28"/>
        </w:rPr>
        <w:t>Краснодарского края</w:t>
      </w:r>
    </w:p>
    <w:p w:rsidR="0094580C" w:rsidRPr="001462E6" w:rsidRDefault="0086530A">
      <w:pPr>
        <w:rPr>
          <w:sz w:val="28"/>
          <w:szCs w:val="28"/>
        </w:rPr>
      </w:pPr>
      <w:r w:rsidRPr="001462E6">
        <w:rPr>
          <w:sz w:val="28"/>
          <w:szCs w:val="28"/>
        </w:rPr>
        <w:t>от</w:t>
      </w:r>
      <w:r w:rsidR="002575D1" w:rsidRPr="001462E6">
        <w:rPr>
          <w:sz w:val="28"/>
          <w:szCs w:val="28"/>
        </w:rPr>
        <w:t xml:space="preserve"> ______________ №_______</w:t>
      </w:r>
    </w:p>
    <w:sectPr w:rsidR="0094580C" w:rsidRPr="001462E6" w:rsidSect="00D334AF">
      <w:headerReference w:type="even" r:id="rId7"/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C21" w:rsidRDefault="00AE0C21">
      <w:r>
        <w:separator/>
      </w:r>
    </w:p>
  </w:endnote>
  <w:endnote w:type="continuationSeparator" w:id="1">
    <w:p w:rsidR="00AE0C21" w:rsidRDefault="00AE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C21" w:rsidRDefault="00AE0C21">
      <w:r>
        <w:separator/>
      </w:r>
    </w:p>
  </w:footnote>
  <w:footnote w:type="continuationSeparator" w:id="1">
    <w:p w:rsidR="00AE0C21" w:rsidRDefault="00AE0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1B" w:rsidRDefault="0068161B" w:rsidP="00D334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61B" w:rsidRDefault="006816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1B" w:rsidRDefault="0068161B" w:rsidP="00D334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7189">
      <w:rPr>
        <w:rStyle w:val="a5"/>
        <w:noProof/>
      </w:rPr>
      <w:t>10</w:t>
    </w:r>
    <w:r>
      <w:rPr>
        <w:rStyle w:val="a5"/>
      </w:rPr>
      <w:fldChar w:fldCharType="end"/>
    </w:r>
  </w:p>
  <w:p w:rsidR="0068161B" w:rsidRDefault="006816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0A21"/>
    <w:multiLevelType w:val="hybridMultilevel"/>
    <w:tmpl w:val="1526C2D4"/>
    <w:lvl w:ilvl="0" w:tplc="06F8D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2F0"/>
    <w:rsid w:val="00012205"/>
    <w:rsid w:val="00051004"/>
    <w:rsid w:val="00133118"/>
    <w:rsid w:val="001462E6"/>
    <w:rsid w:val="00147578"/>
    <w:rsid w:val="00167189"/>
    <w:rsid w:val="001716B8"/>
    <w:rsid w:val="00182487"/>
    <w:rsid w:val="001918AA"/>
    <w:rsid w:val="001B7A28"/>
    <w:rsid w:val="001C3493"/>
    <w:rsid w:val="001C7892"/>
    <w:rsid w:val="001D4743"/>
    <w:rsid w:val="00233B01"/>
    <w:rsid w:val="00237B7D"/>
    <w:rsid w:val="002575D1"/>
    <w:rsid w:val="002607C8"/>
    <w:rsid w:val="002C3CDD"/>
    <w:rsid w:val="002C474F"/>
    <w:rsid w:val="002F6ACD"/>
    <w:rsid w:val="00361177"/>
    <w:rsid w:val="00384757"/>
    <w:rsid w:val="00390FD8"/>
    <w:rsid w:val="003D13FE"/>
    <w:rsid w:val="003F405D"/>
    <w:rsid w:val="00463F45"/>
    <w:rsid w:val="004C514F"/>
    <w:rsid w:val="00501002"/>
    <w:rsid w:val="00510EA7"/>
    <w:rsid w:val="00546583"/>
    <w:rsid w:val="00547AB4"/>
    <w:rsid w:val="005778EF"/>
    <w:rsid w:val="00587FEA"/>
    <w:rsid w:val="005B2FEE"/>
    <w:rsid w:val="005D72F0"/>
    <w:rsid w:val="005D792F"/>
    <w:rsid w:val="005E0ECB"/>
    <w:rsid w:val="0064077F"/>
    <w:rsid w:val="00651853"/>
    <w:rsid w:val="00660837"/>
    <w:rsid w:val="00665CE6"/>
    <w:rsid w:val="006777EC"/>
    <w:rsid w:val="0068161B"/>
    <w:rsid w:val="006A6D39"/>
    <w:rsid w:val="006C0F3C"/>
    <w:rsid w:val="00754A47"/>
    <w:rsid w:val="00773A97"/>
    <w:rsid w:val="00794121"/>
    <w:rsid w:val="007B2FF9"/>
    <w:rsid w:val="007B4B85"/>
    <w:rsid w:val="007C0546"/>
    <w:rsid w:val="007D7BBC"/>
    <w:rsid w:val="00825F6D"/>
    <w:rsid w:val="00833DB8"/>
    <w:rsid w:val="0086530A"/>
    <w:rsid w:val="00880C4C"/>
    <w:rsid w:val="008907A9"/>
    <w:rsid w:val="008A480F"/>
    <w:rsid w:val="008E6A10"/>
    <w:rsid w:val="0094580C"/>
    <w:rsid w:val="009B44EC"/>
    <w:rsid w:val="009C476E"/>
    <w:rsid w:val="009D65CB"/>
    <w:rsid w:val="009F00A8"/>
    <w:rsid w:val="00A14176"/>
    <w:rsid w:val="00A37DF0"/>
    <w:rsid w:val="00A56F4B"/>
    <w:rsid w:val="00AA6902"/>
    <w:rsid w:val="00AE0C21"/>
    <w:rsid w:val="00B04191"/>
    <w:rsid w:val="00B33FB5"/>
    <w:rsid w:val="00B6780F"/>
    <w:rsid w:val="00B832EE"/>
    <w:rsid w:val="00BB14A0"/>
    <w:rsid w:val="00BF777D"/>
    <w:rsid w:val="00C72CC2"/>
    <w:rsid w:val="00CA4A31"/>
    <w:rsid w:val="00CE4044"/>
    <w:rsid w:val="00D00159"/>
    <w:rsid w:val="00D0053B"/>
    <w:rsid w:val="00D055A7"/>
    <w:rsid w:val="00D32507"/>
    <w:rsid w:val="00D334AF"/>
    <w:rsid w:val="00D41BD8"/>
    <w:rsid w:val="00D65C79"/>
    <w:rsid w:val="00D87F61"/>
    <w:rsid w:val="00D97D73"/>
    <w:rsid w:val="00DA2C17"/>
    <w:rsid w:val="00DA357E"/>
    <w:rsid w:val="00E25366"/>
    <w:rsid w:val="00E97DB3"/>
    <w:rsid w:val="00EF08C0"/>
    <w:rsid w:val="00EF20AD"/>
    <w:rsid w:val="00EF4A54"/>
    <w:rsid w:val="00F01A6E"/>
    <w:rsid w:val="00F068AD"/>
    <w:rsid w:val="00F069E1"/>
    <w:rsid w:val="00F76F27"/>
    <w:rsid w:val="00FB540C"/>
    <w:rsid w:val="00FD68CD"/>
    <w:rsid w:val="00FE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334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4AF"/>
  </w:style>
  <w:style w:type="paragraph" w:styleId="a6">
    <w:name w:val="Balloon Text"/>
    <w:basedOn w:val="a"/>
    <w:link w:val="a7"/>
    <w:rsid w:val="00FD68C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FD6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УТВЕРЖДАЮ</vt:lpstr>
    </vt:vector>
  </TitlesOfParts>
  <Company>MoBIL GROUP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Volkova</cp:lastModifiedBy>
  <cp:revision>2</cp:revision>
  <cp:lastPrinted>2018-11-12T12:05:00Z</cp:lastPrinted>
  <dcterms:created xsi:type="dcterms:W3CDTF">2018-11-12T12:07:00Z</dcterms:created>
  <dcterms:modified xsi:type="dcterms:W3CDTF">2018-11-12T12:07:00Z</dcterms:modified>
</cp:coreProperties>
</file>