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9D7BBF" w:rsidRPr="009D7BBF" w:rsidRDefault="009D7BBF" w:rsidP="009D7BBF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9D7BB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объясняет: почему документы на регистрацию могут вернуть без рассмотрения</w:t>
      </w:r>
    </w:p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9376E2" w:rsidRPr="009376E2" w:rsidRDefault="00470783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6BD629" wp14:editId="6F03A547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BBF"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принятые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осуществления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кадастрового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учета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(или)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прав,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некоторых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случаях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могут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возвращены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376E2" w:rsidRPr="009376E2">
        <w:rPr>
          <w:rFonts w:ascii="Segoe UI" w:eastAsia="Times New Roman" w:hAnsi="Segoe UI" w:cs="Segoe UI"/>
          <w:color w:val="000000"/>
          <w:sz w:val="24"/>
          <w:szCs w:val="24"/>
        </w:rPr>
        <w:t>рассмотрения.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874F17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Многие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заявители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считают,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приняты,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ними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все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порядке.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сожалению,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всегда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так.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Действующий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Федеральный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закон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13.07.2015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N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218-ФЗ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«О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недвижимости»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предусматривает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случа</w:t>
      </w:r>
      <w:r w:rsidR="00874F17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когда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приеме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может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отказано: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74F17" w:rsidRPr="00874F17">
        <w:rPr>
          <w:rFonts w:ascii="Segoe UI" w:eastAsia="Times New Roman" w:hAnsi="Segoe UI" w:cs="Segoe UI"/>
          <w:color w:val="000000"/>
          <w:sz w:val="24"/>
          <w:szCs w:val="24"/>
        </w:rPr>
        <w:t>непосредственно в момент представления таких заявления и документов, если не установлена личность лица, обратившегося за осуществлением государственного кадастрового учета и (или) государственной регистрации прав, в том числе не предъявлен документ, удостоверяющий личность такого лица, или лицо, представляющее заявление и прилагаемые</w:t>
      </w:r>
      <w:proofErr w:type="gramEnd"/>
      <w:r w:rsidR="00874F17" w:rsidRPr="00874F17">
        <w:rPr>
          <w:rFonts w:ascii="Segoe UI" w:eastAsia="Times New Roman" w:hAnsi="Segoe UI" w:cs="Segoe UI"/>
          <w:color w:val="000000"/>
          <w:sz w:val="24"/>
          <w:szCs w:val="24"/>
        </w:rPr>
        <w:t xml:space="preserve"> к нему документы, отказалось предъявить документ, удостоверяющий его личность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Таким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образом,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этапе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приема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личность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заявителя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установлена,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должны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приняты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которые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он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представил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независимо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того,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достаточно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этих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оказания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услуги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нет,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ошибки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т.д.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Однако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даже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приняты,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значит,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все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они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обязательном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порядке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пройдут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правовую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экспертизу.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окументы,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принятые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осуществления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кадастрового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учета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(или)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изучает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проверяет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проверены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должностным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лицом,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наделенным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государственными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полномочиями.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Таким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лицом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государственный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регистратор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Сотрудник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МФЦ,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осуществляющий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прием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государственным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регистратором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соответственно,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правовую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экспертизу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проводит.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целом,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действующим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законодательством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предусматривает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пять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оснований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возврата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рассмотрения.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1.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формат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представленных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электронном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виде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соответствует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формату,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установленному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органом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нормативно-правового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регулирования.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2.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представленные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бумаге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имеют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подчистки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либо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приписки,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зачеркнутые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слова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оговоренные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исправления,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числе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документы,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исполненные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карандашом,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имеют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серьезные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повреждения,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которые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позволяют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однозначно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истолковать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содержание.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3.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отсутствует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информация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уплате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пошлины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осуществление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истечении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пяти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дней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даты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подачи</w:t>
      </w:r>
      <w:proofErr w:type="gramEnd"/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соответствующего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заявления,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уплате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пошлины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был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представлен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заявителем.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4.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Едином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реестре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содержится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отметка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невозможности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перехода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права,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ограничения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обременения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личного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собственника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недвижимости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(его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законного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представителя)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государственную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представлено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иным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лицом.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376E2" w:rsidRPr="009376E2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5.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Если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кадастровом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учете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(или)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не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подписано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заявителем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соответствии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законодательством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Российской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Федерации.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673D37" w:rsidRDefault="009376E2" w:rsidP="009376E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Возврат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прилагаемых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заявлению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кадастровом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учете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(или)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рассмотрения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осуществляется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течение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пяти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рабочих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дней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со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дня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получения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органом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таких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376E2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673D37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673D37" w:rsidRPr="00673D37" w:rsidRDefault="00673D37" w:rsidP="00673D37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Таким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образом,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чтобы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избежать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случаев,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когда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заявление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возвращаются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без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рассмотрения,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Кадастровая палата по Краснодарскому краю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рекомендует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соблюдать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требования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их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подготовке,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установленные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действующим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законодательством.</w:t>
      </w:r>
    </w:p>
    <w:p w:rsidR="00673D37" w:rsidRPr="00673D37" w:rsidRDefault="00673D37" w:rsidP="00673D37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Узнать,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какой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перечень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документов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необходим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прав,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также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получить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бесплатную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помощь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иным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вопросам,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находящимся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компетенции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Росресстра</w:t>
      </w:r>
      <w:proofErr w:type="spellEnd"/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телефону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горячей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линии: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8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(800)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100-34-34.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Звонок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регионов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России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3D37">
        <w:rPr>
          <w:rFonts w:ascii="Segoe UI" w:eastAsia="Times New Roman" w:hAnsi="Segoe UI" w:cs="Segoe UI"/>
          <w:color w:val="000000"/>
          <w:sz w:val="24"/>
          <w:szCs w:val="24"/>
        </w:rPr>
        <w:t>бесплатный.</w:t>
      </w:r>
    </w:p>
    <w:p w:rsidR="004E66AB" w:rsidRPr="00C20362" w:rsidRDefault="004E66AB" w:rsidP="00673D3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362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9D7BB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20A62"/>
    <w:rsid w:val="001379BB"/>
    <w:rsid w:val="00191F3E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5291D"/>
    <w:rsid w:val="00455DA7"/>
    <w:rsid w:val="00470783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F2E34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376E2"/>
    <w:rsid w:val="009410BC"/>
    <w:rsid w:val="00970329"/>
    <w:rsid w:val="0097159C"/>
    <w:rsid w:val="00995504"/>
    <w:rsid w:val="009D01E2"/>
    <w:rsid w:val="009D7BBF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20362"/>
    <w:rsid w:val="00C7114C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17B-BC77-4156-ABC2-C8945398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33</cp:revision>
  <dcterms:created xsi:type="dcterms:W3CDTF">2018-08-09T06:05:00Z</dcterms:created>
  <dcterms:modified xsi:type="dcterms:W3CDTF">2018-12-06T13:52:00Z</dcterms:modified>
</cp:coreProperties>
</file>