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28"/>
        <w:gridCol w:w="5400"/>
      </w:tblGrid>
      <w:tr w:rsidR="00992E46" w:rsidRPr="00BE29E0" w:rsidTr="003C0881">
        <w:tc>
          <w:tcPr>
            <w:tcW w:w="4428" w:type="dxa"/>
          </w:tcPr>
          <w:p w:rsidR="00992E46" w:rsidRPr="003C0881" w:rsidRDefault="00992E46" w:rsidP="006B325A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992E46" w:rsidRPr="003C0881" w:rsidRDefault="00992E46" w:rsidP="003C0881">
            <w:pPr>
              <w:jc w:val="center"/>
              <w:rPr>
                <w:sz w:val="28"/>
                <w:szCs w:val="28"/>
              </w:rPr>
            </w:pPr>
            <w:r w:rsidRPr="003C0881">
              <w:rPr>
                <w:sz w:val="28"/>
                <w:szCs w:val="28"/>
              </w:rPr>
              <w:t>ПРИЛОЖЕНИЕ № 2</w:t>
            </w:r>
          </w:p>
        </w:tc>
      </w:tr>
      <w:tr w:rsidR="00992E46" w:rsidRPr="00BE29E0" w:rsidTr="003C0881">
        <w:tc>
          <w:tcPr>
            <w:tcW w:w="4428" w:type="dxa"/>
          </w:tcPr>
          <w:p w:rsidR="00992E46" w:rsidRPr="003C0881" w:rsidRDefault="00992E46" w:rsidP="006B325A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992E46" w:rsidRPr="003C0881" w:rsidRDefault="00992E46" w:rsidP="003C0881">
            <w:pPr>
              <w:jc w:val="center"/>
              <w:rPr>
                <w:sz w:val="28"/>
                <w:szCs w:val="28"/>
              </w:rPr>
            </w:pPr>
            <w:r w:rsidRPr="003C0881">
              <w:rPr>
                <w:sz w:val="28"/>
                <w:szCs w:val="28"/>
              </w:rPr>
              <w:t>к Положению о порядке осуществления контроля за выполнением перевозчиком условий договора на право осуществления регулярных пассажирских перевозок и проведения линейного контроля в муниципальном образовании Гулькевичский район</w:t>
            </w:r>
          </w:p>
          <w:p w:rsidR="00992E46" w:rsidRPr="003C0881" w:rsidRDefault="00992E46" w:rsidP="003C088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92E46" w:rsidRDefault="00992E46" w:rsidP="00697856">
      <w:pPr>
        <w:tabs>
          <w:tab w:val="left" w:pos="0"/>
          <w:tab w:val="left" w:pos="720"/>
        </w:tabs>
        <w:spacing w:line="240" w:lineRule="exact"/>
        <w:jc w:val="center"/>
        <w:rPr>
          <w:rStyle w:val="a"/>
          <w:b w:val="0"/>
          <w:color w:val="auto"/>
          <w:sz w:val="28"/>
          <w:szCs w:val="28"/>
        </w:rPr>
      </w:pPr>
    </w:p>
    <w:p w:rsidR="00992E46" w:rsidRPr="00095D69" w:rsidRDefault="00992E46" w:rsidP="00697856">
      <w:pPr>
        <w:tabs>
          <w:tab w:val="left" w:pos="0"/>
          <w:tab w:val="left" w:pos="720"/>
        </w:tabs>
        <w:spacing w:line="240" w:lineRule="exact"/>
        <w:jc w:val="center"/>
        <w:rPr>
          <w:rStyle w:val="a"/>
          <w:b w:val="0"/>
          <w:sz w:val="28"/>
          <w:szCs w:val="28"/>
        </w:rPr>
      </w:pPr>
    </w:p>
    <w:p w:rsidR="00992E46" w:rsidRDefault="00992E46" w:rsidP="00095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ЖУРНАЛ </w:t>
      </w:r>
    </w:p>
    <w:p w:rsidR="00992E46" w:rsidRDefault="00992E46" w:rsidP="00095D69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актов выявленных нарушений</w:t>
      </w:r>
    </w:p>
    <w:p w:rsidR="00992E46" w:rsidRPr="00697856" w:rsidRDefault="00992E46" w:rsidP="00095D69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1842"/>
        <w:gridCol w:w="1985"/>
        <w:gridCol w:w="1417"/>
        <w:gridCol w:w="1134"/>
      </w:tblGrid>
      <w:tr w:rsidR="00992E46" w:rsidRPr="00E67C9E" w:rsidTr="003C0881">
        <w:tc>
          <w:tcPr>
            <w:tcW w:w="567" w:type="dxa"/>
          </w:tcPr>
          <w:p w:rsidR="00992E46" w:rsidRPr="003C0881" w:rsidRDefault="00992E46" w:rsidP="003C0881">
            <w:pPr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№ п/п</w:t>
            </w:r>
          </w:p>
        </w:tc>
        <w:tc>
          <w:tcPr>
            <w:tcW w:w="2694" w:type="dxa"/>
          </w:tcPr>
          <w:p w:rsidR="00992E46" w:rsidRPr="003C0881" w:rsidRDefault="00992E46" w:rsidP="003C0881">
            <w:pPr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Номер и название маршрута, на котором осуществлялся контроль</w:t>
            </w:r>
          </w:p>
        </w:tc>
        <w:tc>
          <w:tcPr>
            <w:tcW w:w="1842" w:type="dxa"/>
          </w:tcPr>
          <w:p w:rsidR="00992E46" w:rsidRPr="003C0881" w:rsidRDefault="00992E46" w:rsidP="003C0881">
            <w:pPr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Договор, заключенный с перевозчиком (номер, дата)</w:t>
            </w:r>
          </w:p>
        </w:tc>
        <w:tc>
          <w:tcPr>
            <w:tcW w:w="1985" w:type="dxa"/>
          </w:tcPr>
          <w:p w:rsidR="00992E46" w:rsidRPr="003C0881" w:rsidRDefault="00992E46" w:rsidP="003C0881">
            <w:pPr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 xml:space="preserve">Плановое задание на проведение контроля </w:t>
            </w:r>
          </w:p>
          <w:p w:rsidR="00992E46" w:rsidRPr="003C0881" w:rsidRDefault="00992E46" w:rsidP="003C0881">
            <w:pPr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(дата, номер)</w:t>
            </w:r>
          </w:p>
        </w:tc>
        <w:tc>
          <w:tcPr>
            <w:tcW w:w="1417" w:type="dxa"/>
          </w:tcPr>
          <w:p w:rsidR="00992E46" w:rsidRPr="003C0881" w:rsidRDefault="00992E46" w:rsidP="003C0881">
            <w:pPr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Дата начала и окончания проведения контроля</w:t>
            </w:r>
          </w:p>
        </w:tc>
        <w:tc>
          <w:tcPr>
            <w:tcW w:w="1134" w:type="dxa"/>
          </w:tcPr>
          <w:p w:rsidR="00992E46" w:rsidRPr="003C0881" w:rsidRDefault="00992E46" w:rsidP="003C0881">
            <w:pPr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Номер акта, коли</w:t>
            </w:r>
            <w:r>
              <w:rPr>
                <w:sz w:val="24"/>
                <w:szCs w:val="24"/>
              </w:rPr>
              <w:t>-чес</w:t>
            </w:r>
            <w:r w:rsidRPr="003C0881">
              <w:rPr>
                <w:sz w:val="24"/>
                <w:szCs w:val="24"/>
              </w:rPr>
              <w:t>тво страниц</w:t>
            </w:r>
          </w:p>
        </w:tc>
      </w:tr>
      <w:tr w:rsidR="00992E46" w:rsidRPr="00E67C9E" w:rsidTr="003C0881">
        <w:trPr>
          <w:trHeight w:val="176"/>
        </w:trPr>
        <w:tc>
          <w:tcPr>
            <w:tcW w:w="567" w:type="dxa"/>
          </w:tcPr>
          <w:p w:rsidR="00992E46" w:rsidRPr="003C0881" w:rsidRDefault="00992E46" w:rsidP="003C0881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92E46" w:rsidRPr="003C0881" w:rsidRDefault="00992E46" w:rsidP="003C0881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92E46" w:rsidRPr="003C0881" w:rsidRDefault="00992E46" w:rsidP="003C0881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92E46" w:rsidRPr="003C0881" w:rsidRDefault="00992E46" w:rsidP="003C0881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92E46" w:rsidRPr="003C0881" w:rsidRDefault="00992E46" w:rsidP="003C0881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92E46" w:rsidRPr="003C0881" w:rsidRDefault="00992E46" w:rsidP="003C0881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3C0881">
              <w:rPr>
                <w:sz w:val="24"/>
                <w:szCs w:val="24"/>
              </w:rPr>
              <w:t>6</w:t>
            </w:r>
          </w:p>
        </w:tc>
      </w:tr>
      <w:tr w:rsidR="00992E46" w:rsidRPr="00E67C9E" w:rsidTr="003C0881">
        <w:tc>
          <w:tcPr>
            <w:tcW w:w="567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</w:tr>
      <w:tr w:rsidR="00992E46" w:rsidRPr="00E67C9E" w:rsidTr="003C0881">
        <w:tc>
          <w:tcPr>
            <w:tcW w:w="567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</w:tr>
      <w:tr w:rsidR="00992E46" w:rsidRPr="00E67C9E" w:rsidTr="003C0881">
        <w:tc>
          <w:tcPr>
            <w:tcW w:w="567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46" w:rsidRPr="003C0881" w:rsidRDefault="00992E46">
            <w:pPr>
              <w:rPr>
                <w:sz w:val="24"/>
                <w:szCs w:val="24"/>
              </w:rPr>
            </w:pPr>
          </w:p>
        </w:tc>
      </w:tr>
    </w:tbl>
    <w:p w:rsidR="00992E46" w:rsidRDefault="00992E46" w:rsidP="00095D69">
      <w:pPr>
        <w:jc w:val="both"/>
        <w:rPr>
          <w:sz w:val="28"/>
          <w:szCs w:val="28"/>
        </w:rPr>
      </w:pPr>
    </w:p>
    <w:p w:rsidR="00992E46" w:rsidRDefault="00992E46" w:rsidP="00095D69">
      <w:pPr>
        <w:jc w:val="both"/>
        <w:rPr>
          <w:sz w:val="28"/>
          <w:szCs w:val="28"/>
        </w:rPr>
      </w:pPr>
    </w:p>
    <w:p w:rsidR="00992E46" w:rsidRDefault="00992E46" w:rsidP="009572F0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по строительству,</w:t>
      </w:r>
    </w:p>
    <w:p w:rsidR="00992E46" w:rsidRDefault="00992E46" w:rsidP="009572F0">
      <w:pPr>
        <w:rPr>
          <w:sz w:val="28"/>
          <w:szCs w:val="28"/>
        </w:rPr>
      </w:pPr>
      <w:r w:rsidRPr="00A471B2">
        <w:rPr>
          <w:sz w:val="28"/>
          <w:szCs w:val="28"/>
        </w:rPr>
        <w:t xml:space="preserve">транспорту, </w:t>
      </w:r>
      <w:r>
        <w:rPr>
          <w:sz w:val="28"/>
          <w:szCs w:val="28"/>
        </w:rPr>
        <w:t>коммунальному хозяйству,</w:t>
      </w:r>
    </w:p>
    <w:p w:rsidR="00992E46" w:rsidRDefault="00992E46" w:rsidP="009572F0">
      <w:pPr>
        <w:rPr>
          <w:sz w:val="28"/>
          <w:szCs w:val="28"/>
        </w:rPr>
      </w:pPr>
      <w:r w:rsidRPr="00A471B2">
        <w:rPr>
          <w:sz w:val="28"/>
          <w:szCs w:val="28"/>
        </w:rPr>
        <w:t>благоустройству, архитектур</w:t>
      </w:r>
      <w:r>
        <w:rPr>
          <w:sz w:val="28"/>
          <w:szCs w:val="28"/>
        </w:rPr>
        <w:t>е и</w:t>
      </w:r>
    </w:p>
    <w:p w:rsidR="00992E46" w:rsidRPr="00A471B2" w:rsidRDefault="00992E46" w:rsidP="009572F0">
      <w:pPr>
        <w:rPr>
          <w:sz w:val="28"/>
          <w:szCs w:val="28"/>
        </w:rPr>
      </w:pPr>
      <w:r>
        <w:rPr>
          <w:sz w:val="28"/>
          <w:szCs w:val="28"/>
        </w:rPr>
        <w:t>градостроительству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В</w:t>
      </w:r>
      <w:r w:rsidRPr="00A471B2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A471B2">
        <w:rPr>
          <w:sz w:val="28"/>
          <w:szCs w:val="28"/>
        </w:rPr>
        <w:t>.</w:t>
      </w:r>
      <w:r>
        <w:rPr>
          <w:sz w:val="28"/>
          <w:szCs w:val="28"/>
        </w:rPr>
        <w:t>Скрипник</w:t>
      </w:r>
    </w:p>
    <w:p w:rsidR="00992E46" w:rsidRDefault="00992E46" w:rsidP="009572F0"/>
    <w:sectPr w:rsidR="00992E46" w:rsidSect="00095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D69"/>
    <w:rsid w:val="00042D8E"/>
    <w:rsid w:val="00095D69"/>
    <w:rsid w:val="000D60CA"/>
    <w:rsid w:val="00155465"/>
    <w:rsid w:val="00185630"/>
    <w:rsid w:val="001B61F0"/>
    <w:rsid w:val="00290FD3"/>
    <w:rsid w:val="003223DC"/>
    <w:rsid w:val="0033793D"/>
    <w:rsid w:val="003C0881"/>
    <w:rsid w:val="0048703E"/>
    <w:rsid w:val="004879F0"/>
    <w:rsid w:val="00490BD3"/>
    <w:rsid w:val="006272B2"/>
    <w:rsid w:val="00697856"/>
    <w:rsid w:val="006B325A"/>
    <w:rsid w:val="007635BC"/>
    <w:rsid w:val="00771D63"/>
    <w:rsid w:val="007C1F82"/>
    <w:rsid w:val="007D11B8"/>
    <w:rsid w:val="00883C99"/>
    <w:rsid w:val="008C715B"/>
    <w:rsid w:val="00937F0A"/>
    <w:rsid w:val="009572F0"/>
    <w:rsid w:val="0096230F"/>
    <w:rsid w:val="00992E46"/>
    <w:rsid w:val="00A471B2"/>
    <w:rsid w:val="00A50D38"/>
    <w:rsid w:val="00A7486F"/>
    <w:rsid w:val="00AD2506"/>
    <w:rsid w:val="00AF4B9A"/>
    <w:rsid w:val="00B247BB"/>
    <w:rsid w:val="00B25109"/>
    <w:rsid w:val="00B63E27"/>
    <w:rsid w:val="00BE29E0"/>
    <w:rsid w:val="00BF0895"/>
    <w:rsid w:val="00C2423B"/>
    <w:rsid w:val="00C75753"/>
    <w:rsid w:val="00D14DA8"/>
    <w:rsid w:val="00E67C9E"/>
    <w:rsid w:val="00ED6E35"/>
    <w:rsid w:val="00F20E41"/>
    <w:rsid w:val="00F9494A"/>
    <w:rsid w:val="00FA5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D6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095D69"/>
    <w:rPr>
      <w:b/>
      <w:color w:val="000080"/>
    </w:rPr>
  </w:style>
  <w:style w:type="character" w:customStyle="1" w:styleId="a0">
    <w:name w:val="Гипертекстовая ссылка"/>
    <w:basedOn w:val="DefaultParagraphFont"/>
    <w:uiPriority w:val="99"/>
    <w:rsid w:val="00095D69"/>
    <w:rPr>
      <w:rFonts w:ascii="Times New Roman" w:hAnsi="Times New Roman" w:cs="Times New Roman"/>
      <w:b/>
      <w:color w:val="008000"/>
    </w:rPr>
  </w:style>
  <w:style w:type="table" w:styleId="TableGrid">
    <w:name w:val="Table Grid"/>
    <w:basedOn w:val="TableNormal"/>
    <w:uiPriority w:val="99"/>
    <w:rsid w:val="00095D6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42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9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109</Words>
  <Characters>623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Verba</cp:lastModifiedBy>
  <cp:revision>13</cp:revision>
  <cp:lastPrinted>2015-10-30T11:21:00Z</cp:lastPrinted>
  <dcterms:created xsi:type="dcterms:W3CDTF">2015-06-25T12:36:00Z</dcterms:created>
  <dcterms:modified xsi:type="dcterms:W3CDTF">2015-10-30T11:22:00Z</dcterms:modified>
</cp:coreProperties>
</file>