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1D68CC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№ 2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E78" w:rsidRDefault="0095223F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D60E78" w:rsidRPr="00000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E78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D60E78" w:rsidRDefault="00D60E78" w:rsidP="00D60E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E78" w:rsidRDefault="0095223F" w:rsidP="00D60E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сентября</w:t>
      </w:r>
      <w:r w:rsidR="00FB0409">
        <w:rPr>
          <w:rFonts w:ascii="Times New Roman" w:hAnsi="Times New Roman" w:cs="Times New Roman"/>
          <w:sz w:val="28"/>
          <w:szCs w:val="28"/>
        </w:rPr>
        <w:t xml:space="preserve"> 2018</w:t>
      </w:r>
      <w:bookmarkStart w:id="0" w:name="_GoBack"/>
      <w:bookmarkEnd w:id="0"/>
      <w:r w:rsidR="00D60E7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</w:r>
      <w:r w:rsidR="00D60E78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D60E7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60E78">
        <w:rPr>
          <w:rFonts w:ascii="Times New Roman" w:hAnsi="Times New Roman" w:cs="Times New Roman"/>
          <w:sz w:val="28"/>
          <w:szCs w:val="28"/>
        </w:rPr>
        <w:t>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A40" w:rsidRPr="00961E6B" w:rsidRDefault="00F56A40" w:rsidP="00961E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1E6B">
        <w:rPr>
          <w:rFonts w:ascii="Times New Roman" w:hAnsi="Times New Roman" w:cs="Times New Roman"/>
          <w:b/>
          <w:sz w:val="28"/>
          <w:szCs w:val="28"/>
        </w:rPr>
        <w:t>«</w:t>
      </w:r>
      <w:r w:rsidR="00961E6B" w:rsidRPr="00961E6B">
        <w:rPr>
          <w:rFonts w:ascii="Times New Roman" w:hAnsi="Times New Roman" w:cs="Times New Roman"/>
          <w:b/>
          <w:sz w:val="26"/>
          <w:szCs w:val="26"/>
        </w:rPr>
        <w:t xml:space="preserve">О плане работы Совета молодых депутатов при Совете муниципального образования </w:t>
      </w:r>
      <w:proofErr w:type="spellStart"/>
      <w:r w:rsidR="00961E6B" w:rsidRPr="00961E6B">
        <w:rPr>
          <w:rFonts w:ascii="Times New Roman" w:hAnsi="Times New Roman" w:cs="Times New Roman"/>
          <w:b/>
          <w:sz w:val="26"/>
          <w:szCs w:val="26"/>
        </w:rPr>
        <w:t>Гулькевичский</w:t>
      </w:r>
      <w:proofErr w:type="spellEnd"/>
      <w:r w:rsidR="00961E6B" w:rsidRPr="00961E6B">
        <w:rPr>
          <w:rFonts w:ascii="Times New Roman" w:hAnsi="Times New Roman" w:cs="Times New Roman"/>
          <w:b/>
          <w:sz w:val="26"/>
          <w:szCs w:val="26"/>
        </w:rPr>
        <w:t xml:space="preserve"> район на</w:t>
      </w:r>
      <w:r w:rsidR="0095223F">
        <w:rPr>
          <w:rFonts w:ascii="Times New Roman" w:hAnsi="Times New Roman" w:cs="Times New Roman"/>
          <w:b/>
          <w:sz w:val="26"/>
          <w:szCs w:val="26"/>
        </w:rPr>
        <w:t xml:space="preserve"> 4</w:t>
      </w:r>
      <w:r w:rsidR="00D60E78">
        <w:rPr>
          <w:rFonts w:ascii="Times New Roman" w:hAnsi="Times New Roman" w:cs="Times New Roman"/>
          <w:b/>
          <w:sz w:val="26"/>
          <w:szCs w:val="26"/>
        </w:rPr>
        <w:t xml:space="preserve"> квартал</w:t>
      </w:r>
      <w:r w:rsidR="00A81527">
        <w:rPr>
          <w:rFonts w:ascii="Times New Roman" w:hAnsi="Times New Roman" w:cs="Times New Roman"/>
          <w:b/>
          <w:sz w:val="26"/>
          <w:szCs w:val="26"/>
        </w:rPr>
        <w:t xml:space="preserve"> 2018</w:t>
      </w:r>
      <w:r w:rsidR="00961E6B" w:rsidRPr="00961E6B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Pr="00961E6B">
        <w:rPr>
          <w:rFonts w:ascii="Times New Roman" w:hAnsi="Times New Roman" w:cs="Times New Roman"/>
          <w:b/>
          <w:sz w:val="28"/>
          <w:szCs w:val="28"/>
        </w:rPr>
        <w:t>»</w:t>
      </w:r>
    </w:p>
    <w:p w:rsidR="00F56A40" w:rsidRPr="00F56A40" w:rsidRDefault="00961E6B" w:rsidP="00961E6B">
      <w:pPr>
        <w:tabs>
          <w:tab w:val="left" w:pos="7980"/>
        </w:tabs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</w:p>
    <w:p w:rsidR="00961E6B" w:rsidRPr="00961E6B" w:rsidRDefault="00961E6B" w:rsidP="00961E6B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информацию 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>председателя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="00D60E78">
        <w:rPr>
          <w:rFonts w:ascii="Times New Roman" w:eastAsia="Times New Roman" w:hAnsi="Times New Roman" w:cs="Times New Roman"/>
          <w:sz w:val="28"/>
          <w:szCs w:val="28"/>
        </w:rPr>
        <w:t>Мужчиль</w:t>
      </w:r>
      <w:proofErr w:type="spellEnd"/>
      <w:r w:rsidR="00D60E78">
        <w:rPr>
          <w:rFonts w:ascii="Times New Roman" w:eastAsia="Times New Roman" w:hAnsi="Times New Roman" w:cs="Times New Roman"/>
          <w:sz w:val="28"/>
          <w:szCs w:val="28"/>
        </w:rPr>
        <w:t xml:space="preserve"> Светланы Александровны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о плане работы Совета молодых депутатов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 </w:t>
      </w:r>
      <w:r w:rsidR="0095223F">
        <w:rPr>
          <w:rFonts w:ascii="Times New Roman" w:eastAsia="Times New Roman" w:hAnsi="Times New Roman" w:cs="Times New Roman"/>
          <w:spacing w:val="-6"/>
          <w:sz w:val="28"/>
          <w:szCs w:val="28"/>
        </w:rPr>
        <w:t>4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квартал 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A81527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>а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Pr="00961E6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961E6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961E6B" w:rsidRPr="00961E6B" w:rsidRDefault="00961E6B" w:rsidP="00961E6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план работы 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>на</w:t>
      </w:r>
      <w:r w:rsidR="0095223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4</w:t>
      </w:r>
      <w:r w:rsidR="00D60E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квартал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201</w:t>
      </w:r>
      <w:r w:rsidR="00A81527">
        <w:rPr>
          <w:rFonts w:ascii="Times New Roman" w:eastAsia="Times New Roman" w:hAnsi="Times New Roman" w:cs="Times New Roman"/>
          <w:spacing w:val="-6"/>
          <w:sz w:val="28"/>
          <w:szCs w:val="28"/>
        </w:rPr>
        <w:t>8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года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961E6B" w:rsidRPr="00961E6B" w:rsidRDefault="00961E6B" w:rsidP="00961E6B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E6B"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961E6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961E6B" w:rsidRPr="00961E6B" w:rsidRDefault="00961E6B" w:rsidP="00961E6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00011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="00D84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Мужчиль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50B" w:rsidRDefault="0026350B" w:rsidP="00DF2724">
      <w:r>
        <w:separator/>
      </w:r>
    </w:p>
  </w:endnote>
  <w:endnote w:type="continuationSeparator" w:id="0">
    <w:p w:rsidR="0026350B" w:rsidRDefault="0026350B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50B" w:rsidRDefault="0026350B" w:rsidP="00DF2724">
      <w:r>
        <w:separator/>
      </w:r>
    </w:p>
  </w:footnote>
  <w:footnote w:type="continuationSeparator" w:id="0">
    <w:p w:rsidR="0026350B" w:rsidRDefault="0026350B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011A"/>
    <w:rsid w:val="00004435"/>
    <w:rsid w:val="00062884"/>
    <w:rsid w:val="00075281"/>
    <w:rsid w:val="00084E21"/>
    <w:rsid w:val="00111281"/>
    <w:rsid w:val="0017009C"/>
    <w:rsid w:val="001D68CC"/>
    <w:rsid w:val="001F5C60"/>
    <w:rsid w:val="002334CA"/>
    <w:rsid w:val="002451A5"/>
    <w:rsid w:val="0026350B"/>
    <w:rsid w:val="002B6202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453D5"/>
    <w:rsid w:val="00665224"/>
    <w:rsid w:val="00685AC1"/>
    <w:rsid w:val="0069056E"/>
    <w:rsid w:val="006A1EE7"/>
    <w:rsid w:val="006D63E9"/>
    <w:rsid w:val="006F5F67"/>
    <w:rsid w:val="0073077F"/>
    <w:rsid w:val="007334A0"/>
    <w:rsid w:val="00743969"/>
    <w:rsid w:val="007576DD"/>
    <w:rsid w:val="0075772C"/>
    <w:rsid w:val="00764B88"/>
    <w:rsid w:val="00764DBC"/>
    <w:rsid w:val="00844973"/>
    <w:rsid w:val="008B76AA"/>
    <w:rsid w:val="00902139"/>
    <w:rsid w:val="0095223F"/>
    <w:rsid w:val="00952333"/>
    <w:rsid w:val="00961E6B"/>
    <w:rsid w:val="00964F2D"/>
    <w:rsid w:val="00965A6F"/>
    <w:rsid w:val="009715E5"/>
    <w:rsid w:val="00984E1B"/>
    <w:rsid w:val="00991653"/>
    <w:rsid w:val="009E6567"/>
    <w:rsid w:val="00A369EE"/>
    <w:rsid w:val="00A64216"/>
    <w:rsid w:val="00A81527"/>
    <w:rsid w:val="00AD6EAF"/>
    <w:rsid w:val="00B25B31"/>
    <w:rsid w:val="00B3001F"/>
    <w:rsid w:val="00B656C5"/>
    <w:rsid w:val="00BB6844"/>
    <w:rsid w:val="00BE5F79"/>
    <w:rsid w:val="00C44344"/>
    <w:rsid w:val="00C51FD1"/>
    <w:rsid w:val="00D4326F"/>
    <w:rsid w:val="00D60E78"/>
    <w:rsid w:val="00D84199"/>
    <w:rsid w:val="00DC2606"/>
    <w:rsid w:val="00DF2724"/>
    <w:rsid w:val="00DF76C8"/>
    <w:rsid w:val="00E00AC8"/>
    <w:rsid w:val="00E10B0F"/>
    <w:rsid w:val="00E30324"/>
    <w:rsid w:val="00E75821"/>
    <w:rsid w:val="00F56A40"/>
    <w:rsid w:val="00FB0409"/>
    <w:rsid w:val="00FB3772"/>
    <w:rsid w:val="00FB3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38</cp:revision>
  <cp:lastPrinted>2015-04-13T05:03:00Z</cp:lastPrinted>
  <dcterms:created xsi:type="dcterms:W3CDTF">2015-11-09T18:05:00Z</dcterms:created>
  <dcterms:modified xsi:type="dcterms:W3CDTF">2018-09-30T13:38:00Z</dcterms:modified>
</cp:coreProperties>
</file>