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A214E6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2634615</wp:posOffset>
            </wp:positionH>
            <wp:positionV relativeFrom="margin">
              <wp:posOffset>-264795</wp:posOffset>
            </wp:positionV>
            <wp:extent cx="680720" cy="800100"/>
            <wp:effectExtent l="1905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648"/>
      </w:tblGrid>
      <w:tr w:rsidR="00A214E6" w:rsidRPr="00804223" w:rsidTr="00441C19">
        <w:trPr>
          <w:trHeight w:val="1555"/>
        </w:trPr>
        <w:tc>
          <w:tcPr>
            <w:tcW w:w="9648" w:type="dxa"/>
          </w:tcPr>
          <w:p w:rsidR="00A214E6" w:rsidRPr="00976D3B" w:rsidRDefault="00A214E6" w:rsidP="00441C19">
            <w:pPr>
              <w:suppressAutoHyphens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6D3B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A214E6" w:rsidRPr="00976D3B" w:rsidRDefault="00A214E6" w:rsidP="00441C19">
            <w:pPr>
              <w:suppressAutoHyphens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76D3B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A214E6" w:rsidRPr="00976D3B" w:rsidRDefault="00A214E6" w:rsidP="00441C19">
            <w:pPr>
              <w:suppressAutoHyphens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76D3B">
              <w:rPr>
                <w:rFonts w:ascii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A214E6" w:rsidRPr="00976D3B" w:rsidRDefault="00A214E6" w:rsidP="00441C19">
            <w:pPr>
              <w:tabs>
                <w:tab w:val="left" w:pos="3265"/>
                <w:tab w:val="left" w:pos="3382"/>
                <w:tab w:val="center" w:pos="4824"/>
              </w:tabs>
              <w:suppressAutoHyphens/>
              <w:rPr>
                <w:rFonts w:ascii="Times New Roman" w:hAnsi="Times New Roman" w:cs="Times New Roman"/>
                <w:b/>
                <w:szCs w:val="28"/>
              </w:rPr>
            </w:pPr>
            <w:r w:rsidRPr="00976D3B">
              <w:rPr>
                <w:rFonts w:ascii="Times New Roman" w:hAnsi="Times New Roman" w:cs="Times New Roman"/>
                <w:b/>
                <w:szCs w:val="28"/>
              </w:rPr>
              <w:tab/>
              <w:t xml:space="preserve">    </w:t>
            </w:r>
            <w:r>
              <w:rPr>
                <w:rFonts w:ascii="Times New Roman" w:hAnsi="Times New Roman" w:cs="Times New Roman"/>
                <w:b/>
                <w:szCs w:val="28"/>
              </w:rPr>
              <w:t>25</w:t>
            </w:r>
            <w:r w:rsidRPr="00976D3B">
              <w:rPr>
                <w:rFonts w:ascii="Times New Roman" w:hAnsi="Times New Roman" w:cs="Times New Roman"/>
                <w:b/>
                <w:szCs w:val="28"/>
              </w:rPr>
              <w:t xml:space="preserve">  сессия    </w:t>
            </w:r>
            <w:r w:rsidRPr="00976D3B">
              <w:rPr>
                <w:rFonts w:ascii="Times New Roman" w:hAnsi="Times New Roman" w:cs="Times New Roman"/>
                <w:b/>
                <w:szCs w:val="28"/>
                <w:lang w:val="en-US"/>
              </w:rPr>
              <w:t>VI</w:t>
            </w:r>
            <w:r w:rsidRPr="00976D3B">
              <w:rPr>
                <w:rFonts w:ascii="Times New Roman" w:hAnsi="Times New Roman" w:cs="Times New Roman"/>
                <w:b/>
                <w:szCs w:val="28"/>
              </w:rPr>
              <w:t xml:space="preserve">   созыва</w:t>
            </w:r>
          </w:p>
        </w:tc>
      </w:tr>
      <w:tr w:rsidR="00A214E6" w:rsidRPr="00804223" w:rsidTr="00A214E6">
        <w:trPr>
          <w:trHeight w:val="425"/>
        </w:trPr>
        <w:tc>
          <w:tcPr>
            <w:tcW w:w="9648" w:type="dxa"/>
          </w:tcPr>
          <w:p w:rsidR="00A214E6" w:rsidRPr="00976D3B" w:rsidRDefault="00A214E6" w:rsidP="00441C19">
            <w:pPr>
              <w:tabs>
                <w:tab w:val="left" w:pos="6952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 27.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12.2016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 xml:space="preserve">                  № 5</w:t>
            </w:r>
          </w:p>
        </w:tc>
      </w:tr>
      <w:tr w:rsidR="00A214E6" w:rsidRPr="00804223" w:rsidTr="00A214E6">
        <w:trPr>
          <w:trHeight w:val="150"/>
        </w:trPr>
        <w:tc>
          <w:tcPr>
            <w:tcW w:w="9648" w:type="dxa"/>
          </w:tcPr>
          <w:p w:rsidR="00A214E6" w:rsidRPr="00976D3B" w:rsidRDefault="00A214E6" w:rsidP="00441C19">
            <w:pPr>
              <w:suppressAutoHyphens/>
              <w:ind w:right="-5640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A214E6" w:rsidRPr="00804223" w:rsidTr="00441C19">
        <w:trPr>
          <w:trHeight w:val="704"/>
        </w:trPr>
        <w:tc>
          <w:tcPr>
            <w:tcW w:w="9648" w:type="dxa"/>
          </w:tcPr>
          <w:p w:rsidR="00A214E6" w:rsidRPr="00976D3B" w:rsidRDefault="00A214E6" w:rsidP="00441C19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976D3B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70BA" w:rsidRPr="00767163" w:rsidRDefault="002D535F" w:rsidP="006970B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970BA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E73980" w:rsidRPr="006970B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Pr="006970BA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C56203" w:rsidRPr="006970BA">
        <w:rPr>
          <w:rFonts w:ascii="Times New Roman" w:hAnsi="Times New Roman" w:cs="Times New Roman"/>
          <w:b/>
          <w:bCs/>
          <w:sz w:val="28"/>
          <w:szCs w:val="28"/>
        </w:rPr>
        <w:t>заключение договора</w:t>
      </w:r>
      <w:r w:rsidR="00344BE8" w:rsidRPr="006970BA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</w:t>
      </w:r>
      <w:r w:rsidR="003A77CB" w:rsidRPr="006970BA">
        <w:rPr>
          <w:rFonts w:ascii="Times New Roman" w:hAnsi="Times New Roman" w:cs="Times New Roman"/>
          <w:b/>
          <w:bCs/>
          <w:sz w:val="28"/>
          <w:szCs w:val="28"/>
        </w:rPr>
        <w:t xml:space="preserve">пользования </w:t>
      </w:r>
      <w:r w:rsidR="00232F2D" w:rsidRPr="006970B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имущества </w:t>
      </w:r>
      <w:r w:rsidR="006970BA" w:rsidRPr="006970BA">
        <w:rPr>
          <w:rFonts w:ascii="Times New Roman" w:hAnsi="Times New Roman" w:cs="Times New Roman"/>
          <w:b/>
          <w:bCs/>
          <w:sz w:val="28"/>
          <w:szCs w:val="28"/>
        </w:rPr>
        <w:t xml:space="preserve">(легкового автомобиля </w:t>
      </w:r>
      <w:r w:rsidR="006970BA" w:rsidRPr="006970B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CHEVROLET</w:t>
      </w:r>
      <w:r w:rsidR="006970BA" w:rsidRPr="006970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970BA" w:rsidRPr="006970B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NIVA</w:t>
      </w:r>
      <w:r w:rsidR="006970BA" w:rsidRPr="00767163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344BE8" w:rsidRPr="00767163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6970BA" w:rsidRPr="0076716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отделом</w:t>
      </w:r>
      <w:r w:rsidR="006970BA" w:rsidRPr="0076716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МВД России </w:t>
      </w:r>
    </w:p>
    <w:p w:rsidR="00DD278C" w:rsidRDefault="006970BA" w:rsidP="006970B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716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по </w:t>
      </w:r>
      <w:proofErr w:type="spellStart"/>
      <w:r w:rsidRPr="0076716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Гулькевичскому</w:t>
      </w:r>
      <w:proofErr w:type="spellEnd"/>
      <w:r w:rsidRPr="0076716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району</w:t>
      </w:r>
      <w:r w:rsidR="00E73980" w:rsidRPr="007671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67163" w:rsidRPr="00767163" w:rsidRDefault="00767163" w:rsidP="006970B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3980" w:rsidRPr="00B57B6C" w:rsidRDefault="00767163" w:rsidP="00767163">
      <w:pPr>
        <w:shd w:val="clear" w:color="auto" w:fill="FFFFFF"/>
        <w:tabs>
          <w:tab w:val="left" w:pos="7065"/>
        </w:tabs>
        <w:spacing w:after="0" w:line="240" w:lineRule="auto"/>
        <w:ind w:right="19"/>
        <w:rPr>
          <w:rFonts w:ascii="Times New Roman" w:hAnsi="Times New Roman" w:cs="Times New Roman"/>
          <w:b/>
          <w:sz w:val="28"/>
          <w:szCs w:val="28"/>
        </w:rPr>
      </w:pPr>
      <w:r w:rsidRPr="00767163">
        <w:rPr>
          <w:rFonts w:ascii="Times New Roman" w:hAnsi="Times New Roman" w:cs="Times New Roman"/>
          <w:b/>
          <w:sz w:val="28"/>
          <w:szCs w:val="28"/>
        </w:rPr>
        <w:tab/>
      </w:r>
    </w:p>
    <w:p w:rsidR="00C95B86" w:rsidRPr="00B57B6C" w:rsidRDefault="006970BA" w:rsidP="00C95B8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постановления Законодательного собрания Краснодарского края от 26 октября 2016 года № 2720-П «Об итогах краевого конкурса «Призвание» на звание «Лучший участковый уполномоченный полиции в Краснодарском крае» в 2015 году» </w:t>
      </w:r>
      <w:r w:rsidR="00C95B86" w:rsidRPr="00B57B6C">
        <w:rPr>
          <w:rFonts w:ascii="Times New Roman" w:hAnsi="Times New Roman" w:cs="Times New Roman"/>
          <w:sz w:val="28"/>
          <w:szCs w:val="28"/>
        </w:rPr>
        <w:t xml:space="preserve">(далее – Постановление) </w:t>
      </w:r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муниципального образования Гулькевичский район передан легковой автомобиль </w:t>
      </w:r>
      <w:r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CHEVROLET</w:t>
      </w:r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NIVA</w:t>
      </w:r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, 2016 года выпуска, </w:t>
      </w:r>
      <w:proofErr w:type="gramStart"/>
      <w:r w:rsidRPr="00B57B6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 целью осуществления старшим участковым уполномоченным полиции отдела участковых уполномоченных полиции и по делам несовершеннолетних отдела МВД России по </w:t>
      </w:r>
      <w:proofErr w:type="spellStart"/>
      <w:r w:rsidRPr="00B57B6C">
        <w:rPr>
          <w:rFonts w:ascii="Times New Roman" w:eastAsia="Times New Roman" w:hAnsi="Times New Roman" w:cs="Times New Roman"/>
          <w:sz w:val="28"/>
          <w:szCs w:val="28"/>
        </w:rPr>
        <w:t>Гулькевичскому</w:t>
      </w:r>
      <w:proofErr w:type="spellEnd"/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 району, лейтенантом полиции Брагиной Еленой Викторовной (победитель конкурса) оперативно-служебной деятельности на закрепленном за ней административном участке</w:t>
      </w:r>
      <w:r w:rsidRPr="00B57B6C">
        <w:rPr>
          <w:rFonts w:ascii="Times New Roman" w:hAnsi="Times New Roman" w:cs="Times New Roman"/>
          <w:sz w:val="28"/>
          <w:szCs w:val="28"/>
        </w:rPr>
        <w:t>.</w:t>
      </w:r>
      <w:r w:rsidR="00C95B86" w:rsidRPr="00B57B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35F" w:rsidRPr="00B57B6C" w:rsidRDefault="00C95B86" w:rsidP="00C95B8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B6C">
        <w:rPr>
          <w:rFonts w:ascii="Times New Roman" w:hAnsi="Times New Roman" w:cs="Times New Roman"/>
          <w:sz w:val="28"/>
          <w:szCs w:val="28"/>
        </w:rPr>
        <w:t>В целях исполнения Постановления,</w:t>
      </w:r>
      <w:r w:rsidR="00E73980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B57B6C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B57B6C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статьей </w:t>
      </w:r>
      <w:r w:rsidR="00232F2D" w:rsidRPr="00B57B6C">
        <w:rPr>
          <w:rFonts w:ascii="Times New Roman" w:hAnsi="Times New Roman" w:cs="Times New Roman"/>
          <w:sz w:val="28"/>
          <w:szCs w:val="28"/>
        </w:rPr>
        <w:t>25</w:t>
      </w:r>
      <w:r w:rsidR="009E6C49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B57B6C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B57B6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B57B6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</w:t>
      </w:r>
      <w:proofErr w:type="gramEnd"/>
      <w:r w:rsidR="002D535F" w:rsidRPr="00B57B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B57B6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B57B6C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B57B6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AC1B1C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B57B6C">
        <w:rPr>
          <w:rFonts w:ascii="Times New Roman" w:hAnsi="Times New Roman" w:cs="Times New Roman"/>
          <w:sz w:val="28"/>
          <w:szCs w:val="28"/>
        </w:rPr>
        <w:t>е</w:t>
      </w:r>
      <w:r w:rsidR="00AC1B1C" w:rsidRPr="00B57B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B57B6C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AC1B1C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B57B6C">
        <w:rPr>
          <w:rFonts w:ascii="Times New Roman" w:hAnsi="Times New Roman" w:cs="Times New Roman"/>
          <w:sz w:val="28"/>
          <w:szCs w:val="28"/>
        </w:rPr>
        <w:t>и</w:t>
      </w:r>
      <w:r w:rsidR="00AC1B1C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B57B6C">
        <w:rPr>
          <w:rFonts w:ascii="Times New Roman" w:hAnsi="Times New Roman" w:cs="Times New Roman"/>
          <w:sz w:val="28"/>
          <w:szCs w:val="28"/>
        </w:rPr>
        <w:t>л:</w:t>
      </w:r>
    </w:p>
    <w:p w:rsidR="00842021" w:rsidRPr="00B57B6C" w:rsidRDefault="00EC3D69" w:rsidP="00C95B8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6C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2D535F" w:rsidRPr="00B57B6C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E73980" w:rsidRPr="00B57B6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Гулькевичский район </w:t>
      </w:r>
      <w:r w:rsidR="00641D18" w:rsidRPr="00B57B6C">
        <w:rPr>
          <w:rFonts w:ascii="Times New Roman" w:hAnsi="Times New Roman" w:cs="Times New Roman"/>
          <w:bCs/>
          <w:sz w:val="28"/>
          <w:szCs w:val="28"/>
        </w:rPr>
        <w:t xml:space="preserve">на заключение договора безвозмездного пользования </w:t>
      </w:r>
      <w:r w:rsidR="00C95B86" w:rsidRPr="00B57B6C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 - </w:t>
      </w:r>
      <w:r w:rsidR="00C95B86" w:rsidRPr="00B57B6C">
        <w:rPr>
          <w:rFonts w:ascii="Times New Roman" w:hAnsi="Times New Roman" w:cs="Times New Roman"/>
          <w:sz w:val="28"/>
          <w:szCs w:val="28"/>
        </w:rPr>
        <w:t>легкового автомобиля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CHEVROLET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NIVA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212300-55</w:t>
      </w:r>
      <w:r w:rsidR="00C95B86" w:rsidRPr="00B57B6C">
        <w:rPr>
          <w:rFonts w:ascii="Times New Roman" w:hAnsi="Times New Roman" w:cs="Times New Roman"/>
          <w:sz w:val="28"/>
          <w:szCs w:val="28"/>
        </w:rPr>
        <w:t>,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2016 года выпуска, идентификационный номер (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9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212300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0595494</w:t>
      </w:r>
      <w:r w:rsidR="00CE38F8">
        <w:rPr>
          <w:rFonts w:ascii="Times New Roman" w:hAnsi="Times New Roman" w:cs="Times New Roman"/>
          <w:sz w:val="28"/>
          <w:szCs w:val="28"/>
        </w:rPr>
        <w:t>;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модель, № двигателя 2123, 0764757; кузов                              №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9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212300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0595494</w:t>
      </w:r>
      <w:r w:rsidR="00CE38F8">
        <w:rPr>
          <w:rFonts w:ascii="Times New Roman" w:hAnsi="Times New Roman" w:cs="Times New Roman"/>
          <w:bCs/>
          <w:sz w:val="28"/>
          <w:szCs w:val="28"/>
        </w:rPr>
        <w:t xml:space="preserve">; цвет кузова – ярко белый, </w:t>
      </w:r>
      <w:r w:rsidR="00394211" w:rsidRPr="00B57B6C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C95B86" w:rsidRPr="00B57B6C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отделом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МВД России по </w:t>
      </w:r>
      <w:proofErr w:type="spellStart"/>
      <w:r w:rsidR="00C95B86" w:rsidRPr="00B57B6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Гулькевичскому</w:t>
      </w:r>
      <w:proofErr w:type="spellEnd"/>
      <w:r w:rsidR="00C95B86" w:rsidRPr="00B57B6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району</w:t>
      </w:r>
      <w:r w:rsidR="00394211" w:rsidRPr="00B57B6C">
        <w:rPr>
          <w:rFonts w:ascii="Times New Roman" w:hAnsi="Times New Roman" w:cs="Times New Roman"/>
          <w:bCs/>
          <w:sz w:val="28"/>
          <w:szCs w:val="28"/>
        </w:rPr>
        <w:t xml:space="preserve">, с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целью осуществления старшим участковым уполномоченным полиции отдела участковых уполномоченных полиции и по делам несовершеннолетних отдела МВД России по </w:t>
      </w:r>
      <w:proofErr w:type="spellStart"/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Гулькевичскому</w:t>
      </w:r>
      <w:proofErr w:type="spellEnd"/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району, лейтенантом полиции Брагиной Еленой Викторовной оперативно-служебной деятельности на закрепленном за ней административном участке</w:t>
      </w:r>
      <w:r w:rsidR="00394211" w:rsidRPr="00B57B6C">
        <w:rPr>
          <w:rFonts w:ascii="Times New Roman" w:hAnsi="Times New Roman" w:cs="Times New Roman"/>
          <w:bCs/>
          <w:sz w:val="28"/>
          <w:szCs w:val="28"/>
        </w:rPr>
        <w:t xml:space="preserve">, сроком на 5 (пять) лет.  </w:t>
      </w:r>
    </w:p>
    <w:p w:rsidR="002D535F" w:rsidRPr="00B57B6C" w:rsidRDefault="002D535F" w:rsidP="00C95B86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6C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B57B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7B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7B6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B57B6C" w:rsidRDefault="002D535F" w:rsidP="00C95B86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6C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B57B6C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B57B6C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B57B6C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B57B6C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767163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76716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76716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67163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767163">
        <w:rPr>
          <w:rFonts w:ascii="Times New Roman" w:hAnsi="Times New Roman" w:cs="Times New Roman"/>
          <w:sz w:val="28"/>
          <w:szCs w:val="28"/>
        </w:rPr>
        <w:tab/>
      </w:r>
      <w:r w:rsidRPr="00767163">
        <w:rPr>
          <w:rFonts w:ascii="Times New Roman" w:hAnsi="Times New Roman" w:cs="Times New Roman"/>
          <w:sz w:val="28"/>
          <w:szCs w:val="28"/>
        </w:rPr>
        <w:tab/>
      </w:r>
      <w:r w:rsidRPr="00767163">
        <w:rPr>
          <w:rFonts w:ascii="Times New Roman" w:hAnsi="Times New Roman" w:cs="Times New Roman"/>
          <w:sz w:val="28"/>
          <w:szCs w:val="28"/>
        </w:rPr>
        <w:tab/>
      </w:r>
      <w:r w:rsidRPr="00767163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767163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767163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CE38F8" w:rsidRPr="00767163" w:rsidRDefault="00CE38F8" w:rsidP="00E7114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pacing w:val="-1"/>
          <w:sz w:val="28"/>
          <w:szCs w:val="28"/>
        </w:rPr>
      </w:pPr>
    </w:p>
    <w:p w:rsidR="00CE38F8" w:rsidRDefault="00CE38F8" w:rsidP="00E7114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pacing w:val="-1"/>
          <w:sz w:val="28"/>
          <w:szCs w:val="28"/>
        </w:rPr>
      </w:pPr>
    </w:p>
    <w:sectPr w:rsidR="00CE38F8" w:rsidSect="00767163">
      <w:headerReference w:type="default" r:id="rId8"/>
      <w:pgSz w:w="11909" w:h="16834"/>
      <w:pgMar w:top="1134" w:right="567" w:bottom="1418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4A9" w:rsidRDefault="002814A9" w:rsidP="002D535F">
      <w:pPr>
        <w:spacing w:after="0" w:line="240" w:lineRule="auto"/>
      </w:pPr>
      <w:r>
        <w:separator/>
      </w:r>
    </w:p>
  </w:endnote>
  <w:endnote w:type="continuationSeparator" w:id="0">
    <w:p w:rsidR="002814A9" w:rsidRDefault="002814A9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4A9" w:rsidRDefault="002814A9" w:rsidP="002D535F">
      <w:pPr>
        <w:spacing w:after="0" w:line="240" w:lineRule="auto"/>
      </w:pPr>
      <w:r>
        <w:separator/>
      </w:r>
    </w:p>
  </w:footnote>
  <w:footnote w:type="continuationSeparator" w:id="0">
    <w:p w:rsidR="002814A9" w:rsidRDefault="002814A9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26C45"/>
    <w:rsid w:val="000315CE"/>
    <w:rsid w:val="00050845"/>
    <w:rsid w:val="0007154F"/>
    <w:rsid w:val="000C13F6"/>
    <w:rsid w:val="000C7420"/>
    <w:rsid w:val="00115A65"/>
    <w:rsid w:val="00141948"/>
    <w:rsid w:val="001965B5"/>
    <w:rsid w:val="001A0A20"/>
    <w:rsid w:val="001A187D"/>
    <w:rsid w:val="001A1C57"/>
    <w:rsid w:val="00204772"/>
    <w:rsid w:val="00231601"/>
    <w:rsid w:val="00232F2D"/>
    <w:rsid w:val="00265A22"/>
    <w:rsid w:val="0027596F"/>
    <w:rsid w:val="002814A9"/>
    <w:rsid w:val="00295086"/>
    <w:rsid w:val="002B420E"/>
    <w:rsid w:val="002D535F"/>
    <w:rsid w:val="00314D62"/>
    <w:rsid w:val="00325D5A"/>
    <w:rsid w:val="00335D87"/>
    <w:rsid w:val="00344BE8"/>
    <w:rsid w:val="0035237B"/>
    <w:rsid w:val="00394211"/>
    <w:rsid w:val="003A77CB"/>
    <w:rsid w:val="003F6817"/>
    <w:rsid w:val="00402041"/>
    <w:rsid w:val="00410B1E"/>
    <w:rsid w:val="00411FC7"/>
    <w:rsid w:val="0043517B"/>
    <w:rsid w:val="00457FAA"/>
    <w:rsid w:val="00461734"/>
    <w:rsid w:val="004644F4"/>
    <w:rsid w:val="004A451F"/>
    <w:rsid w:val="004E64FF"/>
    <w:rsid w:val="004E688C"/>
    <w:rsid w:val="005170F0"/>
    <w:rsid w:val="00524006"/>
    <w:rsid w:val="00572034"/>
    <w:rsid w:val="00577A6F"/>
    <w:rsid w:val="00587007"/>
    <w:rsid w:val="005B09DB"/>
    <w:rsid w:val="006116C9"/>
    <w:rsid w:val="00641D18"/>
    <w:rsid w:val="006564E8"/>
    <w:rsid w:val="006761C9"/>
    <w:rsid w:val="006970BA"/>
    <w:rsid w:val="006D0F19"/>
    <w:rsid w:val="006F490E"/>
    <w:rsid w:val="006F731D"/>
    <w:rsid w:val="007134EE"/>
    <w:rsid w:val="00731FB9"/>
    <w:rsid w:val="00752DAB"/>
    <w:rsid w:val="00767163"/>
    <w:rsid w:val="00842021"/>
    <w:rsid w:val="008501D1"/>
    <w:rsid w:val="00873D4E"/>
    <w:rsid w:val="008B1C7A"/>
    <w:rsid w:val="008B7167"/>
    <w:rsid w:val="008D5B94"/>
    <w:rsid w:val="00907AC7"/>
    <w:rsid w:val="00927928"/>
    <w:rsid w:val="00966FEB"/>
    <w:rsid w:val="009A1788"/>
    <w:rsid w:val="009C1834"/>
    <w:rsid w:val="009C4B62"/>
    <w:rsid w:val="009D64F0"/>
    <w:rsid w:val="009E6C49"/>
    <w:rsid w:val="00A07835"/>
    <w:rsid w:val="00A214E6"/>
    <w:rsid w:val="00A47C02"/>
    <w:rsid w:val="00AA1706"/>
    <w:rsid w:val="00AA5591"/>
    <w:rsid w:val="00AB0371"/>
    <w:rsid w:val="00AB3B14"/>
    <w:rsid w:val="00AC1B1C"/>
    <w:rsid w:val="00B57B6C"/>
    <w:rsid w:val="00B65DAC"/>
    <w:rsid w:val="00BC1327"/>
    <w:rsid w:val="00C0382F"/>
    <w:rsid w:val="00C56203"/>
    <w:rsid w:val="00C95B86"/>
    <w:rsid w:val="00CD245E"/>
    <w:rsid w:val="00CE38F8"/>
    <w:rsid w:val="00CF21C5"/>
    <w:rsid w:val="00D04EC8"/>
    <w:rsid w:val="00D13649"/>
    <w:rsid w:val="00D27B97"/>
    <w:rsid w:val="00D42E1B"/>
    <w:rsid w:val="00D43637"/>
    <w:rsid w:val="00D61B8E"/>
    <w:rsid w:val="00D73D96"/>
    <w:rsid w:val="00DC474C"/>
    <w:rsid w:val="00DD278C"/>
    <w:rsid w:val="00DD37D7"/>
    <w:rsid w:val="00E30D5F"/>
    <w:rsid w:val="00E47A20"/>
    <w:rsid w:val="00E71148"/>
    <w:rsid w:val="00E73980"/>
    <w:rsid w:val="00E73E89"/>
    <w:rsid w:val="00E80BED"/>
    <w:rsid w:val="00E86630"/>
    <w:rsid w:val="00E93C5D"/>
    <w:rsid w:val="00EA58AF"/>
    <w:rsid w:val="00EB17DF"/>
    <w:rsid w:val="00EC3D69"/>
    <w:rsid w:val="00F17390"/>
    <w:rsid w:val="00F64C42"/>
    <w:rsid w:val="00F7664C"/>
    <w:rsid w:val="00F8137E"/>
    <w:rsid w:val="00F84D2E"/>
    <w:rsid w:val="00F86BC0"/>
    <w:rsid w:val="00F9041E"/>
    <w:rsid w:val="00FA31E5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36</cp:revision>
  <cp:lastPrinted>2016-12-28T06:21:00Z</cp:lastPrinted>
  <dcterms:created xsi:type="dcterms:W3CDTF">2014-05-20T09:06:00Z</dcterms:created>
  <dcterms:modified xsi:type="dcterms:W3CDTF">2016-12-28T08:45:00Z</dcterms:modified>
</cp:coreProperties>
</file>