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478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</w:tblGrid>
      <w:tr w:rsidR="00C65CB2" w:rsidRPr="00CA16DB" w:rsidTr="00724C9C">
        <w:trPr>
          <w:trHeight w:val="18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65CB2" w:rsidRPr="00CA16DB" w:rsidRDefault="00D97773" w:rsidP="004A3AB5">
            <w:pPr>
              <w:pStyle w:val="3"/>
              <w:spacing w:after="0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             </w:t>
            </w:r>
            <w:r w:rsidR="00C65CB2" w:rsidRPr="00CA16DB">
              <w:rPr>
                <w:sz w:val="26"/>
                <w:szCs w:val="26"/>
              </w:rPr>
              <w:t>ПРИЛОЖЕНИЕ №</w:t>
            </w:r>
            <w:r w:rsidR="003276B2" w:rsidRPr="00CA16DB">
              <w:rPr>
                <w:sz w:val="26"/>
                <w:szCs w:val="26"/>
              </w:rPr>
              <w:t xml:space="preserve"> </w:t>
            </w:r>
            <w:r w:rsidR="00C65CB2" w:rsidRPr="00CA16DB">
              <w:rPr>
                <w:sz w:val="26"/>
                <w:szCs w:val="26"/>
              </w:rPr>
              <w:t>1</w:t>
            </w:r>
          </w:p>
          <w:p w:rsidR="00C65CB2" w:rsidRPr="00CA16DB" w:rsidRDefault="00C65CB2" w:rsidP="004A3AB5">
            <w:pPr>
              <w:ind w:left="-426" w:right="-72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    к Положению о краевом  месячнике </w:t>
            </w:r>
          </w:p>
          <w:p w:rsidR="00BB09B0" w:rsidRPr="00CA16DB" w:rsidRDefault="00C65CB2" w:rsidP="004A3AB5">
            <w:pPr>
              <w:ind w:left="142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«Безопасный труд» в </w:t>
            </w:r>
            <w:r w:rsidR="00BB09B0" w:rsidRPr="00CA16DB">
              <w:rPr>
                <w:sz w:val="26"/>
                <w:szCs w:val="26"/>
              </w:rPr>
              <w:t>обрабатывающей и перерабатывающей  отрасл</w:t>
            </w:r>
            <w:r w:rsidR="00BF44BC" w:rsidRPr="00CA16DB">
              <w:rPr>
                <w:sz w:val="26"/>
                <w:szCs w:val="26"/>
              </w:rPr>
              <w:t>ях</w:t>
            </w:r>
          </w:p>
          <w:p w:rsidR="00C65CB2" w:rsidRPr="00CA16DB" w:rsidRDefault="00C65CB2" w:rsidP="004A3AB5">
            <w:pPr>
              <w:ind w:left="142"/>
              <w:rPr>
                <w:sz w:val="26"/>
                <w:szCs w:val="26"/>
              </w:rPr>
            </w:pPr>
          </w:p>
        </w:tc>
      </w:tr>
    </w:tbl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C65CB2" w:rsidP="004A3AB5">
      <w:pPr>
        <w:jc w:val="both"/>
        <w:rPr>
          <w:sz w:val="26"/>
          <w:szCs w:val="26"/>
        </w:rPr>
      </w:pPr>
      <w:r w:rsidRPr="00CA16DB">
        <w:rPr>
          <w:sz w:val="26"/>
          <w:szCs w:val="26"/>
        </w:rPr>
        <w:t xml:space="preserve">                                                                                   </w:t>
      </w:r>
    </w:p>
    <w:p w:rsidR="00C65CB2" w:rsidRPr="00CA16DB" w:rsidRDefault="00C65CB2" w:rsidP="004A3AB5">
      <w:pPr>
        <w:jc w:val="both"/>
        <w:rPr>
          <w:sz w:val="26"/>
          <w:szCs w:val="26"/>
        </w:rPr>
      </w:pPr>
      <w:r w:rsidRPr="00CA16DB">
        <w:rPr>
          <w:sz w:val="26"/>
          <w:szCs w:val="26"/>
        </w:rPr>
        <w:t xml:space="preserve">      </w:t>
      </w:r>
    </w:p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8A7CB5" w:rsidP="008A7CB5">
      <w:pPr>
        <w:pStyle w:val="1"/>
        <w:ind w:left="3540"/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  </w:t>
      </w:r>
      <w:r w:rsidR="00C65CB2" w:rsidRPr="00CA16DB">
        <w:rPr>
          <w:b w:val="0"/>
          <w:bCs w:val="0"/>
          <w:sz w:val="26"/>
          <w:szCs w:val="26"/>
        </w:rPr>
        <w:t>ОТЧЕТ</w:t>
      </w:r>
    </w:p>
    <w:p w:rsidR="004A3AB5" w:rsidRPr="00CA16DB" w:rsidRDefault="00C65CB2" w:rsidP="008A7C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о состоянии условий и охраны труда в организаци</w:t>
      </w:r>
      <w:r w:rsidR="00582035" w:rsidRPr="00CA16DB">
        <w:rPr>
          <w:sz w:val="26"/>
          <w:szCs w:val="26"/>
        </w:rPr>
        <w:t>и</w:t>
      </w:r>
    </w:p>
    <w:p w:rsidR="00C65CB2" w:rsidRPr="00CA16DB" w:rsidRDefault="00BB09B0" w:rsidP="008A7C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 xml:space="preserve">обрабатывающей </w:t>
      </w:r>
      <w:r w:rsidR="00582035" w:rsidRPr="00CA16DB">
        <w:rPr>
          <w:sz w:val="26"/>
          <w:szCs w:val="26"/>
        </w:rPr>
        <w:t>(</w:t>
      </w:r>
      <w:r w:rsidRPr="00CA16DB">
        <w:rPr>
          <w:sz w:val="26"/>
          <w:szCs w:val="26"/>
        </w:rPr>
        <w:t>перерабатывающей</w:t>
      </w:r>
      <w:r w:rsidR="00582035" w:rsidRPr="00CA16DB">
        <w:rPr>
          <w:sz w:val="26"/>
          <w:szCs w:val="26"/>
        </w:rPr>
        <w:t>)</w:t>
      </w:r>
      <w:r w:rsidRPr="00CA16DB">
        <w:rPr>
          <w:sz w:val="26"/>
          <w:szCs w:val="26"/>
        </w:rPr>
        <w:t xml:space="preserve">  отрасл</w:t>
      </w:r>
      <w:r w:rsidR="00582035" w:rsidRPr="00CA16DB">
        <w:rPr>
          <w:sz w:val="26"/>
          <w:szCs w:val="26"/>
        </w:rPr>
        <w:t>и</w:t>
      </w:r>
      <w:r w:rsidR="00BE6DB3">
        <w:rPr>
          <w:sz w:val="26"/>
          <w:szCs w:val="26"/>
        </w:rPr>
        <w:t xml:space="preserve"> </w:t>
      </w:r>
      <w:r w:rsidR="00BE6DB3" w:rsidRPr="00803BC8">
        <w:rPr>
          <w:sz w:val="26"/>
          <w:szCs w:val="26"/>
        </w:rPr>
        <w:t>(</w:t>
      </w:r>
      <w:proofErr w:type="gramStart"/>
      <w:r w:rsidR="00BE6DB3" w:rsidRPr="00803BC8">
        <w:rPr>
          <w:sz w:val="26"/>
          <w:szCs w:val="26"/>
        </w:rPr>
        <w:t>нужное</w:t>
      </w:r>
      <w:proofErr w:type="gramEnd"/>
      <w:r w:rsidR="00BE6DB3" w:rsidRPr="00803BC8">
        <w:rPr>
          <w:sz w:val="26"/>
          <w:szCs w:val="26"/>
        </w:rPr>
        <w:t xml:space="preserve"> </w:t>
      </w:r>
      <w:r w:rsidR="00803BC8" w:rsidRPr="00803BC8">
        <w:rPr>
          <w:sz w:val="26"/>
          <w:szCs w:val="26"/>
        </w:rPr>
        <w:t>под</w:t>
      </w:r>
      <w:r w:rsidR="00BE6DB3" w:rsidRPr="00803BC8">
        <w:rPr>
          <w:sz w:val="26"/>
          <w:szCs w:val="26"/>
        </w:rPr>
        <w:t>черкнуть)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__________________________________________________________________________(полное наименование организации)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 xml:space="preserve">__________________________________________________________________________(вид экономической  деятельности по </w:t>
      </w:r>
      <w:proofErr w:type="spellStart"/>
      <w:r w:rsidRPr="00CA16DB">
        <w:rPr>
          <w:sz w:val="26"/>
          <w:szCs w:val="26"/>
        </w:rPr>
        <w:t>ОКВЭДу</w:t>
      </w:r>
      <w:proofErr w:type="spellEnd"/>
      <w:r w:rsidRPr="00CA16DB">
        <w:rPr>
          <w:sz w:val="26"/>
          <w:szCs w:val="26"/>
        </w:rPr>
        <w:t>, почтовый индекс и адрес)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__________________________________________________________________________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__________________________________________________________________________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(Ф.И.О. руководителя, служебный телефон)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"/>
        <w:gridCol w:w="7280"/>
        <w:gridCol w:w="1403"/>
      </w:tblGrid>
      <w:tr w:rsidR="00C65CB2" w:rsidRPr="00CA16DB" w:rsidTr="00684749">
        <w:trPr>
          <w:trHeight w:val="691"/>
        </w:trPr>
        <w:tc>
          <w:tcPr>
            <w:tcW w:w="625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№ </w:t>
            </w:r>
            <w:proofErr w:type="gramStart"/>
            <w:r w:rsidRPr="00CA16DB">
              <w:rPr>
                <w:sz w:val="26"/>
                <w:szCs w:val="26"/>
              </w:rPr>
              <w:t>п</w:t>
            </w:r>
            <w:proofErr w:type="gramEnd"/>
            <w:r w:rsidRPr="00CA16DB">
              <w:rPr>
                <w:sz w:val="26"/>
                <w:szCs w:val="26"/>
              </w:rPr>
              <w:t>/п</w:t>
            </w:r>
          </w:p>
        </w:tc>
        <w:tc>
          <w:tcPr>
            <w:tcW w:w="7280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403" w:type="dxa"/>
          </w:tcPr>
          <w:p w:rsidR="00C65CB2" w:rsidRPr="00CA16DB" w:rsidRDefault="00582035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9  </w:t>
            </w:r>
            <w:r w:rsidR="00C65CB2" w:rsidRPr="00CA16DB">
              <w:rPr>
                <w:sz w:val="26"/>
                <w:szCs w:val="26"/>
              </w:rPr>
              <w:t>месяцев</w:t>
            </w:r>
          </w:p>
          <w:p w:rsidR="00C65CB2" w:rsidRDefault="008A7CB5" w:rsidP="004A3A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года</w:t>
            </w:r>
          </w:p>
          <w:p w:rsidR="00360FE6" w:rsidRPr="00CA16DB" w:rsidRDefault="00360FE6" w:rsidP="004A3AB5">
            <w:pPr>
              <w:jc w:val="center"/>
              <w:rPr>
                <w:sz w:val="26"/>
                <w:szCs w:val="26"/>
              </w:rPr>
            </w:pPr>
          </w:p>
        </w:tc>
      </w:tr>
      <w:tr w:rsidR="00C65CB2" w:rsidRPr="00CA16DB" w:rsidTr="00360FE6">
        <w:trPr>
          <w:trHeight w:val="210"/>
        </w:trPr>
        <w:tc>
          <w:tcPr>
            <w:tcW w:w="625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</w:t>
            </w:r>
          </w:p>
        </w:tc>
        <w:tc>
          <w:tcPr>
            <w:tcW w:w="7280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</w:t>
            </w:r>
          </w:p>
        </w:tc>
        <w:tc>
          <w:tcPr>
            <w:tcW w:w="1403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3</w:t>
            </w:r>
          </w:p>
        </w:tc>
      </w:tr>
      <w:tr w:rsidR="00C65CB2" w:rsidRPr="00CA16DB" w:rsidTr="006B7E7D">
        <w:trPr>
          <w:trHeight w:val="7504"/>
        </w:trPr>
        <w:tc>
          <w:tcPr>
            <w:tcW w:w="625" w:type="dxa"/>
          </w:tcPr>
          <w:p w:rsidR="00360FE6" w:rsidRDefault="00360FE6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6B7E7D" w:rsidRPr="00CA16DB" w:rsidRDefault="006B7E7D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2.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3.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4.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5.</w:t>
            </w:r>
          </w:p>
          <w:p w:rsidR="00C65CB2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6.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center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center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6B7E7D" w:rsidRPr="00CA16DB" w:rsidRDefault="006B7E7D" w:rsidP="004A3AB5">
            <w:pPr>
              <w:jc w:val="center"/>
              <w:rPr>
                <w:sz w:val="26"/>
                <w:szCs w:val="26"/>
              </w:rPr>
            </w:pPr>
          </w:p>
          <w:p w:rsidR="00CE046C" w:rsidRPr="00CA16DB" w:rsidRDefault="00CE046C" w:rsidP="004A3A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80" w:type="dxa"/>
          </w:tcPr>
          <w:p w:rsidR="00360FE6" w:rsidRDefault="00360FE6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Среднесписочная численность работников,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360FE6" w:rsidRDefault="00360FE6" w:rsidP="004A3AB5">
            <w:pPr>
              <w:rPr>
                <w:sz w:val="26"/>
                <w:szCs w:val="26"/>
              </w:rPr>
            </w:pPr>
            <w:r>
              <w:rPr>
                <w:lang w:eastAsia="en-US"/>
              </w:rPr>
              <w:t xml:space="preserve">   - из общей численности  занято </w:t>
            </w:r>
            <w:r>
              <w:t>во</w:t>
            </w:r>
            <w:r w:rsidRPr="0072586B">
              <w:t xml:space="preserve"> вредны</w:t>
            </w:r>
            <w:r>
              <w:t>х</w:t>
            </w:r>
            <w:r w:rsidRPr="0072586B">
              <w:t xml:space="preserve"> и</w:t>
            </w:r>
            <w:r>
              <w:t xml:space="preserve"> (или)</w:t>
            </w:r>
            <w:r w:rsidRPr="0072586B">
              <w:t xml:space="preserve"> опасны</w:t>
            </w:r>
            <w:r>
              <w:t>х</w:t>
            </w:r>
            <w:r w:rsidRPr="0072586B">
              <w:t xml:space="preserve"> </w:t>
            </w:r>
            <w:r>
              <w:t>условиях труда</w:t>
            </w:r>
            <w:r>
              <w:rPr>
                <w:lang w:eastAsia="en-US"/>
              </w:rPr>
              <w:t xml:space="preserve">, всего чел.:   </w:t>
            </w:r>
            <w:r w:rsidR="00C65CB2" w:rsidRPr="00CA16DB">
              <w:rPr>
                <w:sz w:val="26"/>
                <w:szCs w:val="26"/>
              </w:rPr>
              <w:t xml:space="preserve">      </w:t>
            </w:r>
          </w:p>
          <w:p w:rsidR="00C65CB2" w:rsidRPr="00CA16DB" w:rsidRDefault="00C65CB2" w:rsidP="004A3AB5">
            <w:pPr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Число пострадавших при несчастных случаях с утратой трудоспособности на 1 рабочий день и более,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Число пострадавших при несчастных случаях со смертельным исходом,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Число человеко-дней нетрудоспособности пострадавших с утратой трудоспособности на 1 рабочий день и более, всего</w:t>
            </w:r>
          </w:p>
          <w:p w:rsidR="008A7CB5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Объем фактического финансирования мероприятий по улучшению условий и охраны труда в расчете на одного работающего (руб.) </w:t>
            </w:r>
          </w:p>
          <w:p w:rsidR="006B7E7D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Наличие:</w:t>
            </w:r>
          </w:p>
          <w:p w:rsidR="00B25756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 - приказа руководителя о проведении месячника «Безопасный труд»  (да, нет)  </w:t>
            </w:r>
          </w:p>
          <w:p w:rsidR="00B25756" w:rsidRPr="00CA16DB" w:rsidRDefault="00B25756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- </w:t>
            </w:r>
            <w:r w:rsidR="00502F96" w:rsidRPr="00CA16DB">
              <w:rPr>
                <w:sz w:val="26"/>
                <w:szCs w:val="26"/>
              </w:rPr>
              <w:t xml:space="preserve">сертифицированной на соответствие требованиям стандартов (ГОСТ 12.0.230-2007, </w:t>
            </w:r>
            <w:r w:rsidR="00502F96" w:rsidRPr="00CA16DB">
              <w:rPr>
                <w:sz w:val="26"/>
                <w:szCs w:val="26"/>
                <w:lang w:val="en-US"/>
              </w:rPr>
              <w:t>OHSAS</w:t>
            </w:r>
            <w:r w:rsidR="00502F96" w:rsidRPr="00CA16DB">
              <w:rPr>
                <w:sz w:val="26"/>
                <w:szCs w:val="26"/>
              </w:rPr>
              <w:t xml:space="preserve"> 18001-2007, др.</w:t>
            </w:r>
            <w:r w:rsidR="00502F96" w:rsidRPr="00CA16DB">
              <w:rPr>
                <w:bCs/>
                <w:sz w:val="26"/>
                <w:szCs w:val="26"/>
              </w:rPr>
              <w:t xml:space="preserve">) </w:t>
            </w:r>
            <w:r w:rsidRPr="00CA16DB">
              <w:rPr>
                <w:sz w:val="26"/>
                <w:szCs w:val="26"/>
              </w:rPr>
              <w:t>системы управления охраной труда (да, нет)</w:t>
            </w:r>
          </w:p>
          <w:p w:rsidR="00B25756" w:rsidRPr="00CA16DB" w:rsidRDefault="00B25756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- положения об организации работы по охране труда (да, нет)</w:t>
            </w:r>
          </w:p>
          <w:p w:rsidR="00360FE6" w:rsidRPr="00CA16DB" w:rsidRDefault="00B25756" w:rsidP="00360FE6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- комитета (комиссии) по охране труда (да, нет)</w:t>
            </w:r>
            <w:r w:rsidR="00BE6DB3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1403" w:type="dxa"/>
          </w:tcPr>
          <w:p w:rsidR="00C65CB2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Pr="00CA16DB" w:rsidRDefault="00A872A4" w:rsidP="004A3AB5">
            <w:pPr>
              <w:jc w:val="both"/>
              <w:rPr>
                <w:sz w:val="26"/>
                <w:szCs w:val="26"/>
              </w:rPr>
            </w:pPr>
          </w:p>
        </w:tc>
      </w:tr>
      <w:tr w:rsidR="00C65CB2" w:rsidRPr="00CA16DB" w:rsidTr="006B7E7D">
        <w:trPr>
          <w:trHeight w:val="126"/>
        </w:trPr>
        <w:tc>
          <w:tcPr>
            <w:tcW w:w="625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280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</w:t>
            </w:r>
          </w:p>
        </w:tc>
        <w:tc>
          <w:tcPr>
            <w:tcW w:w="1403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3</w:t>
            </w:r>
          </w:p>
        </w:tc>
      </w:tr>
      <w:tr w:rsidR="00C65CB2" w:rsidRPr="00CA16DB" w:rsidTr="008A7CB5">
        <w:trPr>
          <w:trHeight w:val="273"/>
        </w:trPr>
        <w:tc>
          <w:tcPr>
            <w:tcW w:w="625" w:type="dxa"/>
          </w:tcPr>
          <w:p w:rsidR="00CE046C" w:rsidRDefault="00CE046C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3B1B3C" w:rsidRDefault="003B1B3C" w:rsidP="004A3AB5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B25756" w:rsidRDefault="00CE046C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7.</w:t>
            </w: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043ECA" w:rsidRPr="00CA16DB" w:rsidRDefault="00043ECA" w:rsidP="004A3AB5">
            <w:pPr>
              <w:jc w:val="center"/>
              <w:rPr>
                <w:sz w:val="26"/>
                <w:szCs w:val="26"/>
              </w:rPr>
            </w:pPr>
          </w:p>
          <w:p w:rsidR="00B25756" w:rsidRPr="00CA16DB" w:rsidRDefault="00B25756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8.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9.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10.</w:t>
            </w:r>
          </w:p>
          <w:p w:rsidR="00C65CB2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11.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12.</w:t>
            </w:r>
          </w:p>
          <w:p w:rsidR="006B7E7D" w:rsidRPr="00CA16DB" w:rsidRDefault="006B7E7D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13.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B25756" w:rsidRPr="00CA16DB" w:rsidRDefault="00B25756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14.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15.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4A3AB5" w:rsidRPr="00CA16DB" w:rsidRDefault="004A3AB5" w:rsidP="004A3AB5">
            <w:pPr>
              <w:jc w:val="center"/>
              <w:rPr>
                <w:sz w:val="26"/>
                <w:szCs w:val="26"/>
              </w:rPr>
            </w:pPr>
          </w:p>
          <w:p w:rsidR="004A3AB5" w:rsidRPr="00CA16DB" w:rsidRDefault="004A3AB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16.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4A3AB5" w:rsidRPr="00CA16DB" w:rsidRDefault="004A3AB5" w:rsidP="004A3AB5">
            <w:pPr>
              <w:jc w:val="center"/>
              <w:rPr>
                <w:sz w:val="26"/>
                <w:szCs w:val="26"/>
              </w:rPr>
            </w:pPr>
          </w:p>
          <w:p w:rsidR="004A3AB5" w:rsidRPr="00CA16DB" w:rsidRDefault="004A3AB5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17.</w:t>
            </w:r>
          </w:p>
          <w:p w:rsidR="00C65CB2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2E122B" w:rsidRPr="00CA16DB" w:rsidRDefault="002E122B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8A7CB5" w:rsidP="004A3A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280" w:type="dxa"/>
          </w:tcPr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lastRenderedPageBreak/>
              <w:t xml:space="preserve">   </w:t>
            </w:r>
            <w:r w:rsidR="00360FE6" w:rsidRPr="00CA16DB">
              <w:rPr>
                <w:sz w:val="26"/>
                <w:szCs w:val="26"/>
              </w:rPr>
              <w:t>- уполномоченного (доверенного) лица по охране труда</w:t>
            </w:r>
            <w:r w:rsidRPr="00CA16DB">
              <w:rPr>
                <w:sz w:val="26"/>
                <w:szCs w:val="26"/>
              </w:rPr>
              <w:t xml:space="preserve"> (да,</w:t>
            </w:r>
            <w:r w:rsidR="00BE6DB3">
              <w:rPr>
                <w:sz w:val="26"/>
                <w:szCs w:val="26"/>
              </w:rPr>
              <w:t xml:space="preserve"> </w:t>
            </w:r>
            <w:r w:rsidRPr="00CA16DB">
              <w:rPr>
                <w:sz w:val="26"/>
                <w:szCs w:val="26"/>
              </w:rPr>
              <w:t>нет)</w:t>
            </w:r>
          </w:p>
          <w:p w:rsidR="008A7CB5" w:rsidRPr="00CA16DB" w:rsidRDefault="008A7CB5" w:rsidP="008A7CB5">
            <w:pPr>
              <w:ind w:left="252" w:hanging="252"/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- кабинета, уголка по охране труда (да, нет)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- службы (специалиста) по охране труда (при численности  работающих более 50 чел.) (да, нет)</w:t>
            </w:r>
          </w:p>
          <w:p w:rsidR="008A7CB5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- приказа о возложении обязанностей по охране труда на другого специалиста (при численности работающих менее 50 чел.) (да, нет)</w:t>
            </w:r>
          </w:p>
          <w:p w:rsidR="00CE046C" w:rsidRPr="00CA16DB" w:rsidRDefault="00CE046C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- или договора на оказание услуг по охране труда (да, нет)</w:t>
            </w:r>
          </w:p>
          <w:p w:rsidR="00C65CB2" w:rsidRPr="00CA16DB" w:rsidRDefault="00CE046C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Наличие инструкций по охране труда на виды работ и </w:t>
            </w:r>
            <w:r w:rsidR="00C65CB2" w:rsidRPr="00CA16DB">
              <w:rPr>
                <w:sz w:val="26"/>
                <w:szCs w:val="26"/>
              </w:rPr>
              <w:t>професси</w:t>
            </w:r>
            <w:r w:rsidR="006B7E7D" w:rsidRPr="00CA16DB">
              <w:rPr>
                <w:sz w:val="26"/>
                <w:szCs w:val="26"/>
              </w:rPr>
              <w:t>и</w:t>
            </w:r>
            <w:r w:rsidR="00C65CB2" w:rsidRPr="00CA16DB">
              <w:rPr>
                <w:sz w:val="26"/>
                <w:szCs w:val="26"/>
              </w:rPr>
              <w:t xml:space="preserve">  (в процентах к общему числу видов работ и профессий) 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Проведение всех видов инструктажей по безопасности труда в установленные сроки (да, нет) 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Наличие раздела «Охрана труда» в коллективном договоре или соглашении по охране труда (да, нет)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Выполнение раздела «Охрана труда» в коллективном договоре или соглашении по охране труда (процент выполненных мероприятий)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Количество проведенных </w:t>
            </w:r>
            <w:r w:rsidR="001B7776" w:rsidRPr="00CA16DB">
              <w:rPr>
                <w:sz w:val="26"/>
                <w:szCs w:val="26"/>
              </w:rPr>
              <w:t>с начала года</w:t>
            </w:r>
            <w:r w:rsidRPr="00CA16DB">
              <w:rPr>
                <w:sz w:val="26"/>
                <w:szCs w:val="26"/>
              </w:rPr>
              <w:t xml:space="preserve"> ежемесячных Дней охраны труда, всего дней 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Обеспеченность работников организации </w:t>
            </w:r>
            <w:proofErr w:type="gramStart"/>
            <w:r w:rsidRPr="00CA16DB">
              <w:rPr>
                <w:sz w:val="26"/>
                <w:szCs w:val="26"/>
              </w:rPr>
              <w:t>СИЗ</w:t>
            </w:r>
            <w:proofErr w:type="gramEnd"/>
            <w:r w:rsidRPr="00CA16DB">
              <w:rPr>
                <w:sz w:val="26"/>
                <w:szCs w:val="26"/>
              </w:rPr>
              <w:t xml:space="preserve"> (в процентах от нормативной потребности)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Обеспеченность санитарно-бытовыми помещениями и устройствами работников  (в процентах от нормативной потребности)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proofErr w:type="gramStart"/>
            <w:r w:rsidRPr="00CA16DB">
              <w:rPr>
                <w:sz w:val="26"/>
                <w:szCs w:val="26"/>
              </w:rPr>
              <w:t>Обучение по охране</w:t>
            </w:r>
            <w:proofErr w:type="gramEnd"/>
            <w:r w:rsidRPr="00CA16DB">
              <w:rPr>
                <w:sz w:val="26"/>
                <w:szCs w:val="26"/>
              </w:rPr>
              <w:t xml:space="preserve"> труда: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- количество руководителей и специалистов, подлежащих обучению,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- из них обучено, чел.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- количество рабочих, занятых </w:t>
            </w:r>
            <w:r w:rsidR="00AE50AF">
              <w:t>во</w:t>
            </w:r>
            <w:r w:rsidR="00AE50AF" w:rsidRPr="0072586B">
              <w:t xml:space="preserve"> вредны</w:t>
            </w:r>
            <w:r w:rsidR="00AE50AF">
              <w:t>х</w:t>
            </w:r>
            <w:r w:rsidR="00AE50AF" w:rsidRPr="0072586B">
              <w:t xml:space="preserve"> и</w:t>
            </w:r>
            <w:r w:rsidR="00AE50AF">
              <w:t xml:space="preserve"> (или)</w:t>
            </w:r>
            <w:r w:rsidR="00AE50AF" w:rsidRPr="0072586B">
              <w:t xml:space="preserve"> опасны</w:t>
            </w:r>
            <w:r w:rsidR="00AE50AF">
              <w:t>х</w:t>
            </w:r>
            <w:r w:rsidR="00AE50AF" w:rsidRPr="0072586B">
              <w:t xml:space="preserve"> </w:t>
            </w:r>
            <w:r w:rsidR="00AE50AF">
              <w:t>условиях труда</w:t>
            </w:r>
            <w:r w:rsidRPr="00CA16DB">
              <w:rPr>
                <w:sz w:val="26"/>
                <w:szCs w:val="26"/>
              </w:rPr>
              <w:t>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-из них обучено, чел.</w:t>
            </w:r>
          </w:p>
          <w:p w:rsidR="00C65CB2" w:rsidRPr="00CA16DB" w:rsidRDefault="00C65CB2" w:rsidP="004A3AB5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- количество членов совместных комитетов (комиссий) по охране труда,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- из них обучено, чел.</w:t>
            </w:r>
          </w:p>
          <w:p w:rsidR="00C65CB2" w:rsidRPr="00CA16DB" w:rsidRDefault="00582035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Спец</w:t>
            </w:r>
            <w:r w:rsidR="00BE6DB3">
              <w:rPr>
                <w:sz w:val="26"/>
                <w:szCs w:val="26"/>
              </w:rPr>
              <w:t xml:space="preserve">иальная </w:t>
            </w:r>
            <w:r w:rsidRPr="00CA16DB">
              <w:rPr>
                <w:sz w:val="26"/>
                <w:szCs w:val="26"/>
              </w:rPr>
              <w:t>оценка (аттестация)</w:t>
            </w:r>
            <w:r w:rsidR="00C65CB2" w:rsidRPr="00CA16DB">
              <w:rPr>
                <w:sz w:val="26"/>
                <w:szCs w:val="26"/>
              </w:rPr>
              <w:t xml:space="preserve"> по условиям труда</w:t>
            </w:r>
            <w:r w:rsidRPr="00CA16DB">
              <w:rPr>
                <w:sz w:val="26"/>
                <w:szCs w:val="26"/>
              </w:rPr>
              <w:t xml:space="preserve"> рабочих  мест</w:t>
            </w:r>
            <w:r w:rsidR="00C65CB2" w:rsidRPr="00CA16DB">
              <w:rPr>
                <w:sz w:val="26"/>
                <w:szCs w:val="26"/>
              </w:rPr>
              <w:t xml:space="preserve"> на текущий период: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- общее количество рабочих мест 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- количество рабочих мест, на которых проведена </w:t>
            </w:r>
            <w:r w:rsidR="00582035" w:rsidRPr="00CA16DB">
              <w:rPr>
                <w:sz w:val="26"/>
                <w:szCs w:val="26"/>
              </w:rPr>
              <w:t>спец</w:t>
            </w:r>
            <w:r w:rsidR="00BE6DB3">
              <w:rPr>
                <w:sz w:val="26"/>
                <w:szCs w:val="26"/>
              </w:rPr>
              <w:t xml:space="preserve">иальная </w:t>
            </w:r>
            <w:r w:rsidR="00582035" w:rsidRPr="00CA16DB">
              <w:rPr>
                <w:sz w:val="26"/>
                <w:szCs w:val="26"/>
              </w:rPr>
              <w:t>оценка (аттестация</w:t>
            </w:r>
            <w:r w:rsidR="00684749" w:rsidRPr="00CA16DB">
              <w:rPr>
                <w:sz w:val="26"/>
                <w:szCs w:val="26"/>
              </w:rPr>
              <w:t>) по условиям труда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Проведение периодических медосмотров работников, занятых на работах с вредными и (или) опасными факторами производственной среды и трудового процесса (в процентах к общему числу работников, подлежащих осмотрам)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Обеспечение безопасности при эксплуатации оборудования:</w:t>
            </w:r>
          </w:p>
          <w:p w:rsidR="008A7CB5" w:rsidRDefault="00C65CB2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- соблюдение сроков проведения технического </w:t>
            </w:r>
          </w:p>
          <w:p w:rsidR="003B6A1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403" w:type="dxa"/>
          </w:tcPr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  <w:tr w:rsidR="008A7CB5" w:rsidRPr="00CA16DB" w:rsidTr="006B7E7D">
        <w:trPr>
          <w:trHeight w:val="888"/>
        </w:trPr>
        <w:tc>
          <w:tcPr>
            <w:tcW w:w="625" w:type="dxa"/>
          </w:tcPr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18.</w:t>
            </w:r>
          </w:p>
          <w:p w:rsidR="00BE6DB3" w:rsidRDefault="00BE6DB3" w:rsidP="008A7C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19.</w:t>
            </w: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20.</w:t>
            </w: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80" w:type="dxa"/>
          </w:tcPr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освидетельствования оборудования и механизмов  с записями в журналах (в процентах от общего числа оборудования, подлежащего освидетельствованию)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- наличие нарушений по электробезопасности (своевременная проверка защитного заземления, наличие штатного электротехнического персонала, обучение </w:t>
            </w:r>
            <w:proofErr w:type="spellStart"/>
            <w:r w:rsidRPr="00CA16DB">
              <w:rPr>
                <w:sz w:val="26"/>
                <w:szCs w:val="26"/>
              </w:rPr>
              <w:t>неэлектротехнического</w:t>
            </w:r>
            <w:proofErr w:type="spellEnd"/>
            <w:r w:rsidRPr="00CA16DB">
              <w:rPr>
                <w:sz w:val="26"/>
                <w:szCs w:val="26"/>
              </w:rPr>
              <w:t xml:space="preserve"> персонала) (да, нет)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Количество выявленных рабочей группой (комиссией) в ходе Месячника нарушений правил и норм по охране труда, всего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Количество устраненных  в ходе Месячника нарушений, всего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Предоставление отчетности по охране труда в ГКУ КК «ЦЗН» в соответствии с постановлением главы администрации (губернатора) Краснодарского края от 21.12.2012 № 1591 (да, нет)</w:t>
            </w:r>
          </w:p>
        </w:tc>
        <w:tc>
          <w:tcPr>
            <w:tcW w:w="1403" w:type="dxa"/>
          </w:tcPr>
          <w:p w:rsidR="008A7CB5" w:rsidRPr="00CA16DB" w:rsidRDefault="008A7CB5" w:rsidP="004A3AB5">
            <w:pPr>
              <w:jc w:val="both"/>
              <w:rPr>
                <w:sz w:val="26"/>
                <w:szCs w:val="26"/>
              </w:rPr>
            </w:pPr>
          </w:p>
        </w:tc>
      </w:tr>
    </w:tbl>
    <w:p w:rsidR="006B7E7D" w:rsidRPr="00CA16DB" w:rsidRDefault="006B7E7D" w:rsidP="004A3AB5">
      <w:pPr>
        <w:jc w:val="both"/>
        <w:rPr>
          <w:sz w:val="26"/>
          <w:szCs w:val="26"/>
        </w:rPr>
      </w:pPr>
    </w:p>
    <w:p w:rsidR="00684749" w:rsidRPr="00CA16DB" w:rsidRDefault="00684749" w:rsidP="004A3AB5">
      <w:pPr>
        <w:ind w:left="-142"/>
        <w:jc w:val="both"/>
        <w:rPr>
          <w:sz w:val="26"/>
          <w:szCs w:val="26"/>
        </w:rPr>
      </w:pPr>
    </w:p>
    <w:p w:rsidR="00684749" w:rsidRPr="00CA16DB" w:rsidRDefault="00684749" w:rsidP="004A3AB5">
      <w:pPr>
        <w:ind w:left="-142"/>
        <w:jc w:val="both"/>
        <w:rPr>
          <w:sz w:val="26"/>
          <w:szCs w:val="26"/>
        </w:rPr>
      </w:pPr>
    </w:p>
    <w:p w:rsidR="003B6A15" w:rsidRPr="00CA16DB" w:rsidRDefault="003B6A15" w:rsidP="004A3AB5">
      <w:pPr>
        <w:ind w:left="-142"/>
        <w:jc w:val="both"/>
        <w:rPr>
          <w:sz w:val="26"/>
          <w:szCs w:val="26"/>
        </w:rPr>
      </w:pPr>
      <w:r w:rsidRPr="00CA16DB">
        <w:rPr>
          <w:sz w:val="26"/>
          <w:szCs w:val="26"/>
        </w:rPr>
        <w:t>Руководитель организации      ______________________          ___________________</w:t>
      </w:r>
    </w:p>
    <w:p w:rsidR="00EF25AF" w:rsidRPr="003B6A15" w:rsidRDefault="003B6A15" w:rsidP="004A3AB5">
      <w:pPr>
        <w:tabs>
          <w:tab w:val="center" w:pos="4819"/>
          <w:tab w:val="left" w:pos="7005"/>
        </w:tabs>
        <w:ind w:left="-142"/>
        <w:rPr>
          <w:sz w:val="16"/>
          <w:szCs w:val="16"/>
        </w:rPr>
      </w:pPr>
      <w:r w:rsidRPr="00CA16DB">
        <w:rPr>
          <w:sz w:val="26"/>
          <w:szCs w:val="26"/>
        </w:rPr>
        <w:tab/>
      </w:r>
      <w:r w:rsidRPr="00CA16DB">
        <w:rPr>
          <w:sz w:val="16"/>
          <w:szCs w:val="16"/>
        </w:rPr>
        <w:t xml:space="preserve">                                             </w:t>
      </w:r>
      <w:r w:rsidR="00CA16DB">
        <w:rPr>
          <w:sz w:val="16"/>
          <w:szCs w:val="16"/>
        </w:rPr>
        <w:t xml:space="preserve">                     </w:t>
      </w:r>
      <w:r w:rsidRPr="00CA16DB">
        <w:rPr>
          <w:sz w:val="16"/>
          <w:szCs w:val="16"/>
        </w:rPr>
        <w:t xml:space="preserve">       (подпись)                                                            </w:t>
      </w:r>
      <w:r w:rsidR="00CA16DB" w:rsidRPr="00CA16DB">
        <w:rPr>
          <w:sz w:val="16"/>
          <w:szCs w:val="16"/>
        </w:rPr>
        <w:t xml:space="preserve">   </w:t>
      </w:r>
      <w:r w:rsidR="00CA16DB">
        <w:rPr>
          <w:sz w:val="16"/>
          <w:szCs w:val="16"/>
        </w:rPr>
        <w:t xml:space="preserve">          </w:t>
      </w:r>
      <w:r w:rsidRPr="003B6A15">
        <w:rPr>
          <w:sz w:val="16"/>
          <w:szCs w:val="16"/>
        </w:rPr>
        <w:t>(Ф.И.О)</w:t>
      </w:r>
    </w:p>
    <w:sectPr w:rsidR="00EF25AF" w:rsidRPr="003B6A15" w:rsidSect="003B6A15">
      <w:headerReference w:type="even" r:id="rId8"/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AB" w:rsidRDefault="00B15FAB">
      <w:r>
        <w:separator/>
      </w:r>
    </w:p>
  </w:endnote>
  <w:endnote w:type="continuationSeparator" w:id="0">
    <w:p w:rsidR="00B15FAB" w:rsidRDefault="00B1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AB" w:rsidRDefault="00B15FAB">
      <w:r>
        <w:separator/>
      </w:r>
    </w:p>
  </w:footnote>
  <w:footnote w:type="continuationSeparator" w:id="0">
    <w:p w:rsidR="00B15FAB" w:rsidRDefault="00B15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975" w:rsidRDefault="00C65CB2" w:rsidP="00CD5D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975" w:rsidRDefault="003B1B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975" w:rsidRDefault="00C65CB2" w:rsidP="00CD5D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1B3C">
      <w:rPr>
        <w:rStyle w:val="a5"/>
        <w:noProof/>
      </w:rPr>
      <w:t>3</w:t>
    </w:r>
    <w:r>
      <w:rPr>
        <w:rStyle w:val="a5"/>
      </w:rPr>
      <w:fldChar w:fldCharType="end"/>
    </w:r>
  </w:p>
  <w:p w:rsidR="00975975" w:rsidRDefault="003B1B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6E"/>
    <w:rsid w:val="00043ECA"/>
    <w:rsid w:val="00102DF7"/>
    <w:rsid w:val="001B7776"/>
    <w:rsid w:val="00252167"/>
    <w:rsid w:val="002E122B"/>
    <w:rsid w:val="003276B2"/>
    <w:rsid w:val="00360FE6"/>
    <w:rsid w:val="003B1B3C"/>
    <w:rsid w:val="003B6A15"/>
    <w:rsid w:val="00473F39"/>
    <w:rsid w:val="004A3AB5"/>
    <w:rsid w:val="00502F96"/>
    <w:rsid w:val="00582035"/>
    <w:rsid w:val="00684749"/>
    <w:rsid w:val="006A1ADF"/>
    <w:rsid w:val="006B7E7D"/>
    <w:rsid w:val="006C4609"/>
    <w:rsid w:val="006E7011"/>
    <w:rsid w:val="00801E4D"/>
    <w:rsid w:val="00803BC8"/>
    <w:rsid w:val="008A7CB5"/>
    <w:rsid w:val="00A872A4"/>
    <w:rsid w:val="00AE50AF"/>
    <w:rsid w:val="00B071CB"/>
    <w:rsid w:val="00B15FAB"/>
    <w:rsid w:val="00B25756"/>
    <w:rsid w:val="00B45BBE"/>
    <w:rsid w:val="00BA5096"/>
    <w:rsid w:val="00BB09B0"/>
    <w:rsid w:val="00BE6DB3"/>
    <w:rsid w:val="00BF44BC"/>
    <w:rsid w:val="00C65CB2"/>
    <w:rsid w:val="00C9733F"/>
    <w:rsid w:val="00CA16DB"/>
    <w:rsid w:val="00CE046C"/>
    <w:rsid w:val="00D06B96"/>
    <w:rsid w:val="00D2446E"/>
    <w:rsid w:val="00D92694"/>
    <w:rsid w:val="00D97773"/>
    <w:rsid w:val="00EF25AF"/>
    <w:rsid w:val="00F308EA"/>
    <w:rsid w:val="00F6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5C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C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C65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65C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65C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C65CB2"/>
  </w:style>
  <w:style w:type="paragraph" w:styleId="a6">
    <w:name w:val="Balloon Text"/>
    <w:basedOn w:val="a"/>
    <w:link w:val="a7"/>
    <w:uiPriority w:val="99"/>
    <w:semiHidden/>
    <w:unhideWhenUsed/>
    <w:rsid w:val="00360F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F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5C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C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C65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65C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65C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C65CB2"/>
  </w:style>
  <w:style w:type="paragraph" w:styleId="a6">
    <w:name w:val="Balloon Text"/>
    <w:basedOn w:val="a"/>
    <w:link w:val="a7"/>
    <w:uiPriority w:val="99"/>
    <w:semiHidden/>
    <w:unhideWhenUsed/>
    <w:rsid w:val="00360F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F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33508-67E6-4B73-9C60-B1BEDF37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Александр А. Филатов</cp:lastModifiedBy>
  <cp:revision>20</cp:revision>
  <cp:lastPrinted>2014-09-23T07:41:00Z</cp:lastPrinted>
  <dcterms:created xsi:type="dcterms:W3CDTF">2013-08-22T12:17:00Z</dcterms:created>
  <dcterms:modified xsi:type="dcterms:W3CDTF">2014-09-23T11:03:00Z</dcterms:modified>
</cp:coreProperties>
</file>