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7C0" w:rsidRPr="005677C0" w:rsidRDefault="00D01CDC" w:rsidP="005677C0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Cs/>
          <w:kern w:val="24"/>
          <w:sz w:val="28"/>
          <w:szCs w:val="28"/>
        </w:rPr>
        <w:t>В м</w:t>
      </w:r>
      <w:r w:rsid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>инист</w:t>
      </w:r>
      <w:r>
        <w:rPr>
          <w:rFonts w:ascii="Times New Roman" w:eastAsia="Calibri" w:hAnsi="Times New Roman" w:cs="Times New Roman"/>
          <w:bCs/>
          <w:kern w:val="24"/>
          <w:sz w:val="28"/>
          <w:szCs w:val="28"/>
        </w:rPr>
        <w:t>ерство</w:t>
      </w:r>
      <w:r w:rsid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 экономики</w:t>
      </w:r>
    </w:p>
    <w:p w:rsidR="005677C0" w:rsidRPr="005677C0" w:rsidRDefault="005677C0" w:rsidP="005677C0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 w:rsidRP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>Краснодарского края</w:t>
      </w:r>
    </w:p>
    <w:p w:rsidR="005677C0" w:rsidRPr="005677C0" w:rsidRDefault="005677C0" w:rsidP="005677C0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2756" w:rsidRDefault="00322756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77C0">
        <w:rPr>
          <w:rFonts w:ascii="Times New Roman" w:hAnsi="Times New Roman" w:cs="Times New Roman"/>
          <w:sz w:val="28"/>
          <w:szCs w:val="28"/>
        </w:rPr>
        <w:t>заявление</w:t>
      </w: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9C4" w:rsidRDefault="001679C4" w:rsidP="001679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679C4" w:rsidRDefault="001679C4" w:rsidP="001679C4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полное наименование юридического лица </w:t>
      </w:r>
    </w:p>
    <w:p w:rsidR="001679C4" w:rsidRDefault="001679C4" w:rsidP="001679C4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5677C0" w:rsidRDefault="00535A88" w:rsidP="003227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A88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D23" w:rsidRPr="00387D23">
        <w:rPr>
          <w:rFonts w:ascii="Times New Roman" w:hAnsi="Times New Roman" w:cs="Times New Roman"/>
          <w:sz w:val="28"/>
          <w:szCs w:val="28"/>
        </w:rPr>
        <w:t>дату подачи заявки</w:t>
      </w:r>
      <w:r w:rsidR="00387D23">
        <w:rPr>
          <w:rFonts w:ascii="Times New Roman" w:hAnsi="Times New Roman" w:cs="Times New Roman"/>
          <w:sz w:val="28"/>
          <w:szCs w:val="28"/>
        </w:rPr>
        <w:t xml:space="preserve"> </w:t>
      </w:r>
      <w:r w:rsidR="002203F7" w:rsidRPr="002203F7">
        <w:rPr>
          <w:rFonts w:ascii="Times New Roman" w:hAnsi="Times New Roman" w:cs="Times New Roman"/>
          <w:sz w:val="28"/>
          <w:szCs w:val="28"/>
        </w:rPr>
        <w:t>не находится в п</w:t>
      </w:r>
      <w:r w:rsidR="002203F7">
        <w:rPr>
          <w:rFonts w:ascii="Times New Roman" w:hAnsi="Times New Roman" w:cs="Times New Roman"/>
          <w:sz w:val="28"/>
          <w:szCs w:val="28"/>
        </w:rPr>
        <w:t>роцессе ликвидации, банкротства</w:t>
      </w:r>
      <w:r w:rsidR="00877FE8">
        <w:rPr>
          <w:rFonts w:ascii="Times New Roman" w:hAnsi="Times New Roman" w:cs="Times New Roman"/>
          <w:sz w:val="28"/>
          <w:szCs w:val="28"/>
        </w:rPr>
        <w:t>.</w:t>
      </w:r>
    </w:p>
    <w:p w:rsidR="005341CA" w:rsidRDefault="005341CA" w:rsidP="005341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1CA" w:rsidRDefault="005341CA" w:rsidP="005341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1CA" w:rsidRPr="00F17E9D" w:rsidRDefault="005341CA" w:rsidP="005341C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22756" w:rsidRPr="00322756" w:rsidRDefault="00322756" w:rsidP="0032275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22756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322756" w:rsidRPr="00322756" w:rsidRDefault="00322756" w:rsidP="0032275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756">
        <w:rPr>
          <w:rFonts w:ascii="Times New Roman" w:hAnsi="Times New Roman" w:cs="Times New Roman"/>
          <w:sz w:val="28"/>
          <w:szCs w:val="28"/>
        </w:rPr>
        <w:t>руководителя (</w:t>
      </w:r>
      <w:r w:rsidRPr="003227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лица)</w:t>
      </w:r>
    </w:p>
    <w:p w:rsidR="00322756" w:rsidRPr="00322756" w:rsidRDefault="00322756" w:rsidP="0032275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024"/>
        <w:gridCol w:w="3274"/>
      </w:tblGrid>
      <w:tr w:rsidR="00322756" w:rsidRPr="00322756" w:rsidTr="00165427">
        <w:trPr>
          <w:jc w:val="center"/>
        </w:trPr>
        <w:tc>
          <w:tcPr>
            <w:tcW w:w="3284" w:type="dxa"/>
          </w:tcPr>
          <w:p w:rsidR="00322756" w:rsidRPr="00322756" w:rsidRDefault="00322756" w:rsidP="0032275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7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322756" w:rsidRPr="00322756" w:rsidRDefault="00322756" w:rsidP="0032275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75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285" w:type="dxa"/>
          </w:tcPr>
          <w:p w:rsidR="00322756" w:rsidRPr="00322756" w:rsidRDefault="00322756" w:rsidP="003227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322756" w:rsidRPr="00322756" w:rsidRDefault="00322756" w:rsidP="0032275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7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322756" w:rsidRPr="00322756" w:rsidRDefault="00322756" w:rsidP="0032275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22756">
              <w:rPr>
                <w:rFonts w:ascii="Times New Roman" w:hAnsi="Times New Roman" w:cs="Times New Roman"/>
                <w:sz w:val="24"/>
                <w:szCs w:val="28"/>
              </w:rPr>
              <w:t>(расшифровка подписи)</w:t>
            </w:r>
          </w:p>
          <w:p w:rsidR="00322756" w:rsidRPr="00322756" w:rsidRDefault="00322756" w:rsidP="003227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22756" w:rsidRPr="00322756" w:rsidTr="00165427">
        <w:trPr>
          <w:jc w:val="center"/>
        </w:trPr>
        <w:tc>
          <w:tcPr>
            <w:tcW w:w="3284" w:type="dxa"/>
          </w:tcPr>
          <w:p w:rsidR="00322756" w:rsidRPr="00322756" w:rsidRDefault="00322756" w:rsidP="00322756">
            <w:pPr>
              <w:shd w:val="clear" w:color="auto" w:fill="FFFFFF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22756">
              <w:rPr>
                <w:rFonts w:ascii="Times New Roman" w:hAnsi="Times New Roman" w:cs="Times New Roman"/>
                <w:sz w:val="28"/>
                <w:szCs w:val="28"/>
              </w:rPr>
              <w:t>«__» __________ 20__ г.</w:t>
            </w:r>
          </w:p>
        </w:tc>
        <w:tc>
          <w:tcPr>
            <w:tcW w:w="3285" w:type="dxa"/>
          </w:tcPr>
          <w:p w:rsidR="00322756" w:rsidRPr="00322756" w:rsidRDefault="00322756" w:rsidP="003227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322756" w:rsidRPr="00322756" w:rsidRDefault="00322756" w:rsidP="003227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2756" w:rsidRPr="00322756" w:rsidTr="00165427">
        <w:trPr>
          <w:jc w:val="center"/>
        </w:trPr>
        <w:tc>
          <w:tcPr>
            <w:tcW w:w="3284" w:type="dxa"/>
          </w:tcPr>
          <w:p w:rsidR="00322756" w:rsidRPr="00322756" w:rsidRDefault="00322756" w:rsidP="00322756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756" w:rsidRPr="00322756" w:rsidRDefault="00322756" w:rsidP="00322756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22756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  <w:p w:rsidR="00322756" w:rsidRPr="00322756" w:rsidRDefault="00322756" w:rsidP="00322756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eastAsia="ru-RU"/>
              </w:rPr>
            </w:pPr>
            <w:r w:rsidRPr="00322756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eastAsia="ru-RU"/>
              </w:rPr>
              <w:t>(при наличии)</w:t>
            </w:r>
          </w:p>
        </w:tc>
        <w:tc>
          <w:tcPr>
            <w:tcW w:w="3285" w:type="dxa"/>
          </w:tcPr>
          <w:p w:rsidR="00322756" w:rsidRPr="00322756" w:rsidRDefault="00322756" w:rsidP="003227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322756" w:rsidRPr="00322756" w:rsidRDefault="00322756" w:rsidP="003227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77C0" w:rsidRPr="005677C0" w:rsidRDefault="005677C0" w:rsidP="0032275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77C0" w:rsidRPr="00567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C0"/>
    <w:rsid w:val="00076087"/>
    <w:rsid w:val="000B39E0"/>
    <w:rsid w:val="001679C4"/>
    <w:rsid w:val="002203F7"/>
    <w:rsid w:val="0025797F"/>
    <w:rsid w:val="002D5835"/>
    <w:rsid w:val="00322756"/>
    <w:rsid w:val="00387D23"/>
    <w:rsid w:val="003D067A"/>
    <w:rsid w:val="00524B9A"/>
    <w:rsid w:val="005341CA"/>
    <w:rsid w:val="00535A88"/>
    <w:rsid w:val="005677C0"/>
    <w:rsid w:val="00731BF2"/>
    <w:rsid w:val="00877FE8"/>
    <w:rsid w:val="00A31B96"/>
    <w:rsid w:val="00A709B7"/>
    <w:rsid w:val="00B77317"/>
    <w:rsid w:val="00D0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2C92C-892E-43FA-B997-6060CB19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4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41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Цаплев</dc:creator>
  <cp:lastModifiedBy>Дмитрий Н. Цаплев</cp:lastModifiedBy>
  <cp:revision>2</cp:revision>
  <cp:lastPrinted>2019-08-23T05:54:00Z</cp:lastPrinted>
  <dcterms:created xsi:type="dcterms:W3CDTF">2019-08-23T15:05:00Z</dcterms:created>
  <dcterms:modified xsi:type="dcterms:W3CDTF">2019-08-23T15:05:00Z</dcterms:modified>
</cp:coreProperties>
</file>