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FDA" w:rsidRDefault="00441FD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142"/>
        <w:gridCol w:w="4253"/>
        <w:gridCol w:w="8079"/>
      </w:tblGrid>
      <w:tr w:rsidR="00392E78" w:rsidRPr="002B7795" w:rsidTr="00494BB7">
        <w:tc>
          <w:tcPr>
            <w:tcW w:w="3686" w:type="dxa"/>
          </w:tcPr>
          <w:p w:rsidR="00392E78" w:rsidRPr="002B7795" w:rsidRDefault="00392E78" w:rsidP="00494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795">
              <w:rPr>
                <w:rFonts w:ascii="Times New Roman" w:hAnsi="Times New Roman" w:cs="Times New Roman"/>
                <w:sz w:val="28"/>
                <w:szCs w:val="28"/>
              </w:rPr>
              <w:t>Производитель</w:t>
            </w:r>
          </w:p>
        </w:tc>
        <w:tc>
          <w:tcPr>
            <w:tcW w:w="4395" w:type="dxa"/>
            <w:gridSpan w:val="2"/>
          </w:tcPr>
          <w:p w:rsidR="00392E78" w:rsidRPr="002B7795" w:rsidRDefault="00392E78" w:rsidP="00494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795">
              <w:rPr>
                <w:rFonts w:ascii="Times New Roman" w:hAnsi="Times New Roman" w:cs="Times New Roman"/>
                <w:sz w:val="28"/>
                <w:szCs w:val="28"/>
              </w:rPr>
              <w:t>Наименование продукции</w:t>
            </w:r>
          </w:p>
        </w:tc>
        <w:tc>
          <w:tcPr>
            <w:tcW w:w="8079" w:type="dxa"/>
          </w:tcPr>
          <w:p w:rsidR="00392E78" w:rsidRPr="002B7795" w:rsidRDefault="00392E78" w:rsidP="00494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795">
              <w:rPr>
                <w:rFonts w:ascii="Times New Roman" w:hAnsi="Times New Roman" w:cs="Times New Roman"/>
                <w:sz w:val="28"/>
                <w:szCs w:val="28"/>
              </w:rPr>
              <w:t>Технические характеристики товара</w:t>
            </w:r>
          </w:p>
        </w:tc>
      </w:tr>
      <w:tr w:rsidR="00392E78" w:rsidTr="00494BB7">
        <w:trPr>
          <w:trHeight w:val="6307"/>
        </w:trPr>
        <w:tc>
          <w:tcPr>
            <w:tcW w:w="3686" w:type="dxa"/>
          </w:tcPr>
          <w:p w:rsidR="00392E78" w:rsidRPr="002B7795" w:rsidRDefault="00392E78" w:rsidP="00494BB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B7795"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  <w:drawing>
                <wp:inline distT="0" distB="0" distL="0" distR="0">
                  <wp:extent cx="1981200" cy="1733551"/>
                  <wp:effectExtent l="19050" t="0" r="0" b="0"/>
                  <wp:docPr id="29" name="Рисунок 11" descr="C:\Documents and Settings\skripkina_a_v.ONE\Рабочий стол\КАТАЛОГ продукции ПП\logo_0004_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Documents and Settings\skripkina_a_v.ONE\Рабочий стол\КАТАЛОГ продукции ПП\logo_0004_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7335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2E78" w:rsidRPr="003A536C" w:rsidRDefault="00392E78" w:rsidP="00494B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A536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АО «Армез»</w:t>
            </w:r>
          </w:p>
          <w:p w:rsidR="00392E78" w:rsidRPr="003A536C" w:rsidRDefault="00392E78" w:rsidP="00494B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536C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Адрес предприятия: </w:t>
            </w:r>
            <w:r w:rsidRPr="003A536C">
              <w:rPr>
                <w:rFonts w:ascii="Times New Roman" w:hAnsi="Times New Roman" w:cs="Times New Roman"/>
                <w:sz w:val="27"/>
                <w:szCs w:val="27"/>
              </w:rPr>
              <w:t>Краснодарский край, г.Армавир, ул. Линейная, 11, Литер А</w:t>
            </w:r>
          </w:p>
          <w:p w:rsidR="00392E78" w:rsidRPr="00494BB7" w:rsidRDefault="00392E78" w:rsidP="00494B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94BB7">
              <w:rPr>
                <w:rFonts w:ascii="Times New Roman" w:hAnsi="Times New Roman" w:cs="Times New Roman"/>
                <w:sz w:val="27"/>
                <w:szCs w:val="27"/>
              </w:rPr>
              <w:t>+7(86137) 4-01-62, 2-20-62</w:t>
            </w:r>
          </w:p>
          <w:p w:rsidR="00392E78" w:rsidRPr="00494BB7" w:rsidRDefault="00392E78" w:rsidP="00494B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536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e</w:t>
            </w:r>
            <w:r w:rsidRPr="00494BB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3A536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mail</w:t>
            </w:r>
            <w:r w:rsidRPr="00494BB7">
              <w:rPr>
                <w:rFonts w:ascii="Times New Roman" w:hAnsi="Times New Roman" w:cs="Times New Roman"/>
                <w:sz w:val="27"/>
                <w:szCs w:val="27"/>
              </w:rPr>
              <w:t xml:space="preserve">: </w:t>
            </w:r>
            <w:hyperlink r:id="rId6" w:history="1">
              <w:r w:rsidRPr="003A536C">
                <w:rPr>
                  <w:rStyle w:val="a4"/>
                  <w:rFonts w:ascii="Times New Roman" w:hAnsi="Times New Roman" w:cs="Times New Roman"/>
                  <w:sz w:val="27"/>
                  <w:szCs w:val="27"/>
                  <w:lang w:val="en-US"/>
                </w:rPr>
                <w:t>armez</w:t>
              </w:r>
              <w:r w:rsidRPr="00494BB7">
                <w:rPr>
                  <w:rStyle w:val="a4"/>
                  <w:rFonts w:ascii="Times New Roman" w:hAnsi="Times New Roman" w:cs="Times New Roman"/>
                  <w:sz w:val="27"/>
                  <w:szCs w:val="27"/>
                </w:rPr>
                <w:t>@</w:t>
              </w:r>
              <w:r w:rsidRPr="003A536C">
                <w:rPr>
                  <w:rStyle w:val="a4"/>
                  <w:rFonts w:ascii="Times New Roman" w:hAnsi="Times New Roman" w:cs="Times New Roman"/>
                  <w:sz w:val="27"/>
                  <w:szCs w:val="27"/>
                  <w:lang w:val="en-US"/>
                </w:rPr>
                <w:t>inbox</w:t>
              </w:r>
              <w:r w:rsidRPr="00494BB7">
                <w:rPr>
                  <w:rStyle w:val="a4"/>
                  <w:rFonts w:ascii="Times New Roman" w:hAnsi="Times New Roman" w:cs="Times New Roman"/>
                  <w:sz w:val="27"/>
                  <w:szCs w:val="27"/>
                </w:rPr>
                <w:t>.</w:t>
              </w:r>
              <w:r w:rsidRPr="003A536C">
                <w:rPr>
                  <w:rStyle w:val="a4"/>
                  <w:rFonts w:ascii="Times New Roman" w:hAnsi="Times New Roman" w:cs="Times New Roman"/>
                  <w:sz w:val="27"/>
                  <w:szCs w:val="27"/>
                  <w:lang w:val="en-US"/>
                </w:rPr>
                <w:t>ru</w:t>
              </w:r>
              <w:r w:rsidRPr="00494BB7">
                <w:rPr>
                  <w:rStyle w:val="a4"/>
                  <w:rFonts w:ascii="Times New Roman" w:hAnsi="Times New Roman" w:cs="Times New Roman"/>
                  <w:sz w:val="27"/>
                  <w:szCs w:val="27"/>
                </w:rPr>
                <w:t xml:space="preserve">, </w:t>
              </w:r>
              <w:r w:rsidRPr="003A536C">
                <w:rPr>
                  <w:rStyle w:val="a4"/>
                  <w:rFonts w:ascii="Times New Roman" w:hAnsi="Times New Roman" w:cs="Times New Roman"/>
                  <w:sz w:val="27"/>
                  <w:szCs w:val="27"/>
                  <w:lang w:val="en-US"/>
                </w:rPr>
                <w:t>info</w:t>
              </w:r>
              <w:r w:rsidRPr="00494BB7">
                <w:rPr>
                  <w:rStyle w:val="a4"/>
                  <w:rFonts w:ascii="Times New Roman" w:hAnsi="Times New Roman" w:cs="Times New Roman"/>
                  <w:sz w:val="27"/>
                  <w:szCs w:val="27"/>
                </w:rPr>
                <w:t>@</w:t>
              </w:r>
              <w:r w:rsidRPr="003A536C">
                <w:rPr>
                  <w:rStyle w:val="a4"/>
                  <w:rFonts w:ascii="Times New Roman" w:hAnsi="Times New Roman" w:cs="Times New Roman"/>
                  <w:sz w:val="27"/>
                  <w:szCs w:val="27"/>
                  <w:lang w:val="en-US"/>
                </w:rPr>
                <w:t>armez</w:t>
              </w:r>
              <w:r w:rsidRPr="00494BB7">
                <w:rPr>
                  <w:rStyle w:val="a4"/>
                  <w:rFonts w:ascii="Times New Roman" w:hAnsi="Times New Roman" w:cs="Times New Roman"/>
                  <w:sz w:val="27"/>
                  <w:szCs w:val="27"/>
                </w:rPr>
                <w:t>.</w:t>
              </w:r>
              <w:r w:rsidRPr="003A536C">
                <w:rPr>
                  <w:rStyle w:val="a4"/>
                  <w:rFonts w:ascii="Times New Roman" w:hAnsi="Times New Roman" w:cs="Times New Roman"/>
                  <w:sz w:val="27"/>
                  <w:szCs w:val="27"/>
                  <w:lang w:val="en-US"/>
                </w:rPr>
                <w:t>ru</w:t>
              </w:r>
            </w:hyperlink>
          </w:p>
          <w:p w:rsidR="00392E78" w:rsidRPr="003A536C" w:rsidRDefault="00392E78" w:rsidP="00494B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536C">
              <w:rPr>
                <w:rFonts w:ascii="Times New Roman" w:hAnsi="Times New Roman" w:cs="Times New Roman"/>
                <w:sz w:val="27"/>
                <w:szCs w:val="27"/>
              </w:rPr>
              <w:t xml:space="preserve">сайт: </w:t>
            </w:r>
            <w:hyperlink r:id="rId7" w:history="1">
              <w:r w:rsidRPr="003A536C">
                <w:rPr>
                  <w:rStyle w:val="a4"/>
                  <w:rFonts w:ascii="Times New Roman" w:hAnsi="Times New Roman" w:cs="Times New Roman"/>
                  <w:sz w:val="27"/>
                  <w:szCs w:val="27"/>
                  <w:lang w:val="en-US"/>
                </w:rPr>
                <w:t>www</w:t>
              </w:r>
              <w:r w:rsidRPr="003A536C">
                <w:rPr>
                  <w:rStyle w:val="a4"/>
                  <w:rFonts w:ascii="Times New Roman" w:hAnsi="Times New Roman" w:cs="Times New Roman"/>
                  <w:sz w:val="27"/>
                  <w:szCs w:val="27"/>
                </w:rPr>
                <w:t>.</w:t>
              </w:r>
              <w:r w:rsidRPr="003A536C">
                <w:rPr>
                  <w:rStyle w:val="a4"/>
                  <w:rFonts w:ascii="Times New Roman" w:hAnsi="Times New Roman" w:cs="Times New Roman"/>
                  <w:sz w:val="27"/>
                  <w:szCs w:val="27"/>
                  <w:lang w:val="en-US"/>
                </w:rPr>
                <w:t>armez</w:t>
              </w:r>
              <w:r w:rsidRPr="003A536C">
                <w:rPr>
                  <w:rStyle w:val="a4"/>
                  <w:rFonts w:ascii="Times New Roman" w:hAnsi="Times New Roman" w:cs="Times New Roman"/>
                  <w:sz w:val="27"/>
                  <w:szCs w:val="27"/>
                </w:rPr>
                <w:t>.</w:t>
              </w:r>
              <w:r w:rsidRPr="003A536C">
                <w:rPr>
                  <w:rStyle w:val="a4"/>
                  <w:rFonts w:ascii="Times New Roman" w:hAnsi="Times New Roman" w:cs="Times New Roman"/>
                  <w:sz w:val="27"/>
                  <w:szCs w:val="27"/>
                  <w:lang w:val="en-US"/>
                </w:rPr>
                <w:t>ru</w:t>
              </w:r>
            </w:hyperlink>
          </w:p>
          <w:p w:rsidR="00392E78" w:rsidRPr="002B7795" w:rsidRDefault="00392E78" w:rsidP="00494B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536C">
              <w:rPr>
                <w:rFonts w:ascii="Times New Roman" w:hAnsi="Times New Roman" w:cs="Times New Roman"/>
                <w:sz w:val="27"/>
                <w:szCs w:val="27"/>
              </w:rPr>
              <w:t>Генеральный директор: Следь Николай Иванович</w:t>
            </w:r>
          </w:p>
        </w:tc>
        <w:tc>
          <w:tcPr>
            <w:tcW w:w="4395" w:type="dxa"/>
            <w:gridSpan w:val="2"/>
          </w:tcPr>
          <w:p w:rsidR="00392E78" w:rsidRPr="002078A1" w:rsidRDefault="00392E78" w:rsidP="00494BB7">
            <w:pPr>
              <w:pStyle w:val="a5"/>
              <w:spacing w:before="0" w:beforeAutospacing="0" w:after="12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2078A1">
              <w:rPr>
                <w:b/>
                <w:color w:val="000000"/>
                <w:sz w:val="28"/>
                <w:szCs w:val="28"/>
              </w:rPr>
              <w:t xml:space="preserve">Установка для резки листового и профильного материала </w:t>
            </w:r>
          </w:p>
          <w:p w:rsidR="00392E78" w:rsidRPr="002078A1" w:rsidRDefault="00392E78" w:rsidP="00494BB7">
            <w:pPr>
              <w:ind w:right="-2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078A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Предназначена для резки листовой и профильной стали обыкновенного качества и углеродистой качественной конструкционной с временным сопротивлением   </w:t>
            </w:r>
            <w:r w:rsidRPr="002078A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в ≤ 500 МПа. </w:t>
            </w:r>
          </w:p>
          <w:p w:rsidR="00392E78" w:rsidRPr="002B7795" w:rsidRDefault="00392E78" w:rsidP="00494B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79" w:type="dxa"/>
          </w:tcPr>
          <w:p w:rsidR="00392E78" w:rsidRPr="002078A1" w:rsidRDefault="00392E78" w:rsidP="00494BB7">
            <w:pPr>
              <w:tabs>
                <w:tab w:val="left" w:pos="1401"/>
                <w:tab w:val="left" w:pos="3711"/>
              </w:tabs>
              <w:ind w:left="3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8A1">
              <w:rPr>
                <w:rFonts w:ascii="Times New Roman" w:hAnsi="Times New Roman" w:cs="Times New Roman"/>
                <w:b/>
                <w:sz w:val="24"/>
                <w:szCs w:val="24"/>
              </w:rPr>
              <w:t>Модель            Наибольшая           Наибольшая</w:t>
            </w:r>
          </w:p>
          <w:p w:rsidR="00392E78" w:rsidRPr="002078A1" w:rsidRDefault="00392E78" w:rsidP="00494BB7">
            <w:pPr>
              <w:tabs>
                <w:tab w:val="left" w:pos="1401"/>
                <w:tab w:val="left" w:pos="3711"/>
              </w:tabs>
              <w:ind w:left="3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толщина                  ширина </w:t>
            </w:r>
          </w:p>
          <w:p w:rsidR="00392E78" w:rsidRPr="002078A1" w:rsidRDefault="00392E78" w:rsidP="00494BB7">
            <w:pPr>
              <w:tabs>
                <w:tab w:val="left" w:pos="1401"/>
                <w:tab w:val="left" w:pos="3711"/>
              </w:tabs>
              <w:ind w:left="3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разрезаемого           разрезаемого             </w:t>
            </w:r>
          </w:p>
          <w:p w:rsidR="00392E78" w:rsidRPr="002078A1" w:rsidRDefault="00392E78" w:rsidP="00494BB7">
            <w:pPr>
              <w:tabs>
                <w:tab w:val="left" w:pos="1401"/>
                <w:tab w:val="left" w:pos="3711"/>
              </w:tabs>
              <w:ind w:left="3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металла, мм            металла, мм     </w:t>
            </w:r>
          </w:p>
          <w:p w:rsidR="00392E78" w:rsidRPr="002078A1" w:rsidRDefault="00392E78" w:rsidP="00494BB7">
            <w:pPr>
              <w:tabs>
                <w:tab w:val="left" w:pos="1401"/>
                <w:tab w:val="left" w:pos="3711"/>
              </w:tabs>
              <w:ind w:left="3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392E78" w:rsidRPr="002078A1" w:rsidRDefault="00392E78" w:rsidP="00494BB7">
            <w:pPr>
              <w:tabs>
                <w:tab w:val="left" w:pos="1524"/>
                <w:tab w:val="left" w:pos="2942"/>
                <w:tab w:val="left" w:pos="3711"/>
              </w:tabs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A1">
              <w:rPr>
                <w:rFonts w:ascii="Times New Roman" w:hAnsi="Times New Roman" w:cs="Times New Roman"/>
                <w:sz w:val="24"/>
                <w:szCs w:val="24"/>
              </w:rPr>
              <w:t xml:space="preserve">НГ16                 16                               2000 </w:t>
            </w:r>
          </w:p>
          <w:p w:rsidR="00392E78" w:rsidRPr="002078A1" w:rsidRDefault="00392E78" w:rsidP="00494BB7">
            <w:pPr>
              <w:tabs>
                <w:tab w:val="left" w:pos="1524"/>
                <w:tab w:val="left" w:pos="2942"/>
                <w:tab w:val="left" w:pos="3711"/>
              </w:tabs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A1">
              <w:rPr>
                <w:rFonts w:ascii="Times New Roman" w:hAnsi="Times New Roman" w:cs="Times New Roman"/>
                <w:sz w:val="24"/>
                <w:szCs w:val="24"/>
              </w:rPr>
              <w:t xml:space="preserve">НГ13                 13                               2000 </w:t>
            </w:r>
          </w:p>
          <w:p w:rsidR="00392E78" w:rsidRPr="002078A1" w:rsidRDefault="00392E78" w:rsidP="00494BB7">
            <w:pPr>
              <w:tabs>
                <w:tab w:val="left" w:pos="1524"/>
                <w:tab w:val="left" w:pos="2942"/>
                <w:tab w:val="left" w:pos="3711"/>
              </w:tabs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A1">
              <w:rPr>
                <w:rFonts w:ascii="Times New Roman" w:hAnsi="Times New Roman" w:cs="Times New Roman"/>
                <w:sz w:val="24"/>
                <w:szCs w:val="24"/>
              </w:rPr>
              <w:t xml:space="preserve">НГ6,3                  6                               2000 </w:t>
            </w:r>
          </w:p>
          <w:p w:rsidR="00392E78" w:rsidRPr="002078A1" w:rsidRDefault="00392E78" w:rsidP="00494BB7">
            <w:pPr>
              <w:tabs>
                <w:tab w:val="left" w:pos="1524"/>
                <w:tab w:val="left" w:pos="2942"/>
                <w:tab w:val="left" w:pos="3711"/>
              </w:tabs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A1">
              <w:rPr>
                <w:rFonts w:ascii="Times New Roman" w:hAnsi="Times New Roman" w:cs="Times New Roman"/>
                <w:sz w:val="24"/>
                <w:szCs w:val="24"/>
              </w:rPr>
              <w:t xml:space="preserve">НГ6,3/2,5            6                               2500 </w:t>
            </w:r>
          </w:p>
          <w:p w:rsidR="00392E78" w:rsidRPr="002078A1" w:rsidRDefault="00392E78" w:rsidP="00494BB7">
            <w:pPr>
              <w:tabs>
                <w:tab w:val="left" w:pos="1524"/>
                <w:tab w:val="left" w:pos="2942"/>
                <w:tab w:val="left" w:pos="3711"/>
              </w:tabs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A1">
              <w:rPr>
                <w:rFonts w:ascii="Times New Roman" w:hAnsi="Times New Roman" w:cs="Times New Roman"/>
                <w:sz w:val="24"/>
                <w:szCs w:val="24"/>
              </w:rPr>
              <w:t xml:space="preserve">НГ6,3/3               6                               3000 </w:t>
            </w:r>
          </w:p>
          <w:p w:rsidR="00392E78" w:rsidRPr="002B7795" w:rsidRDefault="00392E78" w:rsidP="00494BB7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078A1">
              <w:rPr>
                <w:rFonts w:ascii="Times New Roman" w:hAnsi="Times New Roman" w:cs="Times New Roman"/>
                <w:sz w:val="24"/>
                <w:szCs w:val="24"/>
              </w:rPr>
              <w:t xml:space="preserve">      НГ4/2,5               4                               2500</w:t>
            </w:r>
          </w:p>
        </w:tc>
      </w:tr>
      <w:tr w:rsidR="00392E78" w:rsidTr="00494BB7">
        <w:trPr>
          <w:trHeight w:val="330"/>
        </w:trPr>
        <w:tc>
          <w:tcPr>
            <w:tcW w:w="3686" w:type="dxa"/>
            <w:vMerge w:val="restart"/>
          </w:tcPr>
          <w:p w:rsidR="00392E78" w:rsidRDefault="00392E78" w:rsidP="00494BB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92E78" w:rsidRDefault="00392E78" w:rsidP="00494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E78" w:rsidRDefault="00392E78" w:rsidP="00494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posOffset>274320</wp:posOffset>
                  </wp:positionH>
                  <wp:positionV relativeFrom="page">
                    <wp:posOffset>61595</wp:posOffset>
                  </wp:positionV>
                  <wp:extent cx="1609725" cy="1123950"/>
                  <wp:effectExtent l="19050" t="0" r="9525" b="0"/>
                  <wp:wrapNone/>
                  <wp:docPr id="17" name="Рисунок 10" descr="___О-30054___1944289{Администрация_города_Армавир}{флаг_произвольного_дизайна_Т402_225х150}{Армавирский_опытный_машиностроительный_завод_(ОАО_}_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___О-30054___1944289{Администрация_города_Армавир}{флаг_произвольного_дизайна_Т402_225х150}{Армавирский_опытный_машиностроительный_завод_(ОАО_}_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449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1239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92E78" w:rsidRDefault="00392E78" w:rsidP="00494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E78" w:rsidRDefault="00392E78" w:rsidP="00494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E78" w:rsidRDefault="00392E78" w:rsidP="00494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E78" w:rsidRDefault="00392E78" w:rsidP="00494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E78" w:rsidRPr="003A536C" w:rsidRDefault="00392E78" w:rsidP="00494BB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A536C">
              <w:rPr>
                <w:rFonts w:ascii="Times New Roman" w:hAnsi="Times New Roman" w:cs="Times New Roman"/>
                <w:b/>
                <w:sz w:val="27"/>
                <w:szCs w:val="27"/>
              </w:rPr>
              <w:t>ОАО "Армавирский опытный машиностроительный завод"</w:t>
            </w:r>
          </w:p>
          <w:p w:rsidR="00392E78" w:rsidRPr="00422A57" w:rsidRDefault="00392E78" w:rsidP="00494BB7">
            <w:pPr>
              <w:jc w:val="center"/>
              <w:rPr>
                <w:rFonts w:ascii="Times New Roman" w:eastAsia="Georgia" w:hAnsi="Times New Roman" w:cs="Times New Roman"/>
                <w:sz w:val="28"/>
                <w:szCs w:val="24"/>
              </w:rPr>
            </w:pPr>
            <w:r w:rsidRPr="003A536C">
              <w:rPr>
                <w:rStyle w:val="FontStyle17"/>
                <w:rFonts w:ascii="Times New Roman" w:hAnsi="Times New Roman" w:cs="Times New Roman"/>
                <w:sz w:val="27"/>
                <w:szCs w:val="27"/>
              </w:rPr>
              <w:t xml:space="preserve">Краснодарский край, г.Армавир, ул.Кирова, 93                                                                                                                                                                     тел.: (86137) 7-32-33, 7-39-59                                                                                                                                                                                    </w:t>
            </w:r>
            <w:r w:rsidRPr="003A536C">
              <w:rPr>
                <w:rStyle w:val="FontStyle17"/>
                <w:rFonts w:ascii="Times New Roman" w:hAnsi="Times New Roman" w:cs="Times New Roman"/>
                <w:sz w:val="27"/>
                <w:szCs w:val="27"/>
              </w:rPr>
              <w:lastRenderedPageBreak/>
              <w:t>e-mail: info@aomz.ru,  73959@aomz.ru                                                                                                                                                              сайт: www.aomz.ru                                                                                                                                                                            Исполнительный директор:</w:t>
            </w:r>
            <w:r w:rsidRPr="00422A57">
              <w:rPr>
                <w:rStyle w:val="FontStyle17"/>
                <w:rFonts w:ascii="Times New Roman" w:hAnsi="Times New Roman" w:cs="Times New Roman"/>
                <w:sz w:val="28"/>
              </w:rPr>
              <w:t xml:space="preserve"> </w:t>
            </w:r>
            <w:r w:rsidRPr="003A536C">
              <w:rPr>
                <w:rStyle w:val="FontStyle17"/>
                <w:rFonts w:ascii="Times New Roman" w:hAnsi="Times New Roman" w:cs="Times New Roman"/>
                <w:sz w:val="27"/>
                <w:szCs w:val="27"/>
              </w:rPr>
              <w:t>Смолин Денис Борисович</w:t>
            </w:r>
          </w:p>
        </w:tc>
        <w:tc>
          <w:tcPr>
            <w:tcW w:w="4395" w:type="dxa"/>
            <w:gridSpan w:val="2"/>
          </w:tcPr>
          <w:p w:rsidR="00392E78" w:rsidRPr="00132A37" w:rsidRDefault="00392E78" w:rsidP="00494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A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Клапаны дыхательные</w:t>
            </w:r>
          </w:p>
        </w:tc>
        <w:tc>
          <w:tcPr>
            <w:tcW w:w="8079" w:type="dxa"/>
            <w:vMerge w:val="restart"/>
            <w:vAlign w:val="center"/>
          </w:tcPr>
          <w:p w:rsidR="00392E78" w:rsidRPr="00630E83" w:rsidRDefault="00392E78" w:rsidP="00494BB7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A57">
              <w:rPr>
                <w:rFonts w:ascii="Times New Roman" w:hAnsi="Times New Roman" w:cs="Times New Roman"/>
                <w:sz w:val="28"/>
                <w:szCs w:val="28"/>
              </w:rPr>
              <w:t>с техническими характеристиками и подробным описанием продукции можно ознакомиться на сайте ОАО "АОМЗ"  -  www.aomz.ru</w:t>
            </w:r>
          </w:p>
        </w:tc>
      </w:tr>
      <w:tr w:rsidR="00392E78" w:rsidTr="00494BB7">
        <w:trPr>
          <w:trHeight w:val="281"/>
        </w:trPr>
        <w:tc>
          <w:tcPr>
            <w:tcW w:w="3686" w:type="dxa"/>
            <w:vMerge/>
          </w:tcPr>
          <w:p w:rsidR="00392E78" w:rsidRDefault="00392E78" w:rsidP="00494BB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395" w:type="dxa"/>
            <w:gridSpan w:val="2"/>
          </w:tcPr>
          <w:p w:rsidR="00392E78" w:rsidRPr="002078A1" w:rsidRDefault="00392E78" w:rsidP="00494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8A1">
              <w:rPr>
                <w:rFonts w:ascii="Times New Roman" w:hAnsi="Times New Roman" w:cs="Times New Roman"/>
                <w:sz w:val="28"/>
                <w:szCs w:val="28"/>
              </w:rPr>
              <w:t>Слив-налив нефтепродуктов, мостики, эстакады</w:t>
            </w:r>
          </w:p>
        </w:tc>
        <w:tc>
          <w:tcPr>
            <w:tcW w:w="8079" w:type="dxa"/>
            <w:vMerge/>
          </w:tcPr>
          <w:p w:rsidR="00392E78" w:rsidRDefault="00392E78" w:rsidP="00494BB7">
            <w:pPr>
              <w:spacing w:line="100" w:lineRule="atLeast"/>
              <w:jc w:val="center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</w:tc>
      </w:tr>
      <w:tr w:rsidR="00392E78" w:rsidTr="00494BB7">
        <w:trPr>
          <w:trHeight w:val="70"/>
        </w:trPr>
        <w:tc>
          <w:tcPr>
            <w:tcW w:w="3686" w:type="dxa"/>
            <w:vMerge/>
          </w:tcPr>
          <w:p w:rsidR="00392E78" w:rsidRDefault="00392E78" w:rsidP="00494BB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395" w:type="dxa"/>
            <w:gridSpan w:val="2"/>
          </w:tcPr>
          <w:p w:rsidR="00392E78" w:rsidRPr="002078A1" w:rsidRDefault="00392E78" w:rsidP="00494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8A1">
              <w:rPr>
                <w:rFonts w:ascii="Times New Roman" w:hAnsi="Times New Roman" w:cs="Times New Roman"/>
                <w:sz w:val="28"/>
                <w:szCs w:val="28"/>
              </w:rPr>
              <w:t>Фильтры жидкостные универсальные</w:t>
            </w:r>
          </w:p>
        </w:tc>
        <w:tc>
          <w:tcPr>
            <w:tcW w:w="8079" w:type="dxa"/>
            <w:vMerge/>
          </w:tcPr>
          <w:p w:rsidR="00392E78" w:rsidRDefault="00392E78" w:rsidP="00494BB7">
            <w:pPr>
              <w:spacing w:line="100" w:lineRule="atLeast"/>
              <w:jc w:val="center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</w:tc>
      </w:tr>
      <w:tr w:rsidR="00392E78" w:rsidTr="00494BB7">
        <w:trPr>
          <w:trHeight w:val="173"/>
        </w:trPr>
        <w:tc>
          <w:tcPr>
            <w:tcW w:w="3686" w:type="dxa"/>
            <w:vMerge/>
          </w:tcPr>
          <w:p w:rsidR="00392E78" w:rsidRDefault="00392E78" w:rsidP="00494BB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395" w:type="dxa"/>
            <w:gridSpan w:val="2"/>
          </w:tcPr>
          <w:p w:rsidR="00392E78" w:rsidRPr="002078A1" w:rsidRDefault="00392E78" w:rsidP="00494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8A1">
              <w:rPr>
                <w:rFonts w:ascii="Times New Roman" w:hAnsi="Times New Roman" w:cs="Times New Roman"/>
                <w:sz w:val="28"/>
                <w:szCs w:val="28"/>
              </w:rPr>
              <w:t>Насосы для перекачки нефтепродуктов</w:t>
            </w:r>
          </w:p>
        </w:tc>
        <w:tc>
          <w:tcPr>
            <w:tcW w:w="8079" w:type="dxa"/>
            <w:vMerge/>
          </w:tcPr>
          <w:p w:rsidR="00392E78" w:rsidRDefault="00392E78" w:rsidP="00494BB7">
            <w:pPr>
              <w:spacing w:line="100" w:lineRule="atLeast"/>
              <w:jc w:val="center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</w:tc>
      </w:tr>
      <w:tr w:rsidR="00392E78" w:rsidTr="00494BB7">
        <w:trPr>
          <w:trHeight w:val="562"/>
        </w:trPr>
        <w:tc>
          <w:tcPr>
            <w:tcW w:w="3686" w:type="dxa"/>
            <w:vMerge/>
          </w:tcPr>
          <w:p w:rsidR="00392E78" w:rsidRDefault="00392E78" w:rsidP="00494BB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395" w:type="dxa"/>
            <w:gridSpan w:val="2"/>
          </w:tcPr>
          <w:p w:rsidR="00392E78" w:rsidRPr="002078A1" w:rsidRDefault="00392E78" w:rsidP="00494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8A1">
              <w:rPr>
                <w:rFonts w:ascii="Times New Roman" w:hAnsi="Times New Roman" w:cs="Times New Roman"/>
                <w:sz w:val="28"/>
                <w:szCs w:val="28"/>
              </w:rPr>
              <w:t>Устройства разогрева нефтепродуктов</w:t>
            </w:r>
          </w:p>
        </w:tc>
        <w:tc>
          <w:tcPr>
            <w:tcW w:w="8079" w:type="dxa"/>
            <w:vMerge/>
          </w:tcPr>
          <w:p w:rsidR="00392E78" w:rsidRDefault="00392E78" w:rsidP="00494BB7">
            <w:pPr>
              <w:spacing w:line="100" w:lineRule="atLeast"/>
              <w:jc w:val="center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</w:tc>
      </w:tr>
      <w:tr w:rsidR="00392E78" w:rsidTr="00494BB7">
        <w:trPr>
          <w:trHeight w:val="562"/>
        </w:trPr>
        <w:tc>
          <w:tcPr>
            <w:tcW w:w="3686" w:type="dxa"/>
            <w:vMerge/>
          </w:tcPr>
          <w:p w:rsidR="00392E78" w:rsidRDefault="00392E78" w:rsidP="00494BB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395" w:type="dxa"/>
            <w:gridSpan w:val="2"/>
          </w:tcPr>
          <w:p w:rsidR="00392E78" w:rsidRPr="002078A1" w:rsidRDefault="00392E78" w:rsidP="00494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8A1">
              <w:rPr>
                <w:rFonts w:ascii="Times New Roman" w:hAnsi="Times New Roman" w:cs="Times New Roman"/>
                <w:sz w:val="28"/>
                <w:szCs w:val="28"/>
              </w:rPr>
              <w:t>Резервуарные пробоотборники</w:t>
            </w:r>
          </w:p>
        </w:tc>
        <w:tc>
          <w:tcPr>
            <w:tcW w:w="8079" w:type="dxa"/>
            <w:vMerge/>
          </w:tcPr>
          <w:p w:rsidR="00392E78" w:rsidRDefault="00392E78" w:rsidP="00494BB7">
            <w:pPr>
              <w:spacing w:line="100" w:lineRule="atLeast"/>
              <w:jc w:val="center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</w:tc>
      </w:tr>
      <w:tr w:rsidR="00392E78" w:rsidTr="00494BB7">
        <w:trPr>
          <w:trHeight w:val="562"/>
        </w:trPr>
        <w:tc>
          <w:tcPr>
            <w:tcW w:w="3686" w:type="dxa"/>
            <w:vMerge/>
          </w:tcPr>
          <w:p w:rsidR="00392E78" w:rsidRDefault="00392E78" w:rsidP="00494BB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395" w:type="dxa"/>
            <w:gridSpan w:val="2"/>
          </w:tcPr>
          <w:p w:rsidR="00392E78" w:rsidRPr="002078A1" w:rsidRDefault="00392E78" w:rsidP="00494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8A1">
              <w:rPr>
                <w:rFonts w:ascii="Times New Roman" w:hAnsi="Times New Roman" w:cs="Times New Roman"/>
                <w:sz w:val="28"/>
                <w:szCs w:val="28"/>
              </w:rPr>
              <w:t>Краны сифонные, хлопушки, механизмы управления хлопушками</w:t>
            </w:r>
          </w:p>
        </w:tc>
        <w:tc>
          <w:tcPr>
            <w:tcW w:w="8079" w:type="dxa"/>
            <w:vMerge/>
          </w:tcPr>
          <w:p w:rsidR="00392E78" w:rsidRDefault="00392E78" w:rsidP="00494BB7">
            <w:pPr>
              <w:spacing w:line="100" w:lineRule="atLeast"/>
              <w:jc w:val="center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</w:tc>
      </w:tr>
      <w:tr w:rsidR="00392E78" w:rsidTr="00494BB7">
        <w:trPr>
          <w:trHeight w:val="108"/>
        </w:trPr>
        <w:tc>
          <w:tcPr>
            <w:tcW w:w="3686" w:type="dxa"/>
            <w:vMerge/>
          </w:tcPr>
          <w:p w:rsidR="00392E78" w:rsidRDefault="00392E78" w:rsidP="00494BB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395" w:type="dxa"/>
            <w:gridSpan w:val="2"/>
          </w:tcPr>
          <w:p w:rsidR="00392E78" w:rsidRPr="002078A1" w:rsidRDefault="00392E78" w:rsidP="00494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8A1">
              <w:rPr>
                <w:rFonts w:ascii="Times New Roman" w:hAnsi="Times New Roman" w:cs="Times New Roman"/>
                <w:sz w:val="28"/>
                <w:szCs w:val="28"/>
              </w:rPr>
              <w:t>Патрубки вентиляционные</w:t>
            </w:r>
          </w:p>
        </w:tc>
        <w:tc>
          <w:tcPr>
            <w:tcW w:w="8079" w:type="dxa"/>
            <w:vMerge/>
          </w:tcPr>
          <w:p w:rsidR="00392E78" w:rsidRDefault="00392E78" w:rsidP="00494BB7">
            <w:pPr>
              <w:spacing w:line="100" w:lineRule="atLeast"/>
              <w:jc w:val="center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</w:tc>
      </w:tr>
      <w:tr w:rsidR="00392E78" w:rsidTr="00494BB7">
        <w:trPr>
          <w:trHeight w:val="70"/>
        </w:trPr>
        <w:tc>
          <w:tcPr>
            <w:tcW w:w="3686" w:type="dxa"/>
            <w:vMerge/>
          </w:tcPr>
          <w:p w:rsidR="00392E78" w:rsidRDefault="00392E78" w:rsidP="00494BB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395" w:type="dxa"/>
            <w:gridSpan w:val="2"/>
          </w:tcPr>
          <w:p w:rsidR="00392E78" w:rsidRPr="002078A1" w:rsidRDefault="00392E78" w:rsidP="00494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8A1">
              <w:rPr>
                <w:rFonts w:ascii="Times New Roman" w:hAnsi="Times New Roman" w:cs="Times New Roman"/>
                <w:sz w:val="28"/>
                <w:szCs w:val="28"/>
              </w:rPr>
              <w:t>Люки замерные, смотровые, лазы, патрубки</w:t>
            </w:r>
          </w:p>
        </w:tc>
        <w:tc>
          <w:tcPr>
            <w:tcW w:w="8079" w:type="dxa"/>
            <w:vMerge/>
          </w:tcPr>
          <w:p w:rsidR="00392E78" w:rsidRDefault="00392E78" w:rsidP="00494BB7">
            <w:pPr>
              <w:spacing w:line="100" w:lineRule="atLeast"/>
              <w:jc w:val="center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</w:tc>
      </w:tr>
      <w:tr w:rsidR="00392E78" w:rsidTr="00494BB7">
        <w:trPr>
          <w:trHeight w:val="70"/>
        </w:trPr>
        <w:tc>
          <w:tcPr>
            <w:tcW w:w="3686" w:type="dxa"/>
            <w:vMerge/>
          </w:tcPr>
          <w:p w:rsidR="00392E78" w:rsidRDefault="00392E78" w:rsidP="00494BB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395" w:type="dxa"/>
            <w:gridSpan w:val="2"/>
          </w:tcPr>
          <w:p w:rsidR="00392E78" w:rsidRPr="002078A1" w:rsidRDefault="00392E78" w:rsidP="00494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8A1">
              <w:rPr>
                <w:rFonts w:ascii="Times New Roman" w:hAnsi="Times New Roman" w:cs="Times New Roman"/>
                <w:sz w:val="28"/>
                <w:szCs w:val="28"/>
              </w:rPr>
              <w:t>Пожарно-техническая продукция</w:t>
            </w:r>
          </w:p>
        </w:tc>
        <w:tc>
          <w:tcPr>
            <w:tcW w:w="8079" w:type="dxa"/>
            <w:vMerge/>
          </w:tcPr>
          <w:p w:rsidR="00392E78" w:rsidRDefault="00392E78" w:rsidP="00494BB7">
            <w:pPr>
              <w:spacing w:line="100" w:lineRule="atLeast"/>
              <w:jc w:val="center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</w:tc>
      </w:tr>
      <w:tr w:rsidR="00392E78" w:rsidTr="00494BB7">
        <w:trPr>
          <w:trHeight w:val="70"/>
        </w:trPr>
        <w:tc>
          <w:tcPr>
            <w:tcW w:w="3686" w:type="dxa"/>
            <w:vMerge/>
          </w:tcPr>
          <w:p w:rsidR="00392E78" w:rsidRDefault="00392E78" w:rsidP="00494BB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395" w:type="dxa"/>
            <w:gridSpan w:val="2"/>
          </w:tcPr>
          <w:p w:rsidR="00392E78" w:rsidRPr="002078A1" w:rsidRDefault="00392E78" w:rsidP="00494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8A1">
              <w:rPr>
                <w:rFonts w:ascii="Times New Roman" w:hAnsi="Times New Roman" w:cs="Times New Roman"/>
                <w:sz w:val="28"/>
                <w:szCs w:val="28"/>
              </w:rPr>
              <w:t>Клапаны приемные, муфты сливные, фильтры сливные</w:t>
            </w:r>
          </w:p>
        </w:tc>
        <w:tc>
          <w:tcPr>
            <w:tcW w:w="8079" w:type="dxa"/>
            <w:vMerge/>
          </w:tcPr>
          <w:p w:rsidR="00392E78" w:rsidRDefault="00392E78" w:rsidP="00494BB7">
            <w:pPr>
              <w:spacing w:line="100" w:lineRule="atLeast"/>
              <w:jc w:val="center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</w:tc>
      </w:tr>
      <w:tr w:rsidR="00392E78" w:rsidRPr="002078A1" w:rsidTr="00494BB7">
        <w:trPr>
          <w:trHeight w:val="5130"/>
        </w:trPr>
        <w:tc>
          <w:tcPr>
            <w:tcW w:w="3686" w:type="dxa"/>
            <w:vMerge w:val="restart"/>
          </w:tcPr>
          <w:p w:rsidR="00392E78" w:rsidRDefault="00392E78" w:rsidP="00494BB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  <w:drawing>
                <wp:inline distT="0" distB="0" distL="0" distR="0">
                  <wp:extent cx="2007973" cy="742950"/>
                  <wp:effectExtent l="19050" t="0" r="0" b="0"/>
                  <wp:docPr id="9" name="Рисунок 6" descr="C:\Documents and Settings\skripkina_a_v.ONE\Рабочий стол\КАТАЛОГ продукции ПП\logo-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skripkina_a_v.ONE\Рабочий стол\КАТАЛОГ продукции ПП\logo-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7731" cy="742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2E78" w:rsidRPr="006E6526" w:rsidRDefault="00392E78" w:rsidP="00494B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526">
              <w:rPr>
                <w:rFonts w:ascii="Times New Roman" w:hAnsi="Times New Roman" w:cs="Times New Roman"/>
                <w:b/>
                <w:sz w:val="28"/>
                <w:szCs w:val="28"/>
              </w:rPr>
              <w:t>«АМЗ» филиал АО</w:t>
            </w:r>
          </w:p>
          <w:p w:rsidR="00392E78" w:rsidRPr="006E6526" w:rsidRDefault="00392E78" w:rsidP="00494B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5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«НМЗ» </w:t>
            </w:r>
          </w:p>
          <w:p w:rsidR="00392E78" w:rsidRPr="0018244D" w:rsidRDefault="00392E78" w:rsidP="00494BB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B022B">
              <w:rPr>
                <w:rStyle w:val="FontStyle17"/>
                <w:rFonts w:ascii="Times New Roman" w:hAnsi="Times New Roman" w:cs="Times New Roman"/>
                <w:sz w:val="28"/>
              </w:rPr>
              <w:t xml:space="preserve">Краснодарский край, г. </w:t>
            </w:r>
            <w:r w:rsidRPr="0018244D">
              <w:rPr>
                <w:rStyle w:val="FontStyle17"/>
                <w:rFonts w:ascii="Times New Roman" w:hAnsi="Times New Roman" w:cs="Times New Roman"/>
                <w:sz w:val="28"/>
              </w:rPr>
              <w:t>Армавир, Промзона-13</w:t>
            </w:r>
            <w:r w:rsidRPr="0018244D">
              <w:rPr>
                <w:rFonts w:ascii="Times New Roman" w:hAnsi="Times New Roman" w:cs="Times New Roman"/>
                <w:sz w:val="28"/>
                <w:szCs w:val="24"/>
              </w:rPr>
              <w:t>;</w:t>
            </w:r>
          </w:p>
          <w:p w:rsidR="00392E78" w:rsidRPr="0018244D" w:rsidRDefault="00392E78" w:rsidP="00494BB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8244D">
              <w:rPr>
                <w:rFonts w:ascii="Times New Roman" w:hAnsi="Times New Roman" w:cs="Times New Roman"/>
                <w:sz w:val="28"/>
                <w:szCs w:val="24"/>
              </w:rPr>
              <w:t>Тел./факс: +7(86137)5 79 14, +7(86137)5 60 44, +7(86137)5 23 76;</w:t>
            </w:r>
          </w:p>
          <w:p w:rsidR="00392E78" w:rsidRPr="0018244D" w:rsidRDefault="00392E78" w:rsidP="00494BB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8244D">
              <w:rPr>
                <w:rStyle w:val="FontStyle17"/>
                <w:rFonts w:ascii="Times New Roman" w:hAnsi="Times New Roman" w:cs="Times New Roman"/>
                <w:sz w:val="28"/>
                <w:lang w:val="en-US"/>
              </w:rPr>
              <w:t>e</w:t>
            </w:r>
            <w:r w:rsidRPr="0018244D">
              <w:rPr>
                <w:rStyle w:val="FontStyle17"/>
                <w:rFonts w:ascii="Times New Roman" w:hAnsi="Times New Roman" w:cs="Times New Roman"/>
                <w:sz w:val="28"/>
              </w:rPr>
              <w:t>-</w:t>
            </w:r>
            <w:r w:rsidRPr="0018244D">
              <w:rPr>
                <w:rStyle w:val="FontStyle17"/>
                <w:rFonts w:ascii="Times New Roman" w:hAnsi="Times New Roman" w:cs="Times New Roman"/>
                <w:sz w:val="28"/>
                <w:lang w:val="en-US"/>
              </w:rPr>
              <w:t>mail</w:t>
            </w:r>
            <w:r w:rsidRPr="0018244D">
              <w:rPr>
                <w:rStyle w:val="FontStyle17"/>
                <w:rFonts w:ascii="Times New Roman" w:hAnsi="Times New Roman" w:cs="Times New Roman"/>
                <w:sz w:val="28"/>
              </w:rPr>
              <w:t>: info@armvagon.ru</w:t>
            </w:r>
            <w:r w:rsidRPr="0018244D">
              <w:rPr>
                <w:rFonts w:ascii="Times New Roman" w:hAnsi="Times New Roman" w:cs="Times New Roman"/>
                <w:sz w:val="28"/>
                <w:szCs w:val="24"/>
              </w:rPr>
              <w:t>;</w:t>
            </w:r>
          </w:p>
          <w:p w:rsidR="00392E78" w:rsidRDefault="00392E78" w:rsidP="00494BB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8244D">
              <w:rPr>
                <w:rFonts w:ascii="Times New Roman" w:hAnsi="Times New Roman" w:cs="Times New Roman"/>
                <w:sz w:val="28"/>
                <w:szCs w:val="24"/>
              </w:rPr>
              <w:t xml:space="preserve">Сайт: </w:t>
            </w:r>
            <w:hyperlink r:id="rId10" w:history="1">
              <w:r w:rsidRPr="003A71FC">
                <w:rPr>
                  <w:rStyle w:val="a4"/>
                  <w:rFonts w:ascii="Times New Roman" w:hAnsi="Times New Roman" w:cs="Times New Roman"/>
                  <w:sz w:val="28"/>
                  <w:szCs w:val="24"/>
                  <w:lang w:val="en-US"/>
                </w:rPr>
                <w:t>www</w:t>
              </w:r>
              <w:r w:rsidRPr="003A71FC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.</w:t>
              </w:r>
              <w:r w:rsidRPr="003A71FC">
                <w:rPr>
                  <w:rStyle w:val="a4"/>
                  <w:rFonts w:ascii="Times New Roman" w:hAnsi="Times New Roman" w:cs="Times New Roman"/>
                  <w:sz w:val="28"/>
                  <w:szCs w:val="24"/>
                  <w:lang w:val="en-US"/>
                </w:rPr>
                <w:t>railtransholding</w:t>
              </w:r>
              <w:r w:rsidRPr="003A71FC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.</w:t>
              </w:r>
              <w:r w:rsidRPr="003A71FC">
                <w:rPr>
                  <w:rStyle w:val="a4"/>
                  <w:rFonts w:ascii="Times New Roman" w:hAnsi="Times New Roman" w:cs="Times New Roman"/>
                  <w:sz w:val="28"/>
                  <w:szCs w:val="24"/>
                  <w:lang w:val="en-US"/>
                </w:rPr>
                <w:t>com</w:t>
              </w:r>
            </w:hyperlink>
          </w:p>
          <w:p w:rsidR="00392E78" w:rsidRPr="00B166BF" w:rsidRDefault="00392E78" w:rsidP="00494BB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244D">
              <w:rPr>
                <w:rFonts w:ascii="Times New Roman" w:hAnsi="Times New Roman" w:cs="Times New Roman"/>
                <w:sz w:val="28"/>
                <w:szCs w:val="24"/>
              </w:rPr>
              <w:t>Директор:</w:t>
            </w:r>
            <w:r w:rsidRPr="00CB022B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r w:rsidRPr="00CB022B">
              <w:rPr>
                <w:rStyle w:val="FontStyle17"/>
                <w:rFonts w:ascii="Times New Roman" w:hAnsi="Times New Roman" w:cs="Times New Roman"/>
                <w:sz w:val="28"/>
              </w:rPr>
              <w:t>Гринь Андрей Александрович</w:t>
            </w:r>
          </w:p>
        </w:tc>
        <w:tc>
          <w:tcPr>
            <w:tcW w:w="4395" w:type="dxa"/>
            <w:gridSpan w:val="2"/>
          </w:tcPr>
          <w:p w:rsidR="00392E78" w:rsidRPr="002078A1" w:rsidRDefault="00392E78" w:rsidP="00494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8A1">
              <w:rPr>
                <w:rFonts w:ascii="Times New Roman" w:hAnsi="Times New Roman" w:cs="Times New Roman"/>
                <w:sz w:val="28"/>
                <w:szCs w:val="28"/>
              </w:rPr>
              <w:t>Вагоны крытые модель</w:t>
            </w:r>
          </w:p>
          <w:p w:rsidR="00392E78" w:rsidRPr="00132A37" w:rsidRDefault="00392E78" w:rsidP="00494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8A1">
              <w:rPr>
                <w:rFonts w:ascii="Times New Roman" w:hAnsi="Times New Roman" w:cs="Times New Roman"/>
                <w:sz w:val="28"/>
                <w:szCs w:val="28"/>
              </w:rPr>
              <w:t>11-1807, 11-9962, 11-9962-01</w:t>
            </w:r>
          </w:p>
        </w:tc>
        <w:tc>
          <w:tcPr>
            <w:tcW w:w="8079" w:type="dxa"/>
          </w:tcPr>
          <w:p w:rsidR="00392E78" w:rsidRPr="002078A1" w:rsidRDefault="00392E78" w:rsidP="00494BB7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8A1">
              <w:rPr>
                <w:rFonts w:ascii="Times New Roman" w:hAnsi="Times New Roman" w:cs="Times New Roman"/>
                <w:noProof/>
                <w:sz w:val="24"/>
              </w:rPr>
              <w:drawing>
                <wp:inline distT="0" distB="0" distL="0" distR="0">
                  <wp:extent cx="5341546" cy="3105150"/>
                  <wp:effectExtent l="19050" t="0" r="0" b="0"/>
                  <wp:docPr id="10" name="Рисунок 7" descr="C:\Documents and Settings\skripkina_a_v.ONE\Мои документы\Мои рисунки\вагон амз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skripkina_a_v.ONE\Мои документы\Мои рисунки\вагон амз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1598" cy="3105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2E78" w:rsidTr="00494BB7">
        <w:trPr>
          <w:trHeight w:val="3807"/>
        </w:trPr>
        <w:tc>
          <w:tcPr>
            <w:tcW w:w="3686" w:type="dxa"/>
            <w:vMerge/>
          </w:tcPr>
          <w:p w:rsidR="00392E78" w:rsidRDefault="00392E78" w:rsidP="00494BB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395" w:type="dxa"/>
            <w:gridSpan w:val="2"/>
          </w:tcPr>
          <w:p w:rsidR="00392E78" w:rsidRDefault="00392E78" w:rsidP="00494B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E78" w:rsidRDefault="00392E78" w:rsidP="00494B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E78" w:rsidRPr="002078A1" w:rsidRDefault="00392E78" w:rsidP="00494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8A1">
              <w:rPr>
                <w:rFonts w:ascii="Times New Roman" w:hAnsi="Times New Roman" w:cs="Times New Roman"/>
                <w:sz w:val="28"/>
                <w:szCs w:val="28"/>
              </w:rPr>
              <w:t>Весы вагонные тензометрические для статического взвешивания ВВС</w:t>
            </w:r>
          </w:p>
        </w:tc>
        <w:tc>
          <w:tcPr>
            <w:tcW w:w="8079" w:type="dxa"/>
          </w:tcPr>
          <w:p w:rsidR="00392E78" w:rsidRDefault="005377F5" w:rsidP="00494BB7">
            <w:pPr>
              <w:spacing w:line="100" w:lineRule="atLeast"/>
              <w:jc w:val="center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-45719</wp:posOffset>
                  </wp:positionH>
                  <wp:positionV relativeFrom="paragraph">
                    <wp:posOffset>341630</wp:posOffset>
                  </wp:positionV>
                  <wp:extent cx="5048250" cy="1666875"/>
                  <wp:effectExtent l="19050" t="0" r="0" b="0"/>
                  <wp:wrapNone/>
                  <wp:docPr id="16" name="Рисунок 8" descr="C:\Documents and Settings\skripkina_a_v.ONE\Мои документы\Мои рисунки\амз вес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skripkina_a_v.ONE\Мои документы\Мои рисунки\амз вес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0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81725" w:rsidTr="00494BB7">
        <w:trPr>
          <w:trHeight w:val="1138"/>
        </w:trPr>
        <w:tc>
          <w:tcPr>
            <w:tcW w:w="3686" w:type="dxa"/>
            <w:vMerge w:val="restart"/>
          </w:tcPr>
          <w:p w:rsidR="00D21E2C" w:rsidRDefault="00D21E2C" w:rsidP="00494BB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81725" w:rsidRDefault="00B81725" w:rsidP="00494BB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72355" cy="1628775"/>
                  <wp:effectExtent l="0" t="0" r="0" b="0"/>
                  <wp:docPr id="19" name="Рисунок 4" descr="C:\Documents and Settings\skripkina_a_v.ONE\Рабочий стол\КАТАЛОГ продукции ПП\zim-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skripkina_a_v.ONE\Рабочий стол\КАТАЛОГ продукции ПП\zim-logo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7050" cy="1632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1725" w:rsidRPr="006E6526" w:rsidRDefault="00B81725" w:rsidP="00494B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526">
              <w:rPr>
                <w:rFonts w:ascii="Times New Roman" w:hAnsi="Times New Roman" w:cs="Times New Roman"/>
                <w:b/>
                <w:sz w:val="28"/>
                <w:szCs w:val="28"/>
              </w:rPr>
              <w:t>ООО «ЗИМ Точмашприбор»</w:t>
            </w:r>
          </w:p>
          <w:p w:rsidR="00B81725" w:rsidRPr="00F134EA" w:rsidRDefault="00B81725" w:rsidP="0049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EA">
              <w:rPr>
                <w:rFonts w:ascii="Times New Roman" w:hAnsi="Times New Roman" w:cs="Times New Roman"/>
                <w:sz w:val="24"/>
                <w:szCs w:val="24"/>
              </w:rPr>
              <w:t>Краснодарский край, г. Армавир, Северная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4EA">
              <w:rPr>
                <w:rFonts w:ascii="Times New Roman" w:hAnsi="Times New Roman" w:cs="Times New Roman"/>
                <w:sz w:val="24"/>
                <w:szCs w:val="24"/>
              </w:rPr>
              <w:t>промзона, участок №12</w:t>
            </w:r>
          </w:p>
          <w:p w:rsidR="00B81725" w:rsidRPr="00F134EA" w:rsidRDefault="00B81725" w:rsidP="0049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EA">
              <w:rPr>
                <w:rFonts w:ascii="Times New Roman" w:hAnsi="Times New Roman" w:cs="Times New Roman"/>
                <w:sz w:val="24"/>
                <w:szCs w:val="24"/>
              </w:rPr>
              <w:t>тел.: (86137)7-80-33</w:t>
            </w:r>
          </w:p>
          <w:p w:rsidR="00B81725" w:rsidRPr="00F134EA" w:rsidRDefault="00B81725" w:rsidP="0049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EA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r w:rsidRPr="00F134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134E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4" w:history="1">
              <w:r w:rsidRPr="00F134E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priemnaya</w:t>
              </w:r>
              <w:r w:rsidRPr="00F134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F134E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zimtochmash</w:t>
              </w:r>
              <w:r w:rsidRPr="00F134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134E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81725" w:rsidRPr="00F134EA" w:rsidRDefault="00FE3FC6" w:rsidP="0049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B81725" w:rsidRPr="00F134E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B81725" w:rsidRPr="00F134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81725" w:rsidRPr="00F134E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zimtochmash</w:t>
              </w:r>
              <w:r w:rsidR="00B81725" w:rsidRPr="00F134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81725" w:rsidRPr="00F134E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B81725" w:rsidRPr="00F134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81725" w:rsidRPr="00F134EA" w:rsidRDefault="00B81725" w:rsidP="0049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EA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директор: Шахназарян Владик Сергеевич</w:t>
            </w:r>
          </w:p>
          <w:p w:rsidR="00B81725" w:rsidRPr="00B166BF" w:rsidRDefault="00B81725" w:rsidP="00494BB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B81725" w:rsidRDefault="00B81725" w:rsidP="0049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725" w:rsidRDefault="00B81725" w:rsidP="0049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DA">
              <w:rPr>
                <w:rFonts w:ascii="Times New Roman" w:hAnsi="Times New Roman" w:cs="Times New Roman"/>
                <w:sz w:val="24"/>
                <w:szCs w:val="24"/>
              </w:rPr>
              <w:t>Машины и приборы для испытания металлов</w:t>
            </w:r>
          </w:p>
          <w:p w:rsidR="00B81725" w:rsidRDefault="00B81725" w:rsidP="0049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растяжение</w:t>
            </w:r>
          </w:p>
          <w:p w:rsidR="00B81725" w:rsidRPr="00333E45" w:rsidRDefault="00B81725" w:rsidP="0049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B81725" w:rsidRPr="002D3AF1" w:rsidRDefault="00B81725" w:rsidP="0049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A9C">
              <w:rPr>
                <w:rFonts w:ascii="Times New Roman" w:hAnsi="Times New Roman" w:cs="Times New Roman"/>
                <w:b/>
                <w:sz w:val="24"/>
                <w:szCs w:val="24"/>
              </w:rPr>
              <w:t>ИР-0</w:t>
            </w:r>
            <w:r w:rsidRPr="002D3AF1">
              <w:rPr>
                <w:rFonts w:ascii="Times New Roman" w:hAnsi="Times New Roman" w:cs="Times New Roman"/>
                <w:sz w:val="24"/>
                <w:szCs w:val="24"/>
              </w:rPr>
              <w:t xml:space="preserve">  нагрузка от 10 до 1000 кН, погрешность измерения нагрузки 1%, диаметр образцов от 5 до 60 мм.</w:t>
            </w:r>
          </w:p>
          <w:p w:rsidR="00B81725" w:rsidRPr="00333E45" w:rsidRDefault="00B81725" w:rsidP="0049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A9C">
              <w:rPr>
                <w:rFonts w:ascii="Times New Roman" w:hAnsi="Times New Roman" w:cs="Times New Roman"/>
                <w:b/>
                <w:sz w:val="24"/>
                <w:szCs w:val="24"/>
              </w:rPr>
              <w:t>ИР-М1</w:t>
            </w:r>
            <w:r w:rsidRPr="002D3AF1">
              <w:rPr>
                <w:rFonts w:ascii="Times New Roman" w:hAnsi="Times New Roman" w:cs="Times New Roman"/>
                <w:sz w:val="24"/>
                <w:szCs w:val="24"/>
              </w:rPr>
              <w:t xml:space="preserve"> нагрузкаот 10 до 1000кН, погрешность измерения нагрузки 1%,диаметр образцов от 5 до 60 мм, погрешность поддержания скорости нагружения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5%.</w:t>
            </w:r>
          </w:p>
        </w:tc>
      </w:tr>
      <w:tr w:rsidR="00B81725" w:rsidTr="00494BB7">
        <w:trPr>
          <w:trHeight w:val="1138"/>
        </w:trPr>
        <w:tc>
          <w:tcPr>
            <w:tcW w:w="3686" w:type="dxa"/>
            <w:vMerge/>
          </w:tcPr>
          <w:p w:rsidR="00B81725" w:rsidRPr="00B166BF" w:rsidRDefault="00B81725" w:rsidP="00494BB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B81725" w:rsidRDefault="00B81725" w:rsidP="0049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725" w:rsidRDefault="00B81725" w:rsidP="0049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71">
              <w:rPr>
                <w:rFonts w:ascii="Times New Roman" w:hAnsi="Times New Roman" w:cs="Times New Roman"/>
                <w:sz w:val="24"/>
                <w:szCs w:val="24"/>
              </w:rPr>
              <w:t>Машины для испытания строит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ельных материалов на  сжатие, изгиб, сплющивание, раздачу,бортование и осадку</w:t>
            </w:r>
          </w:p>
          <w:p w:rsidR="00B81725" w:rsidRPr="00CB0371" w:rsidRDefault="00B81725" w:rsidP="0049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B81725" w:rsidRDefault="00B81725" w:rsidP="0049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725" w:rsidRDefault="00B81725" w:rsidP="0049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A9C">
              <w:rPr>
                <w:rFonts w:ascii="Times New Roman" w:hAnsi="Times New Roman" w:cs="Times New Roman"/>
                <w:b/>
                <w:sz w:val="24"/>
                <w:szCs w:val="24"/>
              </w:rPr>
              <w:t>ИП-0; ИП-1, ИП-1М</w:t>
            </w:r>
            <w:r w:rsidRPr="002D3AF1">
              <w:rPr>
                <w:rFonts w:ascii="Times New Roman" w:hAnsi="Times New Roman" w:cs="Times New Roman"/>
                <w:sz w:val="24"/>
                <w:szCs w:val="24"/>
              </w:rPr>
              <w:t xml:space="preserve"> нагрузка от1 до 5 000 кН, погрешность измерения нагрузки 1%, погрешность поддержания скорости нагружения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  <w:r w:rsidRPr="002D3AF1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D3AF1">
              <w:rPr>
                <w:rFonts w:ascii="Times New Roman" w:hAnsi="Times New Roman" w:cs="Times New Roman"/>
                <w:sz w:val="24"/>
                <w:szCs w:val="24"/>
              </w:rPr>
              <w:t>%. Размеры испыт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ываемых</w:t>
            </w:r>
            <w:r w:rsidRPr="002D3AF1">
              <w:rPr>
                <w:rFonts w:ascii="Times New Roman" w:hAnsi="Times New Roman" w:cs="Times New Roman"/>
                <w:sz w:val="24"/>
                <w:szCs w:val="24"/>
              </w:rPr>
              <w:t xml:space="preserve"> образцов шириной до 320 мм.</w:t>
            </w:r>
          </w:p>
          <w:p w:rsidR="00B81725" w:rsidRPr="002D3AF1" w:rsidRDefault="00B81725" w:rsidP="0049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725" w:rsidTr="00494BB7">
        <w:trPr>
          <w:trHeight w:val="1138"/>
        </w:trPr>
        <w:tc>
          <w:tcPr>
            <w:tcW w:w="3686" w:type="dxa"/>
            <w:vMerge/>
          </w:tcPr>
          <w:p w:rsidR="00B81725" w:rsidRPr="00B166BF" w:rsidRDefault="00B81725" w:rsidP="00494BB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B81725" w:rsidRDefault="00B81725" w:rsidP="0049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725" w:rsidRDefault="00B81725" w:rsidP="0049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71">
              <w:rPr>
                <w:rFonts w:ascii="Times New Roman" w:hAnsi="Times New Roman" w:cs="Times New Roman"/>
                <w:sz w:val="24"/>
                <w:szCs w:val="24"/>
              </w:rPr>
              <w:t>Машины и приборы для технологических и специальных испытаний строительных материалов</w:t>
            </w:r>
          </w:p>
          <w:p w:rsidR="00B81725" w:rsidRPr="00CB0371" w:rsidRDefault="00B81725" w:rsidP="0049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B81725" w:rsidRDefault="00B81725" w:rsidP="0049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725" w:rsidRDefault="00B81725" w:rsidP="0049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A9C">
              <w:rPr>
                <w:rFonts w:ascii="Times New Roman" w:hAnsi="Times New Roman" w:cs="Times New Roman"/>
                <w:b/>
                <w:sz w:val="24"/>
                <w:szCs w:val="24"/>
              </w:rPr>
              <w:t>ПО-500, АЛС-5, ВСЦБ, БК</w:t>
            </w:r>
            <w:r w:rsidRPr="002D3AF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61A9C">
              <w:rPr>
                <w:rFonts w:ascii="Times New Roman" w:hAnsi="Times New Roman" w:cs="Times New Roman"/>
                <w:b/>
                <w:sz w:val="24"/>
                <w:szCs w:val="24"/>
              </w:rPr>
              <w:t>ПВ-300</w:t>
            </w:r>
            <w:r w:rsidRPr="002D3AF1">
              <w:rPr>
                <w:rFonts w:ascii="Times New Roman" w:hAnsi="Times New Roman" w:cs="Times New Roman"/>
                <w:sz w:val="24"/>
                <w:szCs w:val="24"/>
              </w:rPr>
              <w:t xml:space="preserve"> предназначены для подготовки и формирования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образцов из асфальто</w:t>
            </w:r>
            <w:r w:rsidRPr="002D3AF1">
              <w:rPr>
                <w:rFonts w:ascii="Times New Roman" w:hAnsi="Times New Roman" w:cs="Times New Roman"/>
                <w:sz w:val="24"/>
                <w:szCs w:val="24"/>
              </w:rPr>
              <w:t>бетонных смесей. Метрологических характеристик не имеют.</w:t>
            </w:r>
          </w:p>
          <w:p w:rsidR="00B81725" w:rsidRPr="002D3AF1" w:rsidRDefault="00B81725" w:rsidP="0049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725" w:rsidTr="00494BB7">
        <w:trPr>
          <w:trHeight w:val="1138"/>
        </w:trPr>
        <w:tc>
          <w:tcPr>
            <w:tcW w:w="3686" w:type="dxa"/>
            <w:vMerge/>
          </w:tcPr>
          <w:p w:rsidR="00B81725" w:rsidRPr="00B166BF" w:rsidRDefault="00B81725" w:rsidP="00494BB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B81725" w:rsidRDefault="00B81725" w:rsidP="0049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725" w:rsidRDefault="00B81725" w:rsidP="0049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Машины </w:t>
            </w:r>
            <w:r w:rsidRPr="00CB0371">
              <w:rPr>
                <w:rFonts w:ascii="Times New Roman" w:hAnsi="Times New Roman" w:cs="Times New Roman"/>
                <w:sz w:val="24"/>
                <w:szCs w:val="24"/>
              </w:rPr>
              <w:t xml:space="preserve"> для испытания  материалов и конструкций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вибропрочность.</w:t>
            </w:r>
          </w:p>
          <w:p w:rsidR="00B81725" w:rsidRPr="00CB0371" w:rsidRDefault="00B81725" w:rsidP="0049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B81725" w:rsidRDefault="00B81725" w:rsidP="00494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1725" w:rsidRPr="002D3AF1" w:rsidRDefault="00B81725" w:rsidP="0049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A9C">
              <w:rPr>
                <w:rFonts w:ascii="Times New Roman" w:hAnsi="Times New Roman" w:cs="Times New Roman"/>
                <w:b/>
                <w:sz w:val="24"/>
                <w:szCs w:val="24"/>
              </w:rPr>
              <w:t>«ИМПУЛЬС»</w:t>
            </w:r>
            <w:r w:rsidRPr="002D3AF1">
              <w:rPr>
                <w:rFonts w:ascii="Times New Roman" w:hAnsi="Times New Roman" w:cs="Times New Roman"/>
                <w:sz w:val="24"/>
                <w:szCs w:val="24"/>
              </w:rPr>
              <w:t xml:space="preserve"> максимальным весом до 1000 кг, максимальное ускорение с грузом до 10</w:t>
            </w:r>
            <w:r w:rsidRPr="002D3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2D3AF1">
              <w:rPr>
                <w:rFonts w:ascii="Times New Roman" w:hAnsi="Times New Roman" w:cs="Times New Roman"/>
                <w:sz w:val="24"/>
                <w:szCs w:val="24"/>
              </w:rPr>
              <w:t>, погрешность  ускорений при частоте свыше 20 гЦ не более 15%.</w:t>
            </w:r>
          </w:p>
        </w:tc>
      </w:tr>
      <w:tr w:rsidR="00B81725" w:rsidTr="00494BB7">
        <w:trPr>
          <w:trHeight w:val="1307"/>
        </w:trPr>
        <w:tc>
          <w:tcPr>
            <w:tcW w:w="3686" w:type="dxa"/>
            <w:vMerge/>
          </w:tcPr>
          <w:p w:rsidR="00B81725" w:rsidRPr="00B166BF" w:rsidRDefault="00B81725" w:rsidP="00494BB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B81725" w:rsidRDefault="00B81725" w:rsidP="0049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725" w:rsidRDefault="00B81725" w:rsidP="0049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71">
              <w:rPr>
                <w:rFonts w:ascii="Times New Roman" w:hAnsi="Times New Roman" w:cs="Times New Roman"/>
                <w:sz w:val="24"/>
                <w:szCs w:val="24"/>
              </w:rPr>
              <w:t>Оборудование для добычи полезных ископаемых подземным и открытым способом и строительства</w:t>
            </w:r>
          </w:p>
          <w:p w:rsidR="00B81725" w:rsidRPr="00CB0371" w:rsidRDefault="00B81725" w:rsidP="0049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B81725" w:rsidRDefault="00B81725" w:rsidP="0049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725" w:rsidRDefault="00B81725" w:rsidP="0049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A9C">
              <w:rPr>
                <w:rFonts w:ascii="Times New Roman" w:hAnsi="Times New Roman" w:cs="Times New Roman"/>
                <w:b/>
                <w:sz w:val="24"/>
                <w:szCs w:val="24"/>
              </w:rPr>
              <w:t>Редуктор 2СКЦ-4</w:t>
            </w:r>
            <w:r w:rsidRPr="002D3AF1">
              <w:rPr>
                <w:rFonts w:ascii="Times New Roman" w:hAnsi="Times New Roman" w:cs="Times New Roman"/>
                <w:sz w:val="24"/>
                <w:szCs w:val="24"/>
              </w:rPr>
              <w:t>, крутящий момент на 1-ой скорости не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</w:t>
            </w:r>
            <w:r w:rsidRPr="002D3AF1">
              <w:rPr>
                <w:rFonts w:ascii="Times New Roman" w:hAnsi="Times New Roman" w:cs="Times New Roman"/>
                <w:sz w:val="24"/>
                <w:szCs w:val="24"/>
              </w:rPr>
              <w:t>Нм, на 2-ой скорости 350Нм. Максимально крутящий момент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выходном валу не более 3300</w:t>
            </w:r>
            <w:r w:rsidRPr="002D3AF1">
              <w:rPr>
                <w:rFonts w:ascii="Times New Roman" w:hAnsi="Times New Roman" w:cs="Times New Roman"/>
                <w:sz w:val="24"/>
                <w:szCs w:val="24"/>
              </w:rPr>
              <w:t>Нм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1725" w:rsidRPr="002D3AF1" w:rsidRDefault="00B81725" w:rsidP="0049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725" w:rsidRPr="00330094" w:rsidTr="00494BB7">
        <w:trPr>
          <w:trHeight w:val="1757"/>
        </w:trPr>
        <w:tc>
          <w:tcPr>
            <w:tcW w:w="3686" w:type="dxa"/>
            <w:vMerge w:val="restart"/>
          </w:tcPr>
          <w:p w:rsidR="00B81725" w:rsidRDefault="00B81725" w:rsidP="00494B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1725" w:rsidRDefault="00B81725" w:rsidP="00494B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1725" w:rsidRDefault="00B81725" w:rsidP="00494B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038350" cy="580806"/>
                  <wp:effectExtent l="19050" t="0" r="0" b="0"/>
                  <wp:docPr id="7" name="Рисунок 7" descr="C:\Documents and Settings\skripkina_a_v.ONE\Рабочий стол\КАТАЛОГ продукции ПП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skripkina_a_v.ONE\Рабочий стол\КАТАЛОГ продукции ПП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1107" cy="5815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1725" w:rsidRDefault="00B81725" w:rsidP="00494B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1725" w:rsidRDefault="00B81725" w:rsidP="00494B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1725" w:rsidRPr="006E6526" w:rsidRDefault="00B81725" w:rsidP="00494BB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E6526">
              <w:rPr>
                <w:rFonts w:ascii="Times New Roman" w:hAnsi="Times New Roman"/>
                <w:b/>
                <w:sz w:val="28"/>
                <w:szCs w:val="28"/>
              </w:rPr>
              <w:t>ООО «ЗИПО»</w:t>
            </w:r>
          </w:p>
          <w:p w:rsidR="00B81725" w:rsidRPr="00115C9F" w:rsidRDefault="00B81725" w:rsidP="00494B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C9F">
              <w:rPr>
                <w:rFonts w:ascii="Times New Roman" w:hAnsi="Times New Roman"/>
                <w:sz w:val="28"/>
                <w:szCs w:val="28"/>
              </w:rPr>
              <w:t>г. Армавир, ул. Новороссийская, д.147, литер Б;</w:t>
            </w:r>
          </w:p>
          <w:p w:rsidR="00B81725" w:rsidRPr="00115C9F" w:rsidRDefault="00B81725" w:rsidP="00494B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C9F">
              <w:rPr>
                <w:rFonts w:ascii="Times New Roman" w:hAnsi="Times New Roman"/>
                <w:sz w:val="28"/>
                <w:szCs w:val="28"/>
              </w:rPr>
              <w:lastRenderedPageBreak/>
              <w:t>Телефон: +8(86137)52007, 76087;</w:t>
            </w:r>
          </w:p>
          <w:p w:rsidR="00B81725" w:rsidRPr="00115C9F" w:rsidRDefault="00B81725" w:rsidP="00494B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C9F">
              <w:rPr>
                <w:rFonts w:ascii="Times New Roman" w:hAnsi="Times New Roman"/>
                <w:sz w:val="28"/>
                <w:szCs w:val="28"/>
              </w:rPr>
              <w:t xml:space="preserve">Адрес электронной почты: </w:t>
            </w:r>
            <w:hyperlink r:id="rId17" w:history="1">
              <w:r w:rsidRPr="00115C9F">
                <w:rPr>
                  <w:rStyle w:val="a4"/>
                  <w:rFonts w:ascii="Times New Roman" w:hAnsi="Times New Roman"/>
                  <w:sz w:val="28"/>
                  <w:szCs w:val="28"/>
                </w:rPr>
                <w:t>info@zipo.ru</w:t>
              </w:r>
            </w:hyperlink>
            <w:r w:rsidRPr="00115C9F">
              <w:rPr>
                <w:rFonts w:ascii="Times New Roman" w:hAnsi="Times New Roman"/>
                <w:sz w:val="28"/>
                <w:szCs w:val="28"/>
              </w:rPr>
              <w:t xml:space="preserve"> ;</w:t>
            </w:r>
          </w:p>
          <w:p w:rsidR="00B81725" w:rsidRPr="00115C9F" w:rsidRDefault="00B81725" w:rsidP="00494B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C9F">
              <w:rPr>
                <w:rFonts w:ascii="Times New Roman" w:hAnsi="Times New Roman"/>
                <w:sz w:val="28"/>
                <w:szCs w:val="28"/>
              </w:rPr>
              <w:t xml:space="preserve">Сайт: </w:t>
            </w:r>
            <w:hyperlink r:id="rId18" w:history="1">
              <w:r w:rsidRPr="00115C9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 w:rsidRPr="00115C9F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r w:rsidRPr="00115C9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zipo</w:t>
              </w:r>
              <w:r w:rsidRPr="00115C9F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r w:rsidRPr="00115C9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B81725" w:rsidRPr="00B166BF" w:rsidRDefault="00B81725" w:rsidP="00494BB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15C9F">
              <w:rPr>
                <w:rFonts w:ascii="Times New Roman" w:hAnsi="Times New Roman"/>
                <w:sz w:val="28"/>
                <w:szCs w:val="28"/>
              </w:rPr>
              <w:t>Директор Кобозев Константин Сергеевич</w:t>
            </w:r>
          </w:p>
        </w:tc>
        <w:tc>
          <w:tcPr>
            <w:tcW w:w="4395" w:type="dxa"/>
            <w:gridSpan w:val="2"/>
          </w:tcPr>
          <w:p w:rsidR="00B81725" w:rsidRPr="00330094" w:rsidRDefault="00B81725" w:rsidP="00494BB7">
            <w:pPr>
              <w:rPr>
                <w:rFonts w:ascii="Times New Roman" w:hAnsi="Times New Roman"/>
                <w:sz w:val="28"/>
                <w:szCs w:val="28"/>
              </w:rPr>
            </w:pPr>
            <w:r w:rsidRPr="00330094">
              <w:rPr>
                <w:rFonts w:ascii="Times New Roman" w:hAnsi="Times New Roman"/>
                <w:sz w:val="28"/>
                <w:szCs w:val="28"/>
              </w:rPr>
              <w:lastRenderedPageBreak/>
              <w:t>Машины испытательные типа ИП-М и ИП-М-авто</w:t>
            </w:r>
          </w:p>
        </w:tc>
        <w:tc>
          <w:tcPr>
            <w:tcW w:w="8079" w:type="dxa"/>
          </w:tcPr>
          <w:p w:rsidR="00B81725" w:rsidRDefault="00B81725" w:rsidP="00494BB7">
            <w:pPr>
              <w:snapToGrid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3009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Предназначены  для испытания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на сжатие и изгиб </w:t>
            </w:r>
            <w:r w:rsidRPr="0033009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строительных материалов (бетон, кирпич, асфальтобетон и др.) </w:t>
            </w:r>
          </w:p>
          <w:p w:rsidR="00B81725" w:rsidRDefault="00B81725" w:rsidP="00494BB7">
            <w:pPr>
              <w:snapToGrid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Выпускаются с ручным управлением и автоматизированным управлением от ЭВМ.</w:t>
            </w:r>
          </w:p>
          <w:p w:rsidR="00B81725" w:rsidRPr="00330094" w:rsidRDefault="00B81725" w:rsidP="00494BB7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Нагрузки: 50, 100,250, 500, 1000, 1250, 2000, 2500, 5000кН.</w:t>
            </w:r>
          </w:p>
        </w:tc>
      </w:tr>
      <w:tr w:rsidR="00B81725" w:rsidRPr="00330094" w:rsidTr="00494BB7">
        <w:trPr>
          <w:trHeight w:val="1757"/>
        </w:trPr>
        <w:tc>
          <w:tcPr>
            <w:tcW w:w="3686" w:type="dxa"/>
            <w:vMerge/>
          </w:tcPr>
          <w:p w:rsidR="00B81725" w:rsidRPr="00B166BF" w:rsidRDefault="00B81725" w:rsidP="00494BB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B81725" w:rsidRPr="00330094" w:rsidRDefault="00B81725" w:rsidP="00494BB7">
            <w:pPr>
              <w:rPr>
                <w:rFonts w:ascii="Times New Roman" w:hAnsi="Times New Roman"/>
                <w:sz w:val="28"/>
                <w:szCs w:val="28"/>
              </w:rPr>
            </w:pPr>
            <w:r w:rsidRPr="00330094">
              <w:rPr>
                <w:rFonts w:ascii="Times New Roman" w:hAnsi="Times New Roman"/>
                <w:sz w:val="28"/>
                <w:szCs w:val="28"/>
              </w:rPr>
              <w:t>Машины испытательные типа ИР-М-авто, Р-М-авто</w:t>
            </w:r>
          </w:p>
        </w:tc>
        <w:tc>
          <w:tcPr>
            <w:tcW w:w="8079" w:type="dxa"/>
          </w:tcPr>
          <w:p w:rsidR="00B81725" w:rsidRDefault="00B81725" w:rsidP="00494BB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330094">
              <w:rPr>
                <w:rFonts w:ascii="Times New Roman" w:hAnsi="Times New Roman"/>
                <w:color w:val="000000"/>
                <w:sz w:val="28"/>
                <w:szCs w:val="28"/>
              </w:rPr>
              <w:t>редназначены для статических испытаний образцов металлов и изделий из них (метизов и пр.) на растяжение (по ГОСТ 1497, 12004, 6996 и др.), сжатие, изгиб по ГОСТ 6996, 14019 и др.</w:t>
            </w:r>
          </w:p>
          <w:p w:rsidR="00B81725" w:rsidRDefault="00B81725" w:rsidP="00494BB7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Автоматизированное управление от ЭВМ.</w:t>
            </w:r>
          </w:p>
          <w:p w:rsidR="00B81725" w:rsidRPr="00330094" w:rsidRDefault="00B81725" w:rsidP="00494BB7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Нагрузки: 100,200, 500, 1000, 2000кН.</w:t>
            </w:r>
            <w:r w:rsidRPr="003300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81725" w:rsidRPr="00330094" w:rsidTr="00494BB7">
        <w:trPr>
          <w:trHeight w:val="1757"/>
        </w:trPr>
        <w:tc>
          <w:tcPr>
            <w:tcW w:w="3686" w:type="dxa"/>
            <w:vMerge/>
          </w:tcPr>
          <w:p w:rsidR="00B81725" w:rsidRPr="00B166BF" w:rsidRDefault="00B81725" w:rsidP="00494BB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B81725" w:rsidRPr="00330094" w:rsidRDefault="00B81725" w:rsidP="00494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Машины испытательные РМ-М</w:t>
            </w:r>
          </w:p>
        </w:tc>
        <w:tc>
          <w:tcPr>
            <w:tcW w:w="8079" w:type="dxa"/>
          </w:tcPr>
          <w:p w:rsidR="00B81725" w:rsidRDefault="00B81725" w:rsidP="00494BB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330094">
              <w:rPr>
                <w:rFonts w:ascii="Times New Roman" w:hAnsi="Times New Roman"/>
                <w:color w:val="000000"/>
                <w:sz w:val="28"/>
                <w:szCs w:val="28"/>
              </w:rPr>
              <w:t>редназначены для статических испытаний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сварных соединений на растяжение и изгиб по ГОСТ 6996.</w:t>
            </w:r>
          </w:p>
          <w:p w:rsidR="00B81725" w:rsidRPr="00330094" w:rsidRDefault="00B81725" w:rsidP="00494BB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Нагрузки: 250, 500, 600кН.</w:t>
            </w:r>
          </w:p>
        </w:tc>
      </w:tr>
      <w:tr w:rsidR="00B81725" w:rsidRPr="00330094" w:rsidTr="00494BB7">
        <w:trPr>
          <w:trHeight w:val="1757"/>
        </w:trPr>
        <w:tc>
          <w:tcPr>
            <w:tcW w:w="3686" w:type="dxa"/>
            <w:vMerge/>
          </w:tcPr>
          <w:p w:rsidR="00B81725" w:rsidRPr="00B166BF" w:rsidRDefault="00B81725" w:rsidP="00494BB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B81725" w:rsidRDefault="00B81725" w:rsidP="00494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Эталонные динамометры ДОРЭ, ДОСЭ, ДОУЭ</w:t>
            </w:r>
          </w:p>
        </w:tc>
        <w:tc>
          <w:tcPr>
            <w:tcW w:w="8079" w:type="dxa"/>
          </w:tcPr>
          <w:p w:rsidR="00B81725" w:rsidRDefault="00B81725" w:rsidP="00494BB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Предназначены для измерения силы сжатия или растяжения. </w:t>
            </w:r>
            <w:r w:rsidRPr="0036423D">
              <w:rPr>
                <w:rFonts w:ascii="Times New Roman" w:hAnsi="Times New Roman"/>
                <w:color w:val="000000"/>
                <w:sz w:val="28"/>
                <w:szCs w:val="28"/>
              </w:rPr>
              <w:t>Область применения: поверка разрывных машин и испытательных прессов, работа в составе испытательных стендов и др.</w:t>
            </w:r>
          </w:p>
          <w:p w:rsidR="00B81725" w:rsidRPr="00330094" w:rsidRDefault="00B81725" w:rsidP="00494BB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Нагрузки: 1, 2, 5, 10, 20, 50, 100, 200, 500, 1000, 2000, 2500, 3000 и 5000кН.</w:t>
            </w:r>
          </w:p>
        </w:tc>
      </w:tr>
      <w:tr w:rsidR="00B81725" w:rsidTr="00494BB7">
        <w:trPr>
          <w:trHeight w:val="1613"/>
        </w:trPr>
        <w:tc>
          <w:tcPr>
            <w:tcW w:w="3686" w:type="dxa"/>
            <w:vMerge w:val="restart"/>
          </w:tcPr>
          <w:p w:rsidR="00B81725" w:rsidRPr="00BC2E6D" w:rsidRDefault="00B81725" w:rsidP="00494BB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  <w:drawing>
                <wp:inline distT="0" distB="0" distL="0" distR="0">
                  <wp:extent cx="1685925" cy="1704975"/>
                  <wp:effectExtent l="19050" t="0" r="9525" b="0"/>
                  <wp:docPr id="18" name="Рисунок 10" descr="C:\Documents and Settings\skripkina_a_v.ONE\Рабочий стол\КАТАЛОГ продукции ПП\105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nts and Settings\skripkina_a_v.ONE\Рабочий стол\КАТАЛОГ продукции ПП\105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70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1725" w:rsidRPr="006E6526" w:rsidRDefault="00B81725" w:rsidP="00494BB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E652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ООО Армавирский завод весоизмерительного оборудования «Армвес»</w:t>
            </w:r>
          </w:p>
          <w:p w:rsidR="00B81725" w:rsidRDefault="00B81725" w:rsidP="00494B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E6D">
              <w:rPr>
                <w:rFonts w:ascii="Times New Roman" w:hAnsi="Times New Roman"/>
                <w:sz w:val="28"/>
                <w:szCs w:val="28"/>
              </w:rPr>
              <w:t>Краснодарский край,</w:t>
            </w:r>
          </w:p>
          <w:p w:rsidR="00B81725" w:rsidRPr="00230E6D" w:rsidRDefault="00B81725" w:rsidP="00494B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E6D">
              <w:rPr>
                <w:rFonts w:ascii="Times New Roman" w:hAnsi="Times New Roman"/>
                <w:sz w:val="28"/>
                <w:szCs w:val="28"/>
              </w:rPr>
              <w:t>г. Армавир, Промзона, 16</w:t>
            </w:r>
          </w:p>
          <w:p w:rsidR="00B81725" w:rsidRPr="00D27A16" w:rsidRDefault="00B81725" w:rsidP="00494B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30E6D">
              <w:rPr>
                <w:rFonts w:ascii="Times New Roman" w:hAnsi="Times New Roman"/>
                <w:sz w:val="28"/>
                <w:szCs w:val="28"/>
              </w:rPr>
              <w:t>Тел</w:t>
            </w:r>
            <w:r w:rsidRPr="00230E6D">
              <w:rPr>
                <w:rFonts w:ascii="Times New Roman" w:hAnsi="Times New Roman"/>
                <w:sz w:val="28"/>
                <w:szCs w:val="28"/>
                <w:lang w:val="en-US"/>
              </w:rPr>
              <w:t>. 8-86137-3-21-61,</w:t>
            </w:r>
          </w:p>
          <w:p w:rsidR="00B81725" w:rsidRPr="00D27A16" w:rsidRDefault="00B81725" w:rsidP="00494B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30E6D">
              <w:rPr>
                <w:rFonts w:ascii="Times New Roman" w:hAnsi="Times New Roman"/>
                <w:sz w:val="28"/>
                <w:szCs w:val="28"/>
                <w:lang w:val="en-US"/>
              </w:rPr>
              <w:t>55-6-55</w:t>
            </w:r>
            <w:r w:rsidRPr="00D27A16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</w:p>
          <w:p w:rsidR="00B81725" w:rsidRPr="00230E6D" w:rsidRDefault="00B81725" w:rsidP="00494B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30E6D">
              <w:rPr>
                <w:rFonts w:ascii="Times New Roman" w:hAnsi="Times New Roman"/>
                <w:sz w:val="28"/>
                <w:szCs w:val="28"/>
                <w:lang w:val="en-US"/>
              </w:rPr>
              <w:t>e-mail azvo@mail.ru</w:t>
            </w:r>
          </w:p>
          <w:p w:rsidR="00B81725" w:rsidRPr="00230E6D" w:rsidRDefault="00B81725" w:rsidP="00494B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E6D">
              <w:rPr>
                <w:rFonts w:ascii="Times New Roman" w:hAnsi="Times New Roman"/>
                <w:sz w:val="28"/>
                <w:szCs w:val="28"/>
              </w:rPr>
              <w:t>www.armves.ru</w:t>
            </w:r>
          </w:p>
          <w:p w:rsidR="00B81725" w:rsidRPr="00B166BF" w:rsidRDefault="00B81725" w:rsidP="00494BB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30E6D">
              <w:rPr>
                <w:rFonts w:ascii="Times New Roman" w:hAnsi="Times New Roman"/>
                <w:sz w:val="28"/>
                <w:szCs w:val="28"/>
              </w:rPr>
              <w:t>Директор – Гулиев Араз Аскер оглы</w:t>
            </w:r>
          </w:p>
        </w:tc>
        <w:tc>
          <w:tcPr>
            <w:tcW w:w="4395" w:type="dxa"/>
            <w:gridSpan w:val="2"/>
            <w:vAlign w:val="center"/>
          </w:tcPr>
          <w:p w:rsidR="00B81725" w:rsidRDefault="00B81725" w:rsidP="00494B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E22">
              <w:rPr>
                <w:rFonts w:ascii="Times New Roman" w:eastAsia="Calibri" w:hAnsi="Times New Roman" w:cs="Times New Roman"/>
                <w:sz w:val="24"/>
                <w:szCs w:val="24"/>
              </w:rPr>
              <w:t>Весы вагонные электронные</w:t>
            </w:r>
          </w:p>
          <w:p w:rsidR="00B81725" w:rsidRPr="00132A37" w:rsidRDefault="00B81725" w:rsidP="00494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  <w:vMerge w:val="restart"/>
            <w:vAlign w:val="center"/>
          </w:tcPr>
          <w:p w:rsidR="00B81725" w:rsidRDefault="00B81725" w:rsidP="00494BB7">
            <w:pPr>
              <w:rPr>
                <w:rFonts w:ascii="Times New Roman" w:hAnsi="Times New Roman"/>
                <w:sz w:val="28"/>
                <w:szCs w:val="28"/>
              </w:rPr>
            </w:pPr>
            <w:r w:rsidRPr="00422A57">
              <w:rPr>
                <w:rFonts w:ascii="Times New Roman" w:hAnsi="Times New Roman" w:cs="Times New Roman"/>
                <w:sz w:val="28"/>
                <w:szCs w:val="28"/>
              </w:rPr>
              <w:t xml:space="preserve">с техническими характеристиками и подробным описанием продукции можно ознакомиться на сайте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Pr="00422A57">
              <w:rPr>
                <w:rFonts w:ascii="Times New Roman" w:hAnsi="Times New Roman" w:cs="Times New Roman"/>
                <w:sz w:val="28"/>
                <w:szCs w:val="28"/>
              </w:rPr>
              <w:t xml:space="preserve"> "А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ЗВО Армвес</w:t>
            </w:r>
            <w:r w:rsidRPr="00422A57">
              <w:rPr>
                <w:rFonts w:ascii="Times New Roman" w:hAnsi="Times New Roman" w:cs="Times New Roman"/>
                <w:sz w:val="28"/>
                <w:szCs w:val="28"/>
              </w:rPr>
              <w:t xml:space="preserve">"  -  </w:t>
            </w:r>
            <w:hyperlink r:id="rId20" w:history="1">
              <w:r w:rsidRPr="003A71FC">
                <w:rPr>
                  <w:rStyle w:val="a4"/>
                  <w:rFonts w:ascii="Times New Roman" w:hAnsi="Times New Roman"/>
                  <w:sz w:val="28"/>
                  <w:szCs w:val="28"/>
                </w:rPr>
                <w:t>www.armves.ru</w:t>
              </w:r>
            </w:hyperlink>
          </w:p>
          <w:p w:rsidR="00B81725" w:rsidRDefault="00B81725" w:rsidP="00494B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1725" w:rsidRPr="00230E6D" w:rsidRDefault="00B81725" w:rsidP="00494B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1725" w:rsidRPr="00230E6D" w:rsidRDefault="00B81725" w:rsidP="00494B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1725" w:rsidTr="00494BB7">
        <w:trPr>
          <w:trHeight w:val="1369"/>
        </w:trPr>
        <w:tc>
          <w:tcPr>
            <w:tcW w:w="3686" w:type="dxa"/>
            <w:vMerge/>
          </w:tcPr>
          <w:p w:rsidR="00B81725" w:rsidRDefault="00B81725" w:rsidP="00494BB7">
            <w:pPr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395" w:type="dxa"/>
            <w:gridSpan w:val="2"/>
            <w:vAlign w:val="center"/>
          </w:tcPr>
          <w:p w:rsidR="00B81725" w:rsidRPr="00164E22" w:rsidRDefault="00B81725" w:rsidP="00494B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Прицеп садовый «Урожай-1В»</w:t>
            </w:r>
          </w:p>
        </w:tc>
        <w:tc>
          <w:tcPr>
            <w:tcW w:w="8079" w:type="dxa"/>
            <w:vMerge/>
          </w:tcPr>
          <w:p w:rsidR="00B81725" w:rsidRPr="00230E6D" w:rsidRDefault="00B81725" w:rsidP="00494B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1725" w:rsidTr="00494BB7">
        <w:trPr>
          <w:trHeight w:val="1120"/>
        </w:trPr>
        <w:tc>
          <w:tcPr>
            <w:tcW w:w="3686" w:type="dxa"/>
            <w:vMerge/>
          </w:tcPr>
          <w:p w:rsidR="00B81725" w:rsidRDefault="00B81725" w:rsidP="00494BB7">
            <w:pPr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395" w:type="dxa"/>
            <w:gridSpan w:val="2"/>
          </w:tcPr>
          <w:p w:rsidR="00B81725" w:rsidRDefault="00B81725" w:rsidP="00494B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Весы автомобильные АВТОБАН</w:t>
            </w:r>
          </w:p>
          <w:p w:rsidR="00B81725" w:rsidRPr="00132A37" w:rsidRDefault="00B81725" w:rsidP="00494B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  <w:vMerge/>
          </w:tcPr>
          <w:p w:rsidR="00B81725" w:rsidRDefault="00B81725" w:rsidP="00494BB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1725" w:rsidTr="00494BB7">
        <w:trPr>
          <w:trHeight w:val="1595"/>
        </w:trPr>
        <w:tc>
          <w:tcPr>
            <w:tcW w:w="3686" w:type="dxa"/>
            <w:vMerge/>
          </w:tcPr>
          <w:p w:rsidR="00B81725" w:rsidRDefault="00B81725" w:rsidP="00494BB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95" w:type="dxa"/>
            <w:gridSpan w:val="2"/>
          </w:tcPr>
          <w:p w:rsidR="00B81725" w:rsidRDefault="00B81725" w:rsidP="00494B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Весы электронные платформенные АВТ</w:t>
            </w:r>
          </w:p>
          <w:p w:rsidR="00B81725" w:rsidRDefault="00B81725" w:rsidP="00494B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1725" w:rsidRDefault="00B81725" w:rsidP="00494B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1725" w:rsidRPr="00BA63BC" w:rsidRDefault="00B81725" w:rsidP="00494B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79" w:type="dxa"/>
            <w:vMerge/>
          </w:tcPr>
          <w:p w:rsidR="00B81725" w:rsidRPr="00B71E12" w:rsidRDefault="00B81725" w:rsidP="0049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725" w:rsidTr="00494BB7">
        <w:trPr>
          <w:trHeight w:val="973"/>
        </w:trPr>
        <w:tc>
          <w:tcPr>
            <w:tcW w:w="3686" w:type="dxa"/>
            <w:vMerge/>
          </w:tcPr>
          <w:p w:rsidR="00B81725" w:rsidRDefault="00B81725" w:rsidP="00494BB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395" w:type="dxa"/>
            <w:gridSpan w:val="2"/>
          </w:tcPr>
          <w:p w:rsidR="00B81725" w:rsidRDefault="00B81725" w:rsidP="00494B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Весы электронные для взвешивания животных АВТ</w:t>
            </w:r>
          </w:p>
          <w:p w:rsidR="00B81725" w:rsidRPr="00BA63BC" w:rsidRDefault="00B81725" w:rsidP="00494B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79" w:type="dxa"/>
            <w:vMerge/>
          </w:tcPr>
          <w:p w:rsidR="00B81725" w:rsidRPr="00467379" w:rsidRDefault="00B81725" w:rsidP="0049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BB7" w:rsidTr="00494BB7">
        <w:trPr>
          <w:trHeight w:val="973"/>
        </w:trPr>
        <w:tc>
          <w:tcPr>
            <w:tcW w:w="3686" w:type="dxa"/>
          </w:tcPr>
          <w:p w:rsidR="00494BB7" w:rsidRPr="00494BB7" w:rsidRDefault="00494BB7" w:rsidP="00494BB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94BB7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197898" cy="1190847"/>
                  <wp:effectExtent l="0" t="0" r="0" b="0"/>
                  <wp:docPr id="3" name="Рисунок 2" descr="D:\Users\user\Desktop\Настя\логотипы\товарный зна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user\Desktop\Настя\логотипы\товарный зна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506" cy="1192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4BB7" w:rsidRDefault="00494BB7" w:rsidP="00494B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BB7">
              <w:rPr>
                <w:rFonts w:ascii="Times New Roman" w:hAnsi="Times New Roman" w:cs="Times New Roman"/>
                <w:b/>
                <w:sz w:val="28"/>
                <w:szCs w:val="28"/>
              </w:rPr>
              <w:t>ООО «ГК ГЛАВНЕФТЕСНАБ»</w:t>
            </w:r>
          </w:p>
          <w:p w:rsidR="00494BB7" w:rsidRPr="00494BB7" w:rsidRDefault="00494BB7" w:rsidP="00494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BB7">
              <w:rPr>
                <w:rFonts w:ascii="Times New Roman" w:hAnsi="Times New Roman" w:cs="Times New Roman"/>
                <w:sz w:val="28"/>
                <w:szCs w:val="28"/>
              </w:rPr>
              <w:t>Краснодарский край, г. Армавир, ул. Шоссейная, 57б</w:t>
            </w:r>
          </w:p>
          <w:p w:rsidR="00494BB7" w:rsidRPr="00494BB7" w:rsidRDefault="00494BB7" w:rsidP="00494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BB7">
              <w:rPr>
                <w:rFonts w:ascii="Times New Roman" w:hAnsi="Times New Roman" w:cs="Times New Roman"/>
                <w:sz w:val="28"/>
                <w:szCs w:val="28"/>
              </w:rPr>
              <w:t>тел. (86137) 6-20-22, 6-20-23</w:t>
            </w:r>
          </w:p>
          <w:p w:rsidR="00494BB7" w:rsidRPr="00494BB7" w:rsidRDefault="00494BB7" w:rsidP="00494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B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494B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94B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494BB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494B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gns</w:t>
            </w:r>
            <w:r w:rsidRPr="00494B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94B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market</w:t>
            </w:r>
            <w:r w:rsidRPr="00494BB7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494B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r w:rsidRPr="00494B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94B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  <w:p w:rsidR="00494BB7" w:rsidRPr="00494BB7" w:rsidRDefault="00494BB7" w:rsidP="00494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B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gns</w:t>
            </w:r>
            <w:r w:rsidRPr="00494B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94B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group</w:t>
            </w:r>
            <w:r w:rsidRPr="00494B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94B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  <w:p w:rsidR="00494BB7" w:rsidRPr="00494BB7" w:rsidRDefault="00494BB7" w:rsidP="00494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BB7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директор:Гитинов Раджаб Омарасхабович</w:t>
            </w:r>
          </w:p>
          <w:p w:rsidR="00494BB7" w:rsidRPr="00494BB7" w:rsidRDefault="00494BB7" w:rsidP="00494BB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494BB7" w:rsidRDefault="00494BB7" w:rsidP="00494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Клапан дыхательный (совмещенный, стальной вариант, УХЛ-исполнение) (КДСа)</w:t>
            </w:r>
          </w:p>
        </w:tc>
        <w:tc>
          <w:tcPr>
            <w:tcW w:w="8079" w:type="dxa"/>
          </w:tcPr>
          <w:p w:rsidR="00494BB7" w:rsidRDefault="00494BB7" w:rsidP="00494BB7">
            <w:pPr>
              <w:jc w:val="both"/>
              <w:rPr>
                <w:rStyle w:val="s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s9"/>
                <w:rFonts w:ascii="Times New Roman" w:hAnsi="Times New Roman" w:cs="Times New Roman"/>
                <w:b/>
                <w:sz w:val="28"/>
                <w:szCs w:val="28"/>
              </w:rPr>
              <w:t xml:space="preserve">Габаритные </w:t>
            </w:r>
            <w:r w:rsidRPr="00AE299B">
              <w:rPr>
                <w:rStyle w:val="s9"/>
                <w:rFonts w:ascii="Times New Roman" w:hAnsi="Times New Roman" w:cs="Times New Roman"/>
                <w:b/>
                <w:sz w:val="28"/>
                <w:szCs w:val="28"/>
              </w:rPr>
              <w:t xml:space="preserve">размеры: </w:t>
            </w:r>
            <w:r>
              <w:rPr>
                <w:rStyle w:val="s9"/>
                <w:rFonts w:ascii="Times New Roman" w:hAnsi="Times New Roman" w:cs="Times New Roman"/>
                <w:sz w:val="28"/>
                <w:szCs w:val="28"/>
              </w:rPr>
              <w:t xml:space="preserve">согласно рабочей </w:t>
            </w:r>
          </w:p>
          <w:p w:rsidR="00494BB7" w:rsidRDefault="00494BB7" w:rsidP="00494BB7">
            <w:pPr>
              <w:jc w:val="both"/>
              <w:rPr>
                <w:rStyle w:val="s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s9"/>
                <w:rFonts w:ascii="Times New Roman" w:hAnsi="Times New Roman" w:cs="Times New Roman"/>
                <w:sz w:val="28"/>
                <w:szCs w:val="28"/>
              </w:rPr>
              <w:t xml:space="preserve">   модификации</w:t>
            </w:r>
          </w:p>
          <w:p w:rsidR="00494BB7" w:rsidRDefault="00494BB7" w:rsidP="00494BB7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EFEF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EFEFE"/>
              </w:rPr>
              <w:t>Р</w:t>
            </w:r>
            <w:r w:rsidRPr="00AE299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EFEFE"/>
              </w:rPr>
              <w:t xml:space="preserve">абочее давление, </w:t>
            </w:r>
          </w:p>
          <w:p w:rsidR="00494BB7" w:rsidRDefault="00494BB7" w:rsidP="00494BB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EFE"/>
              </w:rPr>
            </w:pPr>
            <w:r w:rsidRPr="00AE299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EFEFE"/>
              </w:rPr>
              <w:t>Па (мм вод. ст.), не более</w:t>
            </w:r>
            <w:r w:rsidRPr="00AE29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EFE"/>
              </w:rPr>
              <w:t>1765±10 (180±1)</w:t>
            </w:r>
          </w:p>
          <w:p w:rsidR="00494BB7" w:rsidRDefault="00494BB7" w:rsidP="00494BB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EFE"/>
              </w:rPr>
            </w:pPr>
          </w:p>
          <w:p w:rsidR="00494BB7" w:rsidRDefault="00494BB7" w:rsidP="00494BB7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EFEF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EFEFE"/>
              </w:rPr>
              <w:t>Д</w:t>
            </w:r>
            <w:r w:rsidRPr="00AE299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EFEFE"/>
              </w:rPr>
              <w:t xml:space="preserve">авление срабатывания, </w:t>
            </w:r>
          </w:p>
          <w:p w:rsidR="00494BB7" w:rsidRDefault="00494BB7" w:rsidP="00494BB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EFE"/>
              </w:rPr>
            </w:pPr>
            <w:r w:rsidRPr="00AE299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EFEFE"/>
              </w:rPr>
              <w:t xml:space="preserve">Па (мм вод. ст.)                             </w:t>
            </w:r>
            <w:r w:rsidRPr="00AE29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EFE"/>
              </w:rPr>
              <w:t>1348±172 (137±18)</w:t>
            </w:r>
          </w:p>
          <w:p w:rsidR="00494BB7" w:rsidRDefault="00494BB7" w:rsidP="00494BB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EFE"/>
              </w:rPr>
            </w:pPr>
          </w:p>
          <w:p w:rsidR="00494BB7" w:rsidRPr="00AE299B" w:rsidRDefault="00494BB7" w:rsidP="00494BB7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EFEFE"/>
              </w:rPr>
            </w:pPr>
            <w:r w:rsidRPr="00AE299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EFEFE"/>
              </w:rPr>
              <w:t>Вакуум срабатывания,</w:t>
            </w:r>
          </w:p>
          <w:p w:rsidR="00494BB7" w:rsidRDefault="00494BB7" w:rsidP="00494BB7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EFEFE"/>
              </w:rPr>
            </w:pPr>
            <w:r w:rsidRPr="00AE299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EFEFE"/>
              </w:rPr>
              <w:t>Па (мм вод.ст.)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EFE"/>
              </w:rPr>
              <w:t>102,5</w:t>
            </w:r>
            <w:r w:rsidRPr="00AE29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EFE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EFE"/>
              </w:rPr>
              <w:t>24,5</w:t>
            </w:r>
            <w:r w:rsidRPr="00AE29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EFE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EFE"/>
              </w:rPr>
              <w:t>10,5</w:t>
            </w:r>
            <w:r w:rsidRPr="00AE29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EFE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EFE"/>
              </w:rPr>
              <w:t>2,5</w:t>
            </w:r>
            <w:r w:rsidRPr="00AE29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EFE"/>
              </w:rPr>
              <w:t>)</w:t>
            </w:r>
          </w:p>
          <w:p w:rsidR="00494BB7" w:rsidRPr="00595B36" w:rsidRDefault="00494BB7" w:rsidP="00494BB7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EFEFE"/>
              </w:rPr>
            </w:pPr>
          </w:p>
          <w:p w:rsidR="00494BB7" w:rsidRDefault="00494BB7" w:rsidP="00494BB7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EFEF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EFEFE"/>
              </w:rPr>
              <w:t>Т</w:t>
            </w:r>
            <w:r w:rsidRPr="00403B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EFEFE"/>
              </w:rPr>
              <w:t xml:space="preserve">емпературный диапазон </w:t>
            </w:r>
          </w:p>
          <w:p w:rsidR="00494BB7" w:rsidRDefault="00494BB7" w:rsidP="00494BB7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EFEFE"/>
              </w:rPr>
            </w:pPr>
            <w:r w:rsidRPr="00403B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EFEFE"/>
              </w:rPr>
              <w:t>работы, °С</w:t>
            </w:r>
            <w:r w:rsidRPr="00403B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EFE"/>
              </w:rPr>
              <w:t>от –60 до +40</w:t>
            </w:r>
          </w:p>
          <w:p w:rsidR="00494BB7" w:rsidRPr="00AE299B" w:rsidRDefault="00494BB7" w:rsidP="00494BB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494BB7" w:rsidTr="00494BB7">
        <w:trPr>
          <w:trHeight w:val="973"/>
        </w:trPr>
        <w:tc>
          <w:tcPr>
            <w:tcW w:w="3686" w:type="dxa"/>
            <w:vMerge w:val="restart"/>
          </w:tcPr>
          <w:p w:rsidR="00494BB7" w:rsidRPr="00494BB7" w:rsidRDefault="00494BB7" w:rsidP="00494BB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494BB7" w:rsidRDefault="00494BB7" w:rsidP="00494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Клапан предохранительный гидравлический (с огнепреградителем, изготовление из алюминия) (КПГ)</w:t>
            </w:r>
          </w:p>
        </w:tc>
        <w:tc>
          <w:tcPr>
            <w:tcW w:w="8079" w:type="dxa"/>
          </w:tcPr>
          <w:p w:rsidR="00494BB7" w:rsidRDefault="00494BB7" w:rsidP="00494BB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EFEF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EFEFE"/>
              </w:rPr>
              <w:t>Д</w:t>
            </w:r>
            <w:r w:rsidRPr="00403B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EFEFE"/>
              </w:rPr>
              <w:t xml:space="preserve">иаметр условного </w:t>
            </w:r>
            <w:r w:rsidRPr="00403B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EFE"/>
              </w:rPr>
              <w:t>согласно рабочей</w:t>
            </w:r>
          </w:p>
          <w:p w:rsidR="00494BB7" w:rsidRDefault="00494BB7" w:rsidP="00494BB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EFE"/>
              </w:rPr>
            </w:pPr>
            <w:r w:rsidRPr="00403B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EFEFE"/>
              </w:rPr>
              <w:t>прохода, мм</w:t>
            </w:r>
            <w:r w:rsidRPr="00403B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EFE"/>
              </w:rPr>
              <w:t>модификации</w:t>
            </w:r>
          </w:p>
          <w:p w:rsidR="00494BB7" w:rsidRDefault="00494BB7" w:rsidP="00494BB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EFE"/>
              </w:rPr>
            </w:pPr>
          </w:p>
          <w:p w:rsidR="00494BB7" w:rsidRPr="00403B4F" w:rsidRDefault="00494BB7" w:rsidP="00494BB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EFEFE"/>
              </w:rPr>
            </w:pPr>
            <w:r w:rsidRPr="00403B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EFEFE"/>
              </w:rPr>
              <w:t>Давление срабатывания, Па</w:t>
            </w:r>
          </w:p>
          <w:p w:rsidR="00494BB7" w:rsidRDefault="00494BB7" w:rsidP="00494BB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EFE"/>
              </w:rPr>
            </w:pPr>
            <w:r w:rsidRPr="00403B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EFEFE"/>
              </w:rPr>
              <w:t>(мм вод.ст.)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EFE"/>
              </w:rPr>
              <w:t xml:space="preserve">                                     1764-1961 (180-200)</w:t>
            </w:r>
          </w:p>
          <w:p w:rsidR="00494BB7" w:rsidRPr="00595B36" w:rsidRDefault="00494BB7" w:rsidP="00494BB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EFE"/>
              </w:rPr>
            </w:pPr>
          </w:p>
          <w:p w:rsidR="00494BB7" w:rsidRDefault="00494BB7" w:rsidP="00494BB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EFEF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EFEFE"/>
              </w:rPr>
              <w:t>В</w:t>
            </w:r>
            <w:r w:rsidRPr="00403B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EFEFE"/>
              </w:rPr>
              <w:t xml:space="preserve">акуум срабатывания, </w:t>
            </w:r>
          </w:p>
          <w:p w:rsidR="00494BB7" w:rsidRDefault="00494BB7" w:rsidP="00494BB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EFE"/>
              </w:rPr>
            </w:pPr>
            <w:r w:rsidRPr="00403B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EFEFE"/>
              </w:rPr>
              <w:t>Па (мм вод. ст.)</w:t>
            </w:r>
            <w:r w:rsidRPr="00403B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EFE"/>
              </w:rPr>
              <w:t>343-392 (35-40)</w:t>
            </w:r>
          </w:p>
          <w:p w:rsidR="00494BB7" w:rsidRDefault="00494BB7" w:rsidP="00494BB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EFE"/>
              </w:rPr>
            </w:pPr>
          </w:p>
          <w:p w:rsidR="00494BB7" w:rsidRPr="00403B4F" w:rsidRDefault="00494BB7" w:rsidP="00494BB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EFEF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EFEFE"/>
              </w:rPr>
              <w:t>О</w:t>
            </w:r>
            <w:r w:rsidRPr="00403B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EFEFE"/>
              </w:rPr>
              <w:t xml:space="preserve">бъем заливаемой жидкости </w:t>
            </w:r>
          </w:p>
          <w:p w:rsidR="00494BB7" w:rsidRPr="00403B4F" w:rsidRDefault="00494BB7" w:rsidP="00494BB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EFEFE"/>
              </w:rPr>
            </w:pPr>
            <w:r w:rsidRPr="00403B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EFEFE"/>
              </w:rPr>
              <w:t xml:space="preserve">гидрозатвора (отработанное </w:t>
            </w:r>
            <w:r w:rsidRPr="00403B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EFE"/>
              </w:rPr>
              <w:t>согласно рабочей</w:t>
            </w:r>
          </w:p>
          <w:p w:rsidR="00494BB7" w:rsidRPr="00403B4F" w:rsidRDefault="00494BB7" w:rsidP="00494BB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EFEFE"/>
              </w:rPr>
            </w:pPr>
            <w:r w:rsidRPr="00403B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EFEFE"/>
              </w:rPr>
              <w:t>трансформаторное масло), л</w:t>
            </w:r>
            <w:r w:rsidRPr="00403B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EFE"/>
              </w:rPr>
              <w:t>модификации</w:t>
            </w:r>
          </w:p>
          <w:p w:rsidR="00494BB7" w:rsidRDefault="00494BB7" w:rsidP="00494B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4BB7" w:rsidRDefault="00494BB7" w:rsidP="00494BB7">
            <w:pPr>
              <w:jc w:val="both"/>
              <w:rPr>
                <w:rStyle w:val="s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s9"/>
                <w:rFonts w:ascii="Times New Roman" w:hAnsi="Times New Roman" w:cs="Times New Roman"/>
                <w:b/>
                <w:sz w:val="28"/>
                <w:szCs w:val="28"/>
              </w:rPr>
              <w:t xml:space="preserve">Габаритные </w:t>
            </w:r>
            <w:r w:rsidRPr="00AE299B">
              <w:rPr>
                <w:rStyle w:val="s9"/>
                <w:rFonts w:ascii="Times New Roman" w:hAnsi="Times New Roman" w:cs="Times New Roman"/>
                <w:b/>
                <w:sz w:val="28"/>
                <w:szCs w:val="28"/>
              </w:rPr>
              <w:t xml:space="preserve">размеры: </w:t>
            </w:r>
            <w:r>
              <w:rPr>
                <w:rStyle w:val="s9"/>
                <w:rFonts w:ascii="Times New Roman" w:hAnsi="Times New Roman" w:cs="Times New Roman"/>
                <w:sz w:val="28"/>
                <w:szCs w:val="28"/>
              </w:rPr>
              <w:t xml:space="preserve">                 согласно рабочей </w:t>
            </w:r>
          </w:p>
          <w:p w:rsidR="00494BB7" w:rsidRDefault="00494BB7" w:rsidP="00494BB7">
            <w:pPr>
              <w:jc w:val="both"/>
              <w:rPr>
                <w:rStyle w:val="s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s9"/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модификации</w:t>
            </w:r>
          </w:p>
          <w:p w:rsidR="00494BB7" w:rsidRPr="00403B4F" w:rsidRDefault="00494BB7" w:rsidP="00494B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4BB7" w:rsidTr="00494BB7">
        <w:trPr>
          <w:trHeight w:val="973"/>
        </w:trPr>
        <w:tc>
          <w:tcPr>
            <w:tcW w:w="3686" w:type="dxa"/>
            <w:vMerge/>
          </w:tcPr>
          <w:p w:rsidR="00494BB7" w:rsidRPr="00494BB7" w:rsidRDefault="00494BB7" w:rsidP="00494BB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494BB7" w:rsidRDefault="00494BB7" w:rsidP="00494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Клапан не примерзающий дыхательный мембранный (с огнепреградителем, изготовление из алюминия, УХЛ- исполнение) (НДКМ)</w:t>
            </w:r>
          </w:p>
        </w:tc>
        <w:tc>
          <w:tcPr>
            <w:tcW w:w="8079" w:type="dxa"/>
          </w:tcPr>
          <w:p w:rsidR="00494BB7" w:rsidRDefault="00494BB7" w:rsidP="00494BB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EFEF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EFEFE"/>
              </w:rPr>
              <w:t>Д</w:t>
            </w:r>
            <w:r w:rsidRPr="00403B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EFEFE"/>
              </w:rPr>
              <w:t xml:space="preserve">иаметр условного </w:t>
            </w:r>
            <w:r w:rsidRPr="00403B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EFE"/>
              </w:rPr>
              <w:t>согласно рабочей</w:t>
            </w:r>
          </w:p>
          <w:p w:rsidR="00494BB7" w:rsidRDefault="00494BB7" w:rsidP="00494BB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EFE"/>
              </w:rPr>
            </w:pPr>
            <w:r w:rsidRPr="00403B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EFEFE"/>
              </w:rPr>
              <w:t>прохода, мм</w:t>
            </w:r>
            <w:r w:rsidRPr="00403B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EFE"/>
              </w:rPr>
              <w:t>модификации</w:t>
            </w:r>
          </w:p>
          <w:p w:rsidR="00494BB7" w:rsidRDefault="00494BB7" w:rsidP="00494BB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EFE"/>
              </w:rPr>
            </w:pPr>
          </w:p>
          <w:p w:rsidR="00494BB7" w:rsidRPr="00403B4F" w:rsidRDefault="00494BB7" w:rsidP="00494BB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EFEFE"/>
              </w:rPr>
            </w:pPr>
            <w:r w:rsidRPr="00403B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EFEFE"/>
              </w:rPr>
              <w:t>Давление срабатывания, Па</w:t>
            </w:r>
            <w:r w:rsidRPr="00595B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EFE"/>
              </w:rPr>
              <w:t>1372-1569 (140-160)</w:t>
            </w:r>
          </w:p>
          <w:p w:rsidR="00494BB7" w:rsidRDefault="00494BB7" w:rsidP="00494BB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EFE"/>
              </w:rPr>
            </w:pPr>
            <w:r w:rsidRPr="00403B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EFEFE"/>
              </w:rPr>
              <w:t>(мм вод.ст.)</w:t>
            </w:r>
          </w:p>
          <w:p w:rsidR="00494BB7" w:rsidRDefault="00494BB7" w:rsidP="00494BB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</w:pPr>
          </w:p>
          <w:p w:rsidR="00494BB7" w:rsidRDefault="00494BB7" w:rsidP="00494BB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EFEF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EFEFE"/>
              </w:rPr>
              <w:t>В</w:t>
            </w:r>
            <w:r w:rsidRPr="00403B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EFEFE"/>
              </w:rPr>
              <w:t xml:space="preserve">акуум срабатывания, </w:t>
            </w:r>
          </w:p>
          <w:p w:rsidR="00494BB7" w:rsidRPr="00595B36" w:rsidRDefault="00494BB7" w:rsidP="00494BB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EFE"/>
              </w:rPr>
            </w:pPr>
            <w:r w:rsidRPr="00403B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EFEFE"/>
              </w:rPr>
              <w:t>Па (мм вод. ст.)</w:t>
            </w:r>
            <w:r w:rsidRPr="00595B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EFE"/>
              </w:rPr>
              <w:t>157-196 (16-20)</w:t>
            </w:r>
          </w:p>
          <w:p w:rsidR="00494BB7" w:rsidRPr="00595B36" w:rsidRDefault="00494BB7" w:rsidP="00494BB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EFE"/>
              </w:rPr>
            </w:pPr>
          </w:p>
          <w:p w:rsidR="00494BB7" w:rsidRPr="00403B4F" w:rsidRDefault="00494BB7" w:rsidP="00494BB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EFEF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EFEFE"/>
              </w:rPr>
              <w:t>О</w:t>
            </w:r>
            <w:r w:rsidRPr="00403B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EFEFE"/>
              </w:rPr>
              <w:t xml:space="preserve">бъем заливаемой жидкости </w:t>
            </w:r>
          </w:p>
          <w:p w:rsidR="00494BB7" w:rsidRPr="00403B4F" w:rsidRDefault="00494BB7" w:rsidP="00494BB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EFEFE"/>
              </w:rPr>
            </w:pPr>
            <w:r w:rsidRPr="00403B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EFEFE"/>
              </w:rPr>
              <w:t xml:space="preserve">гидрозатвора (отработанное </w:t>
            </w:r>
            <w:r w:rsidRPr="00403B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EFE"/>
              </w:rPr>
              <w:t>согласно рабочей</w:t>
            </w:r>
          </w:p>
          <w:p w:rsidR="00494BB7" w:rsidRPr="00403B4F" w:rsidRDefault="00494BB7" w:rsidP="00494BB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EFEFE"/>
              </w:rPr>
            </w:pPr>
            <w:r w:rsidRPr="00403B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EFEFE"/>
              </w:rPr>
              <w:t>трансформаторное масло), л</w:t>
            </w:r>
            <w:r w:rsidRPr="00403B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EFE"/>
              </w:rPr>
              <w:t>модификации</w:t>
            </w:r>
          </w:p>
          <w:p w:rsidR="00494BB7" w:rsidRDefault="00494BB7" w:rsidP="00494B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4BB7" w:rsidRDefault="00494BB7" w:rsidP="00494BB7">
            <w:pPr>
              <w:jc w:val="both"/>
              <w:rPr>
                <w:rStyle w:val="s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s9"/>
                <w:rFonts w:ascii="Times New Roman" w:hAnsi="Times New Roman" w:cs="Times New Roman"/>
                <w:b/>
                <w:sz w:val="28"/>
                <w:szCs w:val="28"/>
              </w:rPr>
              <w:t xml:space="preserve">Габаритные </w:t>
            </w:r>
            <w:r w:rsidRPr="00AE299B">
              <w:rPr>
                <w:rStyle w:val="s9"/>
                <w:rFonts w:ascii="Times New Roman" w:hAnsi="Times New Roman" w:cs="Times New Roman"/>
                <w:b/>
                <w:sz w:val="28"/>
                <w:szCs w:val="28"/>
              </w:rPr>
              <w:t xml:space="preserve">размеры: </w:t>
            </w:r>
            <w:r>
              <w:rPr>
                <w:rStyle w:val="s9"/>
                <w:rFonts w:ascii="Times New Roman" w:hAnsi="Times New Roman" w:cs="Times New Roman"/>
                <w:sz w:val="28"/>
                <w:szCs w:val="28"/>
              </w:rPr>
              <w:t xml:space="preserve">                 согласно рабочей </w:t>
            </w:r>
          </w:p>
          <w:p w:rsidR="00494BB7" w:rsidRDefault="00494BB7" w:rsidP="00494BB7">
            <w:pPr>
              <w:jc w:val="both"/>
              <w:rPr>
                <w:rStyle w:val="s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s9"/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модификации</w:t>
            </w:r>
          </w:p>
          <w:p w:rsidR="00494BB7" w:rsidRPr="00EE1BF1" w:rsidRDefault="00494BB7" w:rsidP="00494B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4BB7" w:rsidTr="00494BB7">
        <w:trPr>
          <w:trHeight w:val="973"/>
        </w:trPr>
        <w:tc>
          <w:tcPr>
            <w:tcW w:w="3686" w:type="dxa"/>
            <w:vMerge/>
          </w:tcPr>
          <w:p w:rsidR="00494BB7" w:rsidRPr="00494BB7" w:rsidRDefault="00494BB7" w:rsidP="00494BB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494BB7" w:rsidRDefault="00494BB7" w:rsidP="00494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Клапан дыхательный механический (с огнепреградителем, изготовление из алюминия, УХЛ-исполнение)</w:t>
            </w:r>
          </w:p>
          <w:p w:rsidR="00494BB7" w:rsidRPr="00630E83" w:rsidRDefault="00494BB7" w:rsidP="00494B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494BB7" w:rsidRDefault="00494BB7" w:rsidP="00494BB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EFEF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EFEFE"/>
              </w:rPr>
              <w:t>Д</w:t>
            </w:r>
            <w:r w:rsidRPr="00403B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EFEFE"/>
              </w:rPr>
              <w:t xml:space="preserve">иаметр условного </w:t>
            </w:r>
            <w:r w:rsidRPr="00403B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EFE"/>
              </w:rPr>
              <w:t>согласно рабочей</w:t>
            </w:r>
          </w:p>
          <w:p w:rsidR="00494BB7" w:rsidRDefault="00494BB7" w:rsidP="00494BB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EFE"/>
              </w:rPr>
            </w:pPr>
            <w:r w:rsidRPr="00403B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EFEFE"/>
              </w:rPr>
              <w:t>прохода, мм</w:t>
            </w:r>
            <w:r w:rsidRPr="00403B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EFE"/>
              </w:rPr>
              <w:t>модификации</w:t>
            </w:r>
          </w:p>
          <w:p w:rsidR="00494BB7" w:rsidRDefault="00494BB7" w:rsidP="00494BB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EFE"/>
              </w:rPr>
            </w:pPr>
          </w:p>
          <w:p w:rsidR="00494BB7" w:rsidRDefault="00494BB7" w:rsidP="00494BB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EFEF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EFEFE"/>
              </w:rPr>
              <w:t>Пропускная способность,</w:t>
            </w:r>
            <w:r w:rsidRPr="00403B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EFE"/>
              </w:rPr>
              <w:t>согласно рабочей</w:t>
            </w:r>
          </w:p>
          <w:p w:rsidR="00494BB7" w:rsidRDefault="00494BB7" w:rsidP="00494BB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EFE"/>
              </w:rPr>
            </w:pPr>
            <w:r w:rsidRPr="00403B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EFEFE"/>
              </w:rPr>
              <w:t xml:space="preserve"> м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EFEFE"/>
                <w:vertAlign w:val="superscript"/>
              </w:rPr>
              <w:t>3</w:t>
            </w:r>
            <w:r w:rsidRPr="00403B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EFE"/>
              </w:rPr>
              <w:t>модификации</w:t>
            </w:r>
          </w:p>
          <w:p w:rsidR="00494BB7" w:rsidRDefault="00494BB7" w:rsidP="00494BB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EFE"/>
              </w:rPr>
            </w:pPr>
          </w:p>
          <w:p w:rsidR="00494BB7" w:rsidRDefault="00494BB7" w:rsidP="00494BB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EFEF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EFEFE"/>
              </w:rPr>
              <w:t>В</w:t>
            </w:r>
            <w:r w:rsidRPr="00403B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EFEFE"/>
              </w:rPr>
              <w:t xml:space="preserve">акуум срабатывания, </w:t>
            </w:r>
          </w:p>
          <w:p w:rsidR="00494BB7" w:rsidRDefault="00494BB7" w:rsidP="00494BB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EFE"/>
              </w:rPr>
            </w:pPr>
            <w:r w:rsidRPr="00403B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EFEFE"/>
              </w:rPr>
              <w:t>Па (мм вод. ст.)</w:t>
            </w:r>
            <w:r w:rsidRPr="00595B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EFE"/>
              </w:rPr>
              <w:t>120-160 (12-16)</w:t>
            </w:r>
          </w:p>
          <w:p w:rsidR="00494BB7" w:rsidRDefault="00494BB7" w:rsidP="00494BB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EFE"/>
              </w:rPr>
            </w:pPr>
          </w:p>
          <w:p w:rsidR="00494BB7" w:rsidRDefault="00494BB7" w:rsidP="00494BB7">
            <w:pPr>
              <w:jc w:val="both"/>
              <w:rPr>
                <w:rStyle w:val="s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s9"/>
                <w:rFonts w:ascii="Times New Roman" w:hAnsi="Times New Roman" w:cs="Times New Roman"/>
                <w:b/>
                <w:sz w:val="28"/>
                <w:szCs w:val="28"/>
              </w:rPr>
              <w:t xml:space="preserve">Габаритные </w:t>
            </w:r>
            <w:r w:rsidRPr="00AE299B">
              <w:rPr>
                <w:rStyle w:val="s9"/>
                <w:rFonts w:ascii="Times New Roman" w:hAnsi="Times New Roman" w:cs="Times New Roman"/>
                <w:b/>
                <w:sz w:val="28"/>
                <w:szCs w:val="28"/>
              </w:rPr>
              <w:t xml:space="preserve">размеры: </w:t>
            </w:r>
            <w:r>
              <w:rPr>
                <w:rStyle w:val="s9"/>
                <w:rFonts w:ascii="Times New Roman" w:hAnsi="Times New Roman" w:cs="Times New Roman"/>
                <w:sz w:val="28"/>
                <w:szCs w:val="28"/>
              </w:rPr>
              <w:t xml:space="preserve">                 согласно рабочей </w:t>
            </w:r>
          </w:p>
          <w:p w:rsidR="00494BB7" w:rsidRPr="00595B36" w:rsidRDefault="00494BB7" w:rsidP="0049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s9"/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модификации</w:t>
            </w:r>
          </w:p>
          <w:p w:rsidR="00494BB7" w:rsidRDefault="00494BB7" w:rsidP="00494BB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EFE"/>
              </w:rPr>
            </w:pPr>
          </w:p>
          <w:p w:rsidR="00494BB7" w:rsidRPr="00630E83" w:rsidRDefault="00494BB7" w:rsidP="00494B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BB7" w:rsidTr="00494BB7">
        <w:trPr>
          <w:trHeight w:val="973"/>
        </w:trPr>
        <w:tc>
          <w:tcPr>
            <w:tcW w:w="3686" w:type="dxa"/>
            <w:vMerge/>
          </w:tcPr>
          <w:p w:rsidR="00494BB7" w:rsidRPr="00494BB7" w:rsidRDefault="00494BB7" w:rsidP="00494BB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494BB7" w:rsidRPr="00630E83" w:rsidRDefault="00494BB7" w:rsidP="00494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Патрубок вентиляционный (У,УХЛ-исполнение)</w:t>
            </w:r>
          </w:p>
        </w:tc>
        <w:tc>
          <w:tcPr>
            <w:tcW w:w="8079" w:type="dxa"/>
          </w:tcPr>
          <w:p w:rsidR="00494BB7" w:rsidRPr="009E5304" w:rsidRDefault="00494BB7" w:rsidP="00494B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Технические характеристики      </w:t>
            </w:r>
            <w:r w:rsidRPr="00595B36">
              <w:rPr>
                <w:rFonts w:ascii="Times New Roman" w:hAnsi="Times New Roman" w:cs="Times New Roman"/>
                <w:sz w:val="28"/>
                <w:szCs w:val="28"/>
              </w:rPr>
              <w:t>согласно рабочей модификации</w:t>
            </w:r>
          </w:p>
        </w:tc>
      </w:tr>
      <w:tr w:rsidR="00494BB7" w:rsidTr="00494BB7">
        <w:trPr>
          <w:trHeight w:val="973"/>
        </w:trPr>
        <w:tc>
          <w:tcPr>
            <w:tcW w:w="3686" w:type="dxa"/>
            <w:vMerge/>
          </w:tcPr>
          <w:p w:rsidR="00494BB7" w:rsidRPr="00494BB7" w:rsidRDefault="00494BB7" w:rsidP="00494BB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494BB7" w:rsidRPr="00630E83" w:rsidRDefault="00494BB7" w:rsidP="00494BB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Хлопушка (ХП)</w:t>
            </w:r>
          </w:p>
        </w:tc>
        <w:tc>
          <w:tcPr>
            <w:tcW w:w="8079" w:type="dxa"/>
          </w:tcPr>
          <w:p w:rsidR="00494BB7" w:rsidRPr="00630E83" w:rsidRDefault="00494BB7" w:rsidP="00494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Технические характеристики      </w:t>
            </w:r>
            <w:r w:rsidRPr="00595B36">
              <w:rPr>
                <w:rFonts w:ascii="Times New Roman" w:hAnsi="Times New Roman" w:cs="Times New Roman"/>
                <w:sz w:val="28"/>
                <w:szCs w:val="28"/>
              </w:rPr>
              <w:t>согласно рабочей модификации</w:t>
            </w:r>
          </w:p>
        </w:tc>
      </w:tr>
      <w:tr w:rsidR="00494BB7" w:rsidTr="00494BB7">
        <w:trPr>
          <w:trHeight w:val="973"/>
        </w:trPr>
        <w:tc>
          <w:tcPr>
            <w:tcW w:w="3686" w:type="dxa"/>
            <w:vMerge/>
          </w:tcPr>
          <w:p w:rsidR="00494BB7" w:rsidRPr="00494BB7" w:rsidRDefault="00494BB7" w:rsidP="00494BB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494BB7" w:rsidRPr="0036612C" w:rsidRDefault="00494BB7" w:rsidP="00494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Механизм управления хлопушкой боковой (МУ)</w:t>
            </w:r>
          </w:p>
        </w:tc>
        <w:tc>
          <w:tcPr>
            <w:tcW w:w="8079" w:type="dxa"/>
          </w:tcPr>
          <w:p w:rsidR="00494BB7" w:rsidRPr="00630E83" w:rsidRDefault="00494BB7" w:rsidP="00494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Технические характеристики      </w:t>
            </w:r>
            <w:r w:rsidRPr="00595B36">
              <w:rPr>
                <w:rFonts w:ascii="Times New Roman" w:hAnsi="Times New Roman" w:cs="Times New Roman"/>
                <w:sz w:val="28"/>
                <w:szCs w:val="28"/>
              </w:rPr>
              <w:t>согласно рабочей модификации</w:t>
            </w:r>
          </w:p>
        </w:tc>
      </w:tr>
      <w:tr w:rsidR="00494BB7" w:rsidTr="00494BB7">
        <w:trPr>
          <w:trHeight w:val="973"/>
        </w:trPr>
        <w:tc>
          <w:tcPr>
            <w:tcW w:w="3686" w:type="dxa"/>
            <w:vMerge/>
          </w:tcPr>
          <w:p w:rsidR="00494BB7" w:rsidRPr="00494BB7" w:rsidRDefault="00494BB7" w:rsidP="00494BB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494BB7" w:rsidRDefault="00494BB7" w:rsidP="00494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Люк замерный (ЛЗ)</w:t>
            </w:r>
          </w:p>
        </w:tc>
        <w:tc>
          <w:tcPr>
            <w:tcW w:w="8079" w:type="dxa"/>
          </w:tcPr>
          <w:p w:rsidR="00494BB7" w:rsidRPr="00630E83" w:rsidRDefault="00494BB7" w:rsidP="00494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Технические характеристики      </w:t>
            </w:r>
            <w:r w:rsidRPr="00595B36">
              <w:rPr>
                <w:rFonts w:ascii="Times New Roman" w:hAnsi="Times New Roman" w:cs="Times New Roman"/>
                <w:sz w:val="28"/>
                <w:szCs w:val="28"/>
              </w:rPr>
              <w:t>согласно рабочей модификации</w:t>
            </w:r>
          </w:p>
        </w:tc>
      </w:tr>
      <w:tr w:rsidR="00494BB7" w:rsidTr="00494BB7">
        <w:trPr>
          <w:trHeight w:val="973"/>
        </w:trPr>
        <w:tc>
          <w:tcPr>
            <w:tcW w:w="3686" w:type="dxa"/>
            <w:vMerge/>
          </w:tcPr>
          <w:p w:rsidR="00494BB7" w:rsidRPr="00494BB7" w:rsidRDefault="00494BB7" w:rsidP="00494BB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494BB7" w:rsidRDefault="00494BB7" w:rsidP="00494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Люк световой (с усиливающим фланцем) (ЛС)</w:t>
            </w:r>
          </w:p>
        </w:tc>
        <w:tc>
          <w:tcPr>
            <w:tcW w:w="8079" w:type="dxa"/>
          </w:tcPr>
          <w:p w:rsidR="00494BB7" w:rsidRPr="00630E83" w:rsidRDefault="00494BB7" w:rsidP="00494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Технические характеристики      </w:t>
            </w:r>
            <w:r w:rsidRPr="00595B36">
              <w:rPr>
                <w:rFonts w:ascii="Times New Roman" w:hAnsi="Times New Roman" w:cs="Times New Roman"/>
                <w:sz w:val="28"/>
                <w:szCs w:val="28"/>
              </w:rPr>
              <w:t>согласно рабочей модификации</w:t>
            </w:r>
          </w:p>
        </w:tc>
      </w:tr>
      <w:tr w:rsidR="00494BB7" w:rsidTr="00494BB7">
        <w:trPr>
          <w:trHeight w:val="973"/>
        </w:trPr>
        <w:tc>
          <w:tcPr>
            <w:tcW w:w="3686" w:type="dxa"/>
            <w:vMerge/>
          </w:tcPr>
          <w:p w:rsidR="00494BB7" w:rsidRPr="00494BB7" w:rsidRDefault="00494BB7" w:rsidP="00494BB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494BB7" w:rsidRDefault="00494BB7" w:rsidP="00494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Люк-лаз (с поворотным устройством, с усиливающим фланцем) (ЛЛ)</w:t>
            </w:r>
          </w:p>
        </w:tc>
        <w:tc>
          <w:tcPr>
            <w:tcW w:w="8079" w:type="dxa"/>
          </w:tcPr>
          <w:p w:rsidR="00494BB7" w:rsidRPr="00630E83" w:rsidRDefault="00494BB7" w:rsidP="00494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Технические характеристики      </w:t>
            </w:r>
            <w:r w:rsidRPr="00595B36">
              <w:rPr>
                <w:rFonts w:ascii="Times New Roman" w:hAnsi="Times New Roman" w:cs="Times New Roman"/>
                <w:sz w:val="28"/>
                <w:szCs w:val="28"/>
              </w:rPr>
              <w:t>согласно рабочей модификации</w:t>
            </w:r>
          </w:p>
        </w:tc>
      </w:tr>
      <w:tr w:rsidR="00494BB7" w:rsidTr="00494BB7">
        <w:trPr>
          <w:trHeight w:val="973"/>
        </w:trPr>
        <w:tc>
          <w:tcPr>
            <w:tcW w:w="3686" w:type="dxa"/>
            <w:vMerge/>
          </w:tcPr>
          <w:p w:rsidR="00494BB7" w:rsidRPr="00494BB7" w:rsidRDefault="00494BB7" w:rsidP="00494BB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494BB7" w:rsidRDefault="00494BB7" w:rsidP="00494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Люк-лаз овальный (с поворотным устройством, с усиливающим фланцем) (ЛЛ)</w:t>
            </w:r>
          </w:p>
        </w:tc>
        <w:tc>
          <w:tcPr>
            <w:tcW w:w="8079" w:type="dxa"/>
          </w:tcPr>
          <w:p w:rsidR="00494BB7" w:rsidRPr="00630E83" w:rsidRDefault="00494BB7" w:rsidP="00494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Технические характеристики      </w:t>
            </w:r>
            <w:r w:rsidRPr="00595B36">
              <w:rPr>
                <w:rFonts w:ascii="Times New Roman" w:hAnsi="Times New Roman" w:cs="Times New Roman"/>
                <w:sz w:val="28"/>
                <w:szCs w:val="28"/>
              </w:rPr>
              <w:t>согласно рабочей модификации</w:t>
            </w:r>
          </w:p>
        </w:tc>
      </w:tr>
      <w:tr w:rsidR="00494BB7" w:rsidTr="00494BB7">
        <w:trPr>
          <w:trHeight w:val="973"/>
        </w:trPr>
        <w:tc>
          <w:tcPr>
            <w:tcW w:w="3686" w:type="dxa"/>
            <w:vMerge/>
          </w:tcPr>
          <w:p w:rsidR="00494BB7" w:rsidRPr="00494BB7" w:rsidRDefault="00494BB7" w:rsidP="00494BB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494BB7" w:rsidRDefault="00494BB7" w:rsidP="00494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Огнепреградители (ОП)</w:t>
            </w:r>
          </w:p>
        </w:tc>
        <w:tc>
          <w:tcPr>
            <w:tcW w:w="8079" w:type="dxa"/>
          </w:tcPr>
          <w:p w:rsidR="00494BB7" w:rsidRPr="00630E83" w:rsidRDefault="00494BB7" w:rsidP="00494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Технические характеристики      </w:t>
            </w:r>
            <w:r w:rsidRPr="00595B36">
              <w:rPr>
                <w:rFonts w:ascii="Times New Roman" w:hAnsi="Times New Roman" w:cs="Times New Roman"/>
                <w:sz w:val="28"/>
                <w:szCs w:val="28"/>
              </w:rPr>
              <w:t>согласно рабочей модификации</w:t>
            </w:r>
          </w:p>
        </w:tc>
      </w:tr>
      <w:tr w:rsidR="00494BB7" w:rsidTr="00494BB7">
        <w:trPr>
          <w:trHeight w:val="973"/>
        </w:trPr>
        <w:tc>
          <w:tcPr>
            <w:tcW w:w="3686" w:type="dxa"/>
            <w:vMerge/>
          </w:tcPr>
          <w:p w:rsidR="00494BB7" w:rsidRPr="00494BB7" w:rsidRDefault="00494BB7" w:rsidP="00494BB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494BB7" w:rsidRDefault="00494BB7" w:rsidP="00494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Генератор пены средней кратности стационарный (ГПСС)</w:t>
            </w:r>
          </w:p>
        </w:tc>
        <w:tc>
          <w:tcPr>
            <w:tcW w:w="8079" w:type="dxa"/>
          </w:tcPr>
          <w:p w:rsidR="00494BB7" w:rsidRPr="00630E83" w:rsidRDefault="00494BB7" w:rsidP="00494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Технические характеристики      </w:t>
            </w:r>
            <w:r w:rsidRPr="00595B36">
              <w:rPr>
                <w:rFonts w:ascii="Times New Roman" w:hAnsi="Times New Roman" w:cs="Times New Roman"/>
                <w:sz w:val="28"/>
                <w:szCs w:val="28"/>
              </w:rPr>
              <w:t>согласно рабочей модификации</w:t>
            </w:r>
          </w:p>
        </w:tc>
      </w:tr>
      <w:tr w:rsidR="00494BB7" w:rsidTr="00494BB7">
        <w:trPr>
          <w:trHeight w:val="973"/>
        </w:trPr>
        <w:tc>
          <w:tcPr>
            <w:tcW w:w="3686" w:type="dxa"/>
            <w:vMerge/>
          </w:tcPr>
          <w:p w:rsidR="00494BB7" w:rsidRPr="00494BB7" w:rsidRDefault="00494BB7" w:rsidP="00494BB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494BB7" w:rsidRDefault="00494BB7" w:rsidP="00494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Фильтр жидкостный (ФЖУ)</w:t>
            </w:r>
          </w:p>
        </w:tc>
        <w:tc>
          <w:tcPr>
            <w:tcW w:w="8079" w:type="dxa"/>
          </w:tcPr>
          <w:p w:rsidR="00494BB7" w:rsidRDefault="00494BB7" w:rsidP="00494BB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EFEF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EFEFE"/>
              </w:rPr>
              <w:t>Д</w:t>
            </w:r>
            <w:r w:rsidRPr="00403B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EFEFE"/>
              </w:rPr>
              <w:t xml:space="preserve">иаметр условного </w:t>
            </w:r>
            <w:r w:rsidRPr="00403B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EFE"/>
              </w:rPr>
              <w:t>согласно рабочей</w:t>
            </w:r>
          </w:p>
          <w:p w:rsidR="00494BB7" w:rsidRDefault="00494BB7" w:rsidP="00494BB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EFE"/>
              </w:rPr>
            </w:pPr>
            <w:r w:rsidRPr="00403B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EFEFE"/>
              </w:rPr>
              <w:t>прохода, мм</w:t>
            </w:r>
            <w:r w:rsidRPr="00403B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EFE"/>
              </w:rPr>
              <w:t>модификации</w:t>
            </w:r>
          </w:p>
          <w:p w:rsidR="00494BB7" w:rsidRDefault="00494BB7" w:rsidP="00494B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BB7" w:rsidRPr="00403B4F" w:rsidRDefault="00494BB7" w:rsidP="00494BB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EFEF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EFEFE"/>
              </w:rPr>
              <w:t>Условное давление</w:t>
            </w:r>
            <w:r w:rsidRPr="00403B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EFEFE"/>
              </w:rPr>
              <w:t>, Па</w:t>
            </w:r>
          </w:p>
          <w:p w:rsidR="00494BB7" w:rsidRDefault="00494BB7" w:rsidP="00494BB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EFE"/>
              </w:rPr>
            </w:pPr>
            <w:r w:rsidRPr="00403B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EFEFE"/>
              </w:rPr>
              <w:t>(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EFEFE"/>
              </w:rPr>
              <w:t>кг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EFEFE"/>
                <w:lang w:val="en-US"/>
              </w:rPr>
              <w:t>c</w:t>
            </w:r>
            <w:r w:rsidRPr="00EE2C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EFEFE"/>
              </w:rPr>
              <w:t>/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EFEFE"/>
                <w:lang w:val="en-US"/>
              </w:rPr>
              <w:t>c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EFEFE"/>
              </w:rPr>
              <w:t>м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EFEFE"/>
                <w:vertAlign w:val="superscript"/>
              </w:rPr>
              <w:t>2</w:t>
            </w:r>
            <w:r w:rsidRPr="00EE2C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EFE"/>
              </w:rPr>
              <w:t>)                                                     1,6(16)</w:t>
            </w:r>
          </w:p>
          <w:p w:rsidR="00494BB7" w:rsidRDefault="00494BB7" w:rsidP="00494BB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EFE"/>
              </w:rPr>
            </w:pPr>
          </w:p>
          <w:p w:rsidR="00494BB7" w:rsidRDefault="00494BB7" w:rsidP="00494BB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EFE"/>
              </w:rPr>
            </w:pPr>
          </w:p>
          <w:p w:rsidR="00494BB7" w:rsidRPr="00EE2C7B" w:rsidRDefault="00494BB7" w:rsidP="00494BB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EFEFE"/>
              </w:rPr>
            </w:pPr>
            <w:r w:rsidRPr="00EE2C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EFEFE"/>
              </w:rPr>
              <w:t xml:space="preserve">Номинальная тонкость </w:t>
            </w:r>
          </w:p>
          <w:p w:rsidR="00494BB7" w:rsidRDefault="00494BB7" w:rsidP="00494BB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EFEFE"/>
              </w:rPr>
            </w:pPr>
            <w:r w:rsidRPr="00EE2C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EFEFE"/>
              </w:rPr>
              <w:t xml:space="preserve">фильтрации, мкм                    </w:t>
            </w:r>
            <w:r w:rsidRPr="00EE2C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EFE"/>
              </w:rPr>
              <w:t>от 40* до 100*, 500*</w:t>
            </w:r>
          </w:p>
          <w:p w:rsidR="00494BB7" w:rsidRDefault="00494BB7" w:rsidP="00494BB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EFEFE"/>
              </w:rPr>
            </w:pPr>
          </w:p>
          <w:p w:rsidR="00494BB7" w:rsidRDefault="00494BB7" w:rsidP="00494BB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EFEF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EFEFE"/>
              </w:rPr>
              <w:t xml:space="preserve">Температура фильтрующейся </w:t>
            </w:r>
          </w:p>
          <w:p w:rsidR="00494BB7" w:rsidRPr="00EE2C7B" w:rsidRDefault="00494BB7" w:rsidP="00494BB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EFEF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EFEFE"/>
              </w:rPr>
              <w:t xml:space="preserve">жидкости,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EFEFE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EFEFE"/>
              </w:rPr>
              <w:t>С</w:t>
            </w:r>
            <w:r w:rsidRPr="00EE2C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EFE"/>
              </w:rPr>
              <w:t xml:space="preserve">-50… +50     </w:t>
            </w:r>
          </w:p>
          <w:p w:rsidR="00494BB7" w:rsidRDefault="00494BB7" w:rsidP="00494BB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EFE"/>
              </w:rPr>
            </w:pPr>
          </w:p>
          <w:p w:rsidR="00494BB7" w:rsidRDefault="00494BB7" w:rsidP="00494BB7">
            <w:pPr>
              <w:jc w:val="both"/>
              <w:rPr>
                <w:rStyle w:val="s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s9"/>
                <w:rFonts w:ascii="Times New Roman" w:hAnsi="Times New Roman" w:cs="Times New Roman"/>
                <w:b/>
                <w:sz w:val="28"/>
                <w:szCs w:val="28"/>
              </w:rPr>
              <w:t xml:space="preserve">Габаритные </w:t>
            </w:r>
            <w:r w:rsidRPr="00AE299B">
              <w:rPr>
                <w:rStyle w:val="s9"/>
                <w:rFonts w:ascii="Times New Roman" w:hAnsi="Times New Roman" w:cs="Times New Roman"/>
                <w:b/>
                <w:sz w:val="28"/>
                <w:szCs w:val="28"/>
              </w:rPr>
              <w:t xml:space="preserve">размеры: </w:t>
            </w:r>
            <w:r>
              <w:rPr>
                <w:rStyle w:val="s9"/>
                <w:rFonts w:ascii="Times New Roman" w:hAnsi="Times New Roman" w:cs="Times New Roman"/>
                <w:sz w:val="28"/>
                <w:szCs w:val="28"/>
              </w:rPr>
              <w:t xml:space="preserve">                 согласно рабочей </w:t>
            </w:r>
          </w:p>
          <w:p w:rsidR="00494BB7" w:rsidRPr="00595B36" w:rsidRDefault="00494BB7" w:rsidP="0049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s9"/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модификации</w:t>
            </w:r>
          </w:p>
          <w:p w:rsidR="00494BB7" w:rsidRPr="00630E83" w:rsidRDefault="00494BB7" w:rsidP="00494B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BB7" w:rsidTr="00494BB7">
        <w:trPr>
          <w:trHeight w:val="973"/>
        </w:trPr>
        <w:tc>
          <w:tcPr>
            <w:tcW w:w="3686" w:type="dxa"/>
          </w:tcPr>
          <w:p w:rsidR="00494BB7" w:rsidRDefault="00494BB7" w:rsidP="00494BB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94BB7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197898" cy="1190847"/>
                  <wp:effectExtent l="0" t="0" r="0" b="0"/>
                  <wp:docPr id="6" name="Рисунок 2" descr="D:\Users\user\Desktop\Настя\логотипы\товарный зна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user\Desktop\Настя\логотипы\товарный зна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506" cy="1192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4BB7" w:rsidRDefault="00494BB7" w:rsidP="00494B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BB7">
              <w:rPr>
                <w:rFonts w:ascii="Times New Roman" w:hAnsi="Times New Roman" w:cs="Times New Roman"/>
                <w:b/>
                <w:sz w:val="28"/>
                <w:szCs w:val="28"/>
              </w:rPr>
              <w:t>ООО «ГЛАВНЕФТЕСНАБ»</w:t>
            </w:r>
          </w:p>
          <w:p w:rsidR="00494BB7" w:rsidRPr="00494BB7" w:rsidRDefault="00494BB7" w:rsidP="00494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BB7">
              <w:rPr>
                <w:rFonts w:ascii="Times New Roman" w:hAnsi="Times New Roman" w:cs="Times New Roman"/>
                <w:sz w:val="28"/>
                <w:szCs w:val="28"/>
              </w:rPr>
              <w:t>Краснодарский край, г. Армавир, ул. Шоссейная, 57б</w:t>
            </w:r>
          </w:p>
          <w:p w:rsidR="00494BB7" w:rsidRPr="00494BB7" w:rsidRDefault="00494BB7" w:rsidP="00494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BB7">
              <w:rPr>
                <w:rFonts w:ascii="Times New Roman" w:hAnsi="Times New Roman" w:cs="Times New Roman"/>
                <w:sz w:val="28"/>
                <w:szCs w:val="28"/>
              </w:rPr>
              <w:t>тел. (86137) 6-20-22, 6-20-23</w:t>
            </w:r>
          </w:p>
          <w:p w:rsidR="00494BB7" w:rsidRPr="00494BB7" w:rsidRDefault="00494BB7" w:rsidP="00494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B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494B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94B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494BB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494B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gns</w:t>
            </w:r>
            <w:r w:rsidRPr="00494B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94B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market</w:t>
            </w:r>
            <w:r w:rsidRPr="00494BB7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494B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r w:rsidRPr="00494B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94B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  <w:p w:rsidR="00494BB7" w:rsidRPr="00494BB7" w:rsidRDefault="00494BB7" w:rsidP="00494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B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gns</w:t>
            </w:r>
            <w:r w:rsidRPr="00494B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94B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group</w:t>
            </w:r>
            <w:r w:rsidRPr="00494B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94B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  <w:p w:rsidR="00494BB7" w:rsidRPr="00494BB7" w:rsidRDefault="00494BB7" w:rsidP="00494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BB7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директор: Меликян Артём Суренович</w:t>
            </w:r>
          </w:p>
          <w:p w:rsidR="00494BB7" w:rsidRPr="00494BB7" w:rsidRDefault="00494BB7" w:rsidP="00494BB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494BB7" w:rsidRDefault="00494BB7" w:rsidP="00494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измерительный автоматизированный типа АСН для нефти и нефтепродуктров</w:t>
            </w:r>
            <w:r w:rsidRPr="00F0196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ТУ 3689 – 001 – 26400429 – 2015</w:t>
            </w:r>
          </w:p>
        </w:tc>
        <w:tc>
          <w:tcPr>
            <w:tcW w:w="8079" w:type="dxa"/>
          </w:tcPr>
          <w:p w:rsidR="00494BB7" w:rsidRDefault="00494BB7" w:rsidP="00494BB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F019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редназначен для измерения </w:t>
            </w:r>
          </w:p>
          <w:p w:rsidR="00494BB7" w:rsidRDefault="00494BB7" w:rsidP="00494BB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019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жидкости с вязкостью</w:t>
            </w:r>
            <w:r w:rsidRPr="00F019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(от 0.55 до 6,0) мм</w:t>
            </w:r>
            <w:r w:rsidRPr="00F0196C">
              <w:rPr>
                <w:rStyle w:val="s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2</w:t>
            </w:r>
            <w:r w:rsidRPr="00F019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/с (сСт).</w:t>
            </w:r>
          </w:p>
          <w:p w:rsidR="00494BB7" w:rsidRDefault="00494BB7" w:rsidP="00494BB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94BB7" w:rsidRDefault="00494BB7" w:rsidP="00494BB7">
            <w:pPr>
              <w:rPr>
                <w:rStyle w:val="s8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0196C">
              <w:rPr>
                <w:rStyle w:val="s8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Пределы допускаемой относительной погрешности измерений,%</w:t>
            </w:r>
            <w:r w:rsidRPr="00EE1BF1">
              <w:rPr>
                <w:rStyle w:val="s8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массы              </w:t>
            </w:r>
            <w:r w:rsidRPr="00EE1B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±0,15</w:t>
            </w:r>
          </w:p>
          <w:p w:rsidR="00494BB7" w:rsidRDefault="00494BB7" w:rsidP="00494BB7">
            <w:pPr>
              <w:rPr>
                <w:rStyle w:val="s9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</w:rPr>
            </w:pPr>
            <w:r w:rsidRPr="00F0196C">
              <w:rPr>
                <w:rStyle w:val="s8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объемаплотность г/см</w:t>
            </w:r>
            <w:r w:rsidRPr="00F0196C">
              <w:rPr>
                <w:rStyle w:val="s9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</w:rPr>
              <w:t>3</w:t>
            </w:r>
          </w:p>
          <w:p w:rsidR="00494BB7" w:rsidRDefault="00494BB7" w:rsidP="00494BB7">
            <w:pPr>
              <w:rPr>
                <w:rStyle w:val="s9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</w:rPr>
            </w:pPr>
          </w:p>
          <w:p w:rsidR="00494BB7" w:rsidRDefault="00494BB7" w:rsidP="00494BB7">
            <w:pPr>
              <w:rPr>
                <w:rStyle w:val="s9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s9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Рабочее давление, Мпа</w:t>
            </w:r>
          </w:p>
          <w:p w:rsidR="00494BB7" w:rsidRDefault="00494BB7" w:rsidP="00494BB7">
            <w:pPr>
              <w:rPr>
                <w:rStyle w:val="s9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s9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r w:rsidRPr="00EE1BF1">
              <w:rPr>
                <w:rStyle w:val="s9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максимальное                                       </w:t>
            </w:r>
            <w:r w:rsidRPr="00EE1B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1,6</w:t>
            </w:r>
          </w:p>
          <w:p w:rsidR="00494BB7" w:rsidRDefault="00494BB7" w:rsidP="00494BB7">
            <w:pPr>
              <w:rPr>
                <w:rStyle w:val="s9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Style w:val="s9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-минимальное                                              </w:t>
            </w:r>
            <w:r w:rsidRPr="00EE1BF1">
              <w:rPr>
                <w:rStyle w:val="s9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0,8</w:t>
            </w:r>
          </w:p>
          <w:p w:rsidR="00494BB7" w:rsidRDefault="00494BB7" w:rsidP="00494BB7">
            <w:pPr>
              <w:rPr>
                <w:rStyle w:val="s9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494BB7" w:rsidRPr="00EE1BF1" w:rsidRDefault="00494BB7" w:rsidP="00494BB7">
            <w:pPr>
              <w:rPr>
                <w:rStyle w:val="s9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E1BF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Потребляемая мощность</w:t>
            </w:r>
            <w:r w:rsidRPr="00EE1B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1,2-З0 кВт</w:t>
            </w:r>
          </w:p>
          <w:p w:rsidR="00494BB7" w:rsidRDefault="00494BB7" w:rsidP="00494BB7">
            <w:pPr>
              <w:rPr>
                <w:rStyle w:val="s9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</w:rPr>
            </w:pPr>
          </w:p>
          <w:p w:rsidR="00494BB7" w:rsidRPr="002214DA" w:rsidRDefault="00494BB7" w:rsidP="00494BB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494BB7" w:rsidTr="00494BB7">
        <w:trPr>
          <w:trHeight w:val="973"/>
        </w:trPr>
        <w:tc>
          <w:tcPr>
            <w:tcW w:w="3686" w:type="dxa"/>
            <w:vMerge w:val="restart"/>
          </w:tcPr>
          <w:p w:rsidR="00494BB7" w:rsidRPr="00494BB7" w:rsidRDefault="00494BB7" w:rsidP="00494BB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494BB7" w:rsidRDefault="00494BB7" w:rsidP="00494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 измерительный автоматизированный типа АСН для учета продуктов химии  </w:t>
            </w:r>
            <w:r w:rsidRPr="00F0196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ТУ 3689 – 001 – 26400429 – 2015</w:t>
            </w:r>
          </w:p>
        </w:tc>
        <w:tc>
          <w:tcPr>
            <w:tcW w:w="8079" w:type="dxa"/>
          </w:tcPr>
          <w:p w:rsidR="00494BB7" w:rsidRDefault="00494BB7" w:rsidP="00494BB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F019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редназначен для измерения </w:t>
            </w:r>
          </w:p>
          <w:p w:rsidR="00494BB7" w:rsidRDefault="00494BB7" w:rsidP="00494BB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019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жидкости с вязкостью</w:t>
            </w:r>
            <w:r w:rsidRPr="00F019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(от 0.55 до 6,0) </w:t>
            </w:r>
            <w:r w:rsidRPr="004A3F1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мм</w:t>
            </w:r>
            <w:r w:rsidRPr="004A3F1F">
              <w:rPr>
                <w:rStyle w:val="s6"/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2</w:t>
            </w:r>
            <w:r w:rsidRPr="004A3F1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/с (сСт).</w:t>
            </w:r>
          </w:p>
          <w:p w:rsidR="00494BB7" w:rsidRDefault="00494BB7" w:rsidP="00494BB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94BB7" w:rsidRDefault="00494BB7" w:rsidP="00494BB7">
            <w:pPr>
              <w:rPr>
                <w:rStyle w:val="s8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0196C">
              <w:rPr>
                <w:rStyle w:val="s8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Пределы допускаемой относительной погрешности измерений,%</w:t>
            </w:r>
            <w:r w:rsidRPr="00EE1BF1">
              <w:rPr>
                <w:rStyle w:val="s8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массы              </w:t>
            </w:r>
            <w:r w:rsidRPr="00EE1B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±0,15</w:t>
            </w:r>
          </w:p>
          <w:p w:rsidR="00494BB7" w:rsidRDefault="00494BB7" w:rsidP="00494BB7">
            <w:pPr>
              <w:rPr>
                <w:rStyle w:val="s9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</w:rPr>
            </w:pPr>
            <w:r w:rsidRPr="00F0196C">
              <w:rPr>
                <w:rStyle w:val="s8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объемаплотность г/см</w:t>
            </w:r>
            <w:r w:rsidRPr="00F0196C">
              <w:rPr>
                <w:rStyle w:val="s9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</w:rPr>
              <w:t>3</w:t>
            </w:r>
          </w:p>
          <w:p w:rsidR="00494BB7" w:rsidRDefault="00494BB7" w:rsidP="00494BB7">
            <w:pPr>
              <w:rPr>
                <w:rStyle w:val="s9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</w:rPr>
            </w:pPr>
          </w:p>
          <w:p w:rsidR="00494BB7" w:rsidRDefault="00494BB7" w:rsidP="00494BB7">
            <w:pPr>
              <w:rPr>
                <w:rStyle w:val="s9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s9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Рабочее давление, Мпа</w:t>
            </w:r>
          </w:p>
          <w:p w:rsidR="00494BB7" w:rsidRDefault="00494BB7" w:rsidP="00494BB7">
            <w:pPr>
              <w:rPr>
                <w:rStyle w:val="s9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s9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r w:rsidRPr="00EE1BF1">
              <w:rPr>
                <w:rStyle w:val="s9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максимальное                                       </w:t>
            </w:r>
            <w:r w:rsidRPr="00EE1B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1,6</w:t>
            </w:r>
          </w:p>
          <w:p w:rsidR="00494BB7" w:rsidRDefault="00494BB7" w:rsidP="00494BB7">
            <w:pPr>
              <w:rPr>
                <w:rStyle w:val="s9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Style w:val="s9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-минимальное                                              </w:t>
            </w:r>
            <w:r w:rsidRPr="00EE1BF1">
              <w:rPr>
                <w:rStyle w:val="s9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0,8</w:t>
            </w:r>
          </w:p>
          <w:p w:rsidR="00494BB7" w:rsidRDefault="00494BB7" w:rsidP="00494BB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494BB7" w:rsidRPr="00EE1BF1" w:rsidRDefault="00494BB7" w:rsidP="00494BB7">
            <w:pPr>
              <w:rPr>
                <w:rStyle w:val="s9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E1BF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Потребляемая мощность</w:t>
            </w:r>
            <w:r w:rsidRPr="00EE1B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1,2-З0 кВт</w:t>
            </w:r>
          </w:p>
          <w:p w:rsidR="00494BB7" w:rsidRPr="00630E83" w:rsidRDefault="00494BB7" w:rsidP="00494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BB7" w:rsidTr="00494BB7">
        <w:trPr>
          <w:trHeight w:val="973"/>
        </w:trPr>
        <w:tc>
          <w:tcPr>
            <w:tcW w:w="3686" w:type="dxa"/>
            <w:vMerge/>
          </w:tcPr>
          <w:p w:rsidR="00494BB7" w:rsidRPr="00494BB7" w:rsidRDefault="00494BB7" w:rsidP="00494BB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494BB7" w:rsidRDefault="00494BB7" w:rsidP="00494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 измерительный автоматизированный типа АСН для учета газа  </w:t>
            </w:r>
            <w:r w:rsidRPr="00F0196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ТУ 3689 – 001 – 26400429 – 2015</w:t>
            </w:r>
          </w:p>
          <w:p w:rsidR="00494BB7" w:rsidRDefault="00494BB7" w:rsidP="00494B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494BB7" w:rsidRPr="00EE1BF1" w:rsidRDefault="00494BB7" w:rsidP="00494B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BF1">
              <w:rPr>
                <w:rFonts w:ascii="Times New Roman" w:hAnsi="Times New Roman" w:cs="Times New Roman"/>
                <w:b/>
                <w:sz w:val="28"/>
                <w:szCs w:val="28"/>
              </w:rPr>
              <w:t>Предназначен для измерения объемов газа</w:t>
            </w:r>
          </w:p>
        </w:tc>
      </w:tr>
      <w:tr w:rsidR="00494BB7" w:rsidTr="00494BB7">
        <w:trPr>
          <w:trHeight w:val="973"/>
        </w:trPr>
        <w:tc>
          <w:tcPr>
            <w:tcW w:w="3686" w:type="dxa"/>
            <w:vMerge/>
          </w:tcPr>
          <w:p w:rsidR="00494BB7" w:rsidRPr="00494BB7" w:rsidRDefault="00494BB7" w:rsidP="00494BB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494BB7" w:rsidRDefault="00494BB7" w:rsidP="00494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Устройство для верхнего налива нефтепродуктов типа АСН-100 ТУ 3689-003-61967124-2011</w:t>
            </w:r>
          </w:p>
          <w:p w:rsidR="00494BB7" w:rsidRPr="00630E83" w:rsidRDefault="00494BB7" w:rsidP="00494B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494BB7" w:rsidRDefault="00494BB7" w:rsidP="00494B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4BB7" w:rsidRPr="009E5304" w:rsidRDefault="00494BB7" w:rsidP="00494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304">
              <w:rPr>
                <w:rFonts w:ascii="Times New Roman" w:hAnsi="Times New Roman" w:cs="Times New Roman"/>
                <w:b/>
                <w:sz w:val="28"/>
                <w:szCs w:val="28"/>
              </w:rPr>
              <w:t>Диаметр условного прохода, мм</w:t>
            </w:r>
            <w:r w:rsidRPr="009E530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494BB7" w:rsidRPr="009E5304" w:rsidRDefault="00494BB7" w:rsidP="00494B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BB7" w:rsidRPr="009E5304" w:rsidRDefault="00494BB7" w:rsidP="00494BB7">
            <w:pPr>
              <w:rPr>
                <w:rStyle w:val="1"/>
                <w:rFonts w:eastAsiaTheme="minorHAnsi"/>
                <w:sz w:val="28"/>
                <w:szCs w:val="28"/>
              </w:rPr>
            </w:pPr>
            <w:r w:rsidRPr="009E5304">
              <w:rPr>
                <w:rStyle w:val="1"/>
                <w:rFonts w:eastAsiaTheme="minorHAnsi"/>
                <w:b/>
                <w:sz w:val="28"/>
                <w:szCs w:val="28"/>
              </w:rPr>
              <w:t>Условное давление, МПа (кг/см</w:t>
            </w:r>
            <w:r w:rsidRPr="009E5304">
              <w:rPr>
                <w:rStyle w:val="1"/>
                <w:rFonts w:eastAsiaTheme="minorHAnsi"/>
                <w:b/>
                <w:sz w:val="28"/>
                <w:szCs w:val="28"/>
                <w:vertAlign w:val="superscript"/>
              </w:rPr>
              <w:t>2</w:t>
            </w:r>
            <w:r w:rsidRPr="009E5304">
              <w:rPr>
                <w:rStyle w:val="1"/>
                <w:rFonts w:eastAsiaTheme="minorHAnsi"/>
                <w:b/>
                <w:sz w:val="28"/>
                <w:szCs w:val="28"/>
              </w:rPr>
              <w:t xml:space="preserve">), не более </w:t>
            </w:r>
            <w:r w:rsidRPr="009E5304">
              <w:rPr>
                <w:rStyle w:val="1"/>
                <w:rFonts w:eastAsiaTheme="minorHAnsi"/>
                <w:sz w:val="28"/>
                <w:szCs w:val="28"/>
              </w:rPr>
              <w:t>1,0 (10)</w:t>
            </w:r>
          </w:p>
          <w:p w:rsidR="00494BB7" w:rsidRPr="009E5304" w:rsidRDefault="00494BB7" w:rsidP="00494BB7">
            <w:pPr>
              <w:rPr>
                <w:rStyle w:val="1"/>
                <w:rFonts w:eastAsiaTheme="minorHAnsi"/>
                <w:sz w:val="28"/>
                <w:szCs w:val="28"/>
              </w:rPr>
            </w:pPr>
          </w:p>
          <w:p w:rsidR="00494BB7" w:rsidRPr="009E5304" w:rsidRDefault="00494BB7" w:rsidP="00494BB7">
            <w:pPr>
              <w:rPr>
                <w:rStyle w:val="1"/>
                <w:rFonts w:eastAsiaTheme="minorHAnsi"/>
                <w:b/>
                <w:sz w:val="28"/>
                <w:szCs w:val="28"/>
              </w:rPr>
            </w:pPr>
            <w:r w:rsidRPr="009E5304">
              <w:rPr>
                <w:rStyle w:val="1"/>
                <w:rFonts w:eastAsiaTheme="minorHAnsi"/>
                <w:b/>
                <w:sz w:val="28"/>
                <w:szCs w:val="28"/>
              </w:rPr>
              <w:t xml:space="preserve">Расчётная пропускная способность        </w:t>
            </w:r>
            <w:r w:rsidRPr="009E5304">
              <w:rPr>
                <w:rStyle w:val="1"/>
                <w:rFonts w:eastAsiaTheme="minorHAnsi"/>
                <w:sz w:val="28"/>
                <w:szCs w:val="28"/>
              </w:rPr>
              <w:t>80 – 160</w:t>
            </w:r>
          </w:p>
          <w:p w:rsidR="00494BB7" w:rsidRPr="009E5304" w:rsidRDefault="00494BB7" w:rsidP="00494BB7">
            <w:pPr>
              <w:rPr>
                <w:rStyle w:val="1"/>
                <w:rFonts w:eastAsiaTheme="minorHAnsi"/>
                <w:b/>
                <w:sz w:val="28"/>
                <w:szCs w:val="28"/>
              </w:rPr>
            </w:pPr>
            <w:r w:rsidRPr="009E5304">
              <w:rPr>
                <w:rStyle w:val="1"/>
                <w:rFonts w:eastAsiaTheme="minorHAnsi"/>
                <w:b/>
                <w:sz w:val="28"/>
                <w:szCs w:val="28"/>
              </w:rPr>
              <w:t>нефтепродуктов,  м</w:t>
            </w:r>
            <w:r w:rsidRPr="009E5304">
              <w:rPr>
                <w:rStyle w:val="1"/>
                <w:rFonts w:eastAsiaTheme="minorHAnsi"/>
                <w:b/>
                <w:sz w:val="28"/>
                <w:szCs w:val="28"/>
                <w:vertAlign w:val="superscript"/>
              </w:rPr>
              <w:t>3</w:t>
            </w:r>
            <w:r w:rsidRPr="009E5304">
              <w:rPr>
                <w:rStyle w:val="1"/>
                <w:rFonts w:eastAsiaTheme="minorHAnsi"/>
                <w:b/>
                <w:sz w:val="28"/>
                <w:szCs w:val="28"/>
              </w:rPr>
              <w:t xml:space="preserve"> /час</w:t>
            </w:r>
          </w:p>
          <w:p w:rsidR="00494BB7" w:rsidRPr="009E5304" w:rsidRDefault="00494BB7" w:rsidP="00494BB7">
            <w:pPr>
              <w:rPr>
                <w:rStyle w:val="1"/>
                <w:rFonts w:eastAsiaTheme="minorHAnsi"/>
                <w:b/>
                <w:sz w:val="28"/>
                <w:szCs w:val="28"/>
              </w:rPr>
            </w:pPr>
          </w:p>
          <w:p w:rsidR="00494BB7" w:rsidRDefault="00494BB7" w:rsidP="00494BB7">
            <w:pPr>
              <w:rPr>
                <w:rStyle w:val="1"/>
                <w:rFonts w:eastAsiaTheme="minorHAnsi"/>
                <w:sz w:val="28"/>
                <w:szCs w:val="28"/>
              </w:rPr>
            </w:pPr>
            <w:r w:rsidRPr="009E5304">
              <w:rPr>
                <w:rStyle w:val="1"/>
                <w:rFonts w:eastAsiaTheme="minorHAnsi"/>
                <w:b/>
                <w:sz w:val="28"/>
                <w:szCs w:val="28"/>
              </w:rPr>
              <w:t xml:space="preserve">Рабочая зона, м, не менее          </w:t>
            </w:r>
            <w:r w:rsidRPr="009E5304">
              <w:rPr>
                <w:rStyle w:val="1"/>
                <w:rFonts w:eastAsiaTheme="minorHAnsi"/>
                <w:sz w:val="28"/>
                <w:szCs w:val="28"/>
              </w:rPr>
              <w:t>3*</w:t>
            </w:r>
          </w:p>
          <w:p w:rsidR="00494BB7" w:rsidRDefault="00494BB7" w:rsidP="00494B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BB7" w:rsidRPr="00630E83" w:rsidRDefault="00494BB7" w:rsidP="00494B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BB7" w:rsidTr="00494BB7">
        <w:trPr>
          <w:trHeight w:val="973"/>
        </w:trPr>
        <w:tc>
          <w:tcPr>
            <w:tcW w:w="3686" w:type="dxa"/>
            <w:vMerge/>
          </w:tcPr>
          <w:p w:rsidR="00494BB7" w:rsidRPr="00494BB7" w:rsidRDefault="00494BB7" w:rsidP="00494BB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494BB7" w:rsidRPr="00630E83" w:rsidRDefault="00494BB7" w:rsidP="00494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для верхнего налива нефтепродуктов типа УНЖ-100 ТУ 3689-003-61967124-2011 </w:t>
            </w:r>
          </w:p>
        </w:tc>
        <w:tc>
          <w:tcPr>
            <w:tcW w:w="8079" w:type="dxa"/>
          </w:tcPr>
          <w:p w:rsidR="00494BB7" w:rsidRPr="009E5304" w:rsidRDefault="00494BB7" w:rsidP="00494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304">
              <w:rPr>
                <w:rFonts w:ascii="Times New Roman" w:hAnsi="Times New Roman" w:cs="Times New Roman"/>
                <w:b/>
                <w:sz w:val="28"/>
                <w:szCs w:val="28"/>
              </w:rPr>
              <w:t>Диаметр условного прохода, мм</w:t>
            </w:r>
            <w:r w:rsidRPr="009E530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494BB7" w:rsidRPr="009E5304" w:rsidRDefault="00494BB7" w:rsidP="00494B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BB7" w:rsidRPr="009E5304" w:rsidRDefault="00494BB7" w:rsidP="00494BB7">
            <w:pPr>
              <w:rPr>
                <w:rStyle w:val="1"/>
                <w:rFonts w:eastAsiaTheme="minorHAnsi"/>
                <w:sz w:val="28"/>
                <w:szCs w:val="28"/>
              </w:rPr>
            </w:pPr>
            <w:r w:rsidRPr="009E5304">
              <w:rPr>
                <w:rStyle w:val="1"/>
                <w:rFonts w:eastAsiaTheme="minorHAnsi"/>
                <w:b/>
                <w:sz w:val="28"/>
                <w:szCs w:val="28"/>
              </w:rPr>
              <w:t>Условное давление, МПа (кг/см</w:t>
            </w:r>
            <w:r w:rsidRPr="009E5304">
              <w:rPr>
                <w:rStyle w:val="1"/>
                <w:rFonts w:eastAsiaTheme="minorHAnsi"/>
                <w:b/>
                <w:sz w:val="28"/>
                <w:szCs w:val="28"/>
                <w:vertAlign w:val="superscript"/>
              </w:rPr>
              <w:t>2</w:t>
            </w:r>
            <w:r w:rsidRPr="009E5304">
              <w:rPr>
                <w:rStyle w:val="1"/>
                <w:rFonts w:eastAsiaTheme="minorHAnsi"/>
                <w:b/>
                <w:sz w:val="28"/>
                <w:szCs w:val="28"/>
              </w:rPr>
              <w:t>), не более</w:t>
            </w:r>
            <w:r w:rsidRPr="009E5304">
              <w:rPr>
                <w:rStyle w:val="1"/>
                <w:rFonts w:eastAsiaTheme="minorHAnsi"/>
                <w:sz w:val="28"/>
                <w:szCs w:val="28"/>
              </w:rPr>
              <w:t>1,0 (10)</w:t>
            </w:r>
          </w:p>
          <w:p w:rsidR="00494BB7" w:rsidRPr="009E5304" w:rsidRDefault="00494BB7" w:rsidP="00494BB7">
            <w:pPr>
              <w:rPr>
                <w:rStyle w:val="1"/>
                <w:rFonts w:eastAsiaTheme="minorHAnsi"/>
                <w:sz w:val="28"/>
                <w:szCs w:val="28"/>
              </w:rPr>
            </w:pPr>
          </w:p>
          <w:p w:rsidR="00494BB7" w:rsidRPr="009E5304" w:rsidRDefault="00494BB7" w:rsidP="00494BB7">
            <w:pPr>
              <w:rPr>
                <w:rStyle w:val="1"/>
                <w:rFonts w:eastAsiaTheme="minorHAnsi"/>
                <w:b/>
                <w:sz w:val="28"/>
                <w:szCs w:val="28"/>
              </w:rPr>
            </w:pPr>
            <w:r w:rsidRPr="009E5304">
              <w:rPr>
                <w:rStyle w:val="1"/>
                <w:rFonts w:eastAsiaTheme="minorHAnsi"/>
                <w:b/>
                <w:sz w:val="28"/>
                <w:szCs w:val="28"/>
              </w:rPr>
              <w:t>Р</w:t>
            </w:r>
            <w:r>
              <w:rPr>
                <w:rStyle w:val="1"/>
                <w:rFonts w:eastAsiaTheme="minorHAnsi"/>
                <w:b/>
                <w:sz w:val="28"/>
                <w:szCs w:val="28"/>
              </w:rPr>
              <w:t>асчётная пропускная способность</w:t>
            </w:r>
            <w:r w:rsidRPr="009E5304">
              <w:rPr>
                <w:rStyle w:val="1"/>
                <w:rFonts w:eastAsiaTheme="minorHAnsi"/>
                <w:sz w:val="28"/>
                <w:szCs w:val="28"/>
              </w:rPr>
              <w:t>80 – 160</w:t>
            </w:r>
          </w:p>
          <w:p w:rsidR="00494BB7" w:rsidRPr="009E5304" w:rsidRDefault="00494BB7" w:rsidP="00494BB7">
            <w:pPr>
              <w:rPr>
                <w:rStyle w:val="1"/>
                <w:rFonts w:eastAsiaTheme="minorHAnsi"/>
                <w:b/>
                <w:sz w:val="28"/>
                <w:szCs w:val="28"/>
              </w:rPr>
            </w:pPr>
            <w:r w:rsidRPr="009E5304">
              <w:rPr>
                <w:rStyle w:val="1"/>
                <w:rFonts w:eastAsiaTheme="minorHAnsi"/>
                <w:b/>
                <w:sz w:val="28"/>
                <w:szCs w:val="28"/>
              </w:rPr>
              <w:t>нефтепродуктов,  м</w:t>
            </w:r>
            <w:r w:rsidRPr="009E5304">
              <w:rPr>
                <w:rStyle w:val="1"/>
                <w:rFonts w:eastAsiaTheme="minorHAnsi"/>
                <w:b/>
                <w:sz w:val="28"/>
                <w:szCs w:val="28"/>
                <w:vertAlign w:val="superscript"/>
              </w:rPr>
              <w:t>3</w:t>
            </w:r>
            <w:r w:rsidRPr="009E5304">
              <w:rPr>
                <w:rStyle w:val="1"/>
                <w:rFonts w:eastAsiaTheme="minorHAnsi"/>
                <w:b/>
                <w:sz w:val="28"/>
                <w:szCs w:val="28"/>
              </w:rPr>
              <w:t xml:space="preserve"> /час</w:t>
            </w:r>
          </w:p>
          <w:p w:rsidR="00494BB7" w:rsidRPr="009E5304" w:rsidRDefault="00494BB7" w:rsidP="00494BB7">
            <w:pPr>
              <w:rPr>
                <w:rStyle w:val="1"/>
                <w:rFonts w:eastAsiaTheme="minorHAnsi"/>
                <w:b/>
                <w:sz w:val="28"/>
                <w:szCs w:val="28"/>
              </w:rPr>
            </w:pPr>
          </w:p>
          <w:p w:rsidR="00494BB7" w:rsidRDefault="00494BB7" w:rsidP="00494BB7">
            <w:pPr>
              <w:rPr>
                <w:rStyle w:val="1"/>
                <w:rFonts w:eastAsiaTheme="minorHAnsi"/>
                <w:sz w:val="28"/>
                <w:szCs w:val="28"/>
              </w:rPr>
            </w:pPr>
            <w:r w:rsidRPr="009E5304">
              <w:rPr>
                <w:rStyle w:val="1"/>
                <w:rFonts w:eastAsiaTheme="minorHAnsi"/>
                <w:b/>
                <w:sz w:val="28"/>
                <w:szCs w:val="28"/>
              </w:rPr>
              <w:t xml:space="preserve">Рабочая зона, м, не менее                                 </w:t>
            </w:r>
            <w:r w:rsidRPr="009E5304">
              <w:rPr>
                <w:rStyle w:val="1"/>
                <w:rFonts w:eastAsiaTheme="minorHAnsi"/>
                <w:sz w:val="28"/>
                <w:szCs w:val="28"/>
              </w:rPr>
              <w:t>3*</w:t>
            </w:r>
          </w:p>
          <w:p w:rsidR="00494BB7" w:rsidRPr="009E5304" w:rsidRDefault="00494BB7" w:rsidP="00494B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4BB7" w:rsidTr="00494BB7">
        <w:trPr>
          <w:trHeight w:val="973"/>
        </w:trPr>
        <w:tc>
          <w:tcPr>
            <w:tcW w:w="3686" w:type="dxa"/>
            <w:vMerge/>
          </w:tcPr>
          <w:p w:rsidR="00494BB7" w:rsidRPr="00494BB7" w:rsidRDefault="00494BB7" w:rsidP="00494BB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494BB7" w:rsidRPr="00630E83" w:rsidRDefault="00494BB7" w:rsidP="00494BB7">
            <w:pPr>
              <w:pStyle w:val="Default"/>
              <w:rPr>
                <w:sz w:val="28"/>
                <w:szCs w:val="28"/>
              </w:rPr>
            </w:pPr>
            <w:r w:rsidRPr="0036612C">
              <w:rPr>
                <w:sz w:val="28"/>
                <w:szCs w:val="28"/>
              </w:rPr>
              <w:t>Установка для нижнего слива нефти и нефтепродуктов железнодорожных вагонов-цистерн УСН-150-04</w:t>
            </w:r>
          </w:p>
        </w:tc>
        <w:tc>
          <w:tcPr>
            <w:tcW w:w="8079" w:type="dxa"/>
          </w:tcPr>
          <w:p w:rsidR="00494BB7" w:rsidRPr="009E5304" w:rsidRDefault="00494BB7" w:rsidP="00494B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7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Диаметр условного прохода, мм</w:t>
            </w:r>
            <w:r w:rsidRPr="009E53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150</w:t>
            </w:r>
          </w:p>
          <w:p w:rsidR="00494BB7" w:rsidRPr="009E5304" w:rsidRDefault="00494BB7" w:rsidP="00494B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94BB7" w:rsidRPr="009E5304" w:rsidRDefault="00494BB7" w:rsidP="00494B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7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Рабочее давление среды, МПа (кгс/см²)</w:t>
            </w:r>
            <w:r w:rsidRPr="009B37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0,6(6)</w:t>
            </w:r>
          </w:p>
          <w:p w:rsidR="00494BB7" w:rsidRPr="009E5304" w:rsidRDefault="00494BB7" w:rsidP="00494B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94BB7" w:rsidRPr="009E5304" w:rsidRDefault="00494BB7" w:rsidP="00494B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304">
              <w:rPr>
                <w:rFonts w:ascii="Times New Roman" w:hAnsi="Times New Roman" w:cs="Times New Roman"/>
                <w:b/>
                <w:sz w:val="28"/>
                <w:szCs w:val="28"/>
              </w:rPr>
              <w:t>Габариты в сложенном положении, мм:</w:t>
            </w:r>
          </w:p>
          <w:p w:rsidR="00494BB7" w:rsidRPr="009E5304" w:rsidRDefault="00494BB7" w:rsidP="00494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3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длина </w:t>
            </w:r>
            <w:r w:rsidRPr="009E5304">
              <w:rPr>
                <w:rFonts w:ascii="Times New Roman" w:hAnsi="Times New Roman" w:cs="Times New Roman"/>
                <w:sz w:val="28"/>
                <w:szCs w:val="28"/>
              </w:rPr>
              <w:t xml:space="preserve">               2200</w:t>
            </w:r>
          </w:p>
          <w:p w:rsidR="00494BB7" w:rsidRPr="009E5304" w:rsidRDefault="00494BB7" w:rsidP="00494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304">
              <w:rPr>
                <w:rFonts w:ascii="Times New Roman" w:hAnsi="Times New Roman" w:cs="Times New Roman"/>
                <w:b/>
                <w:sz w:val="28"/>
                <w:szCs w:val="28"/>
              </w:rPr>
              <w:t>ширина</w:t>
            </w:r>
            <w:r w:rsidRPr="009E5304">
              <w:rPr>
                <w:rFonts w:ascii="Times New Roman" w:hAnsi="Times New Roman" w:cs="Times New Roman"/>
                <w:sz w:val="28"/>
                <w:szCs w:val="28"/>
              </w:rPr>
              <w:t xml:space="preserve">             700</w:t>
            </w:r>
          </w:p>
          <w:p w:rsidR="00494BB7" w:rsidRPr="009E5304" w:rsidRDefault="00494BB7" w:rsidP="00494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304">
              <w:rPr>
                <w:rFonts w:ascii="Times New Roman" w:hAnsi="Times New Roman" w:cs="Times New Roman"/>
                <w:b/>
                <w:sz w:val="28"/>
                <w:szCs w:val="28"/>
              </w:rPr>
              <w:t>высота</w:t>
            </w:r>
            <w:r w:rsidRPr="009E5304">
              <w:rPr>
                <w:rFonts w:ascii="Times New Roman" w:hAnsi="Times New Roman" w:cs="Times New Roman"/>
                <w:sz w:val="28"/>
                <w:szCs w:val="28"/>
              </w:rPr>
              <w:t xml:space="preserve">               600</w:t>
            </w:r>
          </w:p>
          <w:p w:rsidR="00494BB7" w:rsidRPr="009E5304" w:rsidRDefault="00494BB7" w:rsidP="00494B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BB7" w:rsidRPr="002214DA" w:rsidRDefault="00494BB7" w:rsidP="00494B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304">
              <w:rPr>
                <w:rFonts w:ascii="Times New Roman" w:hAnsi="Times New Roman" w:cs="Times New Roman"/>
                <w:b/>
                <w:sz w:val="28"/>
                <w:szCs w:val="28"/>
              </w:rPr>
              <w:t>Масса, кг</w:t>
            </w:r>
            <w:r w:rsidRPr="009E5304">
              <w:rPr>
                <w:rFonts w:ascii="Times New Roman" w:hAnsi="Times New Roman" w:cs="Times New Roman"/>
                <w:sz w:val="28"/>
                <w:szCs w:val="28"/>
              </w:rPr>
              <w:t xml:space="preserve">             125</w:t>
            </w:r>
          </w:p>
          <w:p w:rsidR="00494BB7" w:rsidRPr="00630E83" w:rsidRDefault="00494BB7" w:rsidP="00494B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BB7" w:rsidTr="00494BB7">
        <w:trPr>
          <w:trHeight w:val="973"/>
        </w:trPr>
        <w:tc>
          <w:tcPr>
            <w:tcW w:w="3686" w:type="dxa"/>
            <w:vMerge/>
          </w:tcPr>
          <w:p w:rsidR="00494BB7" w:rsidRPr="00494BB7" w:rsidRDefault="00494BB7" w:rsidP="00494BB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494BB7" w:rsidRPr="0036612C" w:rsidRDefault="00494BB7" w:rsidP="00494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12C">
              <w:rPr>
                <w:rFonts w:ascii="Times New Roman" w:hAnsi="Times New Roman" w:cs="Times New Roman"/>
                <w:sz w:val="28"/>
                <w:szCs w:val="28"/>
              </w:rPr>
              <w:t>Установка для нижнего слива нефти и нефтепродуктов железно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дорожных вагонов-цистерн УСН-175</w:t>
            </w:r>
            <w:r w:rsidRPr="0036612C">
              <w:rPr>
                <w:rFonts w:ascii="Times New Roman" w:hAnsi="Times New Roman" w:cs="Times New Roman"/>
                <w:sz w:val="28"/>
                <w:szCs w:val="28"/>
              </w:rPr>
              <w:t>-04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 3689-003-61967124-2011</w:t>
            </w:r>
          </w:p>
        </w:tc>
        <w:tc>
          <w:tcPr>
            <w:tcW w:w="8079" w:type="dxa"/>
          </w:tcPr>
          <w:p w:rsidR="00494BB7" w:rsidRPr="009E5304" w:rsidRDefault="00494BB7" w:rsidP="00494B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7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Диаметр условного прохода, мм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175</w:t>
            </w:r>
          </w:p>
          <w:p w:rsidR="00494BB7" w:rsidRPr="009E5304" w:rsidRDefault="00494BB7" w:rsidP="00494B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94BB7" w:rsidRPr="009E5304" w:rsidRDefault="00494BB7" w:rsidP="00494B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7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Рабочее давление среды, МПа (кгс/см²)</w:t>
            </w:r>
            <w:r w:rsidRPr="009B37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0,6(6)</w:t>
            </w:r>
          </w:p>
          <w:p w:rsidR="00494BB7" w:rsidRPr="009E5304" w:rsidRDefault="00494BB7" w:rsidP="00494B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94BB7" w:rsidRPr="009E5304" w:rsidRDefault="00494BB7" w:rsidP="00494B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304">
              <w:rPr>
                <w:rFonts w:ascii="Times New Roman" w:hAnsi="Times New Roman" w:cs="Times New Roman"/>
                <w:b/>
                <w:sz w:val="28"/>
                <w:szCs w:val="28"/>
              </w:rPr>
              <w:t>Габариты в сложенном положении, мм:</w:t>
            </w:r>
          </w:p>
          <w:p w:rsidR="00494BB7" w:rsidRPr="009E5304" w:rsidRDefault="00494BB7" w:rsidP="00494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3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длина </w:t>
            </w:r>
            <w:r w:rsidRPr="009E5304">
              <w:rPr>
                <w:rFonts w:ascii="Times New Roman" w:hAnsi="Times New Roman" w:cs="Times New Roman"/>
                <w:sz w:val="28"/>
                <w:szCs w:val="28"/>
              </w:rPr>
              <w:t xml:space="preserve">               2200</w:t>
            </w:r>
          </w:p>
          <w:p w:rsidR="00494BB7" w:rsidRPr="009E5304" w:rsidRDefault="00494BB7" w:rsidP="00494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304">
              <w:rPr>
                <w:rFonts w:ascii="Times New Roman" w:hAnsi="Times New Roman" w:cs="Times New Roman"/>
                <w:b/>
                <w:sz w:val="28"/>
                <w:szCs w:val="28"/>
              </w:rPr>
              <w:t>ширина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8</w:t>
            </w:r>
            <w:r w:rsidRPr="009E530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494BB7" w:rsidRPr="009E5304" w:rsidRDefault="00494BB7" w:rsidP="00494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304">
              <w:rPr>
                <w:rFonts w:ascii="Times New Roman" w:hAnsi="Times New Roman" w:cs="Times New Roman"/>
                <w:b/>
                <w:sz w:val="28"/>
                <w:szCs w:val="28"/>
              </w:rPr>
              <w:t>высота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7</w:t>
            </w:r>
            <w:r w:rsidRPr="009E530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494BB7" w:rsidRPr="009E5304" w:rsidRDefault="00494BB7" w:rsidP="00494B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BB7" w:rsidRPr="009E5304" w:rsidRDefault="00494BB7" w:rsidP="00494B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304">
              <w:rPr>
                <w:rFonts w:ascii="Times New Roman" w:hAnsi="Times New Roman" w:cs="Times New Roman"/>
                <w:b/>
                <w:sz w:val="28"/>
                <w:szCs w:val="28"/>
              </w:rPr>
              <w:t>Масса, кг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160</w:t>
            </w:r>
          </w:p>
          <w:p w:rsidR="00494BB7" w:rsidRDefault="00494BB7" w:rsidP="00494BB7"/>
          <w:p w:rsidR="00494BB7" w:rsidRDefault="00494BB7" w:rsidP="00494BB7"/>
          <w:p w:rsidR="00494BB7" w:rsidRPr="00630E83" w:rsidRDefault="00494BB7" w:rsidP="00494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BB7" w:rsidTr="00494BB7">
        <w:trPr>
          <w:trHeight w:val="973"/>
        </w:trPr>
        <w:tc>
          <w:tcPr>
            <w:tcW w:w="3686" w:type="dxa"/>
            <w:vMerge/>
          </w:tcPr>
          <w:p w:rsidR="00494BB7" w:rsidRPr="00494BB7" w:rsidRDefault="00494BB7" w:rsidP="00494BB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494BB7" w:rsidRPr="0036612C" w:rsidRDefault="00494BB7" w:rsidP="00494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Мостик переходной МП</w:t>
            </w:r>
          </w:p>
        </w:tc>
        <w:tc>
          <w:tcPr>
            <w:tcW w:w="8079" w:type="dxa"/>
          </w:tcPr>
          <w:p w:rsidR="00494BB7" w:rsidRPr="005C62B2" w:rsidRDefault="00494BB7" w:rsidP="00494B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62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Рабочая длин, м                                                   </w:t>
            </w:r>
            <w:r w:rsidRPr="005C62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1,7</w:t>
            </w:r>
          </w:p>
          <w:p w:rsidR="00494BB7" w:rsidRPr="005C62B2" w:rsidRDefault="00494BB7" w:rsidP="00494B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94BB7" w:rsidRPr="005C62B2" w:rsidRDefault="00494BB7" w:rsidP="00494B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62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Рабочая ширина (ширина ступеней), м           </w:t>
            </w:r>
            <w:r w:rsidRPr="005C62B2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  <w:p w:rsidR="00494BB7" w:rsidRPr="005C62B2" w:rsidRDefault="00494BB7" w:rsidP="00494B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BB7" w:rsidRPr="005C62B2" w:rsidRDefault="00494BB7" w:rsidP="00494B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62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Нагрузка на мостик, кг, не более </w:t>
            </w:r>
            <w:r w:rsidRPr="005C62B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  <w:p w:rsidR="00494BB7" w:rsidRPr="005C62B2" w:rsidRDefault="00494BB7" w:rsidP="00494B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BB7" w:rsidRPr="005C62B2" w:rsidRDefault="00494BB7" w:rsidP="00494B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2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Усилие, прикладываемое к мостику </w:t>
            </w:r>
          </w:p>
          <w:p w:rsidR="00494BB7" w:rsidRPr="005C62B2" w:rsidRDefault="00494BB7" w:rsidP="00494B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2B2">
              <w:rPr>
                <w:rFonts w:ascii="Times New Roman" w:hAnsi="Times New Roman" w:cs="Times New Roman"/>
                <w:b/>
                <w:sz w:val="28"/>
                <w:szCs w:val="28"/>
              </w:rPr>
              <w:t>для приведение в гаражное и рабочее</w:t>
            </w:r>
          </w:p>
          <w:p w:rsidR="00494BB7" w:rsidRPr="005C62B2" w:rsidRDefault="00494BB7" w:rsidP="00494B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62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положение, Н, не более              </w:t>
            </w:r>
            <w:r w:rsidRPr="005C62B2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:rsidR="00494BB7" w:rsidRPr="005C62B2" w:rsidRDefault="00494BB7" w:rsidP="00494B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BB7" w:rsidRPr="005C62B2" w:rsidRDefault="00494BB7" w:rsidP="00494B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2B2">
              <w:rPr>
                <w:rFonts w:ascii="Times New Roman" w:hAnsi="Times New Roman" w:cs="Times New Roman"/>
                <w:b/>
                <w:sz w:val="28"/>
                <w:szCs w:val="28"/>
              </w:rPr>
              <w:t>Габаритные размере в гаражном</w:t>
            </w:r>
          </w:p>
          <w:p w:rsidR="00494BB7" w:rsidRPr="005C62B2" w:rsidRDefault="00494BB7" w:rsidP="00494B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2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положении, мм                                                      </w:t>
            </w:r>
          </w:p>
          <w:p w:rsidR="00494BB7" w:rsidRPr="005C62B2" w:rsidRDefault="00494BB7" w:rsidP="00494B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2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длина                                                                    </w:t>
            </w:r>
            <w:r w:rsidRPr="005C62B2">
              <w:rPr>
                <w:rFonts w:ascii="Times New Roman" w:hAnsi="Times New Roman" w:cs="Times New Roman"/>
                <w:sz w:val="28"/>
                <w:szCs w:val="28"/>
              </w:rPr>
              <w:t>680</w:t>
            </w:r>
          </w:p>
          <w:p w:rsidR="00494BB7" w:rsidRPr="005C62B2" w:rsidRDefault="00494BB7" w:rsidP="00494B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62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ширина                                                               </w:t>
            </w:r>
            <w:r w:rsidRPr="005C62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1050</w:t>
            </w:r>
          </w:p>
          <w:p w:rsidR="00494BB7" w:rsidRPr="005C62B2" w:rsidRDefault="00494BB7" w:rsidP="00494B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62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высота                                                                  </w:t>
            </w:r>
            <w:r w:rsidRPr="005C62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2360</w:t>
            </w:r>
          </w:p>
          <w:p w:rsidR="00494BB7" w:rsidRPr="005C62B2" w:rsidRDefault="00494BB7" w:rsidP="00494B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94BB7" w:rsidRPr="005C62B2" w:rsidRDefault="00494BB7" w:rsidP="00494B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62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Масса, кг, не более                                             </w:t>
            </w:r>
            <w:r w:rsidRPr="005C62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  <w:p w:rsidR="00494BB7" w:rsidRPr="00AB6897" w:rsidRDefault="00494BB7" w:rsidP="00494B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35763" w:rsidTr="00435763">
        <w:trPr>
          <w:trHeight w:val="973"/>
        </w:trPr>
        <w:tc>
          <w:tcPr>
            <w:tcW w:w="16160" w:type="dxa"/>
            <w:gridSpan w:val="4"/>
          </w:tcPr>
          <w:p w:rsidR="00435763" w:rsidRPr="005C62B2" w:rsidRDefault="00435763" w:rsidP="00435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5763">
              <w:rPr>
                <w:rFonts w:ascii="Times New Roman" w:hAnsi="Times New Roman" w:cs="Times New Roman"/>
                <w:sz w:val="28"/>
                <w:szCs w:val="28"/>
              </w:rPr>
              <w:t>Производим площадки обслуживания, эстакады железнодорожной, мостики переходные, механизмы перемещения, кольцо безопасности фильтра, блок-боксы и различные необходимые комплектующие для хранения и налива.</w:t>
            </w:r>
          </w:p>
        </w:tc>
      </w:tr>
      <w:tr w:rsidR="00435763" w:rsidTr="00435763">
        <w:trPr>
          <w:trHeight w:val="2400"/>
        </w:trPr>
        <w:tc>
          <w:tcPr>
            <w:tcW w:w="3828" w:type="dxa"/>
            <w:gridSpan w:val="2"/>
          </w:tcPr>
          <w:p w:rsidR="00435763" w:rsidRDefault="00435763" w:rsidP="0043576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342265</wp:posOffset>
                  </wp:positionH>
                  <wp:positionV relativeFrom="paragraph">
                    <wp:posOffset>-53975</wp:posOffset>
                  </wp:positionV>
                  <wp:extent cx="1514475" cy="952500"/>
                  <wp:effectExtent l="0" t="0" r="0" b="0"/>
                  <wp:wrapNone/>
                  <wp:docPr id="8" name="Рисунок 3" descr="av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v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35763" w:rsidRDefault="00435763" w:rsidP="00435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763" w:rsidRDefault="00435763" w:rsidP="00435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763" w:rsidRDefault="00435763" w:rsidP="0043576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763" w:rsidRPr="00D30DCE" w:rsidRDefault="00435763" w:rsidP="00435763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color w:val="000000"/>
                <w:sz w:val="18"/>
                <w:szCs w:val="20"/>
              </w:rPr>
            </w:pPr>
            <w:r>
              <w:rPr>
                <w:rFonts w:ascii="Open Sans" w:hAnsi="Open Sans" w:cs="Open Sans"/>
                <w:b/>
                <w:color w:val="000000"/>
                <w:sz w:val="18"/>
                <w:szCs w:val="20"/>
              </w:rPr>
              <w:t xml:space="preserve">ООО </w:t>
            </w:r>
            <w:r w:rsidRPr="00D30DCE">
              <w:rPr>
                <w:rFonts w:ascii="Open Sans" w:hAnsi="Open Sans" w:cs="Open Sans"/>
                <w:b/>
                <w:color w:val="000000"/>
                <w:sz w:val="18"/>
                <w:szCs w:val="20"/>
              </w:rPr>
              <w:t>«</w:t>
            </w:r>
            <w:r>
              <w:rPr>
                <w:rFonts w:ascii="Open Sans" w:hAnsi="Open Sans" w:cs="Open Sans"/>
                <w:b/>
                <w:color w:val="000000"/>
                <w:sz w:val="18"/>
                <w:szCs w:val="20"/>
              </w:rPr>
              <w:t>АРМАВИРСКОЕ ВАГОНОРЕМОНТНОЕ ДЕПО</w:t>
            </w:r>
            <w:r w:rsidRPr="00D30DCE">
              <w:rPr>
                <w:rFonts w:ascii="Open Sans" w:hAnsi="Open Sans" w:cs="Open Sans"/>
                <w:b/>
                <w:color w:val="000000"/>
                <w:sz w:val="18"/>
                <w:szCs w:val="20"/>
              </w:rPr>
              <w:t>»</w:t>
            </w:r>
          </w:p>
          <w:p w:rsidR="00435763" w:rsidRPr="00435763" w:rsidRDefault="00435763" w:rsidP="004357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763">
              <w:rPr>
                <w:rFonts w:ascii="Times New Roman" w:hAnsi="Times New Roman" w:cs="Times New Roman"/>
                <w:b/>
                <w:sz w:val="28"/>
                <w:szCs w:val="28"/>
              </w:rPr>
              <w:t>ООО « АВРД»</w:t>
            </w:r>
          </w:p>
          <w:p w:rsidR="00435763" w:rsidRPr="00435763" w:rsidRDefault="00435763" w:rsidP="004357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57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Краснодарский край,г. Армавир, ул. Путевая, 7</w:t>
            </w:r>
          </w:p>
          <w:p w:rsidR="00435763" w:rsidRPr="00435763" w:rsidRDefault="002E484A" w:rsidP="004357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Тел./Факс:  </w:t>
            </w:r>
            <w:r w:rsidR="00435763" w:rsidRPr="004357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(86137) 5-66-72</w:t>
            </w:r>
          </w:p>
          <w:p w:rsidR="00435763" w:rsidRPr="00435763" w:rsidRDefault="00435763" w:rsidP="00435763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576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4357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43576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4357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43576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delo</w:t>
            </w:r>
            <w:r w:rsidRPr="004357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@</w:t>
            </w:r>
            <w:r w:rsidRPr="0043576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armdepo</w:t>
            </w:r>
            <w:r w:rsidRPr="004357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43576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ru</w:t>
            </w:r>
          </w:p>
          <w:p w:rsidR="00435763" w:rsidRPr="00435763" w:rsidRDefault="00FE3FC6" w:rsidP="00435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435763" w:rsidRPr="00435763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u w:val="none"/>
                  <w:lang w:val="en-US"/>
                </w:rPr>
                <w:t>www</w:t>
              </w:r>
              <w:r w:rsidR="00435763" w:rsidRPr="00435763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u w:val="none"/>
                </w:rPr>
                <w:t>.</w:t>
              </w:r>
              <w:r w:rsidR="00435763" w:rsidRPr="00435763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u w:val="none"/>
                  <w:lang w:val="en-US"/>
                </w:rPr>
                <w:t>railtransholding</w:t>
              </w:r>
              <w:r w:rsidR="00435763" w:rsidRPr="00435763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u w:val="none"/>
                </w:rPr>
                <w:t>.</w:t>
              </w:r>
              <w:r w:rsidR="00435763" w:rsidRPr="00435763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u w:val="none"/>
                  <w:lang w:val="en-US"/>
                </w:rPr>
                <w:t>com</w:t>
              </w:r>
            </w:hyperlink>
          </w:p>
          <w:p w:rsidR="00435763" w:rsidRPr="00435763" w:rsidRDefault="00435763" w:rsidP="002E4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763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директор:</w:t>
            </w:r>
            <w:r w:rsidR="002E48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484A">
              <w:rPr>
                <w:rFonts w:ascii="Times New Roman" w:hAnsi="Times New Roman" w:cs="Times New Roman"/>
                <w:sz w:val="28"/>
                <w:szCs w:val="28"/>
              </w:rPr>
              <w:t>Цыкалов Владимир Владимирович</w:t>
            </w:r>
          </w:p>
        </w:tc>
        <w:tc>
          <w:tcPr>
            <w:tcW w:w="4253" w:type="dxa"/>
          </w:tcPr>
          <w:p w:rsidR="00435763" w:rsidRDefault="002E484A" w:rsidP="00435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Грузовые вагоны  железных дорог  колеи 1520 мм, предназначены для перевозки грузов</w:t>
            </w:r>
          </w:p>
        </w:tc>
        <w:tc>
          <w:tcPr>
            <w:tcW w:w="8079" w:type="dxa"/>
          </w:tcPr>
          <w:p w:rsidR="002E484A" w:rsidRPr="002E484A" w:rsidRDefault="002E484A" w:rsidP="002E4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84A">
              <w:rPr>
                <w:rFonts w:ascii="Times New Roman" w:hAnsi="Times New Roman" w:cs="Times New Roman"/>
                <w:b/>
                <w:sz w:val="28"/>
                <w:szCs w:val="28"/>
              </w:rPr>
              <w:t>деповской ремонт</w:t>
            </w:r>
            <w:r w:rsidRPr="002E484A">
              <w:rPr>
                <w:rFonts w:ascii="Times New Roman" w:hAnsi="Times New Roman" w:cs="Times New Roman"/>
                <w:sz w:val="28"/>
                <w:szCs w:val="28"/>
              </w:rPr>
              <w:t>:    крытых  грузовых  вагонов( зерновозов, цементовозов), минераловозов, полувагонов, платформ фитинговых и универсальных, цистерннефтеналивных ;</w:t>
            </w:r>
          </w:p>
          <w:p w:rsidR="002E484A" w:rsidRPr="002E484A" w:rsidRDefault="002E484A" w:rsidP="002E4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84A">
              <w:rPr>
                <w:rFonts w:ascii="Times New Roman" w:hAnsi="Times New Roman" w:cs="Times New Roman"/>
                <w:b/>
                <w:sz w:val="28"/>
                <w:szCs w:val="28"/>
              </w:rPr>
              <w:t>капитальный  ремонт:</w:t>
            </w:r>
            <w:r w:rsidRPr="002E484A">
              <w:rPr>
                <w:rFonts w:ascii="Times New Roman" w:hAnsi="Times New Roman" w:cs="Times New Roman"/>
                <w:sz w:val="28"/>
                <w:szCs w:val="28"/>
              </w:rPr>
              <w:t>фитинговых платформ и минералавозов;</w:t>
            </w:r>
          </w:p>
          <w:p w:rsidR="00435763" w:rsidRPr="002E484A" w:rsidRDefault="002E484A" w:rsidP="002E48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E484A">
              <w:rPr>
                <w:rFonts w:ascii="Times New Roman" w:hAnsi="Times New Roman" w:cs="Times New Roman"/>
                <w:b/>
                <w:sz w:val="28"/>
                <w:szCs w:val="28"/>
              </w:rPr>
              <w:t>текущий отцепочный  ремонт</w:t>
            </w:r>
            <w:r w:rsidRPr="002E484A">
              <w:rPr>
                <w:rFonts w:ascii="Times New Roman" w:hAnsi="Times New Roman" w:cs="Times New Roman"/>
                <w:sz w:val="28"/>
                <w:szCs w:val="28"/>
              </w:rPr>
              <w:t xml:space="preserve"> грузовых   вагонов;</w:t>
            </w:r>
          </w:p>
        </w:tc>
      </w:tr>
      <w:tr w:rsidR="002E484A" w:rsidTr="002E484A">
        <w:trPr>
          <w:trHeight w:val="595"/>
        </w:trPr>
        <w:tc>
          <w:tcPr>
            <w:tcW w:w="16160" w:type="dxa"/>
            <w:gridSpan w:val="4"/>
          </w:tcPr>
          <w:p w:rsidR="002E484A" w:rsidRPr="002E484A" w:rsidRDefault="002E484A" w:rsidP="002E48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84A">
              <w:rPr>
                <w:rFonts w:ascii="Times New Roman" w:hAnsi="Times New Roman" w:cs="Times New Roman"/>
                <w:sz w:val="28"/>
                <w:szCs w:val="28"/>
              </w:rPr>
              <w:t>ООО «АВРД» также производит текущий и средний ремонт колёсных пар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484A">
              <w:rPr>
                <w:rFonts w:ascii="Times New Roman" w:hAnsi="Times New Roman" w:cs="Times New Roman"/>
                <w:sz w:val="28"/>
                <w:szCs w:val="28"/>
              </w:rPr>
              <w:t>грузовых вагонов</w:t>
            </w:r>
          </w:p>
          <w:p w:rsidR="002E484A" w:rsidRPr="002E484A" w:rsidRDefault="002E484A" w:rsidP="002E48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92E78" w:rsidRPr="00392E78" w:rsidRDefault="00392E78">
      <w:pPr>
        <w:rPr>
          <w:rFonts w:ascii="Times New Roman" w:hAnsi="Times New Roman" w:cs="Times New Roman"/>
          <w:sz w:val="28"/>
          <w:szCs w:val="28"/>
        </w:rPr>
      </w:pPr>
    </w:p>
    <w:sectPr w:rsidR="00392E78" w:rsidRPr="00392E78" w:rsidSect="00D21E2C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92E78"/>
    <w:rsid w:val="002E484A"/>
    <w:rsid w:val="00392E78"/>
    <w:rsid w:val="00435763"/>
    <w:rsid w:val="00441FDA"/>
    <w:rsid w:val="00494BB7"/>
    <w:rsid w:val="005377F5"/>
    <w:rsid w:val="005A5D17"/>
    <w:rsid w:val="005D48B6"/>
    <w:rsid w:val="00B81725"/>
    <w:rsid w:val="00B8565B"/>
    <w:rsid w:val="00BE5B4A"/>
    <w:rsid w:val="00D21E2C"/>
    <w:rsid w:val="00FE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2E7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92E78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392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92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2E78"/>
    <w:rPr>
      <w:rFonts w:ascii="Tahoma" w:hAnsi="Tahoma" w:cs="Tahoma"/>
      <w:sz w:val="16"/>
      <w:szCs w:val="16"/>
    </w:rPr>
  </w:style>
  <w:style w:type="character" w:customStyle="1" w:styleId="FontStyle17">
    <w:name w:val="Font Style17"/>
    <w:rsid w:val="00392E78"/>
    <w:rPr>
      <w:rFonts w:ascii="Georgia" w:eastAsia="Georgia" w:hAnsi="Georgia" w:cs="Georgia"/>
      <w:sz w:val="24"/>
      <w:szCs w:val="24"/>
    </w:rPr>
  </w:style>
  <w:style w:type="paragraph" w:customStyle="1" w:styleId="Default">
    <w:name w:val="Default"/>
    <w:rsid w:val="00494BB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s9">
    <w:name w:val="s9"/>
    <w:basedOn w:val="a0"/>
    <w:rsid w:val="00494BB7"/>
  </w:style>
  <w:style w:type="character" w:customStyle="1" w:styleId="s6">
    <w:name w:val="s6"/>
    <w:basedOn w:val="a0"/>
    <w:rsid w:val="00494BB7"/>
  </w:style>
  <w:style w:type="character" w:customStyle="1" w:styleId="s8">
    <w:name w:val="s8"/>
    <w:basedOn w:val="a0"/>
    <w:rsid w:val="00494BB7"/>
  </w:style>
  <w:style w:type="character" w:customStyle="1" w:styleId="1">
    <w:name w:val="Основной текст1"/>
    <w:rsid w:val="00494B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gif"/><Relationship Id="rId18" Type="http://schemas.openxmlformats.org/officeDocument/2006/relationships/hyperlink" Target="http://www.zipo.ru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hyperlink" Target="http://www.armez.ru" TargetMode="External"/><Relationship Id="rId12" Type="http://schemas.openxmlformats.org/officeDocument/2006/relationships/image" Target="media/image5.jpeg"/><Relationship Id="rId17" Type="http://schemas.openxmlformats.org/officeDocument/2006/relationships/hyperlink" Target="mailto:info@zipo.ru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7.jpeg"/><Relationship Id="rId20" Type="http://schemas.openxmlformats.org/officeDocument/2006/relationships/hyperlink" Target="http://www.armves.ru" TargetMode="External"/><Relationship Id="rId1" Type="http://schemas.openxmlformats.org/officeDocument/2006/relationships/styles" Target="styles.xml"/><Relationship Id="rId6" Type="http://schemas.openxmlformats.org/officeDocument/2006/relationships/hyperlink" Target="mailto:armez@inbox.ru,%20info@armez.ru" TargetMode="Externa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://zimtochmash.ru/" TargetMode="External"/><Relationship Id="rId23" Type="http://schemas.openxmlformats.org/officeDocument/2006/relationships/hyperlink" Target="http://www.railtransholding.com" TargetMode="External"/><Relationship Id="rId10" Type="http://schemas.openxmlformats.org/officeDocument/2006/relationships/hyperlink" Target="http://www.railtransholding.com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priemnaya@zimtochmash.ru" TargetMode="External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2109</Words>
  <Characters>12026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tkachenko_a_p</dc:creator>
  <cp:keywords/>
  <dc:description/>
  <cp:lastModifiedBy>Солодов М.Н.</cp:lastModifiedBy>
  <cp:revision>8</cp:revision>
  <dcterms:created xsi:type="dcterms:W3CDTF">2017-02-27T14:48:00Z</dcterms:created>
  <dcterms:modified xsi:type="dcterms:W3CDTF">2017-03-28T14:21:00Z</dcterms:modified>
</cp:coreProperties>
</file>