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31" w:rsidRDefault="009C6E31" w:rsidP="009C6E3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368B" w:rsidRDefault="0036368B" w:rsidP="009C6E31">
      <w:pPr>
        <w:spacing w:line="240" w:lineRule="auto"/>
        <w:jc w:val="both"/>
        <w:rPr>
          <w:rFonts w:ascii="Times New Roman" w:hAnsi="Times New Roman"/>
          <w:sz w:val="28"/>
          <w:szCs w:val="20"/>
        </w:rPr>
      </w:pPr>
      <w:bookmarkStart w:id="0" w:name="_GoBack"/>
      <w:bookmarkEnd w:id="0"/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8788"/>
      </w:tblGrid>
      <w:tr w:rsidR="0036368B" w:rsidTr="0036368B">
        <w:tc>
          <w:tcPr>
            <w:tcW w:w="3403" w:type="dxa"/>
          </w:tcPr>
          <w:p w:rsidR="0036368B" w:rsidRDefault="0036368B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Производитель</w:t>
            </w:r>
          </w:p>
        </w:tc>
        <w:tc>
          <w:tcPr>
            <w:tcW w:w="3969" w:type="dxa"/>
          </w:tcPr>
          <w:p w:rsidR="0036368B" w:rsidRPr="00630E83" w:rsidRDefault="0036368B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E83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8788" w:type="dxa"/>
          </w:tcPr>
          <w:p w:rsidR="0036368B" w:rsidRPr="00630E83" w:rsidRDefault="0036368B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30E83">
              <w:rPr>
                <w:rFonts w:ascii="Times New Roman" w:hAnsi="Times New Roman" w:cs="Times New Roman"/>
                <w:sz w:val="28"/>
                <w:szCs w:val="28"/>
              </w:rPr>
              <w:t>ехнические характер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исти</w:t>
            </w:r>
            <w:r w:rsidRPr="00630E83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товара</w:t>
            </w:r>
          </w:p>
        </w:tc>
      </w:tr>
      <w:tr w:rsidR="0036368B" w:rsidTr="0036368B">
        <w:trPr>
          <w:trHeight w:val="3348"/>
        </w:trPr>
        <w:tc>
          <w:tcPr>
            <w:tcW w:w="3403" w:type="dxa"/>
          </w:tcPr>
          <w:p w:rsidR="0036368B" w:rsidRDefault="0036368B" w:rsidP="00CB02B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w:drawing>
                <wp:inline distT="0" distB="0" distL="0" distR="0">
                  <wp:extent cx="1905000" cy="1781175"/>
                  <wp:effectExtent l="19050" t="0" r="0" b="0"/>
                  <wp:docPr id="26" name="Рисунок 3" descr="C:\Documents and Settings\skripkina_a_v.ONE\Рабочий стол\КАТАЛОГ продукции ПП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skripkina_a_v.ONE\Рабочий стол\КАТАЛОГ продукции ПП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368B" w:rsidRDefault="0036368B" w:rsidP="00CB0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68B" w:rsidRPr="006E6526" w:rsidRDefault="0036368B" w:rsidP="00CB02B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65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ЗАО «Знак»</w:t>
            </w:r>
          </w:p>
          <w:p w:rsidR="0036368B" w:rsidRPr="00F134EA" w:rsidRDefault="0036368B" w:rsidP="00CB0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68B" w:rsidRPr="00F134EA" w:rsidRDefault="0036368B" w:rsidP="00CB02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Краснодарский край, г. Армавир, </w:t>
            </w:r>
            <w:proofErr w:type="spellStart"/>
            <w:r w:rsidRPr="00F134EA">
              <w:rPr>
                <w:rFonts w:ascii="Times New Roman" w:eastAsia="Calibri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F13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-10</w:t>
            </w:r>
          </w:p>
          <w:p w:rsidR="0036368B" w:rsidRPr="00F134EA" w:rsidRDefault="0036368B" w:rsidP="00CB02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34EA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F134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.: (86137) 5-70-04, 6-03-86</w:t>
            </w:r>
          </w:p>
          <w:p w:rsidR="0036368B" w:rsidRPr="00F134EA" w:rsidRDefault="0036368B" w:rsidP="00CB02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34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F134E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znak_zao@mail.ru</w:t>
            </w:r>
          </w:p>
          <w:p w:rsidR="0036368B" w:rsidRPr="00F134EA" w:rsidRDefault="0036368B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сайт: </w:t>
            </w:r>
            <w:hyperlink r:id="rId7" w:history="1">
              <w:r w:rsidRPr="00F134EA">
                <w:rPr>
                  <w:rStyle w:val="a4"/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www.znak.armavir.ru</w:t>
              </w:r>
            </w:hyperlink>
          </w:p>
          <w:p w:rsidR="0036368B" w:rsidRPr="00B166BF" w:rsidRDefault="0036368B" w:rsidP="00CB02B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34E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Директор: Громыко Юрий Евгеньевич</w:t>
            </w:r>
          </w:p>
        </w:tc>
        <w:tc>
          <w:tcPr>
            <w:tcW w:w="3969" w:type="dxa"/>
            <w:vAlign w:val="center"/>
          </w:tcPr>
          <w:p w:rsidR="0036368B" w:rsidRPr="002078A1" w:rsidRDefault="0036368B" w:rsidP="00CB02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Знаки дорожные </w:t>
            </w:r>
          </w:p>
          <w:p w:rsidR="0036368B" w:rsidRPr="007143D3" w:rsidRDefault="0036368B" w:rsidP="00CB02B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2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ГОСТ </w:t>
            </w:r>
            <w:proofErr w:type="gramStart"/>
            <w:r w:rsidRPr="00382EED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82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52290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Pr="00382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2004</w:t>
            </w:r>
          </w:p>
          <w:p w:rsidR="0036368B" w:rsidRPr="00132A37" w:rsidRDefault="0036368B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36368B" w:rsidRDefault="0036368B" w:rsidP="00CB0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Маски - п</w:t>
            </w:r>
            <w:r w:rsidRPr="00382EED">
              <w:rPr>
                <w:rFonts w:ascii="Times New Roman" w:eastAsia="Calibri" w:hAnsi="Times New Roman" w:cs="Times New Roman"/>
                <w:sz w:val="28"/>
                <w:szCs w:val="28"/>
              </w:rPr>
              <w:t>лёнк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382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фирмы 3M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тип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Б, В.</w:t>
            </w:r>
          </w:p>
          <w:p w:rsidR="0036368B" w:rsidRDefault="0036368B" w:rsidP="00CB0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Основа -</w:t>
            </w:r>
            <w:r w:rsidRPr="00382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оцинкованный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лист</w:t>
            </w:r>
            <w:r w:rsidRPr="00382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0,8 мм,</w:t>
            </w:r>
          </w:p>
          <w:p w:rsidR="0036368B" w:rsidRDefault="0036368B" w:rsidP="00CB0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2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двойная </w:t>
            </w:r>
            <w:proofErr w:type="spellStart"/>
            <w:r w:rsidRPr="00382EED">
              <w:rPr>
                <w:rFonts w:ascii="Times New Roman" w:eastAsia="Calibri" w:hAnsi="Times New Roman" w:cs="Times New Roman"/>
                <w:sz w:val="28"/>
                <w:szCs w:val="28"/>
              </w:rPr>
              <w:t>отбортовка</w:t>
            </w:r>
            <w:proofErr w:type="spellEnd"/>
            <w:r w:rsidRPr="00382EED">
              <w:rPr>
                <w:rFonts w:ascii="Times New Roman" w:eastAsia="Calibri" w:hAnsi="Times New Roman" w:cs="Times New Roman"/>
                <w:sz w:val="28"/>
                <w:szCs w:val="28"/>
              </w:rPr>
              <w:t>,  обечайк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по всему периметру.</w:t>
            </w:r>
          </w:p>
          <w:p w:rsidR="0036368B" w:rsidRPr="00B71E12" w:rsidRDefault="0036368B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Патентованное крепление.</w:t>
            </w:r>
          </w:p>
        </w:tc>
      </w:tr>
      <w:tr w:rsidR="0036368B" w:rsidTr="0036368B">
        <w:trPr>
          <w:trHeight w:val="699"/>
        </w:trPr>
        <w:tc>
          <w:tcPr>
            <w:tcW w:w="3403" w:type="dxa"/>
          </w:tcPr>
          <w:p w:rsidR="0036368B" w:rsidRDefault="0036368B" w:rsidP="00CB0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283845</wp:posOffset>
                  </wp:positionH>
                  <wp:positionV relativeFrom="page">
                    <wp:posOffset>29210</wp:posOffset>
                  </wp:positionV>
                  <wp:extent cx="1657350" cy="933450"/>
                  <wp:effectExtent l="19050" t="0" r="0" b="0"/>
                  <wp:wrapNone/>
                  <wp:docPr id="27" name="Рисунок 24" descr="___О-30054___1944306{Администрация_города_Армавир}{флаг_произвольного_дизайна_Т402_225х150}{Авторемонт}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___О-30054___1944306{Администрация_города_Армавир}{флаг_произвольного_дизайна_Т402_225х150}{Авторемонт}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5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9334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6368B" w:rsidRDefault="0036368B" w:rsidP="00CB0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6368B" w:rsidRDefault="0036368B" w:rsidP="00CB0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6368B" w:rsidRDefault="0036368B" w:rsidP="00CB0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6368B" w:rsidRDefault="0036368B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6368B" w:rsidRPr="006E6526" w:rsidRDefault="0036368B" w:rsidP="00CB0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E65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ЗАО « </w:t>
            </w:r>
            <w:proofErr w:type="spellStart"/>
            <w:r w:rsidRPr="006E65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Авторемонт</w:t>
            </w:r>
            <w:proofErr w:type="spellEnd"/>
            <w:r w:rsidRPr="006E65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36368B" w:rsidRPr="00DD65F1" w:rsidRDefault="0036368B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5F1">
              <w:rPr>
                <w:rFonts w:ascii="Times New Roman" w:hAnsi="Times New Roman" w:cs="Times New Roman"/>
                <w:sz w:val="28"/>
                <w:szCs w:val="28"/>
              </w:rPr>
              <w:t>352916,г</w:t>
            </w:r>
            <w:proofErr w:type="gramStart"/>
            <w:r w:rsidRPr="00DD65F1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D65F1">
              <w:rPr>
                <w:rFonts w:ascii="Times New Roman" w:hAnsi="Times New Roman" w:cs="Times New Roman"/>
                <w:sz w:val="28"/>
                <w:szCs w:val="28"/>
              </w:rPr>
              <w:t>рмавир,Промзона 16;</w:t>
            </w:r>
          </w:p>
          <w:p w:rsidR="0036368B" w:rsidRPr="009C6E31" w:rsidRDefault="0036368B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5F1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9C6E31">
              <w:rPr>
                <w:rFonts w:ascii="Times New Roman" w:hAnsi="Times New Roman" w:cs="Times New Roman"/>
                <w:sz w:val="28"/>
                <w:szCs w:val="28"/>
              </w:rPr>
              <w:t>.(86137)3-82-17,5-56-06,5-80-54;</w:t>
            </w:r>
          </w:p>
          <w:p w:rsidR="0036368B" w:rsidRPr="00851895" w:rsidRDefault="0036368B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D65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518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DD65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518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DD65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asham</w:t>
            </w:r>
            <w:proofErr w:type="spellEnd"/>
            <w:r w:rsidRPr="008518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@</w:t>
            </w:r>
            <w:r w:rsidRPr="00DD65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518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DD65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36368B" w:rsidRPr="009C6E31" w:rsidRDefault="0036368B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5F1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9C6E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DD65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stolbik</w:t>
            </w:r>
            <w:r w:rsidRPr="009C6E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</w:t>
            </w:r>
            <w:r w:rsidRPr="00DD65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36368B" w:rsidRPr="00DD65F1" w:rsidRDefault="0036368B" w:rsidP="00CB02B3">
            <w:pPr>
              <w:jc w:val="center"/>
              <w:rPr>
                <w:i/>
                <w:noProof/>
                <w:sz w:val="24"/>
                <w:szCs w:val="24"/>
                <w:lang w:eastAsia="ru-RU"/>
              </w:rPr>
            </w:pPr>
            <w:r w:rsidRPr="00DD65F1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</w:t>
            </w:r>
            <w:proofErr w:type="spellStart"/>
            <w:r w:rsidRPr="00DD65F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gramStart"/>
            <w:r w:rsidRPr="00DD65F1">
              <w:rPr>
                <w:rFonts w:ascii="Times New Roman" w:hAnsi="Times New Roman" w:cs="Times New Roman"/>
                <w:sz w:val="28"/>
                <w:szCs w:val="28"/>
              </w:rPr>
              <w:t>:Щ</w:t>
            </w:r>
            <w:proofErr w:type="gramEnd"/>
            <w:r w:rsidRPr="00DD65F1">
              <w:rPr>
                <w:rFonts w:ascii="Times New Roman" w:hAnsi="Times New Roman" w:cs="Times New Roman"/>
                <w:sz w:val="28"/>
                <w:szCs w:val="28"/>
              </w:rPr>
              <w:t>ерба</w:t>
            </w:r>
            <w:proofErr w:type="spellEnd"/>
            <w:r w:rsidRPr="00DD65F1"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  <w:r w:rsidRPr="00DD65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Иванович</w:t>
            </w:r>
          </w:p>
        </w:tc>
        <w:tc>
          <w:tcPr>
            <w:tcW w:w="3969" w:type="dxa"/>
            <w:vAlign w:val="center"/>
          </w:tcPr>
          <w:p w:rsidR="0036368B" w:rsidRDefault="0036368B" w:rsidP="00CB0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Столбик сигнальный дорожный</w:t>
            </w:r>
          </w:p>
          <w:p w:rsidR="0036368B" w:rsidRDefault="0036368B" w:rsidP="00CB0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Предназначен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для зрительного ориентирования участников дорожного движения на аварийно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опастных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участках;</w:t>
            </w:r>
          </w:p>
          <w:p w:rsidR="0036368B" w:rsidRDefault="0036368B" w:rsidP="00CB0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0EA">
              <w:rPr>
                <w:rFonts w:ascii="Times New Roman" w:hAnsi="Times New Roman" w:cs="Times New Roman"/>
                <w:b/>
                <w:sz w:val="28"/>
                <w:szCs w:val="28"/>
              </w:rPr>
              <w:t>Светоотражатель дорожный КД-3</w:t>
            </w:r>
          </w:p>
          <w:p w:rsidR="0036368B" w:rsidRPr="002078A1" w:rsidRDefault="0036368B" w:rsidP="00CB02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Является элементом обустройства дорог, служит для обозначения направления движения или местонахождения препятствия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дороге.</w:t>
            </w:r>
          </w:p>
        </w:tc>
        <w:tc>
          <w:tcPr>
            <w:tcW w:w="8788" w:type="dxa"/>
          </w:tcPr>
          <w:p w:rsidR="0036368B" w:rsidRDefault="0036368B" w:rsidP="00CB0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  длина   ширина</w:t>
            </w:r>
          </w:p>
          <w:p w:rsidR="0036368B" w:rsidRDefault="0036368B" w:rsidP="00CB0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   1300мм  120мм</w:t>
            </w:r>
          </w:p>
          <w:p w:rsidR="0036368B" w:rsidRDefault="0036368B" w:rsidP="00CB0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    1300мм   120мм</w:t>
            </w:r>
          </w:p>
          <w:p w:rsidR="0036368B" w:rsidRDefault="0036368B" w:rsidP="00CB0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68B" w:rsidRDefault="0036368B" w:rsidP="00CB0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68B" w:rsidRDefault="0036368B" w:rsidP="00CB0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68B" w:rsidRDefault="0036368B" w:rsidP="00CB0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68B" w:rsidRDefault="0036368B" w:rsidP="00CB0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КД-3  высота ширина</w:t>
            </w:r>
          </w:p>
          <w:p w:rsidR="0036368B" w:rsidRDefault="0036368B" w:rsidP="00CB02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100мм    115мм</w:t>
            </w:r>
          </w:p>
        </w:tc>
      </w:tr>
      <w:tr w:rsidR="0036368B" w:rsidTr="0036368B">
        <w:trPr>
          <w:trHeight w:val="531"/>
        </w:trPr>
        <w:tc>
          <w:tcPr>
            <w:tcW w:w="16160" w:type="dxa"/>
            <w:gridSpan w:val="3"/>
          </w:tcPr>
          <w:p w:rsidR="0036368B" w:rsidRDefault="0036368B" w:rsidP="00CB0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Столбики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 и С 3 соответствуют требованиям ГОСТ 50970-2011.</w:t>
            </w:r>
          </w:p>
        </w:tc>
      </w:tr>
      <w:tr w:rsidR="0036368B" w:rsidRPr="00333E45" w:rsidTr="0036368B">
        <w:trPr>
          <w:trHeight w:val="4668"/>
        </w:trPr>
        <w:tc>
          <w:tcPr>
            <w:tcW w:w="3403" w:type="dxa"/>
            <w:vMerge w:val="restart"/>
          </w:tcPr>
          <w:p w:rsidR="0036368B" w:rsidRDefault="0036368B" w:rsidP="00CB0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68B" w:rsidRDefault="0036368B" w:rsidP="00CB0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68B" w:rsidRDefault="0036368B" w:rsidP="00CB0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000250" cy="293371"/>
                  <wp:effectExtent l="0" t="0" r="0" b="0"/>
                  <wp:docPr id="33" name="Рисунок 5" descr="C:\Documents and Settings\skripkina_a_v.ONE\Рабочий стол\КАТАЛОГ продукции ПП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kripkina_a_v.ONE\Рабочий стол\КАТАЛОГ продукции ПП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334" cy="301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368B" w:rsidRDefault="0036368B" w:rsidP="00CB0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68B" w:rsidRDefault="0036368B" w:rsidP="00CB0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68B" w:rsidRPr="006E6526" w:rsidRDefault="0036368B" w:rsidP="00CB02B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6526">
              <w:rPr>
                <w:rFonts w:ascii="Times New Roman" w:hAnsi="Times New Roman"/>
                <w:b/>
                <w:sz w:val="28"/>
                <w:szCs w:val="28"/>
              </w:rPr>
              <w:t xml:space="preserve">ЗАО </w:t>
            </w:r>
            <w:r w:rsidRPr="006E65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«Кабельный завод «</w:t>
            </w:r>
            <w:proofErr w:type="spellStart"/>
            <w:r w:rsidRPr="006E65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Кубанькабель</w:t>
            </w:r>
            <w:proofErr w:type="spellEnd"/>
            <w:r w:rsidRPr="006E65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36368B" w:rsidRPr="002078A1" w:rsidRDefault="0036368B" w:rsidP="00CB0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Армавир, ул. </w:t>
            </w:r>
            <w:proofErr w:type="spellStart"/>
            <w:r w:rsidRPr="002078A1">
              <w:rPr>
                <w:rFonts w:ascii="Times New Roman" w:eastAsia="Calibri" w:hAnsi="Times New Roman" w:cs="Times New Roman"/>
                <w:sz w:val="28"/>
                <w:szCs w:val="28"/>
              </w:rPr>
              <w:t>Урупская</w:t>
            </w:r>
            <w:proofErr w:type="spellEnd"/>
            <w:r w:rsidRPr="002078A1">
              <w:rPr>
                <w:rFonts w:ascii="Times New Roman" w:eastAsia="Calibri" w:hAnsi="Times New Roman" w:cs="Times New Roman"/>
                <w:sz w:val="28"/>
                <w:szCs w:val="28"/>
              </w:rPr>
              <w:t>, 1а</w:t>
            </w:r>
          </w:p>
          <w:p w:rsidR="0036368B" w:rsidRPr="002078A1" w:rsidRDefault="0036368B" w:rsidP="00CB0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8A1">
              <w:rPr>
                <w:rFonts w:ascii="Times New Roman" w:eastAsia="Calibri" w:hAnsi="Times New Roman" w:cs="Times New Roman"/>
                <w:sz w:val="28"/>
                <w:szCs w:val="28"/>
              </w:rPr>
              <w:t>тел.: (86137) 3-50-95, 3-50-88, 3-51-88</w:t>
            </w:r>
          </w:p>
          <w:p w:rsidR="0036368B" w:rsidRPr="002078A1" w:rsidRDefault="0036368B" w:rsidP="00CB0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8A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2078A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2078A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Pr="00207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2078A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info</w:t>
            </w:r>
            <w:r w:rsidRPr="002078A1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proofErr w:type="spellStart"/>
            <w:r w:rsidRPr="002078A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kubancabel</w:t>
            </w:r>
            <w:proofErr w:type="spellEnd"/>
            <w:r w:rsidRPr="002078A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2078A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36368B" w:rsidRPr="002078A1" w:rsidRDefault="0036368B" w:rsidP="00CB0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сайт: </w:t>
            </w:r>
            <w:r w:rsidRPr="002078A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www</w:t>
            </w:r>
            <w:r w:rsidRPr="002078A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2078A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kubancabel</w:t>
            </w:r>
            <w:proofErr w:type="spellEnd"/>
            <w:r w:rsidRPr="002078A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2078A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36368B" w:rsidRPr="00B166BF" w:rsidRDefault="0036368B" w:rsidP="00CB02B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78A1">
              <w:rPr>
                <w:rFonts w:ascii="Times New Roman" w:eastAsia="Calibri" w:hAnsi="Times New Roman" w:cs="Times New Roman"/>
                <w:sz w:val="28"/>
                <w:szCs w:val="28"/>
              </w:rPr>
              <w:t>Генеральный директор: Михайленко Дмитрия Алексеевича</w:t>
            </w:r>
          </w:p>
        </w:tc>
        <w:tc>
          <w:tcPr>
            <w:tcW w:w="3969" w:type="dxa"/>
            <w:vAlign w:val="center"/>
          </w:tcPr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70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Кабели монтажные МКЭШВ (ТУ 3581-006-76960731-2006)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Предназначены для формирования цифровых информационных полевых шин, подключения датчиков с цифровым частотно-модулированным сигналом 4-20 мА, по стандартам RS-485, HART, а так же в интерфейсах, требующих применения проводной связи «витая пара» в качестве канала приема/передачи данных. Кабели предназначены для стационарной прокладки внутри и снаружи помещений при условии защиты от прямого воздействия солнечной радиации, на полках, коробах, каналах, туннелях, земле (траншеях), в местах подверженных действию блуждающих токов.</w:t>
            </w:r>
          </w:p>
        </w:tc>
        <w:tc>
          <w:tcPr>
            <w:tcW w:w="8788" w:type="dxa"/>
            <w:vAlign w:val="center"/>
          </w:tcPr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Кабели монтажные парной скрутки, с медными лужеными жилами, с изоляцией и оболочкой из полимерных материалов, экранированные, огнестойкие, в броне и без брони: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сечение жил от 0,5 мм </w:t>
            </w:r>
            <w:proofErr w:type="spellStart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2,5 мм </w:t>
            </w:r>
            <w:proofErr w:type="spellStart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включительно;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пар до 37 включительно.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 эксплуатации от -60 º до +70 ºС.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68B" w:rsidRPr="00333E45" w:rsidRDefault="0036368B" w:rsidP="00CB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Рабочее напряжение до 500</w:t>
            </w:r>
            <w:proofErr w:type="gramStart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переменного напряжения частотой до 400 ГЦ, до 750 В постоянного тока</w:t>
            </w:r>
          </w:p>
        </w:tc>
      </w:tr>
      <w:tr w:rsidR="0036368B" w:rsidRPr="00797061" w:rsidTr="0036368B">
        <w:trPr>
          <w:trHeight w:val="1138"/>
        </w:trPr>
        <w:tc>
          <w:tcPr>
            <w:tcW w:w="3403" w:type="dxa"/>
            <w:vMerge/>
          </w:tcPr>
          <w:p w:rsidR="0036368B" w:rsidRPr="00B166BF" w:rsidRDefault="0036368B" w:rsidP="00CB02B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70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Кабели монтажные СОББИТ (ТУ 3581-004-76960731-2006)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Предназначены для формирования цифровых информационных шин, подключения датчиков с цифровым частотно-модулированным сигналом 4-20 мА, по стандартам RS-485, RS-482,  HART, а так же в интерфейсах, требующих применения проводной связи «витая пара» в качестве канала приема/передачи данных. Кабели предназначены для стационарной прокладки внутри и снаружи помещений при условии защиты от </w:t>
            </w: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прямого воздействия солнечной радиации, на полках, коробах, каналах, туннелях, земле (траншеях), в местах подверженных действию блуждающих токов.</w:t>
            </w:r>
          </w:p>
        </w:tc>
        <w:tc>
          <w:tcPr>
            <w:tcW w:w="8788" w:type="dxa"/>
            <w:vAlign w:val="center"/>
          </w:tcPr>
          <w:p w:rsidR="0036368B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68B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Кабели монтажные, с медными лужеными жилами, с изоляцией и оболочкой из полимерных материалов, экранированные, огнестойкие, в броне и без брони: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сечение жил от 0,12 мм </w:t>
            </w:r>
            <w:proofErr w:type="spellStart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6 мм </w:t>
            </w:r>
            <w:proofErr w:type="spellStart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включительно;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жил до 37 включительно;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пар до 37 включительно;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троек до 24 включительно;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четверок до 14 включительно.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 эксплуатации от -60 º до +125 ºС.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Рабочее напряжение до 500</w:t>
            </w:r>
            <w:proofErr w:type="gramStart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переменного напряжения частотой до 400 ГЦ, до 750 В постоянного тока.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368B" w:rsidRPr="00797061" w:rsidTr="0036368B">
        <w:trPr>
          <w:trHeight w:val="6531"/>
        </w:trPr>
        <w:tc>
          <w:tcPr>
            <w:tcW w:w="3403" w:type="dxa"/>
            <w:vMerge/>
          </w:tcPr>
          <w:p w:rsidR="0036368B" w:rsidRPr="00B166BF" w:rsidRDefault="0036368B" w:rsidP="00CB02B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70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Кабели монтажные ГЕРДА-КВ (ТУ 3581-019-76960731-2010)</w:t>
            </w:r>
          </w:p>
          <w:p w:rsidR="0036368B" w:rsidRPr="001457EC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Предназначены для формирования цифровых информационных шин, подключения датчиков с цифровым частотно-модулированным сигналом 4-20 мА, по стандартам RS-485, RS-482, RS-422, в системах </w:t>
            </w:r>
            <w:proofErr w:type="spellStart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Foundation</w:t>
            </w:r>
            <w:proofErr w:type="spellEnd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Fieldbus</w:t>
            </w:r>
            <w:proofErr w:type="spellEnd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PROFIBUS, HART, </w:t>
            </w:r>
            <w:r w:rsidRPr="007970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Ethernet</w:t>
            </w: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и других, требующих использование «витой пары» в качестве канала приема/передачи данных. Кабели предназначены для стационарной прокладки внутри и снаружи помещений при условии защиты от прямого воздействия солнечной радиации, на полках, коробах, каналах, туннелях, земле (траншеях), в местах подверженных действию блуждающих токов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  <w:vAlign w:val="center"/>
          </w:tcPr>
          <w:p w:rsidR="0036368B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68B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Кабели монтажные парной скрутки, с медными лужеными жилами, с изоляцией и оболочкой из полимерных материалов, экранированные, огнестойкие, в броне и без брони: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сечение жил от 0,35 мм </w:t>
            </w:r>
            <w:proofErr w:type="spellStart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2,5 мм </w:t>
            </w:r>
            <w:proofErr w:type="spellStart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включительно;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пар до 44 включительно.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 эксплуатации от -60 º до +125 ºС.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Рабочее напряжение до 500</w:t>
            </w:r>
            <w:proofErr w:type="gramStart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переменного напряжения частотой до 400 ГЦ, до 750 В постоянного тока.</w:t>
            </w:r>
          </w:p>
        </w:tc>
      </w:tr>
      <w:tr w:rsidR="0036368B" w:rsidRPr="00797061" w:rsidTr="0036368B">
        <w:trPr>
          <w:trHeight w:val="1138"/>
        </w:trPr>
        <w:tc>
          <w:tcPr>
            <w:tcW w:w="3403" w:type="dxa"/>
            <w:vMerge/>
          </w:tcPr>
          <w:p w:rsidR="0036368B" w:rsidRPr="00B166BF" w:rsidRDefault="0036368B" w:rsidP="00CB02B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70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Кабели монтажные КВИП (ТУ 3581-012-76960731-2008)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Предназначены для высокоскоростной передачи данных в диапазоне частот до 1 М Гц  и служит для формирования цифровых информационных шин, подключения датчиков с цифровым частотно-модулированным сигналом 4-20 мА, по стандартам RS-485, RS-482, RS-422, в системах </w:t>
            </w:r>
            <w:proofErr w:type="spellStart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Foundation</w:t>
            </w:r>
            <w:proofErr w:type="spellEnd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Fieldbus</w:t>
            </w:r>
            <w:proofErr w:type="spellEnd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PROFIBUS, </w:t>
            </w: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HART, </w:t>
            </w:r>
            <w:r w:rsidRPr="007970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Ethernet</w:t>
            </w: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других, требующих использование «витой пары» в качестве канала приема/передачи данных.</w:t>
            </w:r>
            <w:proofErr w:type="gramEnd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Кабели предназначены для стационарной прокладки внутри и снаружи помещений при условии защиты от прямого воздействия солнечной радиации, на полках, коробах, каналах, туннелях, земле (траншеях), в местах подверженных действию блуждающих токов.</w:t>
            </w:r>
          </w:p>
        </w:tc>
        <w:tc>
          <w:tcPr>
            <w:tcW w:w="8788" w:type="dxa"/>
            <w:vAlign w:val="center"/>
          </w:tcPr>
          <w:p w:rsidR="0036368B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68B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Кабели монтажные парной скрутки, с медными лужеными жилами, с изоляцией из сшитого полиолефина с оболочкой из полимерных материалов, экранированные, огнестойкие, в броне и без брони: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сечение жил от 0,12 мм </w:t>
            </w:r>
            <w:proofErr w:type="spellStart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1,5 мм </w:t>
            </w:r>
            <w:proofErr w:type="spellStart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включительно;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- диаметром жил 0,4 мм, 0,5 мм, 0,6 мм, 0,8 мм;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пар до 44 включительно;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 эксплуатации от -60 º до +200 ºС.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Рабочее напряжение до 660</w:t>
            </w:r>
            <w:proofErr w:type="gramStart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переменного тока в диапазоне частот до 1 МГЦ, до 1000 В постоянного тока.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368B" w:rsidRPr="00797061" w:rsidTr="0036368B">
        <w:trPr>
          <w:trHeight w:val="2346"/>
        </w:trPr>
        <w:tc>
          <w:tcPr>
            <w:tcW w:w="3403" w:type="dxa"/>
            <w:vMerge/>
          </w:tcPr>
          <w:p w:rsidR="0036368B" w:rsidRPr="00B166BF" w:rsidRDefault="0036368B" w:rsidP="00CB02B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70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Кабели контрольные КВВГ (ТУ 3563-002-76960731-2005)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Предназначены для присоединения к стационарным электрическим приборам, аппаратам, сборкам электрических распределительных устройств.</w:t>
            </w:r>
            <w:proofErr w:type="gramEnd"/>
          </w:p>
        </w:tc>
        <w:tc>
          <w:tcPr>
            <w:tcW w:w="8788" w:type="dxa"/>
            <w:vAlign w:val="center"/>
          </w:tcPr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Кабели контрольные, с медными  жилами, с изоляцией и оболочкой из полимерных материалов, экранированные и не экранированные, огнестойкие, в броне и без брони: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сечение жил от 0,75 мм </w:t>
            </w:r>
            <w:proofErr w:type="spellStart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6 мм </w:t>
            </w:r>
            <w:proofErr w:type="spellStart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включительно;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жил до 61 включительно;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 эксплуатации от -60 º до +50 ºС.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Рабочее напряжение до 660</w:t>
            </w:r>
            <w:proofErr w:type="gramStart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переменного напряжения частотой до 100 </w:t>
            </w:r>
            <w:r>
              <w:rPr>
                <w:rFonts w:ascii="Times New Roman" w:hAnsi="Times New Roman"/>
                <w:sz w:val="24"/>
                <w:szCs w:val="24"/>
              </w:rPr>
              <w:t>ГЦ, до 1000 В постоянного тока.</w:t>
            </w:r>
          </w:p>
        </w:tc>
      </w:tr>
      <w:tr w:rsidR="0036368B" w:rsidRPr="00797061" w:rsidTr="0036368B">
        <w:trPr>
          <w:trHeight w:val="1138"/>
        </w:trPr>
        <w:tc>
          <w:tcPr>
            <w:tcW w:w="3403" w:type="dxa"/>
          </w:tcPr>
          <w:p w:rsidR="0036368B" w:rsidRPr="00B166BF" w:rsidRDefault="0036368B" w:rsidP="00CB02B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70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Кабели универсальные инструментальные КУИН (ТУ 3581-010-76960731-2008)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Предназначены для применения в цепях управления, контроля и сигнализации, межприборных соединений, формирования цифровых информационных шин, в качестве измерительных проводов для термометров сопротивления (скрученные «двойки», «тройки» и  «четверки» для 2-х, 3-х и 4-х проводной схемы подключения.</w:t>
            </w:r>
            <w:proofErr w:type="gramEnd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Кабели предназначены для стационарной прокладки внутри и снаружи помещений при условии защиты от прямого воздействия солнечной радиации, на полках, коробах, каналах, туннелях, земле (траншеях), в местах подверже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действию блуждающих токов.</w:t>
            </w:r>
          </w:p>
        </w:tc>
        <w:tc>
          <w:tcPr>
            <w:tcW w:w="8788" w:type="dxa"/>
            <w:vAlign w:val="center"/>
          </w:tcPr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Кабели универсальные инструментальные, с медными  жилами, с изоляцией и оболочкой из полимерных материалов, экранированные и не экранированные, огнестойкие, в броне и без брони: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сечение жил от 0,35 мм </w:t>
            </w:r>
            <w:proofErr w:type="spellStart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4 мм </w:t>
            </w:r>
            <w:proofErr w:type="spellStart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включительно;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жил до 61 включительно;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пар до 44 включительно;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троек до 24 включительно;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четверок до 14 включительно.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 эксплуатации от -60 º до +200 ºС.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Рабочее напряжение до 660</w:t>
            </w:r>
            <w:proofErr w:type="gramStart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переменного напряжения частотой до 400 ГЦ, до 1000 В постоянного тока.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368B" w:rsidRPr="00797061" w:rsidTr="0036368B">
        <w:trPr>
          <w:trHeight w:val="2701"/>
        </w:trPr>
        <w:tc>
          <w:tcPr>
            <w:tcW w:w="3403" w:type="dxa"/>
          </w:tcPr>
          <w:p w:rsidR="0036368B" w:rsidRPr="00B166BF" w:rsidRDefault="0036368B" w:rsidP="00CB02B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70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Кабели телефонные с полиэтиленовой изоляцией в пластмассовой оболочке (ГОСТ 31943-2012)</w:t>
            </w:r>
          </w:p>
          <w:p w:rsidR="0036368B" w:rsidRPr="001457EC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Предназначены для эксплуатации в местных первичных сетях связи.</w:t>
            </w:r>
          </w:p>
        </w:tc>
        <w:tc>
          <w:tcPr>
            <w:tcW w:w="8788" w:type="dxa"/>
            <w:vAlign w:val="center"/>
          </w:tcPr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Кабели телефонные, с медными  жилами, с полиэтиленовой изоляцией в пластмассовой оболочке, экранированные,  в броне и без брони: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- диаметром жил 0,32 мм, 0,4 мм, 0,5 мм, 0,64 мм, 0,7 мм;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пар до 200 включительно;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 эксплуатации от -60 º до +70 ºС.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Номинальное напряжение дистанционного питания до 225</w:t>
            </w:r>
            <w:proofErr w:type="gramStart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145 В переменного тока частотой до 50 ГЦ или напряжением до 315 В и 200 В постоянного тока.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368B" w:rsidRPr="002D3AF1" w:rsidTr="0036368B">
        <w:trPr>
          <w:trHeight w:val="4247"/>
        </w:trPr>
        <w:tc>
          <w:tcPr>
            <w:tcW w:w="3403" w:type="dxa"/>
          </w:tcPr>
          <w:p w:rsidR="0036368B" w:rsidRPr="00B166BF" w:rsidRDefault="0036368B" w:rsidP="00CB02B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70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Кабели оптические универсальные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70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ГЕРДА-КОУ (ТУ 3587-020-76960731-2010)</w:t>
            </w:r>
          </w:p>
          <w:p w:rsidR="0036368B" w:rsidRPr="001457EC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Предназначены для передачи сигналов цифровой  связи при прокладке в магистральных, внутризоновых и местных линиях связи, для применения в локальных компьютерных сетях, а так же для соединения электронных приборов с возможностью одновременного использования цифровых и аналоговых сигналов.</w:t>
            </w:r>
          </w:p>
        </w:tc>
        <w:tc>
          <w:tcPr>
            <w:tcW w:w="8788" w:type="dxa"/>
            <w:vAlign w:val="center"/>
          </w:tcPr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Кабели оптические универсальные инструментальные, с  оболочкой из полимерных материалов, огнестойкие, в броне и без брони, подвесные, самонесущие, комбинированные: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 </w:t>
            </w:r>
            <w:proofErr w:type="spellStart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одномодовыми</w:t>
            </w:r>
            <w:proofErr w:type="spellEnd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многомодовыми</w:t>
            </w:r>
            <w:proofErr w:type="spellEnd"/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оптическими волокнами;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оптических волокон от 1 до 144;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- могут содержать от 1 до 10 медных жил различного сечения и класса гибкости;</w:t>
            </w: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68B" w:rsidRPr="00797061" w:rsidRDefault="0036368B" w:rsidP="00CB0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061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 эксплуатации от -60 º до +125 ºС.</w:t>
            </w:r>
          </w:p>
          <w:p w:rsidR="0036368B" w:rsidRPr="002D3AF1" w:rsidRDefault="0036368B" w:rsidP="00CB0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8B" w:rsidRPr="00D44E98" w:rsidTr="009C6E31">
        <w:trPr>
          <w:trHeight w:val="841"/>
        </w:trPr>
        <w:tc>
          <w:tcPr>
            <w:tcW w:w="3403" w:type="dxa"/>
          </w:tcPr>
          <w:p w:rsidR="0036368B" w:rsidRDefault="0036368B" w:rsidP="00CB02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009775" cy="752475"/>
                  <wp:effectExtent l="19050" t="0" r="9525" b="0"/>
                  <wp:docPr id="35" name="Рисунок 6" descr="Elte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lte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368B" w:rsidRPr="000B424C" w:rsidRDefault="0036368B" w:rsidP="00CB02B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Армавирский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электромеханический завод – филиал ОАО «ЭЛТЕЗА»</w:t>
            </w:r>
          </w:p>
          <w:p w:rsidR="0036368B" w:rsidRPr="00040EB2" w:rsidRDefault="0036368B" w:rsidP="00CB02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352922, г. Армавир, </w:t>
            </w:r>
            <w:proofErr w:type="gramStart"/>
            <w:r w:rsidRPr="00040EB2">
              <w:rPr>
                <w:rFonts w:ascii="Times New Roman" w:eastAsia="Calibri" w:hAnsi="Times New Roman" w:cs="Times New Roman"/>
                <w:sz w:val="24"/>
                <w:szCs w:val="24"/>
              </w:rPr>
              <w:t>Северная</w:t>
            </w:r>
            <w:proofErr w:type="gramEnd"/>
            <w:r w:rsidRPr="00040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EB2">
              <w:rPr>
                <w:rFonts w:ascii="Times New Roman" w:eastAsia="Calibri" w:hAnsi="Times New Roman" w:cs="Times New Roman"/>
                <w:sz w:val="24"/>
                <w:szCs w:val="24"/>
              </w:rPr>
              <w:t>промзона</w:t>
            </w:r>
            <w:proofErr w:type="spellEnd"/>
          </w:p>
          <w:p w:rsidR="0036368B" w:rsidRPr="00040EB2" w:rsidRDefault="0036368B" w:rsidP="00CB02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EB2">
              <w:rPr>
                <w:rFonts w:ascii="Times New Roman" w:eastAsia="Calibri" w:hAnsi="Times New Roman" w:cs="Times New Roman"/>
                <w:sz w:val="24"/>
                <w:szCs w:val="24"/>
              </w:rPr>
              <w:t>тел.: (86137) 5-28-40</w:t>
            </w:r>
          </w:p>
          <w:p w:rsidR="0036368B" w:rsidRPr="00040EB2" w:rsidRDefault="0036368B" w:rsidP="00CB02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0E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e-mail: aemz@aemz.elteza.ru</w:t>
            </w:r>
          </w:p>
          <w:p w:rsidR="0036368B" w:rsidRPr="00040EB2" w:rsidRDefault="0036368B" w:rsidP="00CB02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Директор филиала:</w:t>
            </w:r>
            <w:r w:rsidRPr="003D1E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Ковалев Олег Петрович</w:t>
            </w:r>
          </w:p>
        </w:tc>
        <w:tc>
          <w:tcPr>
            <w:tcW w:w="3969" w:type="dxa"/>
          </w:tcPr>
          <w:p w:rsidR="0036368B" w:rsidRPr="003D1E18" w:rsidRDefault="0036368B" w:rsidP="00CB02B3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D1E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Завод специализируется на выпуске линзовых и светодиодных железнодорожных светофоров всех типов: мачтовых, карликовых, на мостиках и консолях и линзовых комплектов к ним; светофоров и указателей "Метро"; автоматических шлагбаумов, в том числе с поднимающимся заградительным устройством; стрелочных электроприводов; устройств заземляющих переносных до 35 </w:t>
            </w:r>
            <w:proofErr w:type="spellStart"/>
            <w:r w:rsidRPr="003D1E18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  <w:r w:rsidRPr="003D1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аппаратуры </w:t>
            </w:r>
            <w:proofErr w:type="spellStart"/>
            <w:r w:rsidRPr="003D1E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пневмопочты</w:t>
            </w:r>
            <w:proofErr w:type="spellEnd"/>
            <w:r w:rsidRPr="003D1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арматуры кабельных сетей; модулей, </w:t>
            </w:r>
            <w:proofErr w:type="spellStart"/>
            <w:r w:rsidRPr="003D1E18">
              <w:rPr>
                <w:rFonts w:ascii="Times New Roman" w:eastAsia="Calibri" w:hAnsi="Times New Roman" w:cs="Times New Roman"/>
                <w:sz w:val="24"/>
                <w:szCs w:val="24"/>
              </w:rPr>
              <w:t>стативов</w:t>
            </w:r>
            <w:proofErr w:type="spellEnd"/>
            <w:r w:rsidRPr="003D1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1E18">
              <w:rPr>
                <w:rFonts w:ascii="Times New Roman" w:eastAsia="Calibri" w:hAnsi="Times New Roman" w:cs="Times New Roman"/>
                <w:sz w:val="24"/>
                <w:szCs w:val="24"/>
              </w:rPr>
              <w:t>антипарковщиков</w:t>
            </w:r>
            <w:proofErr w:type="spellEnd"/>
            <w:r w:rsidRPr="003D1E18">
              <w:rPr>
                <w:rFonts w:ascii="Times New Roman" w:eastAsia="Calibri" w:hAnsi="Times New Roman" w:cs="Times New Roman"/>
                <w:sz w:val="24"/>
                <w:szCs w:val="24"/>
              </w:rPr>
              <w:t>, устройства заградительного дорожного.</w:t>
            </w:r>
            <w:proofErr w:type="gramEnd"/>
          </w:p>
          <w:p w:rsidR="0036368B" w:rsidRPr="0093584B" w:rsidRDefault="0036368B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36368B" w:rsidRPr="00D44E98" w:rsidRDefault="0036368B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68B" w:rsidRPr="00602F99" w:rsidTr="0036368B">
        <w:trPr>
          <w:trHeight w:val="1421"/>
        </w:trPr>
        <w:tc>
          <w:tcPr>
            <w:tcW w:w="3403" w:type="dxa"/>
            <w:vMerge w:val="restart"/>
          </w:tcPr>
          <w:p w:rsidR="0036368B" w:rsidRDefault="0036368B" w:rsidP="00CB0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68B" w:rsidRDefault="0036368B" w:rsidP="00CB0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F9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930854" cy="1228725"/>
                  <wp:effectExtent l="19050" t="0" r="0" b="0"/>
                  <wp:docPr id="28" name="Рисунок 1" descr="РоС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оС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5907" b="96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854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368B" w:rsidRDefault="0036368B" w:rsidP="00CB0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68B" w:rsidRPr="006E6526" w:rsidRDefault="0036368B" w:rsidP="00CB02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5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АО НПО «</w:t>
            </w:r>
            <w:proofErr w:type="spellStart"/>
            <w:r w:rsidRPr="006E65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РоСАТ</w:t>
            </w:r>
            <w:proofErr w:type="spellEnd"/>
            <w:r w:rsidRPr="006E65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36368B" w:rsidRPr="001F1CDC" w:rsidRDefault="0036368B" w:rsidP="00CB0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C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Краснодарский край, </w:t>
            </w:r>
            <w:proofErr w:type="spellStart"/>
            <w:r w:rsidRPr="001F1CDC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1F1CDC">
              <w:rPr>
                <w:rFonts w:ascii="Times New Roman" w:eastAsia="Calibri" w:hAnsi="Times New Roman" w:cs="Times New Roman"/>
                <w:sz w:val="28"/>
                <w:szCs w:val="28"/>
              </w:rPr>
              <w:t>.А</w:t>
            </w:r>
            <w:proofErr w:type="gramEnd"/>
            <w:r w:rsidRPr="001F1CDC">
              <w:rPr>
                <w:rFonts w:ascii="Times New Roman" w:eastAsia="Calibri" w:hAnsi="Times New Roman" w:cs="Times New Roman"/>
                <w:sz w:val="28"/>
                <w:szCs w:val="28"/>
              </w:rPr>
              <w:t>рмавир</w:t>
            </w:r>
            <w:proofErr w:type="spellEnd"/>
            <w:r w:rsidRPr="001F1C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Северная </w:t>
            </w:r>
            <w:proofErr w:type="spellStart"/>
            <w:r w:rsidRPr="001F1CDC">
              <w:rPr>
                <w:rFonts w:ascii="Times New Roman" w:eastAsia="Calibri" w:hAnsi="Times New Roman" w:cs="Times New Roman"/>
                <w:sz w:val="28"/>
                <w:szCs w:val="28"/>
              </w:rPr>
              <w:t>Промзона</w:t>
            </w:r>
            <w:proofErr w:type="spellEnd"/>
            <w:r w:rsidRPr="001F1C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13.</w:t>
            </w:r>
          </w:p>
          <w:p w:rsidR="0036368B" w:rsidRPr="001F1CDC" w:rsidRDefault="0036368B" w:rsidP="00CB0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CDC">
              <w:rPr>
                <w:rFonts w:ascii="Times New Roman" w:eastAsia="Calibri" w:hAnsi="Times New Roman" w:cs="Times New Roman"/>
                <w:sz w:val="28"/>
                <w:szCs w:val="28"/>
              </w:rPr>
              <w:t>Телефон: +7(861-37) 2-23-42 (приёмная генерального директора);                              2-14-81(гл</w:t>
            </w:r>
            <w:proofErr w:type="gramStart"/>
            <w:r w:rsidRPr="001F1CDC">
              <w:rPr>
                <w:rFonts w:ascii="Times New Roman" w:eastAsia="Calibri" w:hAnsi="Times New Roman" w:cs="Times New Roman"/>
                <w:sz w:val="28"/>
                <w:szCs w:val="28"/>
              </w:rPr>
              <w:t>.б</w:t>
            </w:r>
            <w:proofErr w:type="gramEnd"/>
            <w:r w:rsidRPr="001F1CDC">
              <w:rPr>
                <w:rFonts w:ascii="Times New Roman" w:eastAsia="Calibri" w:hAnsi="Times New Roman" w:cs="Times New Roman"/>
                <w:sz w:val="28"/>
                <w:szCs w:val="28"/>
              </w:rPr>
              <w:t>ухг.); 2-23-86 (отдел сбыта)</w:t>
            </w:r>
          </w:p>
          <w:p w:rsidR="0036368B" w:rsidRPr="001F1CDC" w:rsidRDefault="0036368B" w:rsidP="00CB0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C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 электронной почты: </w:t>
            </w:r>
            <w:proofErr w:type="spellStart"/>
            <w:r w:rsidRPr="001F1CD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rosat</w:t>
            </w:r>
            <w:proofErr w:type="spellEnd"/>
            <w:r w:rsidRPr="001F1CDC">
              <w:rPr>
                <w:rFonts w:ascii="Times New Roman" w:eastAsia="Calibri" w:hAnsi="Times New Roman" w:cs="Times New Roman"/>
                <w:sz w:val="28"/>
                <w:szCs w:val="28"/>
              </w:rPr>
              <w:t>2007@</w:t>
            </w:r>
            <w:proofErr w:type="spellStart"/>
            <w:r w:rsidRPr="001F1CD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1F1C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1F1CD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36368B" w:rsidRPr="001F1CDC" w:rsidRDefault="0036368B" w:rsidP="00CB0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C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Сайт: </w:t>
            </w:r>
            <w:r w:rsidRPr="001F1CD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www.</w:t>
            </w:r>
            <w:r w:rsidRPr="001F1CD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rosat</w:t>
            </w:r>
            <w:r w:rsidRPr="001F1CD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.org</w:t>
            </w:r>
          </w:p>
          <w:p w:rsidR="0036368B" w:rsidRPr="00B166BF" w:rsidRDefault="0036368B" w:rsidP="00CB02B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1CDC">
              <w:rPr>
                <w:rFonts w:ascii="Times New Roman" w:eastAsia="Calibri" w:hAnsi="Times New Roman" w:cs="Times New Roman"/>
                <w:sz w:val="28"/>
                <w:szCs w:val="28"/>
              </w:rPr>
              <w:t>Генеральный директор: Жуков Сергей Иванович</w:t>
            </w:r>
          </w:p>
        </w:tc>
        <w:tc>
          <w:tcPr>
            <w:tcW w:w="3969" w:type="dxa"/>
          </w:tcPr>
          <w:p w:rsidR="0036368B" w:rsidRPr="00602F99" w:rsidRDefault="0036368B" w:rsidP="00CB02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02F99">
              <w:rPr>
                <w:rFonts w:ascii="Times New Roman" w:eastAsia="Calibri" w:hAnsi="Times New Roman" w:cs="Times New Roman"/>
                <w:sz w:val="24"/>
              </w:rPr>
              <w:t>Светильник светодиодный уличный ДКУ15-160-01</w:t>
            </w:r>
          </w:p>
        </w:tc>
        <w:tc>
          <w:tcPr>
            <w:tcW w:w="8788" w:type="dxa"/>
          </w:tcPr>
          <w:p w:rsidR="0036368B" w:rsidRPr="00602F99" w:rsidRDefault="0036368B" w:rsidP="00CB02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02F99">
              <w:rPr>
                <w:rFonts w:ascii="Times New Roman" w:eastAsia="Calibri" w:hAnsi="Times New Roman" w:cs="Times New Roman"/>
                <w:sz w:val="24"/>
              </w:rPr>
              <w:t>Напряжение питания  176..264</w:t>
            </w:r>
            <w:proofErr w:type="gramStart"/>
            <w:r w:rsidRPr="00602F99">
              <w:rPr>
                <w:rFonts w:ascii="Times New Roman" w:eastAsia="Calibri" w:hAnsi="Times New Roman" w:cs="Times New Roman"/>
                <w:sz w:val="24"/>
              </w:rPr>
              <w:t xml:space="preserve"> В</w:t>
            </w:r>
            <w:proofErr w:type="gramEnd"/>
          </w:p>
          <w:p w:rsidR="0036368B" w:rsidRPr="00602F99" w:rsidRDefault="0036368B" w:rsidP="00CB02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02F99">
              <w:rPr>
                <w:rFonts w:ascii="Times New Roman" w:eastAsia="Calibri" w:hAnsi="Times New Roman" w:cs="Times New Roman"/>
                <w:sz w:val="24"/>
              </w:rPr>
              <w:t>Потребляемая мощность 160 Вт</w:t>
            </w:r>
          </w:p>
          <w:p w:rsidR="0036368B" w:rsidRPr="00602F99" w:rsidRDefault="0036368B" w:rsidP="00CB02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02F99">
              <w:rPr>
                <w:rFonts w:ascii="Times New Roman" w:eastAsia="Calibri" w:hAnsi="Times New Roman" w:cs="Times New Roman"/>
                <w:sz w:val="24"/>
              </w:rPr>
              <w:t>Световой поток 13000 лм</w:t>
            </w:r>
          </w:p>
          <w:p w:rsidR="0036368B" w:rsidRPr="00602F99" w:rsidRDefault="0036368B" w:rsidP="00CB02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02F99">
              <w:rPr>
                <w:rFonts w:ascii="Times New Roman" w:eastAsia="Calibri" w:hAnsi="Times New Roman" w:cs="Times New Roman"/>
                <w:sz w:val="24"/>
              </w:rPr>
              <w:t xml:space="preserve">Индекс </w:t>
            </w:r>
            <w:proofErr w:type="spellStart"/>
            <w:r w:rsidRPr="00602F99">
              <w:rPr>
                <w:rFonts w:ascii="Times New Roman" w:eastAsia="Calibri" w:hAnsi="Times New Roman" w:cs="Times New Roman"/>
                <w:sz w:val="24"/>
              </w:rPr>
              <w:t>Ra</w:t>
            </w:r>
            <w:proofErr w:type="spellEnd"/>
            <w:r w:rsidRPr="00602F99">
              <w:rPr>
                <w:rFonts w:ascii="Times New Roman" w:eastAsia="Calibri" w:hAnsi="Times New Roman" w:cs="Times New Roman"/>
                <w:sz w:val="24"/>
              </w:rPr>
              <w:t>, не менее 75</w:t>
            </w:r>
          </w:p>
          <w:p w:rsidR="0036368B" w:rsidRPr="00602F99" w:rsidRDefault="0036368B" w:rsidP="00CB02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02F99">
              <w:rPr>
                <w:rFonts w:ascii="Times New Roman" w:eastAsia="Calibri" w:hAnsi="Times New Roman" w:cs="Times New Roman"/>
                <w:sz w:val="24"/>
              </w:rPr>
              <w:t>Габаритные размеры 755х299х115 мм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 </w:t>
            </w:r>
            <w:r w:rsidRPr="00602F99">
              <w:rPr>
                <w:rFonts w:ascii="Times New Roman" w:eastAsia="Calibri" w:hAnsi="Times New Roman" w:cs="Times New Roman"/>
                <w:sz w:val="24"/>
              </w:rPr>
              <w:t>Масса 11 кг</w:t>
            </w:r>
          </w:p>
        </w:tc>
      </w:tr>
      <w:tr w:rsidR="0036368B" w:rsidRPr="00602F99" w:rsidTr="0036368B">
        <w:trPr>
          <w:trHeight w:val="1400"/>
        </w:trPr>
        <w:tc>
          <w:tcPr>
            <w:tcW w:w="3403" w:type="dxa"/>
            <w:vMerge/>
          </w:tcPr>
          <w:p w:rsidR="0036368B" w:rsidRPr="00B166BF" w:rsidRDefault="0036368B" w:rsidP="00CB02B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368B" w:rsidRPr="00602F99" w:rsidRDefault="0036368B" w:rsidP="00CB02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02F99">
              <w:rPr>
                <w:rFonts w:ascii="Times New Roman" w:eastAsia="Calibri" w:hAnsi="Times New Roman" w:cs="Times New Roman"/>
                <w:sz w:val="24"/>
              </w:rPr>
              <w:t>Светильник светодиодный уличный ДКУ15-120-01</w:t>
            </w:r>
          </w:p>
        </w:tc>
        <w:tc>
          <w:tcPr>
            <w:tcW w:w="8788" w:type="dxa"/>
          </w:tcPr>
          <w:p w:rsidR="0036368B" w:rsidRPr="00602F99" w:rsidRDefault="0036368B" w:rsidP="00CB02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02F99">
              <w:rPr>
                <w:rFonts w:ascii="Times New Roman" w:eastAsia="Calibri" w:hAnsi="Times New Roman" w:cs="Times New Roman"/>
                <w:sz w:val="24"/>
              </w:rPr>
              <w:t>Напряжение питания  176..264</w:t>
            </w:r>
            <w:proofErr w:type="gramStart"/>
            <w:r w:rsidRPr="00602F99">
              <w:rPr>
                <w:rFonts w:ascii="Times New Roman" w:eastAsia="Calibri" w:hAnsi="Times New Roman" w:cs="Times New Roman"/>
                <w:sz w:val="24"/>
              </w:rPr>
              <w:t xml:space="preserve"> В</w:t>
            </w:r>
            <w:proofErr w:type="gramEnd"/>
          </w:p>
          <w:p w:rsidR="0036368B" w:rsidRPr="00602F99" w:rsidRDefault="0036368B" w:rsidP="00CB02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02F99">
              <w:rPr>
                <w:rFonts w:ascii="Times New Roman" w:eastAsia="Calibri" w:hAnsi="Times New Roman" w:cs="Times New Roman"/>
                <w:sz w:val="24"/>
              </w:rPr>
              <w:t>Потребляемая мощность 120 Вт</w:t>
            </w:r>
          </w:p>
          <w:p w:rsidR="0036368B" w:rsidRPr="00602F99" w:rsidRDefault="0036368B" w:rsidP="00CB02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02F99">
              <w:rPr>
                <w:rFonts w:ascii="Times New Roman" w:eastAsia="Calibri" w:hAnsi="Times New Roman" w:cs="Times New Roman"/>
                <w:sz w:val="24"/>
              </w:rPr>
              <w:t>Световой поток 9000 лм</w:t>
            </w:r>
          </w:p>
          <w:p w:rsidR="0036368B" w:rsidRPr="00602F99" w:rsidRDefault="0036368B" w:rsidP="00CB02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02F99">
              <w:rPr>
                <w:rFonts w:ascii="Times New Roman" w:eastAsia="Calibri" w:hAnsi="Times New Roman" w:cs="Times New Roman"/>
                <w:sz w:val="24"/>
              </w:rPr>
              <w:t xml:space="preserve">Индекс </w:t>
            </w:r>
            <w:proofErr w:type="spellStart"/>
            <w:r w:rsidRPr="00602F99">
              <w:rPr>
                <w:rFonts w:ascii="Times New Roman" w:eastAsia="Calibri" w:hAnsi="Times New Roman" w:cs="Times New Roman"/>
                <w:sz w:val="24"/>
              </w:rPr>
              <w:t>Ra</w:t>
            </w:r>
            <w:proofErr w:type="spellEnd"/>
            <w:r w:rsidRPr="00602F99">
              <w:rPr>
                <w:rFonts w:ascii="Times New Roman" w:eastAsia="Calibri" w:hAnsi="Times New Roman" w:cs="Times New Roman"/>
                <w:sz w:val="24"/>
              </w:rPr>
              <w:t>, не менее 75</w:t>
            </w:r>
          </w:p>
          <w:p w:rsidR="0036368B" w:rsidRPr="00602F99" w:rsidRDefault="0036368B" w:rsidP="00CB02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02F99">
              <w:rPr>
                <w:rFonts w:ascii="Times New Roman" w:eastAsia="Calibri" w:hAnsi="Times New Roman" w:cs="Times New Roman"/>
                <w:sz w:val="24"/>
              </w:rPr>
              <w:t>Габаритные размеры 670х299х115 мм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602F99">
              <w:rPr>
                <w:rFonts w:ascii="Times New Roman" w:eastAsia="Calibri" w:hAnsi="Times New Roman" w:cs="Times New Roman"/>
                <w:sz w:val="24"/>
              </w:rPr>
              <w:t>Масса 9 кг</w:t>
            </w:r>
          </w:p>
        </w:tc>
      </w:tr>
      <w:tr w:rsidR="0036368B" w:rsidRPr="00602F99" w:rsidTr="0036368B">
        <w:trPr>
          <w:trHeight w:val="1263"/>
        </w:trPr>
        <w:tc>
          <w:tcPr>
            <w:tcW w:w="3403" w:type="dxa"/>
            <w:vMerge/>
          </w:tcPr>
          <w:p w:rsidR="0036368B" w:rsidRPr="00B166BF" w:rsidRDefault="0036368B" w:rsidP="00CB02B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368B" w:rsidRPr="00602F99" w:rsidRDefault="0036368B" w:rsidP="00CB02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02F99">
              <w:rPr>
                <w:rFonts w:ascii="Times New Roman" w:eastAsia="Calibri" w:hAnsi="Times New Roman" w:cs="Times New Roman"/>
                <w:sz w:val="24"/>
              </w:rPr>
              <w:t>Светильник светодиодный уличный ДКУ15-80-01</w:t>
            </w:r>
          </w:p>
        </w:tc>
        <w:tc>
          <w:tcPr>
            <w:tcW w:w="8788" w:type="dxa"/>
          </w:tcPr>
          <w:p w:rsidR="0036368B" w:rsidRPr="00602F99" w:rsidRDefault="0036368B" w:rsidP="00CB02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02F99">
              <w:rPr>
                <w:rFonts w:ascii="Times New Roman" w:eastAsia="Calibri" w:hAnsi="Times New Roman" w:cs="Times New Roman"/>
                <w:sz w:val="24"/>
              </w:rPr>
              <w:t>Напряжение питания  176..264</w:t>
            </w:r>
            <w:proofErr w:type="gramStart"/>
            <w:r w:rsidRPr="00602F99">
              <w:rPr>
                <w:rFonts w:ascii="Times New Roman" w:eastAsia="Calibri" w:hAnsi="Times New Roman" w:cs="Times New Roman"/>
                <w:sz w:val="24"/>
              </w:rPr>
              <w:t xml:space="preserve"> В</w:t>
            </w:r>
            <w:proofErr w:type="gramEnd"/>
          </w:p>
          <w:p w:rsidR="0036368B" w:rsidRPr="00602F99" w:rsidRDefault="0036368B" w:rsidP="00CB02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02F99">
              <w:rPr>
                <w:rFonts w:ascii="Times New Roman" w:eastAsia="Calibri" w:hAnsi="Times New Roman" w:cs="Times New Roman"/>
                <w:sz w:val="24"/>
              </w:rPr>
              <w:t>Потребляемая мощность 80 Вт</w:t>
            </w:r>
          </w:p>
          <w:p w:rsidR="0036368B" w:rsidRPr="00602F99" w:rsidRDefault="0036368B" w:rsidP="00CB02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02F99">
              <w:rPr>
                <w:rFonts w:ascii="Times New Roman" w:eastAsia="Calibri" w:hAnsi="Times New Roman" w:cs="Times New Roman"/>
                <w:sz w:val="24"/>
              </w:rPr>
              <w:t>Световой поток 6000 лм</w:t>
            </w:r>
          </w:p>
          <w:p w:rsidR="0036368B" w:rsidRPr="00602F99" w:rsidRDefault="0036368B" w:rsidP="00CB02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02F99">
              <w:rPr>
                <w:rFonts w:ascii="Times New Roman" w:eastAsia="Calibri" w:hAnsi="Times New Roman" w:cs="Times New Roman"/>
                <w:sz w:val="24"/>
              </w:rPr>
              <w:t xml:space="preserve">Индекс </w:t>
            </w:r>
            <w:proofErr w:type="spellStart"/>
            <w:r w:rsidRPr="00602F99">
              <w:rPr>
                <w:rFonts w:ascii="Times New Roman" w:eastAsia="Calibri" w:hAnsi="Times New Roman" w:cs="Times New Roman"/>
                <w:sz w:val="24"/>
              </w:rPr>
              <w:t>Ra</w:t>
            </w:r>
            <w:proofErr w:type="spellEnd"/>
            <w:r w:rsidRPr="00602F99">
              <w:rPr>
                <w:rFonts w:ascii="Times New Roman" w:eastAsia="Calibri" w:hAnsi="Times New Roman" w:cs="Times New Roman"/>
                <w:sz w:val="24"/>
              </w:rPr>
              <w:t>, не менее 75</w:t>
            </w:r>
          </w:p>
          <w:p w:rsidR="0036368B" w:rsidRPr="00602F99" w:rsidRDefault="0036368B" w:rsidP="00CB02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02F99">
              <w:rPr>
                <w:rFonts w:ascii="Times New Roman" w:eastAsia="Calibri" w:hAnsi="Times New Roman" w:cs="Times New Roman"/>
                <w:sz w:val="24"/>
              </w:rPr>
              <w:t>Габаритные размеры 570х299х115 мм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602F99">
              <w:rPr>
                <w:rFonts w:ascii="Times New Roman" w:eastAsia="Calibri" w:hAnsi="Times New Roman" w:cs="Times New Roman"/>
                <w:sz w:val="24"/>
              </w:rPr>
              <w:t>Масса 8 кг</w:t>
            </w:r>
          </w:p>
        </w:tc>
      </w:tr>
      <w:tr w:rsidR="0036368B" w:rsidRPr="00602F99" w:rsidTr="0036368B">
        <w:trPr>
          <w:trHeight w:val="1581"/>
        </w:trPr>
        <w:tc>
          <w:tcPr>
            <w:tcW w:w="3403" w:type="dxa"/>
            <w:vMerge/>
          </w:tcPr>
          <w:p w:rsidR="0036368B" w:rsidRPr="00B166BF" w:rsidRDefault="0036368B" w:rsidP="00CB02B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368B" w:rsidRPr="00602F99" w:rsidRDefault="0036368B" w:rsidP="00CB02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02F99">
              <w:rPr>
                <w:rFonts w:ascii="Times New Roman" w:eastAsia="Calibri" w:hAnsi="Times New Roman" w:cs="Times New Roman"/>
                <w:sz w:val="24"/>
              </w:rPr>
              <w:t>Светильник светодиодный СОЛ-1-220</w:t>
            </w:r>
          </w:p>
        </w:tc>
        <w:tc>
          <w:tcPr>
            <w:tcW w:w="8788" w:type="dxa"/>
          </w:tcPr>
          <w:p w:rsidR="0036368B" w:rsidRPr="00602F99" w:rsidRDefault="0036368B" w:rsidP="00CB02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02F99">
              <w:rPr>
                <w:rFonts w:ascii="Times New Roman" w:eastAsia="Calibri" w:hAnsi="Times New Roman" w:cs="Times New Roman"/>
                <w:sz w:val="24"/>
              </w:rPr>
              <w:t>Потребляемая мощность 9 Вт</w:t>
            </w:r>
          </w:p>
          <w:p w:rsidR="0036368B" w:rsidRPr="00602F99" w:rsidRDefault="0036368B" w:rsidP="00CB02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02F99">
              <w:rPr>
                <w:rFonts w:ascii="Times New Roman" w:eastAsia="Calibri" w:hAnsi="Times New Roman" w:cs="Times New Roman"/>
                <w:sz w:val="24"/>
              </w:rPr>
              <w:t>Напряжение питания 176..264</w:t>
            </w:r>
            <w:proofErr w:type="gramStart"/>
            <w:r w:rsidRPr="00602F99">
              <w:rPr>
                <w:rFonts w:ascii="Times New Roman" w:eastAsia="Calibri" w:hAnsi="Times New Roman" w:cs="Times New Roman"/>
                <w:sz w:val="24"/>
              </w:rPr>
              <w:t xml:space="preserve"> В</w:t>
            </w:r>
            <w:proofErr w:type="gramEnd"/>
          </w:p>
          <w:p w:rsidR="0036368B" w:rsidRPr="00602F99" w:rsidRDefault="0036368B" w:rsidP="00CB02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02F99">
              <w:rPr>
                <w:rFonts w:ascii="Times New Roman" w:eastAsia="Calibri" w:hAnsi="Times New Roman" w:cs="Times New Roman"/>
                <w:sz w:val="24"/>
              </w:rPr>
              <w:t>Световой поток, не менее 600 лм</w:t>
            </w:r>
          </w:p>
          <w:p w:rsidR="0036368B" w:rsidRPr="00602F99" w:rsidRDefault="0036368B" w:rsidP="00CB02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02F99">
              <w:rPr>
                <w:rFonts w:ascii="Times New Roman" w:eastAsia="Calibri" w:hAnsi="Times New Roman" w:cs="Times New Roman"/>
                <w:sz w:val="24"/>
              </w:rPr>
              <w:t>Срок службы 50000 часов</w:t>
            </w:r>
          </w:p>
          <w:p w:rsidR="0036368B" w:rsidRPr="00602F99" w:rsidRDefault="0036368B" w:rsidP="00CB02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02F99">
              <w:rPr>
                <w:rFonts w:ascii="Times New Roman" w:eastAsia="Calibri" w:hAnsi="Times New Roman" w:cs="Times New Roman"/>
                <w:sz w:val="24"/>
              </w:rPr>
              <w:t>Класс защиты</w:t>
            </w:r>
            <w:r w:rsidRPr="00602F99">
              <w:rPr>
                <w:rFonts w:ascii="Times New Roman" w:eastAsia="Calibri" w:hAnsi="Times New Roman" w:cs="Times New Roman"/>
                <w:sz w:val="24"/>
              </w:rPr>
              <w:tab/>
              <w:t>IP65</w:t>
            </w:r>
          </w:p>
          <w:p w:rsidR="0036368B" w:rsidRPr="00602F99" w:rsidRDefault="0036368B" w:rsidP="00CB02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02F99">
              <w:rPr>
                <w:rFonts w:ascii="Times New Roman" w:eastAsia="Calibri" w:hAnsi="Times New Roman" w:cs="Times New Roman"/>
                <w:sz w:val="24"/>
              </w:rPr>
              <w:t>Размеры 128х157х106 мм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602F99">
              <w:rPr>
                <w:rFonts w:ascii="Times New Roman" w:eastAsia="Calibri" w:hAnsi="Times New Roman" w:cs="Times New Roman"/>
                <w:sz w:val="24"/>
              </w:rPr>
              <w:t>Масса 1,2 кг</w:t>
            </w:r>
          </w:p>
        </w:tc>
      </w:tr>
      <w:tr w:rsidR="0036368B" w:rsidRPr="00602F99" w:rsidTr="0036368B">
        <w:trPr>
          <w:trHeight w:val="1336"/>
        </w:trPr>
        <w:tc>
          <w:tcPr>
            <w:tcW w:w="3403" w:type="dxa"/>
            <w:vMerge/>
          </w:tcPr>
          <w:p w:rsidR="0036368B" w:rsidRPr="00B166BF" w:rsidRDefault="0036368B" w:rsidP="00CB02B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368B" w:rsidRPr="00602F99" w:rsidRDefault="0036368B" w:rsidP="00CB02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02F99">
              <w:rPr>
                <w:rFonts w:ascii="Times New Roman" w:eastAsia="Calibri" w:hAnsi="Times New Roman" w:cs="Times New Roman"/>
                <w:sz w:val="24"/>
              </w:rPr>
              <w:t>Светильник подвесной светодиодный СПС01-160</w:t>
            </w:r>
          </w:p>
        </w:tc>
        <w:tc>
          <w:tcPr>
            <w:tcW w:w="8788" w:type="dxa"/>
          </w:tcPr>
          <w:p w:rsidR="0036368B" w:rsidRPr="00602F99" w:rsidRDefault="0036368B" w:rsidP="00CB02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02F99">
              <w:rPr>
                <w:rFonts w:ascii="Times New Roman" w:eastAsia="Calibri" w:hAnsi="Times New Roman" w:cs="Times New Roman"/>
                <w:sz w:val="24"/>
              </w:rPr>
              <w:t>Напряжение питания 176..264</w:t>
            </w:r>
            <w:proofErr w:type="gramStart"/>
            <w:r w:rsidRPr="00602F99">
              <w:rPr>
                <w:rFonts w:ascii="Times New Roman" w:eastAsia="Calibri" w:hAnsi="Times New Roman" w:cs="Times New Roman"/>
                <w:sz w:val="24"/>
              </w:rPr>
              <w:t xml:space="preserve"> В</w:t>
            </w:r>
            <w:proofErr w:type="gramEnd"/>
          </w:p>
          <w:p w:rsidR="0036368B" w:rsidRPr="00602F99" w:rsidRDefault="0036368B" w:rsidP="00CB02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02F99">
              <w:rPr>
                <w:rFonts w:ascii="Times New Roman" w:eastAsia="Calibri" w:hAnsi="Times New Roman" w:cs="Times New Roman"/>
                <w:sz w:val="24"/>
              </w:rPr>
              <w:t>Потребляемая мощность 160 Вт</w:t>
            </w:r>
          </w:p>
          <w:p w:rsidR="0036368B" w:rsidRPr="00602F99" w:rsidRDefault="0036368B" w:rsidP="00CB02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02F99">
              <w:rPr>
                <w:rFonts w:ascii="Times New Roman" w:eastAsia="Calibri" w:hAnsi="Times New Roman" w:cs="Times New Roman"/>
                <w:sz w:val="24"/>
              </w:rPr>
              <w:t>Световой поток 13000 лм</w:t>
            </w:r>
          </w:p>
          <w:p w:rsidR="0036368B" w:rsidRPr="00602F99" w:rsidRDefault="0036368B" w:rsidP="00CB02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02F99">
              <w:rPr>
                <w:rFonts w:ascii="Times New Roman" w:eastAsia="Calibri" w:hAnsi="Times New Roman" w:cs="Times New Roman"/>
                <w:sz w:val="24"/>
              </w:rPr>
              <w:t xml:space="preserve">Индекс </w:t>
            </w:r>
            <w:proofErr w:type="spellStart"/>
            <w:r w:rsidRPr="00602F99">
              <w:rPr>
                <w:rFonts w:ascii="Times New Roman" w:eastAsia="Calibri" w:hAnsi="Times New Roman" w:cs="Times New Roman"/>
                <w:sz w:val="24"/>
              </w:rPr>
              <w:t>Ra</w:t>
            </w:r>
            <w:proofErr w:type="spellEnd"/>
            <w:r w:rsidRPr="00602F99">
              <w:rPr>
                <w:rFonts w:ascii="Times New Roman" w:eastAsia="Calibri" w:hAnsi="Times New Roman" w:cs="Times New Roman"/>
                <w:sz w:val="24"/>
              </w:rPr>
              <w:t>, не менее 75</w:t>
            </w:r>
          </w:p>
          <w:p w:rsidR="0036368B" w:rsidRPr="00602F99" w:rsidRDefault="0036368B" w:rsidP="00CB02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02F99">
              <w:rPr>
                <w:rFonts w:ascii="Times New Roman" w:eastAsia="Calibri" w:hAnsi="Times New Roman" w:cs="Times New Roman"/>
                <w:sz w:val="24"/>
              </w:rPr>
              <w:t>Габаритные размеры 820х299х82 мм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602F99">
              <w:rPr>
                <w:rFonts w:ascii="Times New Roman" w:eastAsia="Calibri" w:hAnsi="Times New Roman" w:cs="Times New Roman"/>
                <w:sz w:val="24"/>
              </w:rPr>
              <w:t>Масса 11 кг</w:t>
            </w:r>
          </w:p>
        </w:tc>
      </w:tr>
      <w:tr w:rsidR="0036368B" w:rsidRPr="00602F99" w:rsidTr="0036368B">
        <w:trPr>
          <w:trHeight w:val="1154"/>
        </w:trPr>
        <w:tc>
          <w:tcPr>
            <w:tcW w:w="3403" w:type="dxa"/>
            <w:vMerge/>
          </w:tcPr>
          <w:p w:rsidR="0036368B" w:rsidRPr="00B166BF" w:rsidRDefault="0036368B" w:rsidP="00CB02B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368B" w:rsidRPr="00602F99" w:rsidRDefault="0036368B" w:rsidP="00CB02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02F99">
              <w:rPr>
                <w:rFonts w:ascii="Times New Roman" w:eastAsia="Calibri" w:hAnsi="Times New Roman" w:cs="Times New Roman"/>
                <w:sz w:val="24"/>
              </w:rPr>
              <w:t>Светильник подвесной светодиодный СПС01-80</w:t>
            </w:r>
          </w:p>
        </w:tc>
        <w:tc>
          <w:tcPr>
            <w:tcW w:w="8788" w:type="dxa"/>
          </w:tcPr>
          <w:p w:rsidR="0036368B" w:rsidRPr="00602F99" w:rsidRDefault="0036368B" w:rsidP="00CB02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02F99">
              <w:rPr>
                <w:rFonts w:ascii="Times New Roman" w:eastAsia="Calibri" w:hAnsi="Times New Roman" w:cs="Times New Roman"/>
                <w:sz w:val="24"/>
              </w:rPr>
              <w:t>Напряжение питания 176..264</w:t>
            </w:r>
            <w:proofErr w:type="gramStart"/>
            <w:r w:rsidRPr="00602F99">
              <w:rPr>
                <w:rFonts w:ascii="Times New Roman" w:eastAsia="Calibri" w:hAnsi="Times New Roman" w:cs="Times New Roman"/>
                <w:sz w:val="24"/>
              </w:rPr>
              <w:t xml:space="preserve"> В</w:t>
            </w:r>
            <w:proofErr w:type="gramEnd"/>
          </w:p>
          <w:p w:rsidR="0036368B" w:rsidRPr="00602F99" w:rsidRDefault="0036368B" w:rsidP="00CB02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02F99">
              <w:rPr>
                <w:rFonts w:ascii="Times New Roman" w:eastAsia="Calibri" w:hAnsi="Times New Roman" w:cs="Times New Roman"/>
                <w:sz w:val="24"/>
              </w:rPr>
              <w:t>Потребляемая мощность 80 Вт</w:t>
            </w:r>
          </w:p>
          <w:p w:rsidR="0036368B" w:rsidRPr="00602F99" w:rsidRDefault="0036368B" w:rsidP="00CB02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02F99">
              <w:rPr>
                <w:rFonts w:ascii="Times New Roman" w:eastAsia="Calibri" w:hAnsi="Times New Roman" w:cs="Times New Roman"/>
                <w:sz w:val="24"/>
              </w:rPr>
              <w:t>Световой поток 6000 лм</w:t>
            </w:r>
          </w:p>
          <w:p w:rsidR="0036368B" w:rsidRPr="00602F99" w:rsidRDefault="0036368B" w:rsidP="00CB02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02F99">
              <w:rPr>
                <w:rFonts w:ascii="Times New Roman" w:eastAsia="Calibri" w:hAnsi="Times New Roman" w:cs="Times New Roman"/>
                <w:sz w:val="24"/>
              </w:rPr>
              <w:t xml:space="preserve">Индекс </w:t>
            </w:r>
            <w:proofErr w:type="spellStart"/>
            <w:r w:rsidRPr="00602F99">
              <w:rPr>
                <w:rFonts w:ascii="Times New Roman" w:eastAsia="Calibri" w:hAnsi="Times New Roman" w:cs="Times New Roman"/>
                <w:sz w:val="24"/>
              </w:rPr>
              <w:t>Ra</w:t>
            </w:r>
            <w:proofErr w:type="spellEnd"/>
            <w:r w:rsidRPr="00602F99">
              <w:rPr>
                <w:rFonts w:ascii="Times New Roman" w:eastAsia="Calibri" w:hAnsi="Times New Roman" w:cs="Times New Roman"/>
                <w:sz w:val="24"/>
              </w:rPr>
              <w:t>, не менее 75</w:t>
            </w:r>
          </w:p>
          <w:p w:rsidR="0036368B" w:rsidRPr="00602F99" w:rsidRDefault="0036368B" w:rsidP="00CB02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02F99">
              <w:rPr>
                <w:rFonts w:ascii="Times New Roman" w:eastAsia="Calibri" w:hAnsi="Times New Roman" w:cs="Times New Roman"/>
                <w:sz w:val="24"/>
              </w:rPr>
              <w:t>Габаритные размеры 570х299х82 мм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602F99">
              <w:rPr>
                <w:rFonts w:ascii="Times New Roman" w:eastAsia="Calibri" w:hAnsi="Times New Roman" w:cs="Times New Roman"/>
                <w:sz w:val="24"/>
              </w:rPr>
              <w:t>Масса 8 кг</w:t>
            </w:r>
          </w:p>
        </w:tc>
      </w:tr>
      <w:tr w:rsidR="0036368B" w:rsidTr="0036368B">
        <w:trPr>
          <w:trHeight w:val="70"/>
        </w:trPr>
        <w:tc>
          <w:tcPr>
            <w:tcW w:w="3403" w:type="dxa"/>
          </w:tcPr>
          <w:p w:rsidR="0036368B" w:rsidRDefault="007E5C8F" w:rsidP="00CB0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page">
                    <wp:posOffset>226695</wp:posOffset>
                  </wp:positionH>
                  <wp:positionV relativeFrom="page">
                    <wp:posOffset>40005</wp:posOffset>
                  </wp:positionV>
                  <wp:extent cx="1724025" cy="1104900"/>
                  <wp:effectExtent l="19050" t="0" r="9525" b="0"/>
                  <wp:wrapNone/>
                  <wp:docPr id="29" name="Рисунок 4" descr="___О-28757___1888216{Администрация_города_Армавир}{флаг_произвольного_дизайна_Т402_225х150}{ОАО_«Армавирский_электотехнический_завод»}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___О-28757___1888216{Администрация_города_Армавир}{флаг_произвольного_дизайна_Т402_225х150}{ОАО_«Армавирский_электотехнический_завод»}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55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104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6368B" w:rsidRDefault="0036368B" w:rsidP="00CB0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368B" w:rsidRDefault="0036368B" w:rsidP="00CB0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368B" w:rsidRDefault="0036368B" w:rsidP="00CB0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368B" w:rsidRDefault="0036368B" w:rsidP="00CB0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368B" w:rsidRDefault="0036368B" w:rsidP="00CB0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368B" w:rsidRPr="006E6526" w:rsidRDefault="0036368B" w:rsidP="00CB0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E6526">
              <w:rPr>
                <w:rFonts w:ascii="Times New Roman" w:hAnsi="Times New Roman" w:cs="Times New Roman"/>
                <w:b/>
                <w:sz w:val="28"/>
                <w:szCs w:val="28"/>
              </w:rPr>
              <w:t>ОАО «</w:t>
            </w:r>
            <w:proofErr w:type="spellStart"/>
            <w:r w:rsidRPr="006E6526">
              <w:rPr>
                <w:rFonts w:ascii="Times New Roman" w:hAnsi="Times New Roman" w:cs="Times New Roman"/>
                <w:b/>
                <w:sz w:val="28"/>
                <w:szCs w:val="28"/>
              </w:rPr>
              <w:t>Армавирский</w:t>
            </w:r>
            <w:proofErr w:type="spellEnd"/>
            <w:r w:rsidRPr="006E65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электротехнический завод»</w:t>
            </w:r>
          </w:p>
          <w:p w:rsidR="0036368B" w:rsidRPr="002078A1" w:rsidRDefault="0036368B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8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2078A1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2078A1">
              <w:rPr>
                <w:rFonts w:ascii="Times New Roman" w:hAnsi="Times New Roman" w:cs="Times New Roman"/>
                <w:sz w:val="28"/>
                <w:szCs w:val="28"/>
              </w:rPr>
              <w:t>рмавир, ул. Володарского,2</w:t>
            </w:r>
          </w:p>
          <w:p w:rsidR="0036368B" w:rsidRPr="009C6E31" w:rsidRDefault="0036368B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8A1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9C6E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.: (86137) 3-25-56, 3-25-41, 3-88-90</w:t>
            </w:r>
          </w:p>
          <w:p w:rsidR="0036368B" w:rsidRPr="009C6E31" w:rsidRDefault="0036368B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C6E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07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9C6E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207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sale</w:t>
            </w:r>
            <w:r w:rsidRPr="009C6E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r w:rsidRPr="00207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aetz</w:t>
            </w:r>
            <w:r w:rsidRPr="009C6E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207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36368B" w:rsidRPr="002078A1" w:rsidRDefault="0036368B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8A1"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 w:rsidRPr="00207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2078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07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aetz</w:t>
            </w:r>
            <w:proofErr w:type="spellEnd"/>
            <w:r w:rsidRPr="002078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207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36368B" w:rsidRPr="00B166BF" w:rsidRDefault="0036368B" w:rsidP="00CB02B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78A1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директор: </w:t>
            </w:r>
            <w:proofErr w:type="spellStart"/>
            <w:r w:rsidRPr="002078A1">
              <w:rPr>
                <w:rFonts w:ascii="Times New Roman" w:hAnsi="Times New Roman" w:cs="Times New Roman"/>
                <w:sz w:val="28"/>
                <w:szCs w:val="28"/>
              </w:rPr>
              <w:t>Лазырина</w:t>
            </w:r>
            <w:proofErr w:type="spellEnd"/>
            <w:r w:rsidRPr="002078A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Дмитриевна</w:t>
            </w:r>
          </w:p>
        </w:tc>
        <w:tc>
          <w:tcPr>
            <w:tcW w:w="3969" w:type="dxa"/>
          </w:tcPr>
          <w:p w:rsidR="0036368B" w:rsidRPr="002078A1" w:rsidRDefault="0036368B" w:rsidP="00CB02B3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078A1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 xml:space="preserve">Трансформаторы тока климатического исполнения У3 предназначены для передачи сигнала измерительной информации </w:t>
            </w:r>
            <w:r w:rsidRPr="002078A1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измерительным приборам в установках переменного тока частотой 50 Гц с номинальным напряжением до 0,66 кВ, с номинальными первичными токами от 5/5А до 2000/5А.</w:t>
            </w:r>
          </w:p>
          <w:p w:rsidR="0036368B" w:rsidRPr="002078A1" w:rsidRDefault="0036368B" w:rsidP="00CB02B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078A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Трансформаторы поставляются с поверкой и имеют соответствующую пломбу. </w:t>
            </w:r>
          </w:p>
          <w:p w:rsidR="0036368B" w:rsidRPr="002078A1" w:rsidRDefault="0036368B" w:rsidP="00CB02B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078A1">
              <w:rPr>
                <w:rFonts w:ascii="Times New Roman" w:eastAsia="Arial Unicode MS" w:hAnsi="Times New Roman" w:cs="Times New Roman"/>
                <w:sz w:val="28"/>
                <w:szCs w:val="28"/>
              </w:rPr>
              <w:t>Корпуса трансформаторов прочные, изготовлены из трудновоспламеняемого материала.</w:t>
            </w:r>
          </w:p>
          <w:p w:rsidR="0036368B" w:rsidRPr="00132A37" w:rsidRDefault="0036368B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68"/>
              <w:gridCol w:w="1316"/>
              <w:gridCol w:w="1586"/>
              <w:gridCol w:w="1799"/>
              <w:gridCol w:w="1109"/>
              <w:gridCol w:w="903"/>
            </w:tblGrid>
            <w:tr w:rsidR="0036368B" w:rsidRPr="002078A1" w:rsidTr="00CB02B3">
              <w:trPr>
                <w:trHeight w:val="619"/>
                <w:jc w:val="center"/>
              </w:trPr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36368B" w:rsidRPr="002078A1" w:rsidRDefault="0036368B" w:rsidP="00CB02B3">
                  <w:pPr>
                    <w:spacing w:line="360" w:lineRule="auto"/>
                    <w:rPr>
                      <w:rFonts w:ascii="Times New Roman" w:eastAsia="Arial Unicode MS" w:hAnsi="Times New Roman" w:cs="Times New Roman"/>
                      <w:b/>
                    </w:rPr>
                  </w:pPr>
                  <w:r w:rsidRPr="002078A1">
                    <w:rPr>
                      <w:rFonts w:ascii="Times New Roman" w:eastAsia="Arial Unicode MS" w:hAnsi="Times New Roman" w:cs="Times New Roman"/>
                      <w:b/>
                    </w:rPr>
                    <w:lastRenderedPageBreak/>
                    <w:t>Тип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36368B" w:rsidRPr="002078A1" w:rsidRDefault="0036368B" w:rsidP="00CB02B3">
                  <w:pPr>
                    <w:spacing w:line="360" w:lineRule="auto"/>
                    <w:rPr>
                      <w:rFonts w:ascii="Times New Roman" w:eastAsia="Arial Unicode MS" w:hAnsi="Times New Roman" w:cs="Times New Roman"/>
                      <w:b/>
                    </w:rPr>
                  </w:pPr>
                  <w:r w:rsidRPr="002078A1">
                    <w:rPr>
                      <w:rFonts w:ascii="Times New Roman" w:eastAsia="Arial Unicode MS" w:hAnsi="Times New Roman" w:cs="Times New Roman"/>
                      <w:b/>
                    </w:rPr>
                    <w:t>Класс точности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36368B" w:rsidRPr="002078A1" w:rsidRDefault="0036368B" w:rsidP="00CB02B3">
                  <w:pPr>
                    <w:spacing w:line="360" w:lineRule="auto"/>
                    <w:rPr>
                      <w:rFonts w:ascii="Times New Roman" w:eastAsia="Arial Unicode MS" w:hAnsi="Times New Roman" w:cs="Times New Roman"/>
                      <w:b/>
                    </w:rPr>
                  </w:pPr>
                  <w:r w:rsidRPr="002078A1">
                    <w:rPr>
                      <w:rFonts w:ascii="Times New Roman" w:eastAsia="Arial Unicode MS" w:hAnsi="Times New Roman" w:cs="Times New Roman"/>
                      <w:b/>
                    </w:rPr>
                    <w:t>Ном.</w:t>
                  </w:r>
                </w:p>
                <w:p w:rsidR="0036368B" w:rsidRPr="002078A1" w:rsidRDefault="0036368B" w:rsidP="00CB02B3">
                  <w:pPr>
                    <w:spacing w:line="360" w:lineRule="auto"/>
                    <w:rPr>
                      <w:rFonts w:ascii="Times New Roman" w:eastAsia="Arial Unicode MS" w:hAnsi="Times New Roman" w:cs="Times New Roman"/>
                      <w:b/>
                    </w:rPr>
                  </w:pPr>
                  <w:r w:rsidRPr="002078A1">
                    <w:rPr>
                      <w:rFonts w:ascii="Times New Roman" w:eastAsia="Arial Unicode MS" w:hAnsi="Times New Roman" w:cs="Times New Roman"/>
                      <w:b/>
                    </w:rPr>
                    <w:t>первичный ток, А</w:t>
                  </w: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36368B" w:rsidRPr="002078A1" w:rsidRDefault="0036368B" w:rsidP="00CB02B3">
                  <w:pPr>
                    <w:spacing w:line="360" w:lineRule="auto"/>
                    <w:rPr>
                      <w:rFonts w:ascii="Times New Roman" w:eastAsia="Arial Unicode MS" w:hAnsi="Times New Roman" w:cs="Times New Roman"/>
                      <w:b/>
                    </w:rPr>
                  </w:pPr>
                  <w:r w:rsidRPr="002078A1">
                    <w:rPr>
                      <w:rFonts w:ascii="Times New Roman" w:eastAsia="Arial Unicode MS" w:hAnsi="Times New Roman" w:cs="Times New Roman"/>
                      <w:b/>
                    </w:rPr>
                    <w:t>Номинальный вторичный ток, А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36368B" w:rsidRPr="002078A1" w:rsidRDefault="0036368B" w:rsidP="00CB02B3">
                  <w:pPr>
                    <w:spacing w:line="360" w:lineRule="auto"/>
                    <w:rPr>
                      <w:rFonts w:ascii="Times New Roman" w:eastAsia="Arial Unicode MS" w:hAnsi="Times New Roman" w:cs="Times New Roman"/>
                      <w:b/>
                    </w:rPr>
                  </w:pPr>
                  <w:r w:rsidRPr="002078A1">
                    <w:rPr>
                      <w:rFonts w:ascii="Times New Roman" w:eastAsia="Arial Unicode MS" w:hAnsi="Times New Roman" w:cs="Times New Roman"/>
                      <w:b/>
                    </w:rPr>
                    <w:t>Масса,</w:t>
                  </w:r>
                </w:p>
                <w:p w:rsidR="0036368B" w:rsidRPr="002078A1" w:rsidRDefault="0036368B" w:rsidP="00CB02B3">
                  <w:pPr>
                    <w:spacing w:line="360" w:lineRule="auto"/>
                    <w:rPr>
                      <w:rFonts w:ascii="Times New Roman" w:eastAsia="Arial Unicode MS" w:hAnsi="Times New Roman" w:cs="Times New Roman"/>
                      <w:b/>
                    </w:rPr>
                  </w:pPr>
                  <w:r w:rsidRPr="002078A1">
                    <w:rPr>
                      <w:rFonts w:ascii="Times New Roman" w:eastAsia="Arial Unicode MS" w:hAnsi="Times New Roman" w:cs="Times New Roman"/>
                      <w:b/>
                    </w:rPr>
                    <w:t xml:space="preserve">не более, </w:t>
                  </w:r>
                  <w:proofErr w:type="gramStart"/>
                  <w:r w:rsidRPr="002078A1">
                    <w:rPr>
                      <w:rFonts w:ascii="Times New Roman" w:eastAsia="Arial Unicode MS" w:hAnsi="Times New Roman" w:cs="Times New Roman"/>
                      <w:b/>
                    </w:rPr>
                    <w:t>кг</w:t>
                  </w:r>
                  <w:proofErr w:type="gramEnd"/>
                </w:p>
              </w:tc>
              <w:tc>
                <w:tcPr>
                  <w:tcW w:w="9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6368B" w:rsidRPr="002078A1" w:rsidRDefault="0036368B" w:rsidP="00CB02B3">
                  <w:pPr>
                    <w:spacing w:line="360" w:lineRule="auto"/>
                    <w:rPr>
                      <w:rFonts w:ascii="Times New Roman" w:eastAsia="Arial Unicode MS" w:hAnsi="Times New Roman" w:cs="Times New Roman"/>
                      <w:b/>
                    </w:rPr>
                  </w:pPr>
                  <w:proofErr w:type="spellStart"/>
                  <w:r w:rsidRPr="002078A1">
                    <w:rPr>
                      <w:rFonts w:ascii="Times New Roman" w:eastAsia="Arial Unicode MS" w:hAnsi="Times New Roman" w:cs="Times New Roman"/>
                      <w:b/>
                      <w:lang w:val="en-US"/>
                    </w:rPr>
                    <w:t>Hmax</w:t>
                  </w:r>
                  <w:proofErr w:type="spellEnd"/>
                  <w:r w:rsidRPr="002078A1">
                    <w:rPr>
                      <w:rFonts w:ascii="Times New Roman" w:eastAsia="Arial Unicode MS" w:hAnsi="Times New Roman" w:cs="Times New Roman"/>
                      <w:b/>
                      <w:lang w:val="en-US"/>
                    </w:rPr>
                    <w:t xml:space="preserve">, </w:t>
                  </w:r>
                  <w:r w:rsidRPr="002078A1">
                    <w:rPr>
                      <w:rFonts w:ascii="Times New Roman" w:eastAsia="Arial Unicode MS" w:hAnsi="Times New Roman" w:cs="Times New Roman"/>
                      <w:b/>
                    </w:rPr>
                    <w:t>мм</w:t>
                  </w:r>
                </w:p>
              </w:tc>
            </w:tr>
            <w:tr w:rsidR="0036368B" w:rsidRPr="002078A1" w:rsidTr="00CB02B3">
              <w:trPr>
                <w:trHeight w:val="170"/>
                <w:jc w:val="center"/>
              </w:trPr>
              <w:tc>
                <w:tcPr>
                  <w:tcW w:w="1468" w:type="dxa"/>
                </w:tcPr>
                <w:p w:rsidR="0036368B" w:rsidRPr="002078A1" w:rsidRDefault="0036368B" w:rsidP="00CB02B3">
                  <w:pPr>
                    <w:spacing w:line="360" w:lineRule="auto"/>
                    <w:rPr>
                      <w:rFonts w:ascii="Times New Roman" w:eastAsia="Arial Unicode MS" w:hAnsi="Times New Roman" w:cs="Times New Roman"/>
                    </w:rPr>
                  </w:pPr>
                  <w:r w:rsidRPr="002078A1">
                    <w:rPr>
                      <w:rFonts w:ascii="Times New Roman" w:eastAsia="Arial Unicode MS" w:hAnsi="Times New Roman" w:cs="Times New Roman"/>
                    </w:rPr>
                    <w:t>ТОП-0,66</w:t>
                  </w:r>
                </w:p>
              </w:tc>
              <w:tc>
                <w:tcPr>
                  <w:tcW w:w="1316" w:type="dxa"/>
                </w:tcPr>
                <w:p w:rsidR="0036368B" w:rsidRPr="002078A1" w:rsidRDefault="0036368B" w:rsidP="00CB02B3">
                  <w:pPr>
                    <w:spacing w:line="360" w:lineRule="auto"/>
                    <w:rPr>
                      <w:rFonts w:ascii="Times New Roman" w:eastAsia="Arial Unicode MS" w:hAnsi="Times New Roman" w:cs="Times New Roman"/>
                      <w:lang w:val="en-US"/>
                    </w:rPr>
                  </w:pPr>
                  <w:r w:rsidRPr="002078A1">
                    <w:rPr>
                      <w:rFonts w:ascii="Times New Roman" w:eastAsia="Arial Unicode MS" w:hAnsi="Times New Roman" w:cs="Times New Roman"/>
                    </w:rPr>
                    <w:t>0,5/0,5</w:t>
                  </w:r>
                  <w:r w:rsidRPr="002078A1">
                    <w:rPr>
                      <w:rFonts w:ascii="Times New Roman" w:eastAsia="Arial Unicode MS" w:hAnsi="Times New Roman" w:cs="Times New Roman"/>
                      <w:lang w:val="en-US"/>
                    </w:rPr>
                    <w:t>S</w:t>
                  </w:r>
                </w:p>
              </w:tc>
              <w:tc>
                <w:tcPr>
                  <w:tcW w:w="1586" w:type="dxa"/>
                </w:tcPr>
                <w:p w:rsidR="0036368B" w:rsidRPr="002078A1" w:rsidRDefault="0036368B" w:rsidP="00CB02B3">
                  <w:pPr>
                    <w:spacing w:line="360" w:lineRule="auto"/>
                    <w:rPr>
                      <w:rFonts w:ascii="Times New Roman" w:eastAsia="Arial Unicode MS" w:hAnsi="Times New Roman" w:cs="Times New Roman"/>
                    </w:rPr>
                  </w:pPr>
                  <w:r w:rsidRPr="002078A1">
                    <w:rPr>
                      <w:rFonts w:ascii="Times New Roman" w:eastAsia="Arial Unicode MS" w:hAnsi="Times New Roman" w:cs="Times New Roman"/>
                    </w:rPr>
                    <w:t>5, 10, 15,</w:t>
                  </w:r>
                  <w:r w:rsidRPr="002078A1">
                    <w:rPr>
                      <w:rFonts w:ascii="Times New Roman" w:eastAsia="Arial Unicode MS" w:hAnsi="Times New Roman" w:cs="Times New Roman"/>
                      <w:lang w:val="en-US"/>
                    </w:rPr>
                    <w:t xml:space="preserve"> </w:t>
                  </w:r>
                  <w:r w:rsidRPr="002078A1">
                    <w:rPr>
                      <w:rFonts w:ascii="Times New Roman" w:eastAsia="Arial Unicode MS" w:hAnsi="Times New Roman" w:cs="Times New Roman"/>
                    </w:rPr>
                    <w:t xml:space="preserve"> 20, </w:t>
                  </w:r>
                  <w:r w:rsidRPr="002078A1">
                    <w:rPr>
                      <w:rFonts w:ascii="Times New Roman" w:eastAsia="Arial Unicode MS" w:hAnsi="Times New Roman" w:cs="Times New Roman"/>
                    </w:rPr>
                    <w:lastRenderedPageBreak/>
                    <w:t>30, 40, 50, 75, 100,150, 200, 250, 300, 400</w:t>
                  </w:r>
                </w:p>
              </w:tc>
              <w:tc>
                <w:tcPr>
                  <w:tcW w:w="1799" w:type="dxa"/>
                </w:tcPr>
                <w:p w:rsidR="0036368B" w:rsidRPr="002078A1" w:rsidRDefault="0036368B" w:rsidP="00CB02B3">
                  <w:pPr>
                    <w:spacing w:line="360" w:lineRule="auto"/>
                    <w:rPr>
                      <w:rFonts w:ascii="Times New Roman" w:eastAsia="Arial Unicode MS" w:hAnsi="Times New Roman" w:cs="Times New Roman"/>
                    </w:rPr>
                  </w:pPr>
                  <w:r w:rsidRPr="002078A1">
                    <w:rPr>
                      <w:rFonts w:ascii="Times New Roman" w:eastAsia="Arial Unicode MS" w:hAnsi="Times New Roman" w:cs="Times New Roman"/>
                    </w:rPr>
                    <w:lastRenderedPageBreak/>
                    <w:t>5</w:t>
                  </w:r>
                </w:p>
              </w:tc>
              <w:tc>
                <w:tcPr>
                  <w:tcW w:w="1109" w:type="dxa"/>
                </w:tcPr>
                <w:p w:rsidR="0036368B" w:rsidRPr="002078A1" w:rsidRDefault="0036368B" w:rsidP="00CB02B3">
                  <w:pPr>
                    <w:spacing w:line="360" w:lineRule="auto"/>
                    <w:rPr>
                      <w:rFonts w:ascii="Times New Roman" w:eastAsia="Arial Unicode MS" w:hAnsi="Times New Roman" w:cs="Times New Roman"/>
                    </w:rPr>
                  </w:pPr>
                  <w:r w:rsidRPr="002078A1">
                    <w:rPr>
                      <w:rFonts w:ascii="Times New Roman" w:eastAsia="Arial Unicode MS" w:hAnsi="Times New Roman" w:cs="Times New Roman"/>
                    </w:rPr>
                    <w:t>0,8</w:t>
                  </w:r>
                </w:p>
              </w:tc>
              <w:tc>
                <w:tcPr>
                  <w:tcW w:w="903" w:type="dxa"/>
                </w:tcPr>
                <w:p w:rsidR="0036368B" w:rsidRPr="002078A1" w:rsidRDefault="0036368B" w:rsidP="00CB02B3">
                  <w:pPr>
                    <w:spacing w:line="360" w:lineRule="auto"/>
                    <w:rPr>
                      <w:rFonts w:ascii="Times New Roman" w:eastAsia="Arial Unicode MS" w:hAnsi="Times New Roman" w:cs="Times New Roman"/>
                    </w:rPr>
                  </w:pPr>
                  <w:r w:rsidRPr="002078A1">
                    <w:rPr>
                      <w:rFonts w:ascii="Times New Roman" w:eastAsia="Arial Unicode MS" w:hAnsi="Times New Roman" w:cs="Times New Roman"/>
                    </w:rPr>
                    <w:t>95</w:t>
                  </w:r>
                </w:p>
              </w:tc>
            </w:tr>
            <w:tr w:rsidR="0036368B" w:rsidRPr="002078A1" w:rsidTr="00CB02B3">
              <w:trPr>
                <w:trHeight w:val="1593"/>
                <w:jc w:val="center"/>
              </w:trPr>
              <w:tc>
                <w:tcPr>
                  <w:tcW w:w="1468" w:type="dxa"/>
                </w:tcPr>
                <w:p w:rsidR="0036368B" w:rsidRPr="002078A1" w:rsidRDefault="0036368B" w:rsidP="00CB02B3">
                  <w:pPr>
                    <w:spacing w:line="360" w:lineRule="auto"/>
                    <w:rPr>
                      <w:rFonts w:ascii="Times New Roman" w:eastAsia="Arial Unicode MS" w:hAnsi="Times New Roman" w:cs="Times New Roman"/>
                    </w:rPr>
                  </w:pPr>
                  <w:r w:rsidRPr="002078A1">
                    <w:rPr>
                      <w:rFonts w:ascii="Times New Roman" w:eastAsia="Arial Unicode MS" w:hAnsi="Times New Roman" w:cs="Times New Roman"/>
                    </w:rPr>
                    <w:lastRenderedPageBreak/>
                    <w:t>ТШП-0,66М</w:t>
                  </w:r>
                </w:p>
              </w:tc>
              <w:tc>
                <w:tcPr>
                  <w:tcW w:w="1316" w:type="dxa"/>
                </w:tcPr>
                <w:p w:rsidR="0036368B" w:rsidRPr="002078A1" w:rsidRDefault="0036368B" w:rsidP="00CB02B3">
                  <w:pPr>
                    <w:spacing w:line="360" w:lineRule="auto"/>
                    <w:rPr>
                      <w:rFonts w:ascii="Times New Roman" w:eastAsia="Arial Unicode MS" w:hAnsi="Times New Roman" w:cs="Times New Roman"/>
                      <w:lang w:val="en-US"/>
                    </w:rPr>
                  </w:pPr>
                  <w:r w:rsidRPr="002078A1">
                    <w:rPr>
                      <w:rFonts w:ascii="Times New Roman" w:eastAsia="Arial Unicode MS" w:hAnsi="Times New Roman" w:cs="Times New Roman"/>
                    </w:rPr>
                    <w:t>0,5/0,5</w:t>
                  </w:r>
                  <w:r w:rsidRPr="002078A1">
                    <w:rPr>
                      <w:rFonts w:ascii="Times New Roman" w:eastAsia="Arial Unicode MS" w:hAnsi="Times New Roman" w:cs="Times New Roman"/>
                      <w:lang w:val="en-US"/>
                    </w:rPr>
                    <w:t>S</w:t>
                  </w:r>
                </w:p>
              </w:tc>
              <w:tc>
                <w:tcPr>
                  <w:tcW w:w="1586" w:type="dxa"/>
                </w:tcPr>
                <w:p w:rsidR="0036368B" w:rsidRPr="002078A1" w:rsidRDefault="0036368B" w:rsidP="00CB02B3">
                  <w:pPr>
                    <w:spacing w:line="360" w:lineRule="auto"/>
                    <w:rPr>
                      <w:rFonts w:ascii="Times New Roman" w:eastAsia="Arial Unicode MS" w:hAnsi="Times New Roman" w:cs="Times New Roman"/>
                    </w:rPr>
                  </w:pPr>
                  <w:r w:rsidRPr="002078A1">
                    <w:rPr>
                      <w:rFonts w:ascii="Times New Roman" w:eastAsia="Arial Unicode MS" w:hAnsi="Times New Roman" w:cs="Times New Roman"/>
                    </w:rPr>
                    <w:t>200, 250, 300, 400, 500, 600, 750, 800, 1000, 1200, 1500, 2000</w:t>
                  </w:r>
                </w:p>
              </w:tc>
              <w:tc>
                <w:tcPr>
                  <w:tcW w:w="1799" w:type="dxa"/>
                </w:tcPr>
                <w:p w:rsidR="0036368B" w:rsidRPr="002078A1" w:rsidRDefault="0036368B" w:rsidP="00CB02B3">
                  <w:pPr>
                    <w:spacing w:line="360" w:lineRule="auto"/>
                    <w:rPr>
                      <w:rFonts w:ascii="Times New Roman" w:eastAsia="Arial Unicode MS" w:hAnsi="Times New Roman" w:cs="Times New Roman"/>
                    </w:rPr>
                  </w:pPr>
                  <w:r w:rsidRPr="002078A1">
                    <w:rPr>
                      <w:rFonts w:ascii="Times New Roman" w:eastAsia="Arial Unicode MS" w:hAnsi="Times New Roman" w:cs="Times New Roman"/>
                    </w:rPr>
                    <w:t>5</w:t>
                  </w:r>
                </w:p>
              </w:tc>
              <w:tc>
                <w:tcPr>
                  <w:tcW w:w="1109" w:type="dxa"/>
                </w:tcPr>
                <w:p w:rsidR="0036368B" w:rsidRPr="002078A1" w:rsidRDefault="0036368B" w:rsidP="00CB02B3">
                  <w:pPr>
                    <w:spacing w:line="360" w:lineRule="auto"/>
                    <w:rPr>
                      <w:rFonts w:ascii="Times New Roman" w:eastAsia="Arial Unicode MS" w:hAnsi="Times New Roman" w:cs="Times New Roman"/>
                    </w:rPr>
                  </w:pPr>
                  <w:r w:rsidRPr="002078A1">
                    <w:rPr>
                      <w:rFonts w:ascii="Times New Roman" w:eastAsia="Arial Unicode MS" w:hAnsi="Times New Roman" w:cs="Times New Roman"/>
                    </w:rPr>
                    <w:t>1,3</w:t>
                  </w:r>
                </w:p>
              </w:tc>
              <w:tc>
                <w:tcPr>
                  <w:tcW w:w="903" w:type="dxa"/>
                </w:tcPr>
                <w:p w:rsidR="0036368B" w:rsidRPr="002078A1" w:rsidRDefault="0036368B" w:rsidP="00CB02B3">
                  <w:pPr>
                    <w:spacing w:line="360" w:lineRule="auto"/>
                    <w:rPr>
                      <w:rFonts w:ascii="Times New Roman" w:eastAsia="Arial Unicode MS" w:hAnsi="Times New Roman" w:cs="Times New Roman"/>
                    </w:rPr>
                  </w:pPr>
                  <w:r w:rsidRPr="002078A1">
                    <w:rPr>
                      <w:rFonts w:ascii="Times New Roman" w:eastAsia="Arial Unicode MS" w:hAnsi="Times New Roman" w:cs="Times New Roman"/>
                    </w:rPr>
                    <w:t>170</w:t>
                  </w:r>
                </w:p>
              </w:tc>
            </w:tr>
          </w:tbl>
          <w:p w:rsidR="0036368B" w:rsidRPr="002078A1" w:rsidRDefault="0036368B" w:rsidP="0036368B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2078A1">
              <w:rPr>
                <w:rFonts w:ascii="Times New Roman" w:eastAsia="Arial Unicode MS" w:hAnsi="Times New Roman" w:cs="Times New Roman"/>
                <w:sz w:val="24"/>
                <w:szCs w:val="24"/>
              </w:rPr>
              <w:t>межповерочный</w:t>
            </w:r>
            <w:proofErr w:type="spellEnd"/>
            <w:r w:rsidRPr="002078A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интервал 8 лет:</w:t>
            </w:r>
          </w:p>
          <w:p w:rsidR="0036368B" w:rsidRPr="002078A1" w:rsidRDefault="0036368B" w:rsidP="0036368B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078A1">
              <w:rPr>
                <w:rFonts w:ascii="Times New Roman" w:eastAsia="Arial Unicode MS" w:hAnsi="Times New Roman" w:cs="Times New Roman"/>
                <w:sz w:val="24"/>
                <w:szCs w:val="24"/>
              </w:rPr>
              <w:t>защита клемм первичной и вторичной обмотки прозрачной крышкой;</w:t>
            </w:r>
          </w:p>
          <w:p w:rsidR="0036368B" w:rsidRPr="002078A1" w:rsidRDefault="0036368B" w:rsidP="0036368B">
            <w:pPr>
              <w:pStyle w:val="a7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078A1">
              <w:rPr>
                <w:rFonts w:ascii="Times New Roman" w:eastAsia="Arial Unicode MS" w:hAnsi="Times New Roman" w:cs="Times New Roman"/>
                <w:sz w:val="24"/>
                <w:szCs w:val="24"/>
              </w:rPr>
              <w:t>трансформаторы тока комплектуются шинами для обеспечения возможности подключения цепей в различных распределительных устройствах;</w:t>
            </w:r>
          </w:p>
          <w:p w:rsidR="0036368B" w:rsidRPr="002078A1" w:rsidRDefault="0036368B" w:rsidP="0036368B">
            <w:pPr>
              <w:pStyle w:val="a7"/>
              <w:numPr>
                <w:ilvl w:val="0"/>
                <w:numId w:val="1"/>
              </w:numPr>
              <w:spacing w:before="240" w:line="276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078A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универсальное (фигурное) окно </w:t>
            </w:r>
            <w:r w:rsidRPr="002078A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ТШП-0,66М </w:t>
            </w:r>
            <w:r w:rsidRPr="002078A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 кабель и шину, размер 30х4 мм на первичные токи 200А, 250А, 300А, 400А;  </w:t>
            </w:r>
            <w:r w:rsidRPr="002078A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ТШП-0,66М </w:t>
            </w:r>
            <w:r w:rsidRPr="002078A1">
              <w:rPr>
                <w:rFonts w:ascii="Times New Roman" w:eastAsia="Arial Unicode MS" w:hAnsi="Times New Roman" w:cs="Times New Roman"/>
                <w:sz w:val="24"/>
                <w:szCs w:val="24"/>
              </w:rPr>
              <w:t>под кабель и шину размер 50х8 мм на первичные токи 500А; 600А; 750А; 800А;</w:t>
            </w:r>
          </w:p>
          <w:p w:rsidR="0036368B" w:rsidRPr="00B71E12" w:rsidRDefault="0036368B" w:rsidP="0036368B">
            <w:pPr>
              <w:pStyle w:val="a7"/>
              <w:numPr>
                <w:ilvl w:val="0"/>
                <w:numId w:val="1"/>
              </w:num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A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возможность крепления на шину, </w:t>
            </w:r>
            <w:r w:rsidRPr="002078A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DIN</w:t>
            </w:r>
            <w:r w:rsidRPr="002078A1">
              <w:rPr>
                <w:rFonts w:ascii="Times New Roman" w:eastAsia="Arial Unicode MS" w:hAnsi="Times New Roman" w:cs="Times New Roman"/>
                <w:sz w:val="24"/>
                <w:szCs w:val="24"/>
              </w:rPr>
              <w:t>-рейку с помощью основания</w:t>
            </w:r>
          </w:p>
        </w:tc>
      </w:tr>
      <w:tr w:rsidR="0036368B" w:rsidRPr="00753348" w:rsidTr="009C6E31">
        <w:trPr>
          <w:trHeight w:val="5129"/>
        </w:trPr>
        <w:tc>
          <w:tcPr>
            <w:tcW w:w="3403" w:type="dxa"/>
          </w:tcPr>
          <w:p w:rsidR="0036368B" w:rsidRDefault="0036368B" w:rsidP="00CB0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page">
                    <wp:posOffset>226695</wp:posOffset>
                  </wp:positionH>
                  <wp:positionV relativeFrom="page">
                    <wp:posOffset>62230</wp:posOffset>
                  </wp:positionV>
                  <wp:extent cx="1866900" cy="923925"/>
                  <wp:effectExtent l="19050" t="0" r="0" b="0"/>
                  <wp:wrapNone/>
                  <wp:docPr id="31" name="Рисунок 22" descr="___О-30054___1944304{Администрация_города_Армавир}{флаг_произвольного_дизайна_Т402_225х150}{Домостроитель}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___О-30054___1944304{Администрация_города_Армавир}{флаг_произвольного_дизайна_Т402_225х150}{Домостроитель}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400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9239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6368B" w:rsidRDefault="0036368B" w:rsidP="00CB0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6368B" w:rsidRDefault="0036368B" w:rsidP="00CB0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6368B" w:rsidRDefault="0036368B" w:rsidP="00CB0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6368B" w:rsidRDefault="0036368B" w:rsidP="00CB0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6368B" w:rsidRPr="00270251" w:rsidRDefault="0036368B" w:rsidP="00CB0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3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АО "ДОМОСТРОИТЕЛЬ"</w:t>
            </w:r>
          </w:p>
          <w:p w:rsidR="0036368B" w:rsidRPr="00270251" w:rsidRDefault="0036368B" w:rsidP="00CB02B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35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352916   Краснодарский край г. Армавир, </w:t>
            </w:r>
            <w:proofErr w:type="gramStart"/>
            <w:r w:rsidRPr="00C835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Северная</w:t>
            </w:r>
            <w:proofErr w:type="gramEnd"/>
            <w:r w:rsidRPr="00C835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35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Промзона</w:t>
            </w:r>
            <w:proofErr w:type="spellEnd"/>
          </w:p>
          <w:p w:rsidR="0036368B" w:rsidRPr="00270251" w:rsidRDefault="0036368B" w:rsidP="00CB02B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35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тел/факс (86137) 3-80-94</w:t>
            </w:r>
          </w:p>
          <w:p w:rsidR="0036368B" w:rsidRPr="00270251" w:rsidRDefault="0036368B" w:rsidP="00CB02B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35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производственный отдел 3-26-98</w:t>
            </w:r>
          </w:p>
          <w:p w:rsidR="0036368B" w:rsidRPr="00270251" w:rsidRDefault="00997BB8" w:rsidP="00CB02B3">
            <w:pPr>
              <w:jc w:val="center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hyperlink r:id="rId14" w:history="1">
              <w:proofErr w:type="spellStart"/>
              <w:r w:rsidR="0036368B" w:rsidRPr="00270251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</w:rPr>
                <w:t>E-mail:dskarm@mail.ru</w:t>
              </w:r>
              <w:proofErr w:type="spellEnd"/>
            </w:hyperlink>
          </w:p>
          <w:p w:rsidR="0036368B" w:rsidRPr="00C83555" w:rsidRDefault="0036368B" w:rsidP="00CB02B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35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Генеральный директор </w:t>
            </w:r>
            <w:proofErr w:type="spellStart"/>
            <w:r w:rsidRPr="00C835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Алиферова</w:t>
            </w:r>
            <w:proofErr w:type="spellEnd"/>
            <w:r w:rsidRPr="00C835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Н.В.</w:t>
            </w:r>
          </w:p>
        </w:tc>
        <w:tc>
          <w:tcPr>
            <w:tcW w:w="3969" w:type="dxa"/>
            <w:vAlign w:val="center"/>
          </w:tcPr>
          <w:p w:rsidR="0036368B" w:rsidRPr="00E0674A" w:rsidRDefault="0036368B" w:rsidP="00CB02B3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C8355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Блоки фундаментные</w:t>
            </w:r>
            <w:r w:rsidRPr="00E0674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;</w:t>
            </w:r>
          </w:p>
          <w:p w:rsidR="0036368B" w:rsidRPr="00E0674A" w:rsidRDefault="0036368B" w:rsidP="00CB02B3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C8355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Детали колодцев</w:t>
            </w:r>
            <w:r w:rsidRPr="00E0674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:</w:t>
            </w:r>
          </w:p>
          <w:p w:rsidR="0036368B" w:rsidRPr="00E0674A" w:rsidRDefault="0036368B" w:rsidP="00CB02B3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C8355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Кольцо стеновое</w:t>
            </w:r>
            <w:r w:rsidRPr="00E067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</w:p>
          <w:p w:rsidR="0036368B" w:rsidRPr="00E0674A" w:rsidRDefault="0036368B" w:rsidP="00CB02B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8355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Плита перекрытия</w:t>
            </w:r>
            <w:r w:rsidRPr="00E067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;</w:t>
            </w:r>
          </w:p>
          <w:p w:rsidR="0036368B" w:rsidRPr="00E0674A" w:rsidRDefault="0036368B" w:rsidP="00CB02B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8355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Плиты днища</w:t>
            </w:r>
            <w:r w:rsidRPr="00E067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;</w:t>
            </w:r>
          </w:p>
          <w:p w:rsidR="0036368B" w:rsidRPr="00E0674A" w:rsidRDefault="0036368B" w:rsidP="00CB02B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8355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Вид конструкции</w:t>
            </w:r>
            <w:r w:rsidRPr="00E067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</w:t>
            </w:r>
          </w:p>
          <w:p w:rsidR="0036368B" w:rsidRPr="00E0674A" w:rsidRDefault="0036368B" w:rsidP="00CB02B3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C8355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Бортовые камни</w:t>
            </w:r>
            <w:r w:rsidRPr="00E0674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;</w:t>
            </w:r>
          </w:p>
          <w:p w:rsidR="0036368B" w:rsidRPr="00E0674A" w:rsidRDefault="0036368B" w:rsidP="00CB02B3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C8355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Лестничные марши</w:t>
            </w:r>
            <w:r w:rsidRPr="00E0674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;</w:t>
            </w:r>
          </w:p>
          <w:p w:rsidR="0036368B" w:rsidRPr="00E0674A" w:rsidRDefault="0036368B" w:rsidP="00CB02B3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C8355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Лестничные ступени</w:t>
            </w:r>
            <w:r w:rsidRPr="00E0674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;</w:t>
            </w:r>
          </w:p>
          <w:p w:rsidR="0036368B" w:rsidRPr="00E0674A" w:rsidRDefault="0036368B" w:rsidP="00CB02B3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C8355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Детали забора</w:t>
            </w:r>
            <w:r w:rsidRPr="00E0674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;</w:t>
            </w:r>
          </w:p>
          <w:p w:rsidR="0036368B" w:rsidRPr="00E0674A" w:rsidRDefault="0036368B" w:rsidP="00CB02B3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C8355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Сваи</w:t>
            </w:r>
            <w:r w:rsidRPr="00E0674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;</w:t>
            </w:r>
          </w:p>
          <w:p w:rsidR="0036368B" w:rsidRPr="00E0674A" w:rsidRDefault="0036368B" w:rsidP="00CB02B3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C8355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Перемычки</w:t>
            </w:r>
            <w:r w:rsidRPr="00E0674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;</w:t>
            </w:r>
          </w:p>
          <w:p w:rsidR="0036368B" w:rsidRPr="00E0674A" w:rsidRDefault="0036368B" w:rsidP="00CB02B3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C8355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Плиты перекрытия</w:t>
            </w:r>
            <w:r w:rsidRPr="00E0674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;</w:t>
            </w:r>
          </w:p>
          <w:p w:rsidR="0036368B" w:rsidRPr="00C83555" w:rsidRDefault="0036368B" w:rsidP="00CB02B3">
            <w:pPr>
              <w:rPr>
                <w:rFonts w:ascii="Arial CYR" w:eastAsia="Times New Roman" w:hAnsi="Arial CYR" w:cs="Arial CYR"/>
                <w:bCs/>
              </w:rPr>
            </w:pPr>
            <w:r w:rsidRPr="00C8355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многопустотные</w:t>
            </w:r>
          </w:p>
        </w:tc>
        <w:tc>
          <w:tcPr>
            <w:tcW w:w="8788" w:type="dxa"/>
            <w:vAlign w:val="center"/>
          </w:tcPr>
          <w:p w:rsidR="0036368B" w:rsidRPr="00753348" w:rsidRDefault="0036368B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368B" w:rsidRPr="00F134EA" w:rsidRDefault="0036368B" w:rsidP="0036368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6368B" w:rsidRPr="00F134EA" w:rsidSect="007E5C8F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31A5F"/>
    <w:multiLevelType w:val="hybridMultilevel"/>
    <w:tmpl w:val="D47E9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6368B"/>
    <w:rsid w:val="001161D1"/>
    <w:rsid w:val="00155CE4"/>
    <w:rsid w:val="002C563F"/>
    <w:rsid w:val="0036368B"/>
    <w:rsid w:val="005F020F"/>
    <w:rsid w:val="007E5C8F"/>
    <w:rsid w:val="00997BB8"/>
    <w:rsid w:val="009C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6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368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68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368B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hyperlink" Target="http://www.znak.armavir.ru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dskar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1892</Words>
  <Characters>10788</Characters>
  <Application>Microsoft Office Word</Application>
  <DocSecurity>0</DocSecurity>
  <Lines>89</Lines>
  <Paragraphs>25</Paragraphs>
  <ScaleCrop>false</ScaleCrop>
  <Company/>
  <LinksUpToDate>false</LinksUpToDate>
  <CharactersWithSpaces>12655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tkachenko_a_p</dc:creator>
  <cp:keywords/>
  <dc:description/>
  <cp:lastModifiedBy>Солодов М.Н.</cp:lastModifiedBy>
  <cp:revision>7</cp:revision>
  <dcterms:created xsi:type="dcterms:W3CDTF">2017-02-27T15:23:00Z</dcterms:created>
  <dcterms:modified xsi:type="dcterms:W3CDTF">2017-02-28T15:12:00Z</dcterms:modified>
</cp:coreProperties>
</file>