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FA" w:rsidRPr="00795F71" w:rsidRDefault="00B30FFA" w:rsidP="00B30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71">
        <w:rPr>
          <w:rFonts w:ascii="Times New Roman" w:hAnsi="Times New Roman" w:cs="Times New Roman"/>
          <w:b/>
          <w:sz w:val="28"/>
          <w:szCs w:val="28"/>
        </w:rPr>
        <w:t>Реестр социально ориентированных некоммерческих организаций – получателей поддержки в 201</w:t>
      </w:r>
      <w:r w:rsidR="00AD1271">
        <w:rPr>
          <w:rFonts w:ascii="Times New Roman" w:hAnsi="Times New Roman" w:cs="Times New Roman"/>
          <w:b/>
          <w:sz w:val="28"/>
          <w:szCs w:val="28"/>
        </w:rPr>
        <w:t>9</w:t>
      </w:r>
      <w:r w:rsidRPr="00795F7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0FFA" w:rsidRPr="00241524" w:rsidRDefault="00B30FFA" w:rsidP="00B30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образование</w:t>
      </w: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Гулькевичский район</w:t>
      </w:r>
    </w:p>
    <w:p w:rsidR="00B30FFA" w:rsidRPr="007739F0" w:rsidRDefault="00B30FFA" w:rsidP="00B30F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172"/>
        <w:gridCol w:w="1204"/>
        <w:gridCol w:w="1560"/>
        <w:gridCol w:w="1417"/>
        <w:gridCol w:w="1559"/>
        <w:gridCol w:w="1276"/>
        <w:gridCol w:w="1418"/>
        <w:gridCol w:w="1134"/>
        <w:gridCol w:w="992"/>
        <w:gridCol w:w="992"/>
        <w:gridCol w:w="1276"/>
        <w:gridCol w:w="1276"/>
      </w:tblGrid>
      <w:tr w:rsidR="00B30FFA" w:rsidRPr="00795F71" w:rsidTr="006C0A71">
        <w:tc>
          <w:tcPr>
            <w:tcW w:w="1172" w:type="dxa"/>
            <w:vMerge w:val="restart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04" w:type="dxa"/>
            <w:vMerge w:val="restart"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1B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230" w:type="dxa"/>
            <w:gridSpan w:val="5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социально ориентированных некоммерческих организациях получателях поддержки </w:t>
            </w:r>
          </w:p>
        </w:tc>
        <w:tc>
          <w:tcPr>
            <w:tcW w:w="3118" w:type="dxa"/>
            <w:gridSpan w:val="3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</w:t>
            </w:r>
            <w:proofErr w:type="spell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неком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мерческой</w:t>
            </w:r>
            <w:proofErr w:type="spell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организацией, получившей поддержку, в том числе о нецелевом </w:t>
            </w:r>
            <w:proofErr w:type="spell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тавленных</w:t>
            </w:r>
            <w:proofErr w:type="spell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 имущества</w:t>
            </w:r>
            <w:proofErr w:type="gramEnd"/>
          </w:p>
        </w:tc>
        <w:tc>
          <w:tcPr>
            <w:tcW w:w="1276" w:type="dxa"/>
            <w:vMerge w:val="restart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</w:t>
            </w:r>
            <w:proofErr w:type="gram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осуществляемый</w:t>
            </w:r>
            <w:proofErr w:type="gram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социально-неком-мерческой</w:t>
            </w:r>
            <w:proofErr w:type="spell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организацией, </w:t>
            </w:r>
            <w:proofErr w:type="spell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полу-чившей</w:t>
            </w:r>
            <w:proofErr w:type="spell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в </w:t>
            </w:r>
            <w:proofErr w:type="spell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соот-ветствии</w:t>
            </w:r>
            <w:proofErr w:type="spell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с формой </w:t>
            </w:r>
          </w:p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1-СОНКО</w:t>
            </w:r>
          </w:p>
        </w:tc>
      </w:tr>
      <w:tr w:rsidR="00B30FFA" w:rsidRPr="00795F71" w:rsidTr="00AD1271">
        <w:tc>
          <w:tcPr>
            <w:tcW w:w="1172" w:type="dxa"/>
            <w:vMerge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417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 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некоммерческой организации </w:t>
            </w:r>
          </w:p>
        </w:tc>
        <w:tc>
          <w:tcPr>
            <w:tcW w:w="1134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</w:tc>
        <w:tc>
          <w:tcPr>
            <w:tcW w:w="992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1B">
              <w:rPr>
                <w:rFonts w:ascii="Times New Roman" w:hAnsi="Times New Roman" w:cs="Times New Roman"/>
                <w:sz w:val="20"/>
                <w:szCs w:val="20"/>
              </w:rPr>
              <w:t>Размер поддержки, рублей</w:t>
            </w:r>
          </w:p>
        </w:tc>
        <w:tc>
          <w:tcPr>
            <w:tcW w:w="992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276" w:type="dxa"/>
            <w:vMerge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FFA" w:rsidRPr="00795F71" w:rsidTr="00AD1271">
        <w:tc>
          <w:tcPr>
            <w:tcW w:w="117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0A71" w:rsidRPr="00795F71" w:rsidTr="00AD1271">
        <w:tc>
          <w:tcPr>
            <w:tcW w:w="1172" w:type="dxa"/>
            <w:shd w:val="clear" w:color="auto" w:fill="auto"/>
          </w:tcPr>
          <w:p w:rsidR="006C0A71" w:rsidRPr="00795F71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204" w:type="dxa"/>
            <w:shd w:val="clear" w:color="auto" w:fill="auto"/>
          </w:tcPr>
          <w:p w:rsidR="006C0A71" w:rsidRPr="00795F71" w:rsidRDefault="00AD1271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0A71" w:rsidRPr="00795F71" w:rsidRDefault="006C0A71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C0A71" w:rsidRPr="00795F71" w:rsidRDefault="00AD1271" w:rsidP="00AD127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«Всероссийского ордена Трудового Красного</w:t>
            </w:r>
            <w:r w:rsidR="0063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Знамени общества слепых»</w:t>
            </w:r>
          </w:p>
        </w:tc>
        <w:tc>
          <w:tcPr>
            <w:tcW w:w="1417" w:type="dxa"/>
            <w:shd w:val="clear" w:color="auto" w:fill="auto"/>
          </w:tcPr>
          <w:p w:rsidR="006C0A71" w:rsidRPr="00795F71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ропоткин, ул.Гоголя,63</w:t>
            </w:r>
          </w:p>
          <w:p w:rsidR="006C0A71" w:rsidRPr="00795F71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71" w:rsidRPr="00795F71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A71" w:rsidRPr="00B34354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54">
              <w:rPr>
                <w:rFonts w:ascii="Times New Roman" w:hAnsi="Times New Roman" w:cs="Times New Roman"/>
                <w:sz w:val="20"/>
                <w:szCs w:val="20"/>
              </w:rPr>
              <w:t>1032335007990</w:t>
            </w:r>
          </w:p>
        </w:tc>
        <w:tc>
          <w:tcPr>
            <w:tcW w:w="1276" w:type="dxa"/>
            <w:shd w:val="clear" w:color="auto" w:fill="auto"/>
          </w:tcPr>
          <w:p w:rsidR="006C0A71" w:rsidRPr="00B34354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54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1418" w:type="dxa"/>
            <w:shd w:val="clear" w:color="auto" w:fill="auto"/>
          </w:tcPr>
          <w:p w:rsidR="006C0A71" w:rsidRPr="00B34354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54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6C0A71" w:rsidRPr="00B34354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5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6C0A71" w:rsidRPr="00B34354" w:rsidRDefault="00AD12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0A71" w:rsidRPr="00B343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0A71" w:rsidRPr="00B34354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5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1271" w:rsidRPr="00B34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43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C0A71" w:rsidRPr="00B34354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54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6C0A71" w:rsidRPr="00B34354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54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и защите прав и интересов инвалидов по зрению</w:t>
            </w:r>
          </w:p>
        </w:tc>
      </w:tr>
      <w:tr w:rsidR="006C0A71" w:rsidRPr="00795F71" w:rsidTr="00AD1271">
        <w:tc>
          <w:tcPr>
            <w:tcW w:w="1172" w:type="dxa"/>
            <w:shd w:val="clear" w:color="auto" w:fill="auto"/>
          </w:tcPr>
          <w:p w:rsidR="006C0A71" w:rsidRPr="00795F71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204" w:type="dxa"/>
            <w:shd w:val="clear" w:color="auto" w:fill="auto"/>
          </w:tcPr>
          <w:p w:rsidR="006C0A71" w:rsidRPr="00795F71" w:rsidRDefault="00B3199A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0A71" w:rsidRPr="00795F71" w:rsidRDefault="006C0A71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C0A71" w:rsidRPr="00795F71" w:rsidRDefault="006326B7" w:rsidP="00B319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Гулькевичская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Краснодарской краевой организации Общероссийской общественной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«Всероссийское общество инвалидов»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C0A71" w:rsidRPr="00795F71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улькевичи,</w:t>
            </w:r>
          </w:p>
          <w:p w:rsidR="006C0A71" w:rsidRPr="00795F71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оветская, 49</w:t>
            </w:r>
          </w:p>
          <w:p w:rsidR="006C0A71" w:rsidRPr="00795F71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A71" w:rsidRPr="00795F71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1032335000246</w:t>
            </w:r>
          </w:p>
        </w:tc>
        <w:tc>
          <w:tcPr>
            <w:tcW w:w="1276" w:type="dxa"/>
            <w:shd w:val="clear" w:color="auto" w:fill="auto"/>
          </w:tcPr>
          <w:p w:rsidR="006C0A71" w:rsidRPr="00795F71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2312012364</w:t>
            </w:r>
          </w:p>
        </w:tc>
        <w:tc>
          <w:tcPr>
            <w:tcW w:w="1418" w:type="dxa"/>
            <w:shd w:val="clear" w:color="auto" w:fill="auto"/>
          </w:tcPr>
          <w:p w:rsidR="006C0A71" w:rsidRPr="00795F71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6C0A71" w:rsidRPr="00795F71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6C0A71" w:rsidRPr="00795F71" w:rsidRDefault="006C0A71" w:rsidP="00386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152,</w:t>
            </w:r>
            <w:r w:rsidR="00386308"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C0A71" w:rsidRPr="00795F71" w:rsidRDefault="00B34354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C0A71" w:rsidRPr="00795F71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795F71" w:rsidRDefault="006C0A71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инвалидам в реализации их </w:t>
            </w:r>
            <w:proofErr w:type="spellStart"/>
            <w:proofErr w:type="gram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законода-тельно</w:t>
            </w:r>
            <w:proofErr w:type="spellEnd"/>
            <w:proofErr w:type="gram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уста-новленных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прав, льгот и преимуществ 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получении медицинской помощи, образования, </w:t>
            </w:r>
          </w:p>
          <w:p w:rsidR="006C0A71" w:rsidRPr="00795F71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трудо-устройстве</w:t>
            </w:r>
            <w:proofErr w:type="spellEnd"/>
            <w:proofErr w:type="gram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улучшении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материаль-ных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жилищ-ных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быто-вых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условий жизни, в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витии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твор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ческих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спо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собностей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, занятиях физической культурой и спортом</w:t>
            </w:r>
          </w:p>
        </w:tc>
      </w:tr>
      <w:tr w:rsidR="00B30FFA" w:rsidRPr="00795F71" w:rsidTr="00AD1271">
        <w:tc>
          <w:tcPr>
            <w:tcW w:w="117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204" w:type="dxa"/>
          </w:tcPr>
          <w:p w:rsidR="00B30FFA" w:rsidRPr="00795F71" w:rsidRDefault="00601AD0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AC1939" w:rsidRPr="00795F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0FFA" w:rsidRPr="00795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1939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0FFA" w:rsidRPr="00795F71" w:rsidRDefault="00B30FFA" w:rsidP="006C0A71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Гулькевичская</w:t>
            </w:r>
            <w:proofErr w:type="spellEnd"/>
            <w:r w:rsidR="00BD4BEB"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районная</w:t>
            </w:r>
            <w:r w:rsidR="00BD4BEB"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общественная организация Краснодарской краевой общественной организации</w:t>
            </w:r>
            <w:r w:rsidR="00BD4BEB"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5F7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ветеранов (пенсионеров, инвалидов) войны, труда,</w:t>
            </w:r>
          </w:p>
          <w:p w:rsidR="00B30FFA" w:rsidRPr="00795F71" w:rsidRDefault="00B30FFA" w:rsidP="006C0A7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Вооруженных Сил и </w:t>
            </w:r>
            <w:proofErr w:type="spellStart"/>
            <w:proofErr w:type="gramStart"/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право</w:t>
            </w:r>
            <w:r w:rsidR="00BD4BEB"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охранительных</w:t>
            </w:r>
            <w:proofErr w:type="spellEnd"/>
            <w:proofErr w:type="gramEnd"/>
            <w:r w:rsidRPr="00795F7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органов</w:t>
            </w:r>
          </w:p>
        </w:tc>
        <w:tc>
          <w:tcPr>
            <w:tcW w:w="1417" w:type="dxa"/>
          </w:tcPr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г. Гулькевичи,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ул. Гагарина, 46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Располагается по адресу: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3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Гулькевичи,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32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Пионерская, 96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1072300012322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2329022241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</w:tcPr>
          <w:p w:rsidR="00B30FFA" w:rsidRPr="00795F71" w:rsidRDefault="00A54C14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="00B30FFA" w:rsidRPr="00795F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0FFA" w:rsidRPr="00795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30FFA" w:rsidRPr="00795F71" w:rsidRDefault="00B30FFA" w:rsidP="00BD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4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</w:t>
            </w:r>
            <w:r w:rsidR="00BD4BEB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защита и реализация </w:t>
            </w:r>
            <w:proofErr w:type="spellStart"/>
            <w:r w:rsidR="00BD4BEB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онных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иных законных прав и интересов членов,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чле</w:t>
            </w:r>
            <w:r w:rsidR="00BD4BEB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нов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семей, членов семей погибших и пропавших без вести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военнослужа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щих</w:t>
            </w:r>
            <w:proofErr w:type="spellEnd"/>
          </w:p>
        </w:tc>
      </w:tr>
      <w:tr w:rsidR="00386308" w:rsidRPr="00795F71" w:rsidTr="00AD1271">
        <w:tc>
          <w:tcPr>
            <w:tcW w:w="1172" w:type="dxa"/>
            <w:shd w:val="clear" w:color="auto" w:fill="auto"/>
          </w:tcPr>
          <w:p w:rsidR="00386308" w:rsidRPr="00795F71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204" w:type="dxa"/>
            <w:shd w:val="clear" w:color="auto" w:fill="auto"/>
          </w:tcPr>
          <w:p w:rsidR="00386308" w:rsidRPr="00795F71" w:rsidRDefault="000F2C22" w:rsidP="00164374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86308" w:rsidRPr="00795F71" w:rsidRDefault="00386308" w:rsidP="006326B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Краснодарская краевая общественная </w:t>
            </w:r>
            <w:proofErr w:type="spellStart"/>
            <w:proofErr w:type="gram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благотвори-тельная</w:t>
            </w:r>
            <w:proofErr w:type="spellEnd"/>
            <w:proofErr w:type="gram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орга-низация</w:t>
            </w:r>
            <w:proofErr w:type="spell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помощи 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детям-инвалидам «Всем сердцем»</w:t>
            </w:r>
          </w:p>
        </w:tc>
        <w:tc>
          <w:tcPr>
            <w:tcW w:w="1417" w:type="dxa"/>
            <w:shd w:val="clear" w:color="auto" w:fill="auto"/>
          </w:tcPr>
          <w:p w:rsidR="00386308" w:rsidRPr="00795F71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Гулькевичи, </w:t>
            </w:r>
          </w:p>
          <w:p w:rsidR="00386308" w:rsidRPr="00795F71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ул. Гранитная, д. 11</w:t>
            </w:r>
          </w:p>
          <w:p w:rsidR="00386308" w:rsidRPr="00795F71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08" w:rsidRPr="00795F71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1152300003107</w:t>
            </w:r>
          </w:p>
        </w:tc>
        <w:tc>
          <w:tcPr>
            <w:tcW w:w="1276" w:type="dxa"/>
            <w:shd w:val="clear" w:color="auto" w:fill="auto"/>
          </w:tcPr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2364013056</w:t>
            </w:r>
          </w:p>
        </w:tc>
        <w:tc>
          <w:tcPr>
            <w:tcW w:w="1418" w:type="dxa"/>
            <w:shd w:val="clear" w:color="auto" w:fill="auto"/>
          </w:tcPr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386308" w:rsidRPr="00795F71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386308" w:rsidRPr="00795F71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992" w:type="dxa"/>
            <w:shd w:val="clear" w:color="auto" w:fill="auto"/>
          </w:tcPr>
          <w:p w:rsidR="00386308" w:rsidRPr="00795F71" w:rsidRDefault="00B34354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86308"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и поддержки </w:t>
            </w:r>
            <w:proofErr w:type="spell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детям-инва-лидам</w:t>
            </w:r>
            <w:proofErr w:type="spell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помо-щи</w:t>
            </w:r>
            <w:proofErr w:type="spellEnd"/>
            <w:proofErr w:type="gram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юриди-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</w:t>
            </w:r>
            <w:proofErr w:type="spell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и моральной родителям детей-инвалидов</w:t>
            </w:r>
          </w:p>
        </w:tc>
      </w:tr>
      <w:tr w:rsidR="00386308" w:rsidRPr="00795F71" w:rsidTr="00AD1271">
        <w:tc>
          <w:tcPr>
            <w:tcW w:w="1172" w:type="dxa"/>
            <w:shd w:val="clear" w:color="auto" w:fill="auto"/>
          </w:tcPr>
          <w:p w:rsidR="00386308" w:rsidRPr="00795F71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204" w:type="dxa"/>
            <w:shd w:val="clear" w:color="auto" w:fill="auto"/>
          </w:tcPr>
          <w:p w:rsidR="00386308" w:rsidRPr="00795F71" w:rsidRDefault="00AF1099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86308" w:rsidRPr="00795F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6308" w:rsidRPr="00795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6308" w:rsidRPr="00795F71" w:rsidRDefault="00386308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86308" w:rsidRPr="00795F71" w:rsidRDefault="00145890" w:rsidP="0097486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Местное отделение Общероссийской общественной организации </w:t>
            </w:r>
            <w:r w:rsidR="00386308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«Союз пенсионеров России»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Гулькевичском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417" w:type="dxa"/>
            <w:shd w:val="clear" w:color="auto" w:fill="auto"/>
          </w:tcPr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г. Гулькевичи,</w:t>
            </w:r>
          </w:p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="006326B7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Комсомольская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326B7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1062300009188</w:t>
            </w:r>
          </w:p>
        </w:tc>
        <w:tc>
          <w:tcPr>
            <w:tcW w:w="1276" w:type="dxa"/>
            <w:shd w:val="clear" w:color="auto" w:fill="auto"/>
          </w:tcPr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2310119112</w:t>
            </w:r>
          </w:p>
        </w:tc>
        <w:tc>
          <w:tcPr>
            <w:tcW w:w="1418" w:type="dxa"/>
            <w:shd w:val="clear" w:color="auto" w:fill="auto"/>
          </w:tcPr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386308" w:rsidRPr="00795F71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386308" w:rsidRPr="00795F71" w:rsidRDefault="00AF1099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308" w:rsidRPr="00795F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86308" w:rsidRPr="00795F71" w:rsidRDefault="00B34354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86308"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86308" w:rsidRPr="00795F71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795F71" w:rsidRDefault="00386308" w:rsidP="003863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создана в целях </w:t>
            </w:r>
            <w:proofErr w:type="spellStart"/>
            <w:proofErr w:type="gram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содей-ствия</w:t>
            </w:r>
            <w:proofErr w:type="spellEnd"/>
            <w:proofErr w:type="gram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защите законных прав и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жиз-ненных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инте-ресов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пенси-онеров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лиц, на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кото-рых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распро-страняется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обязатель-ное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пенси-онное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стра-хование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</w:t>
            </w:r>
          </w:p>
          <w:p w:rsidR="00386308" w:rsidRPr="00795F71" w:rsidRDefault="00386308" w:rsidP="003863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B04971" w:rsidRPr="00795F71" w:rsidTr="00AD1271">
        <w:tc>
          <w:tcPr>
            <w:tcW w:w="1172" w:type="dxa"/>
            <w:shd w:val="clear" w:color="auto" w:fill="auto"/>
          </w:tcPr>
          <w:p w:rsidR="00B30FFA" w:rsidRPr="00795F71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204" w:type="dxa"/>
            <w:shd w:val="clear" w:color="auto" w:fill="auto"/>
          </w:tcPr>
          <w:p w:rsidR="00B30FFA" w:rsidRPr="00795F71" w:rsidRDefault="00FE5759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30FFA" w:rsidRPr="00795F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0FFA" w:rsidRPr="00795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0FFA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B30FFA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Гулькевичская</w:t>
            </w:r>
            <w:proofErr w:type="spell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добровольная организация союза «Чернобыль»</w:t>
            </w:r>
          </w:p>
        </w:tc>
        <w:tc>
          <w:tcPr>
            <w:tcW w:w="1417" w:type="dxa"/>
            <w:shd w:val="clear" w:color="auto" w:fill="auto"/>
          </w:tcPr>
          <w:p w:rsidR="00B30FFA" w:rsidRPr="00795F71" w:rsidRDefault="006C0A71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г. Гульке</w:t>
            </w:r>
            <w:r w:rsidR="00B30FFA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вичи,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977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Советская, 1</w:t>
            </w:r>
          </w:p>
          <w:p w:rsidR="00977CC4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Располагается по адресу: </w:t>
            </w:r>
            <w:proofErr w:type="gramStart"/>
            <w:r w:rsidR="00977CC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="00977CC4">
              <w:rPr>
                <w:rFonts w:ascii="Times New Roman" w:eastAsia="Calibri" w:hAnsi="Times New Roman" w:cs="Times New Roman"/>
                <w:sz w:val="20"/>
                <w:szCs w:val="20"/>
              </w:rPr>
              <w:t>. Гулькевичи,</w:t>
            </w:r>
          </w:p>
          <w:p w:rsidR="00B30FFA" w:rsidRPr="00795F71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</w:t>
            </w:r>
            <w:r w:rsidR="006326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1032316352111</w:t>
            </w:r>
          </w:p>
        </w:tc>
        <w:tc>
          <w:tcPr>
            <w:tcW w:w="1276" w:type="dxa"/>
            <w:shd w:val="clear" w:color="auto" w:fill="auto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2329009730</w:t>
            </w:r>
          </w:p>
        </w:tc>
        <w:tc>
          <w:tcPr>
            <w:tcW w:w="1418" w:type="dxa"/>
            <w:shd w:val="clear" w:color="auto" w:fill="auto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B30FFA" w:rsidRPr="00795F71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B30FFA" w:rsidRPr="00795F71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 w:rsidR="00FE5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30FFA" w:rsidRPr="00795F71" w:rsidRDefault="00B30FFA" w:rsidP="00BD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435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B30FFA" w:rsidRPr="00795F71" w:rsidRDefault="00B30FFA" w:rsidP="00795F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оциальной защиты </w:t>
            </w:r>
            <w:proofErr w:type="spellStart"/>
            <w:proofErr w:type="gramStart"/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участ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лик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дации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катаст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рофы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Чер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нобыльской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атомной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элек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ро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станции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их семей и граждан,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пост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радавших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результате авари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и, </w:t>
            </w:r>
            <w:proofErr w:type="spellStart"/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ока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зание</w:t>
            </w:r>
            <w:proofErr w:type="spellEnd"/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 </w:t>
            </w:r>
            <w:proofErr w:type="spellStart"/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вся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ческого</w:t>
            </w:r>
            <w:proofErr w:type="spellEnd"/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содей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улуч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шении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илищно-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бытовых </w:t>
            </w:r>
            <w:proofErr w:type="spellStart"/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усло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вий</w:t>
            </w:r>
            <w:proofErr w:type="spellEnd"/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C0A71"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медицин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обслу</w:t>
            </w:r>
            <w:r w:rsidR="00795F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eastAsia="Calibri" w:hAnsi="Times New Roman" w:cs="Times New Roman"/>
                <w:sz w:val="20"/>
                <w:szCs w:val="20"/>
              </w:rPr>
              <w:t>живания</w:t>
            </w:r>
            <w:proofErr w:type="spellEnd"/>
          </w:p>
        </w:tc>
      </w:tr>
      <w:tr w:rsidR="001C18A1" w:rsidRPr="00795F71" w:rsidTr="00AD1271">
        <w:tc>
          <w:tcPr>
            <w:tcW w:w="1172" w:type="dxa"/>
            <w:shd w:val="clear" w:color="auto" w:fill="auto"/>
          </w:tcPr>
          <w:p w:rsidR="001C18A1" w:rsidRPr="007C43A9" w:rsidRDefault="00795F71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11.06.2014</w:t>
            </w:r>
          </w:p>
        </w:tc>
        <w:tc>
          <w:tcPr>
            <w:tcW w:w="1204" w:type="dxa"/>
            <w:shd w:val="clear" w:color="auto" w:fill="auto"/>
          </w:tcPr>
          <w:p w:rsidR="001C18A1" w:rsidRPr="007C43A9" w:rsidRDefault="006326B7" w:rsidP="00BD4BEB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1560" w:type="dxa"/>
            <w:shd w:val="clear" w:color="auto" w:fill="auto"/>
          </w:tcPr>
          <w:p w:rsidR="001C18A1" w:rsidRPr="007C43A9" w:rsidRDefault="001C18A1" w:rsidP="003922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3A9">
              <w:rPr>
                <w:rFonts w:ascii="Times New Roman" w:hAnsi="Times New Roman" w:cs="Times New Roman"/>
                <w:sz w:val="20"/>
                <w:szCs w:val="20"/>
              </w:rPr>
              <w:t>Гулькевичское</w:t>
            </w:r>
            <w:proofErr w:type="spellEnd"/>
            <w:r w:rsidRPr="007C43A9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казачье общество Кавказского </w:t>
            </w:r>
            <w:proofErr w:type="spellStart"/>
            <w:r w:rsidRPr="007C43A9">
              <w:rPr>
                <w:rFonts w:ascii="Times New Roman" w:hAnsi="Times New Roman" w:cs="Times New Roman"/>
                <w:sz w:val="20"/>
                <w:szCs w:val="20"/>
              </w:rPr>
              <w:t>отдельского</w:t>
            </w:r>
            <w:proofErr w:type="spellEnd"/>
            <w:r w:rsidRPr="007C43A9">
              <w:rPr>
                <w:rFonts w:ascii="Times New Roman" w:hAnsi="Times New Roman" w:cs="Times New Roman"/>
                <w:sz w:val="20"/>
                <w:szCs w:val="20"/>
              </w:rPr>
              <w:t xml:space="preserve"> казачьего общества  Кубанского войскового казачьего общества</w:t>
            </w:r>
          </w:p>
        </w:tc>
        <w:tc>
          <w:tcPr>
            <w:tcW w:w="1417" w:type="dxa"/>
            <w:shd w:val="clear" w:color="auto" w:fill="auto"/>
          </w:tcPr>
          <w:p w:rsidR="001C18A1" w:rsidRPr="00795F71" w:rsidRDefault="001C18A1" w:rsidP="001C18A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г. Гулькевичи, </w:t>
            </w:r>
            <w:r w:rsidR="00977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77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  <w:proofErr w:type="gram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559" w:type="dxa"/>
            <w:shd w:val="clear" w:color="auto" w:fill="auto"/>
          </w:tcPr>
          <w:p w:rsidR="001C18A1" w:rsidRPr="00795F71" w:rsidRDefault="001C18A1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1022303584467</w:t>
            </w:r>
          </w:p>
        </w:tc>
        <w:tc>
          <w:tcPr>
            <w:tcW w:w="1276" w:type="dxa"/>
            <w:shd w:val="clear" w:color="auto" w:fill="auto"/>
          </w:tcPr>
          <w:p w:rsidR="001C18A1" w:rsidRPr="00795F71" w:rsidRDefault="001C18A1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2329016505</w:t>
            </w:r>
          </w:p>
        </w:tc>
        <w:tc>
          <w:tcPr>
            <w:tcW w:w="1418" w:type="dxa"/>
            <w:shd w:val="clear" w:color="auto" w:fill="auto"/>
          </w:tcPr>
          <w:p w:rsidR="001C18A1" w:rsidRPr="00795F71" w:rsidRDefault="001C18A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1C18A1" w:rsidRPr="00795F71" w:rsidRDefault="001C18A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1C18A1" w:rsidRPr="00795F71" w:rsidRDefault="001C18A1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992" w:type="dxa"/>
            <w:shd w:val="clear" w:color="auto" w:fill="auto"/>
          </w:tcPr>
          <w:p w:rsidR="001C18A1" w:rsidRPr="00795F71" w:rsidRDefault="00B34354" w:rsidP="00BD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C18A1"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C18A1" w:rsidRPr="00795F71" w:rsidRDefault="001C18A1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1C18A1" w:rsidRPr="00795F71" w:rsidRDefault="00795F71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</w:t>
            </w:r>
            <w:proofErr w:type="spellStart"/>
            <w:proofErr w:type="gram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твенного</w:t>
            </w:r>
            <w:proofErr w:type="spellEnd"/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и безопасности</w:t>
            </w:r>
          </w:p>
        </w:tc>
      </w:tr>
      <w:tr w:rsidR="00F709C6" w:rsidRPr="00795F71" w:rsidTr="00AD1271">
        <w:tc>
          <w:tcPr>
            <w:tcW w:w="1172" w:type="dxa"/>
            <w:shd w:val="clear" w:color="auto" w:fill="auto"/>
          </w:tcPr>
          <w:p w:rsidR="00F709C6" w:rsidRPr="006326B7" w:rsidRDefault="006326B7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6B7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204" w:type="dxa"/>
            <w:shd w:val="clear" w:color="auto" w:fill="auto"/>
          </w:tcPr>
          <w:p w:rsidR="00F709C6" w:rsidRPr="00F709C6" w:rsidRDefault="00DF00DF" w:rsidP="00BD4BEB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F00DF">
              <w:rPr>
                <w:rFonts w:ascii="Times New Roman" w:eastAsia="Calibri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1560" w:type="dxa"/>
            <w:shd w:val="clear" w:color="auto" w:fill="auto"/>
          </w:tcPr>
          <w:p w:rsidR="00F709C6" w:rsidRPr="00F709C6" w:rsidRDefault="00F709C6" w:rsidP="003922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09C6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социальных программ «Послы добра»</w:t>
            </w:r>
          </w:p>
        </w:tc>
        <w:tc>
          <w:tcPr>
            <w:tcW w:w="1417" w:type="dxa"/>
            <w:shd w:val="clear" w:color="auto" w:fill="auto"/>
          </w:tcPr>
          <w:p w:rsidR="00F709C6" w:rsidRPr="00795F71" w:rsidRDefault="007C43A9" w:rsidP="001C18A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F709C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F709C6">
              <w:rPr>
                <w:rFonts w:ascii="Times New Roman" w:hAnsi="Times New Roman" w:cs="Times New Roman"/>
                <w:sz w:val="20"/>
                <w:szCs w:val="20"/>
              </w:rPr>
              <w:t>улькевичи ул.Шевченко</w:t>
            </w:r>
            <w:r w:rsidR="00A668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9C6"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  <w:r w:rsidR="00FC2278">
              <w:rPr>
                <w:rFonts w:ascii="Times New Roman" w:hAnsi="Times New Roman" w:cs="Times New Roman"/>
                <w:sz w:val="20"/>
                <w:szCs w:val="20"/>
              </w:rPr>
              <w:t>, пом.1</w:t>
            </w:r>
          </w:p>
        </w:tc>
        <w:tc>
          <w:tcPr>
            <w:tcW w:w="1559" w:type="dxa"/>
            <w:shd w:val="clear" w:color="auto" w:fill="auto"/>
          </w:tcPr>
          <w:p w:rsidR="00F709C6" w:rsidRPr="00795F71" w:rsidRDefault="00F709C6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1182375021718</w:t>
            </w:r>
          </w:p>
        </w:tc>
        <w:tc>
          <w:tcPr>
            <w:tcW w:w="1276" w:type="dxa"/>
            <w:shd w:val="clear" w:color="auto" w:fill="auto"/>
          </w:tcPr>
          <w:p w:rsidR="00F709C6" w:rsidRPr="00795F71" w:rsidRDefault="009D41E8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2364016755</w:t>
            </w:r>
          </w:p>
        </w:tc>
        <w:tc>
          <w:tcPr>
            <w:tcW w:w="1418" w:type="dxa"/>
            <w:shd w:val="clear" w:color="auto" w:fill="auto"/>
          </w:tcPr>
          <w:p w:rsidR="00F709C6" w:rsidRPr="00795F71" w:rsidRDefault="009D41E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F709C6" w:rsidRPr="00795F71" w:rsidRDefault="009D41E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F709C6" w:rsidRPr="00795F71" w:rsidRDefault="00FC2278" w:rsidP="00FC2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992" w:type="dxa"/>
            <w:shd w:val="clear" w:color="auto" w:fill="auto"/>
          </w:tcPr>
          <w:p w:rsidR="00F709C6" w:rsidRPr="00795F71" w:rsidRDefault="00B34354" w:rsidP="00BD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F709C6" w:rsidRPr="00795F71" w:rsidRDefault="009D41E8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F709C6" w:rsidRPr="00795F71" w:rsidRDefault="009D41E8" w:rsidP="009D41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росвещения,науки,культуры,искусства.здравоохранения,профилактик</w:t>
            </w:r>
            <w:r w:rsidR="007C0039">
              <w:rPr>
                <w:rFonts w:ascii="Times New Roman" w:hAnsi="Times New Roman" w:cs="Times New Roman"/>
                <w:sz w:val="20"/>
                <w:szCs w:val="20"/>
              </w:rPr>
              <w:t>и и охраны здоровья граждан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содействие развитию личности  </w:t>
            </w:r>
          </w:p>
        </w:tc>
      </w:tr>
    </w:tbl>
    <w:p w:rsidR="00B30FFA" w:rsidRDefault="00B30FFA" w:rsidP="00D60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FFA" w:rsidRDefault="00B30FFA" w:rsidP="00B30F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FFA" w:rsidSect="00977CC4">
      <w:headerReference w:type="default" r:id="rId6"/>
      <w:pgSz w:w="16838" w:h="11906" w:orient="landscape"/>
      <w:pgMar w:top="1701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6A" w:rsidRDefault="0097486A">
      <w:r>
        <w:separator/>
      </w:r>
    </w:p>
  </w:endnote>
  <w:endnote w:type="continuationSeparator" w:id="1">
    <w:p w:rsidR="0097486A" w:rsidRDefault="0097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6A" w:rsidRDefault="0097486A">
      <w:r>
        <w:separator/>
      </w:r>
    </w:p>
  </w:footnote>
  <w:footnote w:type="continuationSeparator" w:id="1">
    <w:p w:rsidR="0097486A" w:rsidRDefault="0097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07"/>
      <w:docPartObj>
        <w:docPartGallery w:val="Page Numbers (Top of Page)"/>
        <w:docPartUnique/>
      </w:docPartObj>
    </w:sdtPr>
    <w:sdtContent>
      <w:p w:rsidR="0097486A" w:rsidRDefault="0097486A">
        <w:pPr>
          <w:pStyle w:val="a4"/>
          <w:jc w:val="center"/>
        </w:pPr>
        <w:fldSimple w:instr=" PAGE   \* MERGEFORMAT ">
          <w:r w:rsidR="002B28F3">
            <w:rPr>
              <w:noProof/>
            </w:rPr>
            <w:t>4</w:t>
          </w:r>
        </w:fldSimple>
      </w:p>
    </w:sdtContent>
  </w:sdt>
  <w:p w:rsidR="0097486A" w:rsidRDefault="009748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8A"/>
    <w:rsid w:val="000B7F99"/>
    <w:rsid w:val="000F2C22"/>
    <w:rsid w:val="00104FAD"/>
    <w:rsid w:val="00145890"/>
    <w:rsid w:val="00164374"/>
    <w:rsid w:val="001C18A1"/>
    <w:rsid w:val="001D1F4B"/>
    <w:rsid w:val="00230D90"/>
    <w:rsid w:val="002B28F3"/>
    <w:rsid w:val="002F3806"/>
    <w:rsid w:val="00386308"/>
    <w:rsid w:val="0039222A"/>
    <w:rsid w:val="003E248A"/>
    <w:rsid w:val="00456B70"/>
    <w:rsid w:val="00560922"/>
    <w:rsid w:val="005D314F"/>
    <w:rsid w:val="00601AD0"/>
    <w:rsid w:val="006326B7"/>
    <w:rsid w:val="00684F7A"/>
    <w:rsid w:val="006B1511"/>
    <w:rsid w:val="006C0A71"/>
    <w:rsid w:val="006D2AE3"/>
    <w:rsid w:val="0076163F"/>
    <w:rsid w:val="00795F1C"/>
    <w:rsid w:val="00795F71"/>
    <w:rsid w:val="007C0039"/>
    <w:rsid w:val="007C43A9"/>
    <w:rsid w:val="0084336D"/>
    <w:rsid w:val="00867D1E"/>
    <w:rsid w:val="00952C70"/>
    <w:rsid w:val="0097486A"/>
    <w:rsid w:val="00977CC4"/>
    <w:rsid w:val="00987F8F"/>
    <w:rsid w:val="009C49DE"/>
    <w:rsid w:val="009D41E8"/>
    <w:rsid w:val="00A07641"/>
    <w:rsid w:val="00A54C14"/>
    <w:rsid w:val="00A612B7"/>
    <w:rsid w:val="00A61697"/>
    <w:rsid w:val="00A668B9"/>
    <w:rsid w:val="00AC1939"/>
    <w:rsid w:val="00AD1271"/>
    <w:rsid w:val="00AD5BB9"/>
    <w:rsid w:val="00AF1099"/>
    <w:rsid w:val="00B04971"/>
    <w:rsid w:val="00B30FFA"/>
    <w:rsid w:val="00B3199A"/>
    <w:rsid w:val="00B34354"/>
    <w:rsid w:val="00BA27DD"/>
    <w:rsid w:val="00BD4BEB"/>
    <w:rsid w:val="00C20396"/>
    <w:rsid w:val="00D252EF"/>
    <w:rsid w:val="00D27CF9"/>
    <w:rsid w:val="00D30CA1"/>
    <w:rsid w:val="00D60E9B"/>
    <w:rsid w:val="00D706EE"/>
    <w:rsid w:val="00D8441B"/>
    <w:rsid w:val="00DA7821"/>
    <w:rsid w:val="00DF00DF"/>
    <w:rsid w:val="00E64D48"/>
    <w:rsid w:val="00E65066"/>
    <w:rsid w:val="00EF58AB"/>
    <w:rsid w:val="00F01F93"/>
    <w:rsid w:val="00F033B5"/>
    <w:rsid w:val="00F57701"/>
    <w:rsid w:val="00F709C6"/>
    <w:rsid w:val="00F775A7"/>
    <w:rsid w:val="00F86C44"/>
    <w:rsid w:val="00FC2278"/>
    <w:rsid w:val="00FE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Maluh</dc:creator>
  <cp:lastModifiedBy>Burlutskiy</cp:lastModifiedBy>
  <cp:revision>3</cp:revision>
  <cp:lastPrinted>2019-07-18T05:29:00Z</cp:lastPrinted>
  <dcterms:created xsi:type="dcterms:W3CDTF">2019-07-18T05:27:00Z</dcterms:created>
  <dcterms:modified xsi:type="dcterms:W3CDTF">2019-07-18T05:43:00Z</dcterms:modified>
</cp:coreProperties>
</file>