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BF" w:rsidRPr="00BC2E6D" w:rsidRDefault="00D531BF" w:rsidP="00D531BF">
      <w:pPr>
        <w:jc w:val="both"/>
        <w:rPr>
          <w:rFonts w:ascii="Times New Roman" w:hAnsi="Times New Roman" w:cs="Times New Roman"/>
          <w:sz w:val="28"/>
          <w:szCs w:val="20"/>
        </w:rPr>
      </w:pPr>
      <w:bookmarkStart w:id="0" w:name="_GoBack"/>
      <w:bookmarkEnd w:id="0"/>
    </w:p>
    <w:tbl>
      <w:tblPr>
        <w:tblStyle w:val="a3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03"/>
        <w:gridCol w:w="3969"/>
        <w:gridCol w:w="8788"/>
      </w:tblGrid>
      <w:tr w:rsidR="00D531BF" w:rsidRPr="00630E83" w:rsidTr="00D531BF">
        <w:tc>
          <w:tcPr>
            <w:tcW w:w="3403" w:type="dxa"/>
          </w:tcPr>
          <w:p w:rsidR="00D531BF" w:rsidRDefault="00D531BF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Производитель</w:t>
            </w:r>
          </w:p>
        </w:tc>
        <w:tc>
          <w:tcPr>
            <w:tcW w:w="3969" w:type="dxa"/>
          </w:tcPr>
          <w:p w:rsidR="00D531BF" w:rsidRPr="00630E83" w:rsidRDefault="00D531BF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8788" w:type="dxa"/>
          </w:tcPr>
          <w:p w:rsidR="00D531BF" w:rsidRPr="00630E83" w:rsidRDefault="00D531BF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ехнические характер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исти</w:t>
            </w:r>
            <w:r w:rsidRPr="00630E83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товара</w:t>
            </w:r>
          </w:p>
        </w:tc>
      </w:tr>
      <w:tr w:rsidR="00D531BF" w:rsidRPr="00B71E12" w:rsidTr="00D531BF">
        <w:trPr>
          <w:trHeight w:val="2324"/>
        </w:trPr>
        <w:tc>
          <w:tcPr>
            <w:tcW w:w="3403" w:type="dxa"/>
            <w:vMerge w:val="restart"/>
          </w:tcPr>
          <w:p w:rsidR="00D531BF" w:rsidRPr="00BC2E6D" w:rsidRDefault="00D531BF" w:rsidP="00CB02B3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2017643" cy="1933575"/>
                  <wp:effectExtent l="19050" t="0" r="1657" b="0"/>
                  <wp:docPr id="25" name="Рисунок 9" descr="C:\Documents and Settings\skripkina_a_v.ONE\Рабочий стол\КАТАЛОГ продукции ПП\apolina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skripkina_a_v.ONE\Рабочий стол\КАТАЛОГ продукции ПП\apolina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643" cy="1933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531BF" w:rsidRPr="003A536C" w:rsidRDefault="00D531BF" w:rsidP="00CB02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36C">
              <w:rPr>
                <w:rFonts w:ascii="Times New Roman" w:hAnsi="Times New Roman" w:cs="Times New Roman"/>
                <w:b/>
                <w:sz w:val="28"/>
                <w:szCs w:val="28"/>
              </w:rPr>
              <w:t>ООО «АПОЛИНАРИЯ»</w:t>
            </w:r>
          </w:p>
          <w:p w:rsidR="00D531BF" w:rsidRPr="003A536C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Краснодарский край, г. Армавир, ул. К. Маркса, 86</w:t>
            </w:r>
          </w:p>
          <w:p w:rsidR="00D531BF" w:rsidRPr="003A536C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Телефон:  +7 (86137) 5-79-08, 5-64-47, 2-73-04</w:t>
            </w:r>
          </w:p>
          <w:p w:rsidR="00D531BF" w:rsidRPr="003A536C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3A536C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mail</w:t>
            </w: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hyperlink r:id="rId6" w:history="1"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infobox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@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akarton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</w:hyperlink>
          </w:p>
          <w:p w:rsidR="00D531BF" w:rsidRPr="003A536C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 xml:space="preserve">сайт:   </w:t>
            </w:r>
            <w:hyperlink r:id="rId7" w:history="1"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akarton</w:t>
              </w:r>
              <w:proofErr w:type="spellEnd"/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3A536C">
                <w:rPr>
                  <w:rStyle w:val="a4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</w:hyperlink>
          </w:p>
          <w:p w:rsidR="00D531BF" w:rsidRPr="00B166BF" w:rsidRDefault="00D531BF" w:rsidP="00CB02B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Генеральный директор:</w:t>
            </w:r>
            <w:r w:rsidRPr="00BC2E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36C">
              <w:rPr>
                <w:rFonts w:ascii="Times New Roman" w:hAnsi="Times New Roman" w:cs="Times New Roman"/>
                <w:sz w:val="27"/>
                <w:szCs w:val="27"/>
              </w:rPr>
              <w:t>Сим Сергей Викторович</w:t>
            </w:r>
          </w:p>
        </w:tc>
        <w:tc>
          <w:tcPr>
            <w:tcW w:w="3969" w:type="dxa"/>
          </w:tcPr>
          <w:p w:rsidR="00D531BF" w:rsidRDefault="00D531BF" w:rsidP="00CB0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1E12">
              <w:rPr>
                <w:rFonts w:ascii="Times New Roman" w:hAnsi="Times New Roman" w:cs="Times New Roman"/>
                <w:b/>
                <w:sz w:val="28"/>
                <w:szCs w:val="28"/>
              </w:rPr>
              <w:t>Картон гофрированный</w:t>
            </w:r>
          </w:p>
          <w:p w:rsidR="00D531BF" w:rsidRPr="00132A37" w:rsidRDefault="00D531BF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E12">
              <w:rPr>
                <w:rFonts w:ascii="Times New Roman" w:hAnsi="Times New Roman" w:cs="Times New Roman"/>
                <w:sz w:val="24"/>
                <w:szCs w:val="24"/>
              </w:rPr>
              <w:t xml:space="preserve">для упаковки продукции </w:t>
            </w:r>
            <w:proofErr w:type="gramStart"/>
            <w:r w:rsidRPr="00B71E12">
              <w:rPr>
                <w:rFonts w:ascii="Times New Roman" w:hAnsi="Times New Roman" w:cs="Times New Roman"/>
                <w:sz w:val="24"/>
                <w:szCs w:val="24"/>
              </w:rPr>
              <w:t>трехслойный</w:t>
            </w:r>
            <w:proofErr w:type="gramEnd"/>
            <w:r w:rsidRPr="00B71E12">
              <w:rPr>
                <w:rFonts w:ascii="Times New Roman" w:hAnsi="Times New Roman" w:cs="Times New Roman"/>
                <w:sz w:val="24"/>
                <w:szCs w:val="24"/>
              </w:rPr>
              <w:t xml:space="preserve"> профилей «B», «C», «E»; трехслойный профилей «E»,«F» (микро) </w:t>
            </w:r>
            <w:proofErr w:type="spellStart"/>
            <w:r w:rsidRPr="00B71E12">
              <w:rPr>
                <w:rFonts w:ascii="Times New Roman" w:hAnsi="Times New Roman" w:cs="Times New Roman"/>
                <w:sz w:val="24"/>
                <w:szCs w:val="24"/>
              </w:rPr>
              <w:t>кашированный</w:t>
            </w:r>
            <w:r w:rsidRPr="00A45447">
              <w:rPr>
                <w:rFonts w:ascii="Times New Roman" w:hAnsi="Times New Roman" w:cs="Times New Roman"/>
                <w:sz w:val="24"/>
                <w:szCs w:val="24"/>
              </w:rPr>
              <w:t>марки</w:t>
            </w:r>
            <w:proofErr w:type="spellEnd"/>
            <w:r w:rsidRPr="00A45447">
              <w:rPr>
                <w:rFonts w:ascii="Times New Roman" w:hAnsi="Times New Roman" w:cs="Times New Roman"/>
                <w:sz w:val="24"/>
                <w:szCs w:val="24"/>
              </w:rPr>
              <w:t xml:space="preserve"> Т-21, Т-22, Т-23, Т-24, Т-25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D531BF" w:rsidRPr="00B71E12" w:rsidRDefault="00D531BF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12">
              <w:rPr>
                <w:rFonts w:ascii="Times New Roman" w:hAnsi="Times New Roman" w:cs="Times New Roman"/>
                <w:sz w:val="24"/>
                <w:szCs w:val="24"/>
              </w:rPr>
              <w:t>ТУ 5453-003-43642803-2013</w:t>
            </w:r>
          </w:p>
        </w:tc>
      </w:tr>
      <w:tr w:rsidR="00D531BF" w:rsidRPr="00B71E12" w:rsidTr="00D531BF">
        <w:trPr>
          <w:trHeight w:val="4468"/>
        </w:trPr>
        <w:tc>
          <w:tcPr>
            <w:tcW w:w="3403" w:type="dxa"/>
            <w:vMerge/>
          </w:tcPr>
          <w:p w:rsidR="00D531BF" w:rsidRDefault="00D531BF" w:rsidP="00CB02B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969" w:type="dxa"/>
          </w:tcPr>
          <w:p w:rsidR="00D531BF" w:rsidRDefault="00D531BF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E12"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 транспортная</w:t>
            </w:r>
            <w:r w:rsidRPr="00B71E1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D531BF" w:rsidRPr="00132A37" w:rsidRDefault="00D531BF" w:rsidP="00CB0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71E12">
              <w:rPr>
                <w:rFonts w:ascii="Times New Roman" w:hAnsi="Times New Roman" w:cs="Times New Roman"/>
                <w:sz w:val="24"/>
                <w:szCs w:val="24"/>
              </w:rPr>
              <w:t xml:space="preserve">пециализированные ящики и лотки из картона, </w:t>
            </w:r>
            <w:proofErr w:type="spellStart"/>
            <w:r w:rsidRPr="00B71E12">
              <w:rPr>
                <w:rFonts w:ascii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B71E12">
              <w:rPr>
                <w:rFonts w:ascii="Times New Roman" w:hAnsi="Times New Roman" w:cs="Times New Roman"/>
                <w:sz w:val="24"/>
                <w:szCs w:val="24"/>
              </w:rPr>
              <w:t xml:space="preserve"> кашированного, с многоцветной печатью или без печати, в том числе  со смотровыми окнами для упаковывания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хранения</w:t>
            </w:r>
            <w:r w:rsidRPr="00B71E12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транспортирования пищевой и промышленной продукции.</w:t>
            </w:r>
          </w:p>
        </w:tc>
        <w:tc>
          <w:tcPr>
            <w:tcW w:w="8788" w:type="dxa"/>
          </w:tcPr>
          <w:p w:rsidR="00D531BF" w:rsidRPr="00B71E12" w:rsidRDefault="00D531BF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E12">
              <w:rPr>
                <w:rFonts w:ascii="Times New Roman" w:hAnsi="Times New Roman" w:cs="Times New Roman"/>
                <w:sz w:val="24"/>
                <w:szCs w:val="24"/>
              </w:rPr>
              <w:t>ТУ 5471-001-43642803-2006</w:t>
            </w:r>
          </w:p>
        </w:tc>
      </w:tr>
      <w:tr w:rsidR="00D531BF" w:rsidRPr="00467379" w:rsidTr="00D531BF">
        <w:trPr>
          <w:trHeight w:val="2400"/>
        </w:trPr>
        <w:tc>
          <w:tcPr>
            <w:tcW w:w="3403" w:type="dxa"/>
            <w:vMerge/>
          </w:tcPr>
          <w:p w:rsidR="00D531BF" w:rsidRDefault="00D531BF" w:rsidP="00CB02B3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69" w:type="dxa"/>
          </w:tcPr>
          <w:p w:rsidR="00D531BF" w:rsidRPr="00BA63BC" w:rsidRDefault="00D531BF" w:rsidP="00CB02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7379">
              <w:rPr>
                <w:rFonts w:ascii="Times New Roman" w:hAnsi="Times New Roman" w:cs="Times New Roman"/>
                <w:b/>
                <w:sz w:val="28"/>
                <w:szCs w:val="28"/>
              </w:rPr>
              <w:t>Упаковка потребительская</w:t>
            </w:r>
            <w:r w:rsidRPr="0046737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67379">
              <w:rPr>
                <w:rFonts w:ascii="Times New Roman" w:hAnsi="Times New Roman" w:cs="Times New Roman"/>
                <w:sz w:val="24"/>
                <w:szCs w:val="24"/>
              </w:rPr>
              <w:t xml:space="preserve">коробки и пачки из картона и </w:t>
            </w:r>
            <w:proofErr w:type="spellStart"/>
            <w:r w:rsidRPr="00467379">
              <w:rPr>
                <w:rFonts w:ascii="Times New Roman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  <w:r w:rsidRPr="00467379">
              <w:rPr>
                <w:rFonts w:ascii="Times New Roman" w:hAnsi="Times New Roman" w:cs="Times New Roman"/>
                <w:sz w:val="24"/>
                <w:szCs w:val="24"/>
              </w:rPr>
              <w:t xml:space="preserve"> с многоцветной печатью на лицевой стороне, в том числе со смотровыми окнами для упаковывания пищевой, косметической и промышленной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788" w:type="dxa"/>
          </w:tcPr>
          <w:p w:rsidR="00D531BF" w:rsidRPr="00467379" w:rsidRDefault="00D531BF" w:rsidP="00CB0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379">
              <w:rPr>
                <w:rFonts w:ascii="Times New Roman" w:hAnsi="Times New Roman" w:cs="Times New Roman"/>
                <w:sz w:val="24"/>
                <w:szCs w:val="24"/>
              </w:rPr>
              <w:t>ТУ 5481-002-43642803-2011</w:t>
            </w:r>
          </w:p>
        </w:tc>
      </w:tr>
      <w:tr w:rsidR="00D531BF" w:rsidRPr="007A5F8E" w:rsidTr="00D531BF">
        <w:trPr>
          <w:trHeight w:val="3348"/>
        </w:trPr>
        <w:tc>
          <w:tcPr>
            <w:tcW w:w="3403" w:type="dxa"/>
          </w:tcPr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A5F8E">
              <w:rPr>
                <w:rFonts w:ascii="Times New Roman" w:hAnsi="Times New Roman" w:cs="Times New Roman"/>
                <w:b/>
                <w:sz w:val="27"/>
                <w:szCs w:val="27"/>
              </w:rPr>
              <w:t>ООО «Вектор-Н»</w:t>
            </w:r>
          </w:p>
          <w:p w:rsidR="00D531BF" w:rsidRPr="007A5F8E" w:rsidRDefault="00D531BF" w:rsidP="00CB02B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г. Армавир, ул</w:t>
            </w:r>
            <w:proofErr w:type="gramStart"/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.Н</w:t>
            </w:r>
            <w:proofErr w:type="gramEnd"/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овороссийская, 147/1а.</w:t>
            </w:r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тел</w:t>
            </w:r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.: (86137) 5-71-31</w:t>
            </w:r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e-mail: economy@inbox.ru</w:t>
            </w:r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 xml:space="preserve">сайт: </w:t>
            </w:r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www</w:t>
            </w: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vector</w:t>
            </w: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n</w:t>
            </w: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spellStart"/>
            <w:r w:rsidRPr="007A5F8E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ru</w:t>
            </w:r>
            <w:proofErr w:type="spellEnd"/>
          </w:p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Директор: Хвостенко Никита Владимирович</w:t>
            </w:r>
          </w:p>
        </w:tc>
        <w:tc>
          <w:tcPr>
            <w:tcW w:w="3969" w:type="dxa"/>
          </w:tcPr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A5F8E">
              <w:rPr>
                <w:rFonts w:ascii="Times New Roman" w:hAnsi="Times New Roman" w:cs="Times New Roman"/>
                <w:sz w:val="27"/>
                <w:szCs w:val="27"/>
              </w:rPr>
              <w:t>Пакеты полипропиленовые по размерам заказчика Пакеты полипропиленовые по размерам заказчика</w:t>
            </w:r>
          </w:p>
        </w:tc>
        <w:tc>
          <w:tcPr>
            <w:tcW w:w="8788" w:type="dxa"/>
          </w:tcPr>
          <w:tbl>
            <w:tblPr>
              <w:tblpPr w:leftFromText="180" w:rightFromText="180" w:vertAnchor="text" w:horzAnchor="margin" w:tblpXSpec="center" w:tblpY="969"/>
              <w:tblOverlap w:val="never"/>
              <w:tblW w:w="5694" w:type="dxa"/>
              <w:tblCellSpacing w:w="0" w:type="dxa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005"/>
              <w:gridCol w:w="1551"/>
              <w:gridCol w:w="707"/>
              <w:gridCol w:w="1431"/>
            </w:tblGrid>
            <w:tr w:rsidR="00D531BF" w:rsidRPr="007A5F8E" w:rsidTr="00CB02B3">
              <w:trPr>
                <w:tblCellSpacing w:w="0" w:type="dxa"/>
              </w:trPr>
              <w:tc>
                <w:tcPr>
                  <w:tcW w:w="2005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7A5F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Материал</w:t>
                  </w:r>
                </w:p>
              </w:tc>
              <w:tc>
                <w:tcPr>
                  <w:tcW w:w="1551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7A5F8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7"/>
                      <w:szCs w:val="27"/>
                    </w:rPr>
                    <w:t>Толщина</w:t>
                  </w:r>
                </w:p>
              </w:tc>
              <w:tc>
                <w:tcPr>
                  <w:tcW w:w="707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431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  <w:tr w:rsidR="00D531BF" w:rsidRPr="007A5F8E" w:rsidTr="00CB02B3">
              <w:trPr>
                <w:tblCellSpacing w:w="0" w:type="dxa"/>
              </w:trPr>
              <w:tc>
                <w:tcPr>
                  <w:tcW w:w="2005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7A5F8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Первичный полипропилен</w:t>
                  </w:r>
                </w:p>
              </w:tc>
              <w:tc>
                <w:tcPr>
                  <w:tcW w:w="1551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7A5F8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от 20мкм</w:t>
                  </w:r>
                </w:p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7A5F8E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  <w:t>до 80мкм</w:t>
                  </w:r>
                </w:p>
              </w:tc>
              <w:tc>
                <w:tcPr>
                  <w:tcW w:w="707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431" w:type="dxa"/>
                  <w:shd w:val="clear" w:color="auto" w:fill="FFFFFF"/>
                  <w:vAlign w:val="center"/>
                  <w:hideMark/>
                </w:tcPr>
                <w:p w:rsidR="00D531BF" w:rsidRPr="007A5F8E" w:rsidRDefault="00D531BF" w:rsidP="00CB02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D531BF" w:rsidRPr="007A5F8E" w:rsidRDefault="00D531BF" w:rsidP="00CB02B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2B0AA8" w:rsidRDefault="002B0AA8"/>
    <w:sectPr w:rsidR="002B0AA8" w:rsidSect="009F3935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531BF"/>
    <w:rsid w:val="001B6C91"/>
    <w:rsid w:val="002B0AA8"/>
    <w:rsid w:val="003E3FA1"/>
    <w:rsid w:val="00590CAE"/>
    <w:rsid w:val="009F3935"/>
    <w:rsid w:val="00A16069"/>
    <w:rsid w:val="00D5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1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531B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3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31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kart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box@akarton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tkachenko_a_p</dc:creator>
  <cp:keywords/>
  <dc:description/>
  <cp:lastModifiedBy>Солодов М.Н.</cp:lastModifiedBy>
  <cp:revision>6</cp:revision>
  <dcterms:created xsi:type="dcterms:W3CDTF">2017-02-27T14:43:00Z</dcterms:created>
  <dcterms:modified xsi:type="dcterms:W3CDTF">2017-02-28T15:15:00Z</dcterms:modified>
</cp:coreProperties>
</file>